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6F" w:rsidRDefault="00414D6F" w:rsidP="00DE3E0A">
      <w:pPr>
        <w:pStyle w:val="a3"/>
        <w:ind w:left="5664" w:firstLine="708"/>
      </w:pPr>
      <w:bookmarkStart w:id="0" w:name="_GoBack"/>
      <w:bookmarkEnd w:id="0"/>
    </w:p>
    <w:p w:rsidR="00414D6F" w:rsidRDefault="00414D6F" w:rsidP="00414D6F">
      <w:pPr>
        <w:tabs>
          <w:tab w:val="left" w:pos="5245"/>
        </w:tabs>
        <w:ind w:left="5245" w:hanging="29"/>
        <w:jc w:val="center"/>
      </w:pPr>
      <w:r>
        <w:t>ПРИЛОЖЕНИЕ № 2</w:t>
      </w:r>
    </w:p>
    <w:p w:rsidR="00414D6F" w:rsidRDefault="00414D6F" w:rsidP="00414D6F">
      <w:pPr>
        <w:tabs>
          <w:tab w:val="left" w:pos="5245"/>
        </w:tabs>
        <w:ind w:left="5245" w:hanging="29"/>
        <w:jc w:val="center"/>
      </w:pPr>
      <w:r>
        <w:t>к решению Совета муниципального образования Павловский район</w:t>
      </w:r>
    </w:p>
    <w:p w:rsidR="00414D6F" w:rsidRDefault="00414D6F" w:rsidP="00414D6F">
      <w:pPr>
        <w:tabs>
          <w:tab w:val="left" w:pos="5245"/>
        </w:tabs>
        <w:ind w:left="5245" w:hanging="29"/>
        <w:jc w:val="center"/>
      </w:pPr>
      <w:r>
        <w:t xml:space="preserve">от </w:t>
      </w:r>
      <w:r w:rsidR="00624C78">
        <w:t>20.12.2018</w:t>
      </w:r>
      <w:r>
        <w:t xml:space="preserve"> № </w:t>
      </w:r>
      <w:r w:rsidR="00624C78">
        <w:t>65/404</w:t>
      </w:r>
    </w:p>
    <w:p w:rsidR="00DE3E0A" w:rsidRDefault="00D34084" w:rsidP="00DE3E0A">
      <w:pPr>
        <w:pStyle w:val="a3"/>
        <w:ind w:left="5664" w:firstLine="708"/>
      </w:pPr>
      <w:r>
        <w:tab/>
      </w:r>
      <w:r>
        <w:tab/>
      </w:r>
      <w:r w:rsidR="00414D6F">
        <w:t>«</w:t>
      </w:r>
      <w:r w:rsidR="00DE3E0A">
        <w:t>ПРИЛОЖЕНИЕ № 6</w:t>
      </w:r>
    </w:p>
    <w:p w:rsidR="00DE3E0A" w:rsidRDefault="00DE3E0A" w:rsidP="00DE3E0A">
      <w:pPr>
        <w:pStyle w:val="a3"/>
        <w:ind w:firstLine="5320"/>
        <w:jc w:val="center"/>
      </w:pPr>
      <w:r>
        <w:t>к решению Совета муниципального</w:t>
      </w:r>
    </w:p>
    <w:p w:rsidR="00DE3E0A" w:rsidRDefault="00DE3E0A" w:rsidP="00DE3E0A">
      <w:pPr>
        <w:pStyle w:val="a3"/>
        <w:ind w:firstLine="5320"/>
        <w:jc w:val="center"/>
      </w:pPr>
      <w:r>
        <w:t>образования Павловский район</w:t>
      </w:r>
    </w:p>
    <w:p w:rsidR="00DE3E0A" w:rsidRDefault="00DE3E0A" w:rsidP="00DE3E0A">
      <w:pPr>
        <w:ind w:left="5500"/>
        <w:jc w:val="center"/>
      </w:pPr>
    </w:p>
    <w:p w:rsidR="00DE3E0A" w:rsidRDefault="00DE3E0A" w:rsidP="00DE3E0A">
      <w:pPr>
        <w:ind w:left="5200"/>
        <w:jc w:val="center"/>
      </w:pPr>
    </w:p>
    <w:p w:rsidR="00185650" w:rsidRDefault="00185650" w:rsidP="003423F5">
      <w:pPr>
        <w:ind w:firstLine="840"/>
        <w:jc w:val="both"/>
      </w:pP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  <w:r w:rsidRPr="003A7889">
        <w:rPr>
          <w:b w:val="0"/>
          <w:bCs w:val="0"/>
        </w:rPr>
        <w:t xml:space="preserve">РАЗМЕР </w:t>
      </w: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  <w:r w:rsidRPr="003A7889">
        <w:rPr>
          <w:b w:val="0"/>
          <w:bCs w:val="0"/>
        </w:rPr>
        <w:t xml:space="preserve">окладов за классный чин </w:t>
      </w: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</w:p>
    <w:tbl>
      <w:tblPr>
        <w:tblW w:w="9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8"/>
        <w:gridCol w:w="1906"/>
      </w:tblGrid>
      <w:tr w:rsidR="00185650" w:rsidRPr="003A7889">
        <w:tc>
          <w:tcPr>
            <w:tcW w:w="7948" w:type="dxa"/>
          </w:tcPr>
          <w:p w:rsidR="00185650" w:rsidRPr="00417194" w:rsidRDefault="00185650" w:rsidP="00417194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417194">
              <w:rPr>
                <w:b w:val="0"/>
                <w:bCs w:val="0"/>
              </w:rPr>
              <w:t xml:space="preserve">Классные чины                                     </w:t>
            </w:r>
          </w:p>
        </w:tc>
        <w:tc>
          <w:tcPr>
            <w:tcW w:w="1906" w:type="dxa"/>
          </w:tcPr>
          <w:p w:rsidR="00185650" w:rsidRPr="00417194" w:rsidRDefault="00185650" w:rsidP="00417194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417194">
              <w:rPr>
                <w:b w:val="0"/>
                <w:bCs w:val="0"/>
              </w:rPr>
              <w:t>Размер оклада за классный чин (в рублях, в месяц)</w:t>
            </w:r>
          </w:p>
        </w:tc>
      </w:tr>
      <w:tr w:rsidR="00185650" w:rsidRPr="003A7889">
        <w:tc>
          <w:tcPr>
            <w:tcW w:w="7948" w:type="dxa"/>
          </w:tcPr>
          <w:p w:rsidR="00185650" w:rsidRPr="00417194" w:rsidRDefault="00185650" w:rsidP="004171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719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секретарь муниципальной службы 2 класса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секретарь муниципальной службы 1 класса           </w:t>
            </w:r>
          </w:p>
        </w:tc>
        <w:tc>
          <w:tcPr>
            <w:tcW w:w="1906" w:type="dxa"/>
          </w:tcPr>
          <w:p w:rsidR="00185650" w:rsidRDefault="00414D6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  <w:p w:rsidR="00455CCB" w:rsidRDefault="00414D6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  <w:p w:rsidR="00455CCB" w:rsidRPr="00417194" w:rsidRDefault="00414D6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</w:tr>
      <w:tr w:rsidR="00185650" w:rsidRPr="003A7889">
        <w:tc>
          <w:tcPr>
            <w:tcW w:w="7948" w:type="dxa"/>
          </w:tcPr>
          <w:p w:rsidR="00185650" w:rsidRPr="00417194" w:rsidRDefault="00185650" w:rsidP="004171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7194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3 класса 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референт муниципальной службы 2 класса 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референт муниципальной службы 1 класса            </w:t>
            </w:r>
          </w:p>
        </w:tc>
        <w:tc>
          <w:tcPr>
            <w:tcW w:w="1906" w:type="dxa"/>
          </w:tcPr>
          <w:p w:rsidR="00185650" w:rsidRPr="00417194" w:rsidRDefault="00414D6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  <w:p w:rsidR="00185650" w:rsidRPr="00417194" w:rsidRDefault="00414D6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  <w:p w:rsidR="00185650" w:rsidRPr="00417194" w:rsidRDefault="00414D6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1107</w:t>
            </w:r>
          </w:p>
        </w:tc>
      </w:tr>
      <w:tr w:rsidR="00185650" w:rsidRPr="003A7889">
        <w:tc>
          <w:tcPr>
            <w:tcW w:w="7948" w:type="dxa"/>
          </w:tcPr>
          <w:p w:rsidR="00185650" w:rsidRPr="00417194" w:rsidRDefault="00185650" w:rsidP="004171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7194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3 класса 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советник муниципальной службы 2 класса 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советник муниципальной службы 1 класса            </w:t>
            </w:r>
          </w:p>
        </w:tc>
        <w:tc>
          <w:tcPr>
            <w:tcW w:w="1906" w:type="dxa"/>
          </w:tcPr>
          <w:p w:rsidR="00185650" w:rsidRPr="00417194" w:rsidRDefault="00414D6F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1168</w:t>
            </w:r>
          </w:p>
          <w:p w:rsidR="00185650" w:rsidRPr="00417194" w:rsidRDefault="0004699A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14D6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185650" w:rsidRPr="00417194" w:rsidRDefault="00414D6F" w:rsidP="00455C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</w:t>
            </w:r>
          </w:p>
        </w:tc>
      </w:tr>
    </w:tbl>
    <w:p w:rsidR="00185650" w:rsidRDefault="00185650" w:rsidP="003423F5">
      <w:pPr>
        <w:pStyle w:val="ConsPlusTitle"/>
        <w:widowControl/>
        <w:jc w:val="center"/>
        <w:rPr>
          <w:b w:val="0"/>
          <w:bCs w:val="0"/>
        </w:rPr>
      </w:pPr>
    </w:p>
    <w:p w:rsidR="00185650" w:rsidRDefault="00185650" w:rsidP="003423F5">
      <w:pPr>
        <w:pStyle w:val="ConsPlusTitle"/>
        <w:widowControl/>
        <w:jc w:val="center"/>
        <w:rPr>
          <w:b w:val="0"/>
          <w:bCs w:val="0"/>
        </w:rPr>
      </w:pPr>
    </w:p>
    <w:p w:rsidR="00233965" w:rsidRDefault="00496B05" w:rsidP="00233965">
      <w:pPr>
        <w:jc w:val="both"/>
      </w:pPr>
      <w:r>
        <w:t>Г</w:t>
      </w:r>
      <w:r w:rsidR="00233965">
        <w:t>лав</w:t>
      </w:r>
      <w:r>
        <w:t xml:space="preserve">а </w:t>
      </w:r>
      <w:r w:rsidR="00233965">
        <w:t>муниципального образования</w:t>
      </w:r>
    </w:p>
    <w:p w:rsidR="00233965" w:rsidRDefault="00233965" w:rsidP="00233965">
      <w:pPr>
        <w:pStyle w:val="a3"/>
      </w:pPr>
      <w:r>
        <w:t xml:space="preserve">Павловский район </w:t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                    Б.И.  Зуев </w:t>
      </w:r>
    </w:p>
    <w:p w:rsidR="00A508F9" w:rsidRDefault="00A508F9" w:rsidP="00A508F9">
      <w:pPr>
        <w:pStyle w:val="a3"/>
      </w:pPr>
    </w:p>
    <w:sectPr w:rsidR="00A508F9" w:rsidSect="00682262">
      <w:headerReference w:type="default" r:id="rId6"/>
      <w:pgSz w:w="11906" w:h="16838" w:code="9"/>
      <w:pgMar w:top="1134" w:right="567" w:bottom="152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B6" w:rsidRDefault="007A5CB6" w:rsidP="00710AAA">
      <w:r>
        <w:separator/>
      </w:r>
    </w:p>
  </w:endnote>
  <w:endnote w:type="continuationSeparator" w:id="0">
    <w:p w:rsidR="007A5CB6" w:rsidRDefault="007A5CB6" w:rsidP="0071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B6" w:rsidRDefault="007A5CB6" w:rsidP="00710AAA">
      <w:r>
        <w:separator/>
      </w:r>
    </w:p>
  </w:footnote>
  <w:footnote w:type="continuationSeparator" w:id="0">
    <w:p w:rsidR="007A5CB6" w:rsidRDefault="007A5CB6" w:rsidP="0071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50" w:rsidRDefault="00185650" w:rsidP="0088093D">
    <w:pPr>
      <w:pStyle w:val="a7"/>
      <w:framePr w:wrap="auto" w:vAnchor="text" w:hAnchor="margin" w:xAlign="center" w:y="1"/>
      <w:rPr>
        <w:rStyle w:val="a9"/>
      </w:rPr>
    </w:pPr>
  </w:p>
  <w:p w:rsidR="00185650" w:rsidRDefault="001856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384"/>
    <w:rsid w:val="000017CB"/>
    <w:rsid w:val="0004699A"/>
    <w:rsid w:val="00100EBD"/>
    <w:rsid w:val="00185650"/>
    <w:rsid w:val="00233965"/>
    <w:rsid w:val="002A7BE4"/>
    <w:rsid w:val="002F33B6"/>
    <w:rsid w:val="003121E6"/>
    <w:rsid w:val="00322D16"/>
    <w:rsid w:val="003423F5"/>
    <w:rsid w:val="003A7889"/>
    <w:rsid w:val="00414D6F"/>
    <w:rsid w:val="00417194"/>
    <w:rsid w:val="00455CCB"/>
    <w:rsid w:val="00487B82"/>
    <w:rsid w:val="00496B05"/>
    <w:rsid w:val="004D1493"/>
    <w:rsid w:val="004E6384"/>
    <w:rsid w:val="004F157F"/>
    <w:rsid w:val="0050052E"/>
    <w:rsid w:val="005243B4"/>
    <w:rsid w:val="00624C78"/>
    <w:rsid w:val="00682262"/>
    <w:rsid w:val="00710AAA"/>
    <w:rsid w:val="007A5CB6"/>
    <w:rsid w:val="007D78EA"/>
    <w:rsid w:val="0088093D"/>
    <w:rsid w:val="00982CA2"/>
    <w:rsid w:val="00A20C03"/>
    <w:rsid w:val="00A322C1"/>
    <w:rsid w:val="00A508F9"/>
    <w:rsid w:val="00AD4888"/>
    <w:rsid w:val="00C703BC"/>
    <w:rsid w:val="00CC3CF1"/>
    <w:rsid w:val="00CD3715"/>
    <w:rsid w:val="00CE5450"/>
    <w:rsid w:val="00CF4362"/>
    <w:rsid w:val="00D34084"/>
    <w:rsid w:val="00D90DD1"/>
    <w:rsid w:val="00DE3E0A"/>
    <w:rsid w:val="00F20866"/>
    <w:rsid w:val="00F56553"/>
    <w:rsid w:val="00F97F0A"/>
    <w:rsid w:val="00FE0D9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4166F6-AA0E-42D0-9A68-1E8B8968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F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D488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3F5"/>
  </w:style>
  <w:style w:type="character" w:customStyle="1" w:styleId="a4">
    <w:name w:val="Основной текст Знак"/>
    <w:link w:val="a3"/>
    <w:uiPriority w:val="99"/>
    <w:locked/>
    <w:rsid w:val="003423F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423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423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423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 Знак Знак Знак"/>
    <w:basedOn w:val="a"/>
    <w:uiPriority w:val="99"/>
    <w:rsid w:val="003423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header"/>
    <w:basedOn w:val="a"/>
    <w:link w:val="a8"/>
    <w:uiPriority w:val="99"/>
    <w:rsid w:val="00342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423F5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3423F5"/>
  </w:style>
  <w:style w:type="character" w:customStyle="1" w:styleId="10">
    <w:name w:val="Заголовок 1 Знак"/>
    <w:link w:val="1"/>
    <w:rsid w:val="00AD4888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">
    <w:name w:val="Знак Знак Знак Знак"/>
    <w:basedOn w:val="a"/>
    <w:rsid w:val="00D3408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Латышева С</cp:lastModifiedBy>
  <cp:revision>2</cp:revision>
  <cp:lastPrinted>2018-01-12T11:25:00Z</cp:lastPrinted>
  <dcterms:created xsi:type="dcterms:W3CDTF">2019-04-09T07:48:00Z</dcterms:created>
  <dcterms:modified xsi:type="dcterms:W3CDTF">2019-04-09T07:48:00Z</dcterms:modified>
</cp:coreProperties>
</file>