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53" w:rsidRDefault="00BA5353" w:rsidP="00BA5353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353" w:rsidRPr="0018276D" w:rsidRDefault="00BA5353" w:rsidP="00BA5353">
      <w:pPr>
        <w:jc w:val="center"/>
      </w:pPr>
      <w:r>
        <w:rPr>
          <w:b/>
        </w:rPr>
        <w:t xml:space="preserve">                                                                                                    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СОВЕТ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BA5353" w:rsidRDefault="00BA5353" w:rsidP="00BA5353">
      <w:pPr>
        <w:jc w:val="center"/>
        <w:rPr>
          <w:b/>
        </w:rPr>
      </w:pPr>
      <w:r>
        <w:rPr>
          <w:b/>
        </w:rPr>
        <w:t>ПАВЛОВСКИЙ РАЙОН</w:t>
      </w:r>
    </w:p>
    <w:p w:rsidR="00BA5353" w:rsidRPr="00EE65CD" w:rsidRDefault="00BA5353" w:rsidP="00BA5353">
      <w:pPr>
        <w:pStyle w:val="1"/>
        <w:rPr>
          <w:sz w:val="24"/>
          <w:szCs w:val="24"/>
        </w:rPr>
      </w:pPr>
    </w:p>
    <w:p w:rsidR="00BA5353" w:rsidRDefault="00BA5353" w:rsidP="00BA5353">
      <w:pPr>
        <w:pStyle w:val="1"/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:rsidR="00BA5353" w:rsidRDefault="00BA5353" w:rsidP="00BA5353">
      <w:pPr>
        <w:jc w:val="center"/>
        <w:rPr>
          <w:b/>
          <w:sz w:val="36"/>
        </w:rPr>
      </w:pPr>
    </w:p>
    <w:p w:rsidR="00BA5353" w:rsidRDefault="00BA5353" w:rsidP="00BA5353">
      <w:pPr>
        <w:jc w:val="center"/>
      </w:pPr>
      <w:r>
        <w:t xml:space="preserve">от </w:t>
      </w:r>
      <w:r w:rsidR="006F7F5C">
        <w:t>21.02.2019 г.</w:t>
      </w:r>
      <w:r>
        <w:t xml:space="preserve">   </w:t>
      </w:r>
      <w:r>
        <w:tab/>
      </w:r>
      <w:r>
        <w:tab/>
      </w:r>
      <w:r>
        <w:tab/>
        <w:t xml:space="preserve">     № </w:t>
      </w:r>
      <w:r w:rsidR="006F7F5C">
        <w:t>67/420</w:t>
      </w:r>
    </w:p>
    <w:p w:rsidR="00BA5353" w:rsidRDefault="00BA5353" w:rsidP="00BA5353">
      <w:pPr>
        <w:jc w:val="center"/>
      </w:pPr>
      <w:proofErr w:type="spellStart"/>
      <w:r>
        <w:t>ст-ца</w:t>
      </w:r>
      <w:proofErr w:type="spellEnd"/>
      <w:r>
        <w:t xml:space="preserve"> Павловская</w:t>
      </w:r>
    </w:p>
    <w:p w:rsidR="00BA5353" w:rsidRDefault="00BA5353" w:rsidP="00BA5353"/>
    <w:p w:rsidR="0005690E" w:rsidRDefault="0005690E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федерации,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Pr="003371ED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B61187">
        <w:rPr>
          <w:rFonts w:ascii="Times New Roman" w:hAnsi="Times New Roman"/>
          <w:color w:val="000000"/>
          <w:sz w:val="28"/>
          <w:szCs w:val="28"/>
        </w:rPr>
        <w:t>приложение к решению изложить в новой редакции (приложение)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 (</w:t>
      </w:r>
      <w:r w:rsidR="00AD2661" w:rsidRPr="00761081">
        <w:rPr>
          <w:color w:val="000000" w:themeColor="text1"/>
        </w:rPr>
        <w:t>Зуева</w:t>
      </w:r>
      <w:r w:rsidRPr="00761081">
        <w:rPr>
          <w:color w:val="000000" w:themeColor="text1"/>
        </w:rPr>
        <w:t xml:space="preserve">). </w:t>
      </w:r>
    </w:p>
    <w:p w:rsidR="002E4EAE" w:rsidRDefault="002E4EAE" w:rsidP="002E4EAE">
      <w:pPr>
        <w:ind w:firstLine="700"/>
        <w:jc w:val="both"/>
      </w:pPr>
      <w:r>
        <w:t>3. Решение вступает в силу со дня его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>
        <w:t>Г</w:t>
      </w:r>
      <w:r w:rsidRPr="00BF565D">
        <w:t>лав</w:t>
      </w:r>
      <w:r>
        <w:t xml:space="preserve">а </w:t>
      </w:r>
      <w:r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   </w:t>
      </w:r>
      <w:r>
        <w:t xml:space="preserve">            Б.И. Зуев</w:t>
      </w:r>
      <w:r w:rsidRPr="00BF565D">
        <w:t xml:space="preserve"> 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6F7F5C">
        <w:t xml:space="preserve">21 февраля </w:t>
      </w:r>
      <w:proofErr w:type="gramStart"/>
      <w:r w:rsidR="006F7F5C">
        <w:t xml:space="preserve">2019 </w:t>
      </w:r>
      <w:r w:rsidRPr="00BF565D">
        <w:t xml:space="preserve"> года</w:t>
      </w:r>
      <w:proofErr w:type="gramEnd"/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</w:t>
      </w:r>
      <w:proofErr w:type="spellStart"/>
      <w:r>
        <w:rPr>
          <w:rFonts w:ascii="Times New Roman CYR" w:hAnsi="Times New Roman CYR" w:cs="Times New Roman CYR"/>
        </w:rPr>
        <w:t>Лесовой</w:t>
      </w:r>
      <w:proofErr w:type="spellEnd"/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690346" w:rsidRDefault="00690346" w:rsidP="00AD2661">
      <w:pPr>
        <w:jc w:val="both"/>
      </w:pPr>
    </w:p>
    <w:p w:rsidR="00D32B67" w:rsidRDefault="00D32B67" w:rsidP="006F7F5C">
      <w:pPr>
        <w:ind w:right="38"/>
        <w:jc w:val="both"/>
      </w:pPr>
      <w:bookmarkStart w:id="0" w:name="_GoBack"/>
      <w:bookmarkEnd w:id="0"/>
    </w:p>
    <w:sectPr w:rsidR="00D32B67" w:rsidSect="00AD2661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B" w:rsidRDefault="0034573B" w:rsidP="00AD2661">
      <w:r>
        <w:separator/>
      </w:r>
    </w:p>
  </w:endnote>
  <w:endnote w:type="continuationSeparator" w:id="0">
    <w:p w:rsidR="0034573B" w:rsidRDefault="0034573B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B" w:rsidRDefault="0034573B" w:rsidP="00AD2661">
      <w:r>
        <w:separator/>
      </w:r>
    </w:p>
  </w:footnote>
  <w:footnote w:type="continuationSeparator" w:id="0">
    <w:p w:rsidR="0034573B" w:rsidRDefault="0034573B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330469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32085"/>
    <w:rsid w:val="0005690E"/>
    <w:rsid w:val="00066CB2"/>
    <w:rsid w:val="000A6A68"/>
    <w:rsid w:val="000F3B27"/>
    <w:rsid w:val="001A0181"/>
    <w:rsid w:val="001E1098"/>
    <w:rsid w:val="00227C75"/>
    <w:rsid w:val="00257D73"/>
    <w:rsid w:val="002E4EAE"/>
    <w:rsid w:val="002F2D56"/>
    <w:rsid w:val="003371ED"/>
    <w:rsid w:val="0034573B"/>
    <w:rsid w:val="00387316"/>
    <w:rsid w:val="003910F9"/>
    <w:rsid w:val="003B659D"/>
    <w:rsid w:val="00444D87"/>
    <w:rsid w:val="004A49F4"/>
    <w:rsid w:val="004E42A9"/>
    <w:rsid w:val="004F03BC"/>
    <w:rsid w:val="00516DE8"/>
    <w:rsid w:val="00516F3A"/>
    <w:rsid w:val="005E2A72"/>
    <w:rsid w:val="005F59E3"/>
    <w:rsid w:val="006849F2"/>
    <w:rsid w:val="00690346"/>
    <w:rsid w:val="006A517F"/>
    <w:rsid w:val="006B471E"/>
    <w:rsid w:val="006C2EEC"/>
    <w:rsid w:val="006F7F5C"/>
    <w:rsid w:val="00704D06"/>
    <w:rsid w:val="00731A1A"/>
    <w:rsid w:val="00761081"/>
    <w:rsid w:val="00770DE2"/>
    <w:rsid w:val="00873FD7"/>
    <w:rsid w:val="00A272FF"/>
    <w:rsid w:val="00AD2661"/>
    <w:rsid w:val="00AF08A5"/>
    <w:rsid w:val="00B61187"/>
    <w:rsid w:val="00B724DF"/>
    <w:rsid w:val="00BA5353"/>
    <w:rsid w:val="00C663CD"/>
    <w:rsid w:val="00D32B67"/>
    <w:rsid w:val="00D64FE9"/>
    <w:rsid w:val="00D73686"/>
    <w:rsid w:val="00DD1CE0"/>
    <w:rsid w:val="00EE1BB4"/>
    <w:rsid w:val="00F0613F"/>
    <w:rsid w:val="00F21C61"/>
    <w:rsid w:val="00F64AD1"/>
    <w:rsid w:val="00F9537A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Латышева С</cp:lastModifiedBy>
  <cp:revision>2</cp:revision>
  <cp:lastPrinted>2019-01-31T11:49:00Z</cp:lastPrinted>
  <dcterms:created xsi:type="dcterms:W3CDTF">2019-04-08T13:33:00Z</dcterms:created>
  <dcterms:modified xsi:type="dcterms:W3CDTF">2019-04-08T13:33:00Z</dcterms:modified>
</cp:coreProperties>
</file>