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060C04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2C31">
        <w:rPr>
          <w:sz w:val="28"/>
          <w:szCs w:val="28"/>
        </w:rPr>
        <w:t>22.04.2021 г</w:t>
      </w:r>
      <w:r>
        <w:rPr>
          <w:sz w:val="28"/>
          <w:szCs w:val="28"/>
        </w:rPr>
        <w:t xml:space="preserve"> № </w:t>
      </w:r>
      <w:r w:rsidR="00BE2C31">
        <w:rPr>
          <w:sz w:val="28"/>
          <w:szCs w:val="28"/>
        </w:rPr>
        <w:t>10/64</w:t>
      </w:r>
      <w:bookmarkStart w:id="0" w:name="_GoBack"/>
      <w:bookmarkEnd w:id="0"/>
    </w:p>
    <w:p w:rsidR="002E363E" w:rsidRDefault="002E363E" w:rsidP="00D35543">
      <w:pPr>
        <w:jc w:val="center"/>
        <w:rPr>
          <w:sz w:val="28"/>
          <w:szCs w:val="28"/>
        </w:rPr>
      </w:pPr>
    </w:p>
    <w:p w:rsidR="00560C82" w:rsidRDefault="00560C82" w:rsidP="00D35543">
      <w:pPr>
        <w:jc w:val="center"/>
        <w:rPr>
          <w:sz w:val="28"/>
          <w:szCs w:val="28"/>
        </w:rPr>
      </w:pPr>
    </w:p>
    <w:p w:rsidR="00D35543" w:rsidRDefault="00D35543" w:rsidP="00D355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5543" w:rsidRPr="00D35543" w:rsidRDefault="00D35543" w:rsidP="00D35543">
      <w:pPr>
        <w:jc w:val="center"/>
        <w:rPr>
          <w:sz w:val="28"/>
          <w:szCs w:val="28"/>
        </w:rPr>
      </w:pPr>
      <w:r w:rsidRPr="00D35543">
        <w:rPr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индивидуального жилищного строительства, для ведения личного подсобного хозяйства, в целях предоставления гражданам, имеющим трех и более детей</w:t>
      </w:r>
    </w:p>
    <w:p w:rsidR="002E363E" w:rsidRDefault="002E363E" w:rsidP="00D3554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96" w:type="dxa"/>
        <w:tblLook w:val="04A0" w:firstRow="1" w:lastRow="0" w:firstColumn="1" w:lastColumn="0" w:noHBand="0" w:noVBand="1"/>
      </w:tblPr>
      <w:tblGrid>
        <w:gridCol w:w="776"/>
        <w:gridCol w:w="2196"/>
        <w:gridCol w:w="1414"/>
        <w:gridCol w:w="4398"/>
        <w:gridCol w:w="5512"/>
      </w:tblGrid>
      <w:tr w:rsidR="00D35543" w:rsidTr="005012D7">
        <w:tc>
          <w:tcPr>
            <w:tcW w:w="776" w:type="dxa"/>
          </w:tcPr>
          <w:p w:rsidR="00D35543" w:rsidRPr="00D35D67" w:rsidRDefault="00D35543" w:rsidP="00D35D67">
            <w:pPr>
              <w:jc w:val="center"/>
            </w:pPr>
            <w:r w:rsidRPr="00D35D67">
              <w:t>№ п/п</w:t>
            </w:r>
          </w:p>
        </w:tc>
        <w:tc>
          <w:tcPr>
            <w:tcW w:w="2196" w:type="dxa"/>
          </w:tcPr>
          <w:p w:rsidR="00D35543" w:rsidRPr="00D35D67" w:rsidRDefault="00D35543" w:rsidP="00D35D67">
            <w:pPr>
              <w:jc w:val="center"/>
            </w:pPr>
            <w:r w:rsidRPr="00D35D67">
              <w:t>Кадастровый номер</w:t>
            </w:r>
          </w:p>
        </w:tc>
        <w:tc>
          <w:tcPr>
            <w:tcW w:w="1414" w:type="dxa"/>
          </w:tcPr>
          <w:p w:rsidR="00D35543" w:rsidRPr="009728F6" w:rsidRDefault="00D35543" w:rsidP="00D35D67">
            <w:pPr>
              <w:jc w:val="center"/>
            </w:pPr>
            <w:r w:rsidRPr="009728F6">
              <w:t>Площадь, кв.</w:t>
            </w:r>
            <w:r w:rsidR="00185995" w:rsidRPr="009728F6">
              <w:t xml:space="preserve"> </w:t>
            </w:r>
            <w:r w:rsidRPr="009728F6">
              <w:t>м.</w:t>
            </w:r>
          </w:p>
        </w:tc>
        <w:tc>
          <w:tcPr>
            <w:tcW w:w="4398" w:type="dxa"/>
          </w:tcPr>
          <w:p w:rsidR="00D35543" w:rsidRPr="00D35D67" w:rsidRDefault="00D35543" w:rsidP="00D35D67">
            <w:pPr>
              <w:jc w:val="center"/>
            </w:pPr>
            <w:r w:rsidRPr="00D35D67">
              <w:t>Вид разрешенного использования</w:t>
            </w:r>
          </w:p>
        </w:tc>
        <w:tc>
          <w:tcPr>
            <w:tcW w:w="5512" w:type="dxa"/>
          </w:tcPr>
          <w:p w:rsidR="00D35543" w:rsidRPr="00D35D67" w:rsidRDefault="00D35543" w:rsidP="00D35D67">
            <w:pPr>
              <w:jc w:val="center"/>
            </w:pPr>
            <w:r w:rsidRPr="00D35D67">
              <w:t>Адрес</w:t>
            </w:r>
          </w:p>
        </w:tc>
      </w:tr>
      <w:tr w:rsidR="00F157DD" w:rsidTr="005012D7">
        <w:tc>
          <w:tcPr>
            <w:tcW w:w="776" w:type="dxa"/>
          </w:tcPr>
          <w:p w:rsidR="00F157DD" w:rsidRPr="00D35D67" w:rsidRDefault="00F157DD" w:rsidP="00D35D67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F157DD" w:rsidRPr="00D35D67" w:rsidRDefault="00F157DD" w:rsidP="00D35D67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F157DD" w:rsidRPr="009728F6" w:rsidRDefault="00F157DD" w:rsidP="00D35D67">
            <w:pPr>
              <w:jc w:val="center"/>
            </w:pPr>
            <w:r w:rsidRPr="009728F6">
              <w:t>3</w:t>
            </w:r>
          </w:p>
        </w:tc>
        <w:tc>
          <w:tcPr>
            <w:tcW w:w="4398" w:type="dxa"/>
          </w:tcPr>
          <w:p w:rsidR="00F157DD" w:rsidRPr="00D35D67" w:rsidRDefault="00F157DD" w:rsidP="00D35D67">
            <w:pPr>
              <w:jc w:val="center"/>
            </w:pPr>
            <w:r>
              <w:t>4</w:t>
            </w:r>
          </w:p>
        </w:tc>
        <w:tc>
          <w:tcPr>
            <w:tcW w:w="5512" w:type="dxa"/>
          </w:tcPr>
          <w:p w:rsidR="00F157DD" w:rsidRPr="00D35D67" w:rsidRDefault="00F157DD" w:rsidP="00D35D67">
            <w:pPr>
              <w:jc w:val="center"/>
            </w:pPr>
            <w:r>
              <w:t>5</w:t>
            </w:r>
          </w:p>
        </w:tc>
      </w:tr>
      <w:tr w:rsidR="00C47957" w:rsidRPr="009728F6" w:rsidTr="00D0457B">
        <w:tc>
          <w:tcPr>
            <w:tcW w:w="776" w:type="dxa"/>
          </w:tcPr>
          <w:p w:rsidR="00C47957" w:rsidRPr="009728F6" w:rsidRDefault="00B72F15" w:rsidP="00C47957">
            <w:pPr>
              <w:jc w:val="center"/>
            </w:pPr>
            <w: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23:24:0701004:834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9728F6" w:rsidRDefault="00C47957" w:rsidP="00C47957">
            <w:pPr>
              <w:jc w:val="center"/>
              <w:rPr>
                <w:color w:val="000000"/>
              </w:rPr>
            </w:pPr>
            <w:r w:rsidRPr="009728F6">
              <w:rPr>
                <w:color w:val="000000"/>
              </w:rPr>
              <w:t>2576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C47957" w:rsidRDefault="00C47957" w:rsidP="00C47957">
            <w:pPr>
              <w:rPr>
                <w:color w:val="000000"/>
              </w:rPr>
            </w:pPr>
            <w:r w:rsidRPr="00C47957">
              <w:rPr>
                <w:color w:val="000000"/>
              </w:rPr>
              <w:t>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Краснодарский край, Павловский район, хутор Междуреченский улица Ленина 47 Б</w:t>
            </w:r>
          </w:p>
        </w:tc>
      </w:tr>
      <w:tr w:rsidR="00C47957" w:rsidRPr="009728F6" w:rsidTr="00D0457B">
        <w:tc>
          <w:tcPr>
            <w:tcW w:w="776" w:type="dxa"/>
          </w:tcPr>
          <w:p w:rsidR="00C47957" w:rsidRPr="009728F6" w:rsidRDefault="00B72F15" w:rsidP="00C47957">
            <w:pPr>
              <w:jc w:val="center"/>
            </w:pPr>
            <w:r>
              <w:t>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23:24:0701004:835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9728F6" w:rsidRDefault="00C47957" w:rsidP="00C47957">
            <w:pPr>
              <w:jc w:val="center"/>
              <w:rPr>
                <w:color w:val="000000"/>
              </w:rPr>
            </w:pPr>
            <w:r w:rsidRPr="009728F6">
              <w:rPr>
                <w:color w:val="000000"/>
              </w:rPr>
              <w:t>2490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C47957" w:rsidRDefault="00C47957" w:rsidP="00C47957">
            <w:pPr>
              <w:rPr>
                <w:color w:val="000000"/>
              </w:rPr>
            </w:pPr>
            <w:r w:rsidRPr="00C47957">
              <w:rPr>
                <w:color w:val="000000"/>
              </w:rPr>
              <w:t>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Краснодарский край, Павловский район, хутор Междуреченский улица Ленина 47 В</w:t>
            </w:r>
          </w:p>
        </w:tc>
      </w:tr>
      <w:tr w:rsidR="00C47957" w:rsidRPr="009728F6" w:rsidTr="00D0457B">
        <w:tc>
          <w:tcPr>
            <w:tcW w:w="776" w:type="dxa"/>
          </w:tcPr>
          <w:p w:rsidR="00C47957" w:rsidRPr="009728F6" w:rsidRDefault="00B72F15" w:rsidP="00C47957">
            <w:pPr>
              <w:jc w:val="center"/>
            </w:pPr>
            <w:r>
              <w:t>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23:24:0804014:4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9728F6" w:rsidRDefault="00C47957" w:rsidP="00C47957">
            <w:pPr>
              <w:jc w:val="center"/>
              <w:rPr>
                <w:color w:val="000000"/>
              </w:rPr>
            </w:pPr>
            <w:r w:rsidRPr="009728F6">
              <w:rPr>
                <w:color w:val="000000"/>
              </w:rPr>
              <w:t>2500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C47957" w:rsidRDefault="00C47957" w:rsidP="00C47957">
            <w:pPr>
              <w:rPr>
                <w:color w:val="000000"/>
              </w:rPr>
            </w:pPr>
            <w:r w:rsidRPr="00C47957">
              <w:rPr>
                <w:color w:val="000000"/>
              </w:rPr>
              <w:t xml:space="preserve">земли под индивидуальное жилищное строительство </w:t>
            </w:r>
          </w:p>
        </w:tc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Краснодарский край, Павловский район, поселок Октябрьский улица Буденного, 7</w:t>
            </w:r>
          </w:p>
        </w:tc>
      </w:tr>
      <w:tr w:rsidR="00C47957" w:rsidRPr="009728F6" w:rsidTr="00B72F15">
        <w:tc>
          <w:tcPr>
            <w:tcW w:w="776" w:type="dxa"/>
            <w:tcBorders>
              <w:bottom w:val="single" w:sz="4" w:space="0" w:color="auto"/>
            </w:tcBorders>
          </w:tcPr>
          <w:p w:rsidR="00C47957" w:rsidRPr="00AA3624" w:rsidRDefault="00B72F15" w:rsidP="00C47957">
            <w:pPr>
              <w:jc w:val="center"/>
            </w:pPr>
            <w:r>
              <w:t>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AA3624" w:rsidRDefault="004801DE" w:rsidP="00C47957">
            <w:pPr>
              <w:rPr>
                <w:color w:val="000000"/>
              </w:rPr>
            </w:pPr>
            <w:r w:rsidRPr="00AA3624">
              <w:rPr>
                <w:color w:val="000000"/>
              </w:rPr>
              <w:t>23:24:0302013</w:t>
            </w:r>
            <w:r w:rsidR="00C47957" w:rsidRPr="00AA3624">
              <w:rPr>
                <w:color w:val="000000"/>
              </w:rPr>
              <w:t>:12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AA3624" w:rsidRDefault="00C47957" w:rsidP="00C47957">
            <w:pPr>
              <w:jc w:val="center"/>
              <w:rPr>
                <w:color w:val="000000"/>
              </w:rPr>
            </w:pPr>
            <w:r w:rsidRPr="00AA3624">
              <w:rPr>
                <w:color w:val="000000"/>
              </w:rPr>
              <w:t>2500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AA3624" w:rsidRDefault="00AA3624" w:rsidP="00C47957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47957" w:rsidRPr="00AA3624">
              <w:rPr>
                <w:color w:val="000000"/>
              </w:rPr>
              <w:t>ля ведения личного подсобного хозяйства</w:t>
            </w:r>
          </w:p>
        </w:tc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AA3624" w:rsidRDefault="00C47957" w:rsidP="00C47957">
            <w:pPr>
              <w:rPr>
                <w:color w:val="000000"/>
              </w:rPr>
            </w:pPr>
            <w:r w:rsidRPr="00AA3624">
              <w:rPr>
                <w:color w:val="000000"/>
              </w:rPr>
              <w:t xml:space="preserve">Краснодарский край, Павловский район, станица </w:t>
            </w:r>
            <w:proofErr w:type="spellStart"/>
            <w:r w:rsidRPr="00AA3624">
              <w:rPr>
                <w:color w:val="000000"/>
              </w:rPr>
              <w:t>Новопетровская</w:t>
            </w:r>
            <w:proofErr w:type="spellEnd"/>
            <w:r w:rsidRPr="00AA3624">
              <w:rPr>
                <w:color w:val="000000"/>
              </w:rPr>
              <w:t xml:space="preserve"> улица Шевченко, 42</w:t>
            </w:r>
          </w:p>
        </w:tc>
      </w:tr>
      <w:tr w:rsidR="00C47957" w:rsidRPr="009728F6" w:rsidTr="00B72F1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57" w:rsidRPr="009728F6" w:rsidRDefault="00B72F15" w:rsidP="00C47957">
            <w:pPr>
              <w:jc w:val="center"/>
            </w:pPr>
            <w:r>
              <w:lastRenderedPageBreak/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23:24:1002110:50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9728F6" w:rsidRDefault="00C47957" w:rsidP="00C47957">
            <w:pPr>
              <w:jc w:val="center"/>
              <w:rPr>
                <w:color w:val="000000"/>
              </w:rPr>
            </w:pPr>
            <w:r w:rsidRPr="009728F6">
              <w:rPr>
                <w:color w:val="000000"/>
              </w:rPr>
              <w:t>730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C47957" w:rsidRDefault="00AA3624" w:rsidP="00C47957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47957" w:rsidRPr="00C47957">
              <w:rPr>
                <w:color w:val="000000"/>
              </w:rPr>
              <w:t>ля ведения личного подсобного хозяйства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Краснодарский край, Павловский район, станица Новолеушковская улица Комсомольская 109 А</w:t>
            </w:r>
          </w:p>
        </w:tc>
      </w:tr>
      <w:tr w:rsidR="00C47957" w:rsidRPr="009728F6" w:rsidTr="00B72F15">
        <w:tc>
          <w:tcPr>
            <w:tcW w:w="776" w:type="dxa"/>
            <w:tcBorders>
              <w:top w:val="single" w:sz="4" w:space="0" w:color="auto"/>
            </w:tcBorders>
          </w:tcPr>
          <w:p w:rsidR="00C47957" w:rsidRPr="009728F6" w:rsidRDefault="00B72F15" w:rsidP="00C47957">
            <w:pPr>
              <w:jc w:val="center"/>
            </w:pPr>
            <w: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23:24:1002114:5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9728F6" w:rsidRDefault="00C47957" w:rsidP="00C47957">
            <w:pPr>
              <w:jc w:val="center"/>
              <w:rPr>
                <w:color w:val="000000"/>
              </w:rPr>
            </w:pPr>
            <w:r w:rsidRPr="009728F6">
              <w:rPr>
                <w:color w:val="000000"/>
              </w:rPr>
              <w:t>3700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C47957" w:rsidRDefault="00AA3624" w:rsidP="00C47957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C47957" w:rsidRPr="00C47957">
              <w:rPr>
                <w:color w:val="000000"/>
              </w:rPr>
              <w:t>ндивидуальные жилые дома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Краснодарский край, Павловский район, станица Новолеушковская улица Комсомольская 137 В</w:t>
            </w:r>
          </w:p>
        </w:tc>
      </w:tr>
      <w:tr w:rsidR="00C47957" w:rsidRPr="009728F6" w:rsidTr="00D0457B">
        <w:tc>
          <w:tcPr>
            <w:tcW w:w="776" w:type="dxa"/>
          </w:tcPr>
          <w:p w:rsidR="00C47957" w:rsidRPr="009728F6" w:rsidRDefault="00B72F15" w:rsidP="00C47957">
            <w:pPr>
              <w:jc w:val="center"/>
            </w:pPr>
            <w:r>
              <w:t>7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23:24:1002114:2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9728F6" w:rsidRDefault="00C47957" w:rsidP="00C47957">
            <w:pPr>
              <w:jc w:val="center"/>
              <w:rPr>
                <w:color w:val="000000"/>
              </w:rPr>
            </w:pPr>
            <w:r w:rsidRPr="009728F6">
              <w:rPr>
                <w:color w:val="000000"/>
              </w:rPr>
              <w:t>3810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C47957" w:rsidRDefault="00AA3624" w:rsidP="00C47957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C47957" w:rsidRPr="00C47957">
              <w:rPr>
                <w:color w:val="000000"/>
              </w:rPr>
              <w:t>ндивидуальные жилые дома</w:t>
            </w:r>
          </w:p>
        </w:tc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Краснодарский край, Павловский район, станица Новолеушковская улица Комсомольская 137 Б</w:t>
            </w:r>
          </w:p>
        </w:tc>
      </w:tr>
      <w:tr w:rsidR="00C47957" w:rsidRPr="009728F6" w:rsidTr="00D0457B">
        <w:tc>
          <w:tcPr>
            <w:tcW w:w="776" w:type="dxa"/>
          </w:tcPr>
          <w:p w:rsidR="00C47957" w:rsidRPr="009728F6" w:rsidRDefault="00B72F15" w:rsidP="00C47957">
            <w:pPr>
              <w:jc w:val="center"/>
            </w:pPr>
            <w:r>
              <w:t>8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23:24:1002114:7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9728F6" w:rsidRDefault="00C47957" w:rsidP="00C47957">
            <w:pPr>
              <w:jc w:val="center"/>
              <w:rPr>
                <w:color w:val="000000"/>
              </w:rPr>
            </w:pPr>
            <w:r w:rsidRPr="009728F6">
              <w:rPr>
                <w:color w:val="000000"/>
              </w:rPr>
              <w:t>2198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57" w:rsidRPr="00C47957" w:rsidRDefault="00AA3624" w:rsidP="00C47957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C47957" w:rsidRPr="00C47957">
              <w:rPr>
                <w:color w:val="000000"/>
              </w:rPr>
              <w:t>ндивидуальные жилые дома</w:t>
            </w:r>
          </w:p>
        </w:tc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57" w:rsidRPr="009728F6" w:rsidRDefault="00C47957" w:rsidP="00C47957">
            <w:pPr>
              <w:rPr>
                <w:color w:val="000000"/>
              </w:rPr>
            </w:pPr>
            <w:r w:rsidRPr="009728F6">
              <w:rPr>
                <w:color w:val="000000"/>
              </w:rPr>
              <w:t>Краснодарский край, Павловский район, станица Новолеушковская улица Комсомольская 137 А</w:t>
            </w:r>
          </w:p>
        </w:tc>
      </w:tr>
      <w:tr w:rsidR="00AA3624" w:rsidRPr="009728F6" w:rsidTr="009C4F7E">
        <w:tc>
          <w:tcPr>
            <w:tcW w:w="776" w:type="dxa"/>
          </w:tcPr>
          <w:p w:rsidR="00AA3624" w:rsidRPr="009728F6" w:rsidRDefault="00B72F15" w:rsidP="00AA3624">
            <w:pPr>
              <w:jc w:val="center"/>
            </w:pPr>
            <w:r>
              <w:t>9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24" w:rsidRPr="009728F6" w:rsidRDefault="00AA3624" w:rsidP="00AA3624">
            <w:pPr>
              <w:rPr>
                <w:color w:val="000000"/>
              </w:rPr>
            </w:pPr>
            <w:r w:rsidRPr="009728F6">
              <w:rPr>
                <w:color w:val="000000"/>
              </w:rPr>
              <w:t>23:24:0701002:86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24" w:rsidRPr="009728F6" w:rsidRDefault="00AA3624" w:rsidP="00AA3624">
            <w:pPr>
              <w:jc w:val="center"/>
              <w:rPr>
                <w:color w:val="000000"/>
              </w:rPr>
            </w:pPr>
            <w:r w:rsidRPr="009728F6">
              <w:rPr>
                <w:color w:val="000000"/>
              </w:rPr>
              <w:t>1783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24" w:rsidRDefault="00AA3624" w:rsidP="00AA3624">
            <w:r w:rsidRPr="00EB7ED8">
              <w:rPr>
                <w:color w:val="000000"/>
              </w:rPr>
              <w:t>земли для ведения личного подсобного хозяйства</w:t>
            </w:r>
          </w:p>
        </w:tc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24" w:rsidRPr="009728F6" w:rsidRDefault="00AA3624" w:rsidP="00AA3624">
            <w:pPr>
              <w:rPr>
                <w:color w:val="000000"/>
              </w:rPr>
            </w:pPr>
            <w:r w:rsidRPr="009728F6">
              <w:rPr>
                <w:color w:val="000000"/>
              </w:rPr>
              <w:t xml:space="preserve">Краснодарский край, Павловский район, хутор </w:t>
            </w:r>
            <w:proofErr w:type="spellStart"/>
            <w:r w:rsidRPr="009728F6">
              <w:rPr>
                <w:color w:val="000000"/>
              </w:rPr>
              <w:t>Бальчанский</w:t>
            </w:r>
            <w:proofErr w:type="spellEnd"/>
            <w:r w:rsidRPr="009728F6">
              <w:rPr>
                <w:color w:val="000000"/>
              </w:rPr>
              <w:t xml:space="preserve"> улица Ленина 62 Г</w:t>
            </w:r>
          </w:p>
        </w:tc>
      </w:tr>
    </w:tbl>
    <w:p w:rsidR="00524BB6" w:rsidRPr="009728F6" w:rsidRDefault="00524BB6" w:rsidP="00D35543">
      <w:pPr>
        <w:ind w:right="111"/>
        <w:jc w:val="both"/>
        <w:rPr>
          <w:color w:val="000000"/>
        </w:rPr>
      </w:pPr>
    </w:p>
    <w:p w:rsidR="00E519F2" w:rsidRPr="009728F6" w:rsidRDefault="00E519F2" w:rsidP="00D35543">
      <w:pPr>
        <w:ind w:right="111"/>
        <w:jc w:val="both"/>
        <w:rPr>
          <w:color w:val="000000"/>
        </w:rPr>
      </w:pPr>
    </w:p>
    <w:p w:rsidR="00C47957" w:rsidRDefault="00C47957" w:rsidP="00D35D67">
      <w:pPr>
        <w:ind w:right="111"/>
        <w:jc w:val="both"/>
        <w:rPr>
          <w:color w:val="000000"/>
          <w:sz w:val="28"/>
          <w:szCs w:val="28"/>
        </w:rPr>
      </w:pPr>
    </w:p>
    <w:p w:rsidR="00C47957" w:rsidRDefault="00C47957" w:rsidP="00D35D67">
      <w:pPr>
        <w:ind w:right="111"/>
        <w:jc w:val="both"/>
        <w:rPr>
          <w:color w:val="000000"/>
          <w:sz w:val="28"/>
          <w:szCs w:val="28"/>
        </w:rPr>
      </w:pPr>
    </w:p>
    <w:p w:rsidR="00902E7C" w:rsidRDefault="00902E7C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</w:t>
      </w:r>
      <w:r w:rsidR="00D35543" w:rsidRPr="00D3554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</w:p>
    <w:p w:rsidR="00902E7C" w:rsidRDefault="00193526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</w:t>
      </w:r>
      <w:r w:rsidR="00184CAE">
        <w:rPr>
          <w:color w:val="000000"/>
          <w:sz w:val="28"/>
          <w:szCs w:val="28"/>
        </w:rPr>
        <w:t xml:space="preserve"> </w:t>
      </w:r>
      <w:r w:rsidR="00D35543" w:rsidRPr="00D35543">
        <w:rPr>
          <w:color w:val="000000"/>
          <w:sz w:val="28"/>
          <w:szCs w:val="28"/>
        </w:rPr>
        <w:t>муниципальным</w:t>
      </w:r>
      <w:r w:rsidR="006328FA">
        <w:rPr>
          <w:color w:val="000000"/>
          <w:sz w:val="28"/>
          <w:szCs w:val="28"/>
        </w:rPr>
        <w:t xml:space="preserve"> </w:t>
      </w:r>
      <w:r w:rsidR="00215826">
        <w:rPr>
          <w:color w:val="000000"/>
          <w:sz w:val="28"/>
          <w:szCs w:val="28"/>
        </w:rPr>
        <w:t>и</w:t>
      </w:r>
      <w:r w:rsidR="00D35543" w:rsidRPr="00D35543">
        <w:rPr>
          <w:color w:val="000000"/>
          <w:sz w:val="28"/>
          <w:szCs w:val="28"/>
        </w:rPr>
        <w:t>муществом</w:t>
      </w:r>
      <w:r w:rsidR="00215826">
        <w:rPr>
          <w:color w:val="000000"/>
          <w:sz w:val="28"/>
          <w:szCs w:val="28"/>
        </w:rPr>
        <w:t xml:space="preserve"> </w:t>
      </w:r>
    </w:p>
    <w:p w:rsidR="00184CAE" w:rsidRDefault="00184CAE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35543" w:rsidRPr="00D35543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D35543">
        <w:rPr>
          <w:color w:val="000000"/>
          <w:sz w:val="28"/>
          <w:szCs w:val="28"/>
        </w:rPr>
        <w:t>муниципального</w:t>
      </w:r>
      <w:r w:rsidR="00193526">
        <w:rPr>
          <w:color w:val="000000"/>
          <w:sz w:val="28"/>
          <w:szCs w:val="28"/>
        </w:rPr>
        <w:t xml:space="preserve"> </w:t>
      </w:r>
    </w:p>
    <w:p w:rsidR="00D35543" w:rsidRPr="00193526" w:rsidRDefault="00184CAE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35543">
        <w:rPr>
          <w:color w:val="000000"/>
          <w:sz w:val="28"/>
          <w:szCs w:val="28"/>
        </w:rPr>
        <w:t xml:space="preserve">бразования Павловский район                                                                </w:t>
      </w:r>
      <w:r w:rsidR="001935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0540D2">
        <w:rPr>
          <w:color w:val="000000"/>
          <w:sz w:val="28"/>
          <w:szCs w:val="28"/>
        </w:rPr>
        <w:t xml:space="preserve">  </w:t>
      </w:r>
      <w:r w:rsidR="00902E7C">
        <w:rPr>
          <w:color w:val="000000"/>
          <w:sz w:val="28"/>
          <w:szCs w:val="28"/>
        </w:rPr>
        <w:t>О.А. Полищук</w:t>
      </w:r>
    </w:p>
    <w:sectPr w:rsidR="00D35543" w:rsidRPr="00193526" w:rsidSect="00F157DD">
      <w:headerReference w:type="default" r:id="rId6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D4" w:rsidRDefault="00C906D4" w:rsidP="00D35543">
      <w:r>
        <w:separator/>
      </w:r>
    </w:p>
  </w:endnote>
  <w:endnote w:type="continuationSeparator" w:id="0">
    <w:p w:rsidR="00C906D4" w:rsidRDefault="00C906D4" w:rsidP="00D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D4" w:rsidRDefault="00C906D4" w:rsidP="00D35543">
      <w:r>
        <w:separator/>
      </w:r>
    </w:p>
  </w:footnote>
  <w:footnote w:type="continuationSeparator" w:id="0">
    <w:p w:rsidR="00C906D4" w:rsidRDefault="00C906D4" w:rsidP="00D3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3" w:rsidRDefault="00D35543">
    <w:pPr>
      <w:pStyle w:val="a4"/>
      <w:jc w:val="center"/>
    </w:pPr>
  </w:p>
  <w:p w:rsidR="00D35543" w:rsidRDefault="00D355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3"/>
    <w:rsid w:val="00040014"/>
    <w:rsid w:val="0004377E"/>
    <w:rsid w:val="00052AFD"/>
    <w:rsid w:val="000540D2"/>
    <w:rsid w:val="00060C04"/>
    <w:rsid w:val="00095E42"/>
    <w:rsid w:val="000A7BDE"/>
    <w:rsid w:val="000C7706"/>
    <w:rsid w:val="000E4461"/>
    <w:rsid w:val="00141F9B"/>
    <w:rsid w:val="00163F59"/>
    <w:rsid w:val="00184CAE"/>
    <w:rsid w:val="00185995"/>
    <w:rsid w:val="00193526"/>
    <w:rsid w:val="001A4942"/>
    <w:rsid w:val="001B07B5"/>
    <w:rsid w:val="00215826"/>
    <w:rsid w:val="002368B8"/>
    <w:rsid w:val="00247015"/>
    <w:rsid w:val="00251337"/>
    <w:rsid w:val="00257C88"/>
    <w:rsid w:val="0026722A"/>
    <w:rsid w:val="0027357A"/>
    <w:rsid w:val="0029543C"/>
    <w:rsid w:val="002D1662"/>
    <w:rsid w:val="002E2BD1"/>
    <w:rsid w:val="002E363E"/>
    <w:rsid w:val="002E3B3A"/>
    <w:rsid w:val="0036721A"/>
    <w:rsid w:val="0038656C"/>
    <w:rsid w:val="003D2AD8"/>
    <w:rsid w:val="003E411E"/>
    <w:rsid w:val="00413ADF"/>
    <w:rsid w:val="00413E21"/>
    <w:rsid w:val="00423502"/>
    <w:rsid w:val="0043014B"/>
    <w:rsid w:val="004801DE"/>
    <w:rsid w:val="00487F4B"/>
    <w:rsid w:val="004B2F47"/>
    <w:rsid w:val="004E6B2C"/>
    <w:rsid w:val="004F20BC"/>
    <w:rsid w:val="005012D7"/>
    <w:rsid w:val="00517840"/>
    <w:rsid w:val="00524BB6"/>
    <w:rsid w:val="00543281"/>
    <w:rsid w:val="00560C82"/>
    <w:rsid w:val="00570DE7"/>
    <w:rsid w:val="00594605"/>
    <w:rsid w:val="005A24F3"/>
    <w:rsid w:val="005A507A"/>
    <w:rsid w:val="005D22BA"/>
    <w:rsid w:val="00601925"/>
    <w:rsid w:val="006254AA"/>
    <w:rsid w:val="006328FA"/>
    <w:rsid w:val="0068341D"/>
    <w:rsid w:val="006979CA"/>
    <w:rsid w:val="006B3FB0"/>
    <w:rsid w:val="006F118C"/>
    <w:rsid w:val="006F1359"/>
    <w:rsid w:val="006F2B5A"/>
    <w:rsid w:val="006F50DC"/>
    <w:rsid w:val="007C4766"/>
    <w:rsid w:val="007F53F8"/>
    <w:rsid w:val="00800DE2"/>
    <w:rsid w:val="00874563"/>
    <w:rsid w:val="00880793"/>
    <w:rsid w:val="008B2186"/>
    <w:rsid w:val="008B6113"/>
    <w:rsid w:val="00902E7C"/>
    <w:rsid w:val="00941AD5"/>
    <w:rsid w:val="009728F6"/>
    <w:rsid w:val="009813D4"/>
    <w:rsid w:val="009960B9"/>
    <w:rsid w:val="009E4BA6"/>
    <w:rsid w:val="00A016C7"/>
    <w:rsid w:val="00A07E37"/>
    <w:rsid w:val="00A91D46"/>
    <w:rsid w:val="00AA3624"/>
    <w:rsid w:val="00AA65CD"/>
    <w:rsid w:val="00AF629E"/>
    <w:rsid w:val="00B0085A"/>
    <w:rsid w:val="00B251EA"/>
    <w:rsid w:val="00B3616F"/>
    <w:rsid w:val="00B6164C"/>
    <w:rsid w:val="00B72F15"/>
    <w:rsid w:val="00B7330D"/>
    <w:rsid w:val="00B7396F"/>
    <w:rsid w:val="00BC07BB"/>
    <w:rsid w:val="00BE2C31"/>
    <w:rsid w:val="00BF5044"/>
    <w:rsid w:val="00BF68A8"/>
    <w:rsid w:val="00C023A5"/>
    <w:rsid w:val="00C47957"/>
    <w:rsid w:val="00C575AC"/>
    <w:rsid w:val="00C82FE5"/>
    <w:rsid w:val="00C906D4"/>
    <w:rsid w:val="00C97A79"/>
    <w:rsid w:val="00CB2806"/>
    <w:rsid w:val="00CE42CD"/>
    <w:rsid w:val="00D24FFB"/>
    <w:rsid w:val="00D35543"/>
    <w:rsid w:val="00D35D67"/>
    <w:rsid w:val="00D95A33"/>
    <w:rsid w:val="00E01140"/>
    <w:rsid w:val="00E519F2"/>
    <w:rsid w:val="00EC1608"/>
    <w:rsid w:val="00EF1ED7"/>
    <w:rsid w:val="00F157DD"/>
    <w:rsid w:val="00F43036"/>
    <w:rsid w:val="00F64AAA"/>
    <w:rsid w:val="00F935B7"/>
    <w:rsid w:val="00FD6210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C23C-8BDD-4997-8902-1E5CE6D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157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37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43</cp:revision>
  <cp:lastPrinted>2021-04-05T06:38:00Z</cp:lastPrinted>
  <dcterms:created xsi:type="dcterms:W3CDTF">2018-05-23T08:41:00Z</dcterms:created>
  <dcterms:modified xsi:type="dcterms:W3CDTF">2021-05-12T09:27:00Z</dcterms:modified>
</cp:coreProperties>
</file>