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5A04A6" w:rsidRDefault="005A04A6" w:rsidP="00E66D11">
      <w:pPr>
        <w:pStyle w:val="1"/>
        <w:jc w:val="left"/>
        <w:rPr>
          <w:sz w:val="36"/>
          <w:szCs w:val="36"/>
        </w:rPr>
      </w:pP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5A04A6" w:rsidP="005A04A6">
      <w:r>
        <w:t xml:space="preserve">                 </w:t>
      </w:r>
      <w:r w:rsidR="00E66D11">
        <w:t xml:space="preserve">от </w:t>
      </w:r>
      <w:r w:rsidR="00161B06">
        <w:t>20.01.2022 г</w:t>
      </w:r>
      <w:r w:rsidR="00E66D11">
        <w:t xml:space="preserve">   </w:t>
      </w:r>
      <w:r w:rsidR="00E66D11">
        <w:tab/>
      </w:r>
      <w:r w:rsidR="00E66D11">
        <w:tab/>
      </w:r>
      <w:r w:rsidR="00E66D11">
        <w:tab/>
        <w:t xml:space="preserve">     </w:t>
      </w:r>
      <w:r>
        <w:t xml:space="preserve">             </w:t>
      </w:r>
      <w:r w:rsidR="00791072">
        <w:t xml:space="preserve"> </w:t>
      </w:r>
      <w:r w:rsidR="00E36FC0">
        <w:t xml:space="preserve">     </w:t>
      </w:r>
      <w:r w:rsidR="0097210A">
        <w:t xml:space="preserve"> </w:t>
      </w:r>
      <w:r w:rsidR="00E66D11">
        <w:t xml:space="preserve">№ </w:t>
      </w:r>
      <w:r w:rsidR="00161B06">
        <w:t>23/153</w:t>
      </w:r>
    </w:p>
    <w:p w:rsidR="00E66D11" w:rsidRDefault="00E66D11" w:rsidP="00E66D11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E66D11" w:rsidRDefault="00E66D11" w:rsidP="00BA5353"/>
    <w:p w:rsidR="000C3281" w:rsidRDefault="003371ED" w:rsidP="003371ED">
      <w:pPr>
        <w:ind w:left="426" w:right="282"/>
        <w:jc w:val="center"/>
        <w:rPr>
          <w:b/>
        </w:rPr>
      </w:pPr>
      <w:bookmarkStart w:id="0" w:name="_GoBack"/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</w:t>
      </w:r>
    </w:p>
    <w:p w:rsidR="000C3281" w:rsidRDefault="003371ED" w:rsidP="003371ED">
      <w:pPr>
        <w:ind w:left="426" w:right="282"/>
        <w:jc w:val="center"/>
        <w:rPr>
          <w:b/>
        </w:rPr>
      </w:pPr>
      <w:r>
        <w:rPr>
          <w:b/>
        </w:rPr>
        <w:t xml:space="preserve">муниципальной собственности </w:t>
      </w:r>
      <w:r w:rsidRPr="005E2A72">
        <w:rPr>
          <w:b/>
        </w:rPr>
        <w:t>муниципального образования</w:t>
      </w:r>
    </w:p>
    <w:p w:rsidR="000C3281" w:rsidRDefault="003371ED" w:rsidP="003371ED">
      <w:pPr>
        <w:ind w:left="426" w:right="282"/>
        <w:jc w:val="center"/>
        <w:rPr>
          <w:b/>
        </w:rPr>
      </w:pPr>
      <w:r w:rsidRPr="005E2A72">
        <w:rPr>
          <w:b/>
        </w:rPr>
        <w:t xml:space="preserve">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 xml:space="preserve">государственная собственность на которые не разграничена, расположенных на </w:t>
      </w:r>
    </w:p>
    <w:p w:rsidR="000C3281" w:rsidRDefault="003371ED" w:rsidP="003371ED">
      <w:pPr>
        <w:ind w:left="426" w:right="282"/>
        <w:jc w:val="center"/>
        <w:rPr>
          <w:b/>
        </w:rPr>
      </w:pPr>
      <w:r w:rsidRPr="005E2A72">
        <w:rPr>
          <w:b/>
        </w:rPr>
        <w:t xml:space="preserve">территории муниципального образования Павловский район и </w:t>
      </w:r>
    </w:p>
    <w:p w:rsidR="000C3281" w:rsidRDefault="003371ED" w:rsidP="003371ED">
      <w:pPr>
        <w:ind w:left="426" w:right="282"/>
        <w:jc w:val="center"/>
        <w:rPr>
          <w:b/>
        </w:rPr>
      </w:pPr>
      <w:r w:rsidRPr="005E2A72">
        <w:rPr>
          <w:b/>
        </w:rPr>
        <w:t>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</w:t>
      </w:r>
    </w:p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</w:p>
    <w:bookmarkEnd w:id="0"/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>Федеральным законом от 6 октября 2003 г</w:t>
      </w:r>
      <w:r w:rsidR="00097BB4">
        <w:rPr>
          <w:color w:val="000000"/>
        </w:rPr>
        <w:t>.</w:t>
      </w:r>
      <w:r w:rsidRPr="00B07987">
        <w:rPr>
          <w:color w:val="000000"/>
        </w:rPr>
        <w:t xml:space="preserve">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</w:t>
      </w:r>
      <w:r w:rsidR="00097BB4">
        <w:rPr>
          <w:color w:val="000000"/>
        </w:rPr>
        <w:t xml:space="preserve">г. </w:t>
      </w:r>
      <w:r>
        <w:rPr>
          <w:color w:val="000000"/>
        </w:rPr>
        <w:t>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</w:t>
      </w:r>
      <w:r w:rsidR="00097BB4">
        <w:t>.</w:t>
      </w:r>
      <w:r w:rsidRPr="005D4D34">
        <w:t xml:space="preserve">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2E4EAE" w:rsidRPr="00AD2661" w:rsidRDefault="00D64FE9" w:rsidP="000C3281">
      <w:pPr>
        <w:ind w:right="38" w:firstLine="709"/>
        <w:jc w:val="both"/>
      </w:pPr>
      <w:r>
        <w:rPr>
          <w:color w:val="000000"/>
        </w:rPr>
        <w:t xml:space="preserve">1. </w:t>
      </w:r>
      <w:r w:rsidR="000C3281">
        <w:rPr>
          <w:color w:val="000000"/>
        </w:rPr>
        <w:t>Утвердить</w:t>
      </w:r>
      <w:r w:rsidR="003371ED" w:rsidRPr="00DD1CE0">
        <w:t xml:space="preserve"> переч</w:t>
      </w:r>
      <w:r w:rsidR="000C3281">
        <w:t>ень</w:t>
      </w:r>
      <w:r w:rsidR="003371ED"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  <w:r w:rsidR="000C3281">
        <w:t xml:space="preserve"> </w:t>
      </w:r>
      <w:r w:rsidR="002E4EAE">
        <w:t>участок), в целях предоставления гражданам, имеющим трех и более детей</w:t>
      </w:r>
      <w:r w:rsidR="000C3281">
        <w:t xml:space="preserve"> (приложение).</w:t>
      </w:r>
      <w:r w:rsidR="002E4EAE">
        <w:rPr>
          <w:color w:val="000000"/>
        </w:rPr>
        <w:t xml:space="preserve"> </w:t>
      </w:r>
    </w:p>
    <w:p w:rsidR="002E4EAE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B82422" w:rsidRDefault="00B82422" w:rsidP="002E4EAE">
      <w:pPr>
        <w:ind w:firstLine="709"/>
        <w:jc w:val="both"/>
      </w:pPr>
      <w:r>
        <w:rPr>
          <w:color w:val="000000" w:themeColor="text1"/>
        </w:rPr>
        <w:lastRenderedPageBreak/>
        <w:t>3. Признать утратившим силу решение Совета муниципального образования Павловский район от 26 января 2017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Признать утратившим силу решение Совета муниципального образования Павловский район от 20 июля 2017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33/230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Default="00B82422" w:rsidP="00B82422">
      <w:pPr>
        <w:ind w:firstLine="709"/>
        <w:jc w:val="both"/>
      </w:pPr>
      <w:r>
        <w:rPr>
          <w:color w:val="000000" w:themeColor="text1"/>
        </w:rPr>
        <w:t>5. Признать утратившим силу решение Совета муниципального образования Павловский район от 16 ноября 2017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40/261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 Признать утратившим силу решение Совета муниципального образования Павловский район от 21 июня 2018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54/345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 Признать утратившим силу решение Совета муниципального образования Павловский район от 21 февраля 2019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67/420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</w:t>
      </w:r>
      <w:r w:rsidRPr="00DD1CE0">
        <w:lastRenderedPageBreak/>
        <w:t xml:space="preserve">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8. Признать утратившим силу решение Совета муниципального образования Павловский район от 29 июля 2019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73/464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9. Признать утратившим силу решение Совета муниципального образования Павловский район от 19 марта 2020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82/527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 Признать утратившим силу решение Совета муниципального образования Павловский район от 27 августа 2020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87/567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 Признать утратившим силу решение Совета муниципального образования Павловский район от 15 октября 2020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3/18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</w:t>
      </w:r>
      <w:r w:rsidRPr="00DD1CE0">
        <w:lastRenderedPageBreak/>
        <w:t xml:space="preserve">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B82422" w:rsidRPr="00761081" w:rsidRDefault="00B82422" w:rsidP="00B8242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12. Признать утратившим силу решение Совета муниципального образования Павловский район от 19 ноября 2020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4/29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415F69" w:rsidRPr="00761081" w:rsidRDefault="00415F69" w:rsidP="00415F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13. Признать утратившим силу решение Совета муниципального образования Павловский район от 19 августа 2021 г</w:t>
      </w:r>
      <w:r w:rsidR="00097BB4">
        <w:rPr>
          <w:color w:val="000000" w:themeColor="text1"/>
        </w:rPr>
        <w:t>.</w:t>
      </w:r>
      <w:r>
        <w:rPr>
          <w:color w:val="000000" w:themeColor="text1"/>
        </w:rPr>
        <w:t xml:space="preserve"> № 15/103 «О внесении изменений в решение Совета муниципального образования Павловский район от 26 января 2017 года № 26/175 «Об утверждении </w:t>
      </w:r>
      <w:r w:rsidRPr="00DD1CE0">
        <w:t>переч</w:t>
      </w:r>
      <w:r>
        <w:t>ня</w:t>
      </w:r>
      <w:r w:rsidRPr="00DD1CE0">
        <w:t xml:space="preserve">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>
        <w:t>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в целях предоставления гражданам, имеющим трех и более детей»».</w:t>
      </w:r>
    </w:p>
    <w:p w:rsidR="002E4EAE" w:rsidRDefault="00415F69" w:rsidP="002E4EAE">
      <w:pPr>
        <w:ind w:firstLine="700"/>
        <w:jc w:val="both"/>
      </w:pPr>
      <w:r>
        <w:t>14</w:t>
      </w:r>
      <w:r w:rsidR="002E4EAE">
        <w:t xml:space="preserve">. Решение вступает в силу </w:t>
      </w:r>
      <w:r w:rsidR="00017016">
        <w:t>после его официального</w:t>
      </w:r>
      <w:r w:rsidR="002E4EAE">
        <w:t xml:space="preserve">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0C3281" w:rsidP="00AD2661">
      <w:pPr>
        <w:jc w:val="both"/>
      </w:pPr>
      <w:r>
        <w:t>Г</w:t>
      </w:r>
      <w:r w:rsidR="00730C12">
        <w:t>лав</w:t>
      </w:r>
      <w:r>
        <w:t>а</w:t>
      </w:r>
      <w:r w:rsidR="00B6163F">
        <w:t xml:space="preserve"> </w:t>
      </w:r>
      <w:r w:rsidR="00AD2661"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</w:t>
      </w:r>
      <w:r w:rsidR="00B6163F">
        <w:t xml:space="preserve">           </w:t>
      </w:r>
      <w:r w:rsidR="00730C12">
        <w:t xml:space="preserve"> </w:t>
      </w:r>
      <w:r w:rsidR="000C3281">
        <w:t xml:space="preserve">    Б.И. Зуев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район </w:t>
      </w:r>
      <w:r w:rsidR="005A04A6">
        <w:t>от 20 января 2022</w:t>
      </w:r>
      <w:r w:rsidRPr="00BF565D">
        <w:t xml:space="preserve"> года</w:t>
      </w:r>
      <w:r w:rsidR="005A04A6">
        <w:t>.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</w:t>
      </w:r>
      <w:r w:rsidR="005A04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097BB4">
      <w:pPr>
        <w:jc w:val="center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sectPr w:rsidR="00AD2661" w:rsidSect="00144243">
      <w:headerReference w:type="default" r:id="rId8"/>
      <w:pgSz w:w="11906" w:h="16838"/>
      <w:pgMar w:top="635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30" w:rsidRDefault="00F50530" w:rsidP="00AD2661">
      <w:r>
        <w:separator/>
      </w:r>
    </w:p>
  </w:endnote>
  <w:endnote w:type="continuationSeparator" w:id="0">
    <w:p w:rsidR="00F50530" w:rsidRDefault="00F50530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30" w:rsidRDefault="00F50530" w:rsidP="00AD2661">
      <w:r>
        <w:separator/>
      </w:r>
    </w:p>
  </w:footnote>
  <w:footnote w:type="continuationSeparator" w:id="0">
    <w:p w:rsidR="00F50530" w:rsidRDefault="00F50530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8744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0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17016"/>
    <w:rsid w:val="0002392F"/>
    <w:rsid w:val="00030138"/>
    <w:rsid w:val="00032085"/>
    <w:rsid w:val="0003358F"/>
    <w:rsid w:val="0005690E"/>
    <w:rsid w:val="0006652B"/>
    <w:rsid w:val="00066CB2"/>
    <w:rsid w:val="00070709"/>
    <w:rsid w:val="00097BB4"/>
    <w:rsid w:val="000A6A68"/>
    <w:rsid w:val="000C3281"/>
    <w:rsid w:val="000F3B27"/>
    <w:rsid w:val="000F46A9"/>
    <w:rsid w:val="000F6A46"/>
    <w:rsid w:val="00123D35"/>
    <w:rsid w:val="00144243"/>
    <w:rsid w:val="00145250"/>
    <w:rsid w:val="00161B06"/>
    <w:rsid w:val="001A0181"/>
    <w:rsid w:val="001D3D1E"/>
    <w:rsid w:val="001E1098"/>
    <w:rsid w:val="00227C75"/>
    <w:rsid w:val="00257D73"/>
    <w:rsid w:val="00276EFA"/>
    <w:rsid w:val="002A6678"/>
    <w:rsid w:val="002E4EAE"/>
    <w:rsid w:val="002F2D56"/>
    <w:rsid w:val="003371ED"/>
    <w:rsid w:val="0034573B"/>
    <w:rsid w:val="003753A8"/>
    <w:rsid w:val="00387316"/>
    <w:rsid w:val="003910F9"/>
    <w:rsid w:val="003A6F3D"/>
    <w:rsid w:val="003B659D"/>
    <w:rsid w:val="003C7267"/>
    <w:rsid w:val="003D04F7"/>
    <w:rsid w:val="003D09E3"/>
    <w:rsid w:val="003E1DD4"/>
    <w:rsid w:val="00415F69"/>
    <w:rsid w:val="00444D87"/>
    <w:rsid w:val="004451B3"/>
    <w:rsid w:val="004575AD"/>
    <w:rsid w:val="00467242"/>
    <w:rsid w:val="004A49F4"/>
    <w:rsid w:val="004C08E3"/>
    <w:rsid w:val="004E2111"/>
    <w:rsid w:val="004E42A9"/>
    <w:rsid w:val="004F03BC"/>
    <w:rsid w:val="00516DE8"/>
    <w:rsid w:val="00516F3A"/>
    <w:rsid w:val="00536023"/>
    <w:rsid w:val="00591FA8"/>
    <w:rsid w:val="005A04A6"/>
    <w:rsid w:val="005E2A72"/>
    <w:rsid w:val="005F59E3"/>
    <w:rsid w:val="00652FA8"/>
    <w:rsid w:val="00657804"/>
    <w:rsid w:val="006849F2"/>
    <w:rsid w:val="00690346"/>
    <w:rsid w:val="006A517F"/>
    <w:rsid w:val="006A646C"/>
    <w:rsid w:val="006B471E"/>
    <w:rsid w:val="006C2EEC"/>
    <w:rsid w:val="00701FC4"/>
    <w:rsid w:val="00704D06"/>
    <w:rsid w:val="007237F2"/>
    <w:rsid w:val="00730C12"/>
    <w:rsid w:val="00731A1A"/>
    <w:rsid w:val="00761081"/>
    <w:rsid w:val="00770DE2"/>
    <w:rsid w:val="00791072"/>
    <w:rsid w:val="007C0AAB"/>
    <w:rsid w:val="007E6970"/>
    <w:rsid w:val="00835B0B"/>
    <w:rsid w:val="00871D72"/>
    <w:rsid w:val="00873FD7"/>
    <w:rsid w:val="008A4E3D"/>
    <w:rsid w:val="00912A7D"/>
    <w:rsid w:val="00925E9D"/>
    <w:rsid w:val="0097210A"/>
    <w:rsid w:val="00977605"/>
    <w:rsid w:val="00A272FF"/>
    <w:rsid w:val="00AC25D3"/>
    <w:rsid w:val="00AD2661"/>
    <w:rsid w:val="00AF08A5"/>
    <w:rsid w:val="00B61187"/>
    <w:rsid w:val="00B6163F"/>
    <w:rsid w:val="00B724DF"/>
    <w:rsid w:val="00B82422"/>
    <w:rsid w:val="00B904B6"/>
    <w:rsid w:val="00B94AC0"/>
    <w:rsid w:val="00BA5353"/>
    <w:rsid w:val="00BA7891"/>
    <w:rsid w:val="00BF0CD3"/>
    <w:rsid w:val="00BF39AD"/>
    <w:rsid w:val="00C12FCE"/>
    <w:rsid w:val="00C663CD"/>
    <w:rsid w:val="00D06915"/>
    <w:rsid w:val="00D2248B"/>
    <w:rsid w:val="00D32B67"/>
    <w:rsid w:val="00D64FE9"/>
    <w:rsid w:val="00D73686"/>
    <w:rsid w:val="00DA7572"/>
    <w:rsid w:val="00DC7EE4"/>
    <w:rsid w:val="00DD1CE0"/>
    <w:rsid w:val="00E17B73"/>
    <w:rsid w:val="00E36FC0"/>
    <w:rsid w:val="00E54D99"/>
    <w:rsid w:val="00E66D11"/>
    <w:rsid w:val="00E674AE"/>
    <w:rsid w:val="00EE1BB4"/>
    <w:rsid w:val="00F0613F"/>
    <w:rsid w:val="00F21384"/>
    <w:rsid w:val="00F21C61"/>
    <w:rsid w:val="00F50530"/>
    <w:rsid w:val="00F6347B"/>
    <w:rsid w:val="00F64AD1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56</cp:revision>
  <cp:lastPrinted>2022-01-21T11:54:00Z</cp:lastPrinted>
  <dcterms:created xsi:type="dcterms:W3CDTF">2018-05-23T07:43:00Z</dcterms:created>
  <dcterms:modified xsi:type="dcterms:W3CDTF">2022-06-30T09:08:00Z</dcterms:modified>
</cp:coreProperties>
</file>