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F" w:rsidRDefault="004B7FCF">
      <w:pPr>
        <w:pStyle w:val="ConsNonformat"/>
        <w:widowControl/>
        <w:ind w:left="12036"/>
        <w:jc w:val="center"/>
        <w:rPr>
          <w:rFonts w:ascii="Times New Roman" w:hAnsi="Times New Roman" w:cs="Times New Roman"/>
          <w:sz w:val="24"/>
          <w:szCs w:val="24"/>
        </w:rPr>
      </w:pPr>
    </w:p>
    <w:p w:rsidR="009731B3" w:rsidRDefault="009731B3">
      <w:pPr>
        <w:autoSpaceD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4B7FCF" w:rsidRDefault="004B7FC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B7FCF" w:rsidRDefault="004B7FC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FCF" w:rsidRDefault="004B7FC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4B7FCF" w:rsidRDefault="004B7FC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ПЯТИДНЕВНЫХ УЧЕБНЫХ СБОРОВ</w:t>
      </w:r>
    </w:p>
    <w:p w:rsidR="004B7FCF" w:rsidRDefault="004B7FC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УЧАЩИМИСЯ 10-Х КЛАССОВ ОБРАЗОВАТЕЛЬНЫХ УЧРЕЖДЕНИЙ</w:t>
      </w:r>
    </w:p>
    <w:p w:rsidR="004B7FCF" w:rsidRDefault="00FE4A01" w:rsidP="00FE4A01">
      <w:pPr>
        <w:pStyle w:val="ConsNormal"/>
        <w:widowControl/>
        <w:tabs>
          <w:tab w:val="center" w:pos="7426"/>
          <w:tab w:val="left" w:pos="1064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FC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B7FCF">
        <w:rPr>
          <w:rFonts w:ascii="Times New Roman" w:hAnsi="Times New Roman" w:cs="Times New Roman"/>
          <w:b/>
          <w:sz w:val="24"/>
          <w:szCs w:val="24"/>
        </w:rPr>
        <w:t>С</w:t>
      </w:r>
      <w:r w:rsidR="00B50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A94">
        <w:rPr>
          <w:rFonts w:ascii="Times New Roman" w:hAnsi="Times New Roman" w:cs="Times New Roman"/>
          <w:b/>
          <w:sz w:val="24"/>
          <w:szCs w:val="24"/>
        </w:rPr>
        <w:t xml:space="preserve">01  </w:t>
      </w:r>
      <w:r w:rsidR="00B50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FC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A4A94">
        <w:rPr>
          <w:rFonts w:ascii="Times New Roman" w:hAnsi="Times New Roman" w:cs="Times New Roman"/>
          <w:b/>
          <w:sz w:val="24"/>
          <w:szCs w:val="24"/>
        </w:rPr>
        <w:t>05 ИЮНЯ</w:t>
      </w:r>
      <w:r w:rsidR="00FD12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A9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7FC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4A01" w:rsidRDefault="00FE4A01" w:rsidP="00FE4A01">
      <w:pPr>
        <w:pStyle w:val="ConsNormal"/>
        <w:widowControl/>
        <w:tabs>
          <w:tab w:val="center" w:pos="7426"/>
          <w:tab w:val="left" w:pos="10641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4846"/>
        <w:gridCol w:w="1445"/>
        <w:gridCol w:w="2863"/>
        <w:gridCol w:w="1996"/>
        <w:gridCol w:w="2739"/>
      </w:tblGrid>
      <w:tr w:rsidR="004B7FCF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Тема, содержание и вид занятия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занятия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01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</w:p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Материальное обеспечение</w:t>
            </w:r>
          </w:p>
        </w:tc>
      </w:tr>
      <w:tr w:rsidR="004B7FCF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B7FCF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начала учебного сбора</w:t>
            </w:r>
          </w:p>
        </w:tc>
      </w:tr>
      <w:tr w:rsidR="004B7FCF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 с участниками сбора по порядку организации его проведения и требований, предъявляемых к обучающимся участникам сборов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</w:p>
          <w:p w:rsidR="004B7FCF" w:rsidRDefault="004B7FC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сборов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CF" w:rsidRDefault="006A4A9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CF" w:rsidRDefault="006A4A94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 обращение </w:t>
            </w:r>
          </w:p>
        </w:tc>
      </w:tr>
      <w:tr w:rsidR="00B50FD0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FD0" w:rsidRDefault="00F359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-й 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01июня </w:t>
            </w:r>
            <w:r w:rsidR="00B5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0FD0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FD0" w:rsidRDefault="00B50FD0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FD0" w:rsidRDefault="00B50FD0" w:rsidP="00B50FD0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FD0" w:rsidRDefault="00B50FD0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FD0" w:rsidRDefault="00B50FD0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FD0" w:rsidRDefault="00B50FD0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FD0" w:rsidRDefault="00B50FD0" w:rsidP="00B50FD0">
            <w:pPr>
              <w:pStyle w:val="ConsCell"/>
              <w:widowControl/>
              <w:jc w:val="center"/>
            </w:pPr>
          </w:p>
        </w:tc>
      </w:tr>
      <w:tr w:rsidR="00F359FF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обеспечения безопасности военной службы</w:t>
            </w:r>
          </w:p>
          <w:p w:rsidR="00F359FF" w:rsidRDefault="00F359FF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–организатор ОБЖ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9FF" w:rsidRDefault="00F359FF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268" w:rsidRPr="00D34BCB" w:rsidRDefault="007D7268" w:rsidP="007D7268">
            <w:pPr>
              <w:spacing w:line="220" w:lineRule="exact"/>
              <w:ind w:right="20"/>
              <w:rPr>
                <w:sz w:val="24"/>
                <w:szCs w:val="24"/>
              </w:rPr>
            </w:pPr>
            <w:r w:rsidRPr="00D34BCB">
              <w:rPr>
                <w:sz w:val="24"/>
                <w:szCs w:val="24"/>
              </w:rPr>
              <w:t>изучит</w:t>
            </w:r>
            <w:r w:rsidR="00D34BCB" w:rsidRPr="00D34BCB">
              <w:rPr>
                <w:sz w:val="24"/>
                <w:szCs w:val="24"/>
              </w:rPr>
              <w:t>ь</w:t>
            </w:r>
            <w:r w:rsidRPr="00D34BCB">
              <w:rPr>
                <w:sz w:val="24"/>
                <w:szCs w:val="24"/>
              </w:rPr>
              <w:t xml:space="preserve"> учебный материал </w:t>
            </w:r>
          </w:p>
          <w:p w:rsidR="00F359FF" w:rsidRPr="00D34BCB" w:rsidRDefault="003902FD" w:rsidP="00D34BC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4B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https://www.youtube.com/watch?v=pA2CAlJ3szc</w:t>
              </w:r>
            </w:hyperlink>
          </w:p>
          <w:p w:rsidR="003902FD" w:rsidRDefault="003902FD" w:rsidP="00F50187">
            <w:pPr>
              <w:pStyle w:val="ConsCell"/>
              <w:widowControl/>
              <w:jc w:val="center"/>
            </w:pPr>
          </w:p>
        </w:tc>
      </w:tr>
      <w:tr w:rsidR="00F359FF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  <w:p w:rsidR="00F359FF" w:rsidRDefault="00F359FF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  <w:p w:rsidR="00D34BCB" w:rsidRDefault="00F359FF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и совершенствование физических упражнений, выполняемых на утренней физической зарядке</w:t>
            </w:r>
            <w:r w:rsidR="005E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(снять видео)</w:t>
            </w:r>
          </w:p>
          <w:p w:rsidR="005322FB" w:rsidRDefault="005322FB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9FF" w:rsidRDefault="00F359FF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9FF" w:rsidRDefault="00F359FF" w:rsidP="00F359FF">
            <w:pPr>
              <w:jc w:val="center"/>
            </w:pPr>
            <w:r w:rsidRPr="00E75C25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9FF" w:rsidRDefault="00F359FF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BCB" w:rsidRDefault="00D34BCB" w:rsidP="005322FB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874923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https://protvoepravo.ru/sluzhba-v-armii/utrennyaya-fizicheskaya-zaryadka-v-armii/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(изучить)</w:t>
            </w:r>
          </w:p>
          <w:p w:rsidR="005322FB" w:rsidRDefault="005322FB" w:rsidP="005322FB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22FB" w:rsidRPr="007D7268" w:rsidRDefault="005322FB" w:rsidP="005322FB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2FD" w:rsidRPr="007D7268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FD" w:rsidRDefault="003902FD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FD" w:rsidRDefault="003902FD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3902FD" w:rsidRDefault="003902FD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3902FD" w:rsidRDefault="003902FD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Военнослужащие ВС РФ и взаимоотношения между ними. Размещение военнослужащих.</w:t>
            </w:r>
          </w:p>
          <w:p w:rsidR="00D34BCB" w:rsidRDefault="00D34BCB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FD" w:rsidRDefault="003902FD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FD" w:rsidRDefault="003902FD" w:rsidP="00F359FF">
            <w:pPr>
              <w:jc w:val="center"/>
            </w:pPr>
            <w:r w:rsidRPr="00E75C25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FD" w:rsidRDefault="003902FD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2FD" w:rsidRDefault="003902FD" w:rsidP="007D7268">
            <w:pPr>
              <w:spacing w:line="220" w:lineRule="exact"/>
              <w:ind w:right="20"/>
              <w:rPr>
                <w:sz w:val="24"/>
                <w:szCs w:val="24"/>
              </w:rPr>
            </w:pPr>
            <w:r w:rsidRPr="007D7268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учебные </w:t>
            </w:r>
            <w:r w:rsidRPr="007D7268">
              <w:rPr>
                <w:sz w:val="24"/>
                <w:szCs w:val="24"/>
              </w:rPr>
              <w:t xml:space="preserve"> материалы</w:t>
            </w:r>
            <w:r w:rsidR="00D34BCB">
              <w:rPr>
                <w:sz w:val="24"/>
                <w:szCs w:val="24"/>
              </w:rPr>
              <w:t xml:space="preserve"> (презентация)</w:t>
            </w:r>
          </w:p>
          <w:p w:rsidR="003902FD" w:rsidRPr="00D34BCB" w:rsidRDefault="00D34BCB" w:rsidP="007D7268">
            <w:pPr>
              <w:spacing w:line="220" w:lineRule="exact"/>
              <w:ind w:right="20"/>
              <w:rPr>
                <w:sz w:val="24"/>
                <w:szCs w:val="24"/>
              </w:rPr>
            </w:pPr>
            <w:hyperlink r:id="rId8" w:history="1">
              <w:r w:rsidRPr="00874923">
                <w:rPr>
                  <w:rStyle w:val="a9"/>
                  <w:sz w:val="24"/>
                  <w:szCs w:val="24"/>
                </w:rPr>
                <w:t>https://slide-share.ru/obshchevoinskie-ustavi-vooruzhennikh-sil-rf-24596</w:t>
              </w:r>
            </w:hyperlink>
            <w:r w:rsidRPr="00D34BCB">
              <w:rPr>
                <w:sz w:val="24"/>
                <w:szCs w:val="24"/>
              </w:rPr>
              <w:t xml:space="preserve"> </w:t>
            </w:r>
          </w:p>
        </w:tc>
      </w:tr>
      <w:tr w:rsidR="007D7268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времени и внутренний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порядок. Распорядок дня и регламент служебного времени.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 w:rsidP="00F359FF">
            <w:pPr>
              <w:jc w:val="center"/>
            </w:pPr>
            <w:r w:rsidRPr="00E75C25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268" w:rsidRDefault="00FE4A01" w:rsidP="00D34BCB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Просмотреть виде</w:t>
            </w:r>
            <w:r w:rsidR="007D7268">
              <w:rPr>
                <w:rFonts w:ascii="Times New Roman" w:hAnsi="Times New Roman" w:cs="Times New Roman"/>
                <w:bCs/>
                <w:sz w:val="24"/>
                <w:szCs w:val="24"/>
              </w:rPr>
              <w:t>о по ссылке</w:t>
            </w:r>
          </w:p>
          <w:p w:rsidR="003902FD" w:rsidRDefault="003902FD" w:rsidP="003902FD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874923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</w:t>
              </w:r>
              <w:r w:rsidRPr="00874923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watch?v=PjVkIvqYMXE</w:t>
              </w:r>
            </w:hyperlink>
          </w:p>
          <w:p w:rsidR="003902FD" w:rsidRDefault="003902FD" w:rsidP="003902FD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02FD" w:rsidRDefault="003902FD" w:rsidP="00F50187">
            <w:pPr>
              <w:pStyle w:val="ConsCell"/>
              <w:widowControl/>
              <w:jc w:val="center"/>
            </w:pPr>
          </w:p>
        </w:tc>
      </w:tr>
      <w:tr w:rsidR="007D7268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 w:rsidP="00F359FF">
            <w:pPr>
              <w:jc w:val="center"/>
            </w:pPr>
            <w:r w:rsidRPr="00E75C25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BCB" w:rsidRPr="006B2E2E" w:rsidRDefault="007D7268" w:rsidP="007D7268">
            <w:pPr>
              <w:spacing w:line="252" w:lineRule="exact"/>
              <w:rPr>
                <w:sz w:val="24"/>
                <w:szCs w:val="24"/>
              </w:rPr>
            </w:pPr>
            <w:r w:rsidRPr="006B2E2E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6B2E2E" w:rsidRDefault="006B2E2E" w:rsidP="006B2E2E">
            <w:hyperlink r:id="rId10" w:history="1">
              <w:r w:rsidRPr="00874923">
                <w:rPr>
                  <w:rStyle w:val="a9"/>
                </w:rPr>
                <w:t>https://drive.google.com/file/d/1Qc77pCwT0F9f8DLtqes4r9Zqope9eXHX/view</w:t>
              </w:r>
            </w:hyperlink>
          </w:p>
          <w:p w:rsidR="00D34BCB" w:rsidRDefault="00D34BCB" w:rsidP="007D7268">
            <w:pPr>
              <w:spacing w:line="252" w:lineRule="exact"/>
            </w:pPr>
          </w:p>
          <w:p w:rsidR="00D34BCB" w:rsidRDefault="00D34BCB" w:rsidP="007D7268">
            <w:pPr>
              <w:spacing w:line="252" w:lineRule="exact"/>
            </w:pPr>
          </w:p>
        </w:tc>
      </w:tr>
      <w:tr w:rsidR="007D7268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5322FB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 w:rsidP="00F359FF">
            <w:pPr>
              <w:jc w:val="center"/>
            </w:pPr>
            <w:r w:rsidRPr="00E75C25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68" w:rsidRPr="00D34BCB" w:rsidRDefault="006B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7D7268" w:rsidRPr="00D34BCB">
              <w:rPr>
                <w:sz w:val="24"/>
                <w:szCs w:val="24"/>
              </w:rPr>
              <w:t xml:space="preserve"> учебный материал по ссылке </w:t>
            </w:r>
          </w:p>
          <w:p w:rsidR="0066201F" w:rsidRPr="005322FB" w:rsidRDefault="0066201F">
            <w:pPr>
              <w:rPr>
                <w:sz w:val="24"/>
                <w:szCs w:val="24"/>
              </w:rPr>
            </w:pPr>
            <w:hyperlink r:id="rId11" w:history="1">
              <w:r w:rsidRPr="00D34BCB">
                <w:rPr>
                  <w:rStyle w:val="a9"/>
                  <w:sz w:val="24"/>
                  <w:szCs w:val="24"/>
                </w:rPr>
                <w:t>https://drive.google.com/file/d/1Qc77pCwT0F9f8DLtqes4r9Zqope9eXHX/view</w:t>
              </w:r>
            </w:hyperlink>
          </w:p>
        </w:tc>
      </w:tr>
      <w:tr w:rsidR="007D7268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Строевая подготовка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  <w:p w:rsidR="007D7268" w:rsidRDefault="007D7268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приемы и движения без оружия. Выполнение команд: «Становись», «Равняйся», «Смирно», «Вольно», «Заправиться», «Отставить», «Головные уборы снять (одеть)». Повороты на месте. Движение строевым шагом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268" w:rsidRDefault="007D7268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 w:rsidP="00F359FF">
            <w:pPr>
              <w:jc w:val="center"/>
            </w:pPr>
            <w:r w:rsidRPr="00E75C25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268" w:rsidRDefault="007D7268">
            <w:r w:rsidRPr="008008F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68" w:rsidRPr="00D34BCB" w:rsidRDefault="007D7268">
            <w:pPr>
              <w:rPr>
                <w:sz w:val="24"/>
                <w:szCs w:val="24"/>
              </w:rPr>
            </w:pPr>
            <w:r w:rsidRPr="00D34BC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FE4A01" w:rsidRPr="00D34BCB" w:rsidRDefault="00FE4A01">
            <w:pPr>
              <w:rPr>
                <w:sz w:val="24"/>
                <w:szCs w:val="24"/>
              </w:rPr>
            </w:pPr>
            <w:hyperlink r:id="rId12" w:history="1">
              <w:r w:rsidRPr="00D34BCB">
                <w:rPr>
                  <w:rStyle w:val="a9"/>
                  <w:sz w:val="24"/>
                  <w:szCs w:val="24"/>
                </w:rPr>
                <w:t>https://www.youtube.com/watch?v=VQNzv5pJWBs</w:t>
              </w:r>
            </w:hyperlink>
          </w:p>
          <w:p w:rsidR="00FE4A01" w:rsidRDefault="00FE4A01"/>
        </w:tc>
      </w:tr>
      <w:tr w:rsidR="007D7268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268" w:rsidRDefault="007D7268" w:rsidP="00FD1265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день, 02 июня</w:t>
            </w:r>
          </w:p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хранения оружия, её оборудование. Порядок хранения оружия и боеприпасов. Допуск личного состава в комнату для хранения оружия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BB13B9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2874C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Pr="00D34BCB" w:rsidRDefault="00F50187">
            <w:pPr>
              <w:rPr>
                <w:sz w:val="24"/>
                <w:szCs w:val="24"/>
              </w:rPr>
            </w:pPr>
            <w:r w:rsidRPr="00D34BC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3902FD" w:rsidRPr="00D34BCB" w:rsidRDefault="003902FD">
            <w:pPr>
              <w:rPr>
                <w:sz w:val="24"/>
                <w:szCs w:val="24"/>
              </w:rPr>
            </w:pPr>
            <w:hyperlink r:id="rId13" w:history="1">
              <w:r w:rsidRPr="00D34BCB">
                <w:rPr>
                  <w:rStyle w:val="a9"/>
                  <w:sz w:val="24"/>
                  <w:szCs w:val="24"/>
                </w:rPr>
                <w:t>https://www.youtube.com/watch?v=O34xNC-I37M</w:t>
              </w:r>
            </w:hyperlink>
          </w:p>
          <w:p w:rsidR="003902FD" w:rsidRDefault="003902FD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военнослужащего.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BB13B9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2874C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pPr>
              <w:rPr>
                <w:sz w:val="24"/>
                <w:szCs w:val="24"/>
              </w:rPr>
            </w:pPr>
            <w:r w:rsidRPr="00D34BC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D34BCB" w:rsidRDefault="00D34BCB">
            <w:pPr>
              <w:rPr>
                <w:sz w:val="24"/>
                <w:szCs w:val="24"/>
              </w:rPr>
            </w:pPr>
            <w:hyperlink r:id="rId14" w:history="1">
              <w:r w:rsidRPr="00874923">
                <w:rPr>
                  <w:rStyle w:val="a9"/>
                  <w:sz w:val="24"/>
                  <w:szCs w:val="24"/>
                </w:rPr>
                <w:t>https://interneturok.ru/textfiles/obschestvoznanie/voennaya-distsiplina</w:t>
              </w:r>
            </w:hyperlink>
          </w:p>
          <w:p w:rsidR="00D34BCB" w:rsidRPr="00D34BCB" w:rsidRDefault="00D34BCB">
            <w:pPr>
              <w:rPr>
                <w:sz w:val="24"/>
                <w:szCs w:val="24"/>
              </w:rPr>
            </w:pPr>
          </w:p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Военно-медицинская подготовка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Практическое занятие.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сохранения здоровья военнослужащих. Оказание первой помощи. Неотложные реанимационные мероприятия.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BB13B9">
              <w:rPr>
                <w:bCs/>
                <w:sz w:val="24"/>
                <w:szCs w:val="24"/>
              </w:rPr>
              <w:t>Преподаватель –</w:t>
            </w:r>
            <w:r w:rsidRPr="00BB13B9">
              <w:rPr>
                <w:bCs/>
                <w:sz w:val="24"/>
                <w:szCs w:val="24"/>
              </w:rPr>
              <w:lastRenderedPageBreak/>
              <w:t>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2874C8">
              <w:rPr>
                <w:bCs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04F82">
              <w:t xml:space="preserve">посмотреть учебный </w:t>
            </w:r>
            <w:r w:rsidRPr="00904F82">
              <w:lastRenderedPageBreak/>
              <w:t xml:space="preserve">материал по ссылке </w:t>
            </w:r>
          </w:p>
          <w:p w:rsidR="00F50187" w:rsidRDefault="006B2E2E">
            <w:hyperlink r:id="rId15" w:history="1">
              <w:r w:rsidRPr="00874923">
                <w:rPr>
                  <w:rStyle w:val="a9"/>
                </w:rPr>
                <w:t>https://www.youtube.com/watch?v=G3J3uqfKi2g</w:t>
              </w:r>
            </w:hyperlink>
          </w:p>
          <w:p w:rsidR="006B2E2E" w:rsidRDefault="006B2E2E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Огневая подготовка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боевые свойства и устройство автомата, разборка и сборка. Работа частей и механизмов автомата при заряжении и стрельбе. Уход за стрелковым оружием, хранение и сбережение.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BB13B9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2874C8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04F82">
              <w:t xml:space="preserve">посмотреть учебный материал по ссылке </w:t>
            </w:r>
          </w:p>
          <w:p w:rsidR="006B2E2E" w:rsidRDefault="006B2E2E">
            <w:hyperlink r:id="rId16" w:history="1">
              <w:r w:rsidRPr="00874923">
                <w:rPr>
                  <w:rStyle w:val="a9"/>
                </w:rPr>
                <w:t>http://voenservice.ru/boevaya_podgotovka/ognevaya_podgotovka/uhod-za-avtomatom-ego-hranenie-i-sberejenie/</w:t>
              </w:r>
            </w:hyperlink>
          </w:p>
          <w:p w:rsidR="006B2E2E" w:rsidRDefault="006B2E2E"/>
        </w:tc>
      </w:tr>
      <w:tr w:rsidR="007D7268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день, 03 июня</w:t>
            </w:r>
          </w:p>
        </w:tc>
      </w:tr>
      <w:tr w:rsidR="00F50187" w:rsidTr="00E6520C">
        <w:trPr>
          <w:trHeight w:val="175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  <w:p w:rsidR="00F87FD9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наблюдателя. Выбор места наблюдения, его занятие, оборудование, маскировка, оснащение наблюдательного поста.</w:t>
            </w:r>
          </w:p>
          <w:p w:rsidR="00E6520C" w:rsidRDefault="00E6520C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E67B1B">
              <w:rPr>
                <w:bCs/>
                <w:sz w:val="24"/>
                <w:szCs w:val="24"/>
              </w:rPr>
              <w:t xml:space="preserve">Преподаватель </w:t>
            </w:r>
            <w:proofErr w:type="gramStart"/>
            <w:r w:rsidRPr="00E67B1B">
              <w:rPr>
                <w:bCs/>
                <w:sz w:val="24"/>
                <w:szCs w:val="24"/>
              </w:rPr>
              <w:t>–о</w:t>
            </w:r>
            <w:proofErr w:type="gramEnd"/>
            <w:r w:rsidRPr="00E67B1B">
              <w:rPr>
                <w:bCs/>
                <w:sz w:val="24"/>
                <w:szCs w:val="24"/>
              </w:rPr>
              <w:t>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D3491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FD9" w:rsidRDefault="00F50187" w:rsidP="00E6520C">
            <w:r w:rsidRPr="00955F8D">
              <w:t xml:space="preserve">посмотреть учебный материал по ссылке </w:t>
            </w:r>
          </w:p>
          <w:p w:rsidR="00E6520C" w:rsidRDefault="00E6520C" w:rsidP="00E6520C">
            <w:hyperlink r:id="rId17" w:history="1">
              <w:r w:rsidRPr="00874923">
                <w:rPr>
                  <w:rStyle w:val="a9"/>
                </w:rPr>
                <w:t>https://www.youtube.com/watch?v=W4rZ_8mtuP4</w:t>
              </w:r>
            </w:hyperlink>
          </w:p>
          <w:p w:rsidR="00E6520C" w:rsidRDefault="00E6520C" w:rsidP="00E6520C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Огневая подготовка</w:t>
            </w:r>
          </w:p>
          <w:p w:rsidR="00F50187" w:rsidRDefault="00F50187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при проведении занятий по огневой подготовке. Правила стрельбы из стрелкового оружия</w:t>
            </w:r>
          </w:p>
          <w:p w:rsidR="005322FB" w:rsidRDefault="005322FB" w:rsidP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E67B1B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D3491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Pr="005322FB" w:rsidRDefault="00F50187">
            <w:pPr>
              <w:rPr>
                <w:sz w:val="24"/>
                <w:szCs w:val="24"/>
              </w:rPr>
            </w:pPr>
            <w:r w:rsidRPr="005322F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F87FD9" w:rsidRPr="005322FB" w:rsidRDefault="00F87FD9">
            <w:pPr>
              <w:rPr>
                <w:sz w:val="24"/>
                <w:szCs w:val="24"/>
              </w:rPr>
            </w:pPr>
            <w:hyperlink r:id="rId18" w:history="1">
              <w:r w:rsidRPr="005322FB">
                <w:rPr>
                  <w:rStyle w:val="a9"/>
                  <w:sz w:val="24"/>
                  <w:szCs w:val="24"/>
                </w:rPr>
                <w:t>https://ebooks.grsu.by/voen_podgotovka/tema-4-pravila-strelby-iz-strelkovogo-oruzhiya.htm</w:t>
              </w:r>
            </w:hyperlink>
          </w:p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Огневая подготовка</w:t>
            </w:r>
          </w:p>
          <w:p w:rsidR="00F50187" w:rsidRDefault="00F50187" w:rsidP="00F50187">
            <w:pPr>
              <w:pStyle w:val="Con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практической стрельбы </w:t>
            </w:r>
          </w:p>
          <w:p w:rsidR="00F50187" w:rsidRDefault="00F50187" w:rsidP="00F50187">
            <w:pPr>
              <w:pStyle w:val="Con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АКС-74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 w:rsidP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E67B1B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D3491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Pr="005322FB" w:rsidRDefault="00F50187">
            <w:pPr>
              <w:rPr>
                <w:sz w:val="24"/>
                <w:szCs w:val="24"/>
              </w:rPr>
            </w:pPr>
            <w:r w:rsidRPr="005322F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F87FD9" w:rsidRPr="005322FB" w:rsidRDefault="00F87FD9">
            <w:pPr>
              <w:rPr>
                <w:sz w:val="24"/>
                <w:szCs w:val="24"/>
              </w:rPr>
            </w:pPr>
            <w:hyperlink r:id="rId19" w:history="1">
              <w:r w:rsidRPr="005322FB">
                <w:rPr>
                  <w:rStyle w:val="a9"/>
                  <w:sz w:val="24"/>
                  <w:szCs w:val="24"/>
                </w:rPr>
                <w:t>https://www.youtube.com/watch?v=comyUmhyGk4</w:t>
              </w:r>
            </w:hyperlink>
          </w:p>
        </w:tc>
      </w:tr>
      <w:tr w:rsidR="007D7268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день, 04 июня</w:t>
            </w:r>
          </w:p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Радиационная, химическая и биологическая защита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A54D8F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A84AFF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Pr="005322FB" w:rsidRDefault="00F50187">
            <w:pPr>
              <w:rPr>
                <w:sz w:val="24"/>
                <w:szCs w:val="24"/>
              </w:rPr>
            </w:pPr>
            <w:r w:rsidRPr="005322F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F50187" w:rsidRDefault="00E6520C">
            <w:pPr>
              <w:rPr>
                <w:sz w:val="24"/>
                <w:szCs w:val="24"/>
              </w:rPr>
            </w:pPr>
            <w:hyperlink r:id="rId20" w:history="1">
              <w:r w:rsidRPr="00874923">
                <w:rPr>
                  <w:rStyle w:val="a9"/>
                  <w:sz w:val="24"/>
                  <w:szCs w:val="24"/>
                </w:rPr>
                <w:t>https://www.youtube.com/watch?v=jxEdi7TWdAY</w:t>
              </w:r>
            </w:hyperlink>
          </w:p>
          <w:p w:rsidR="00E6520C" w:rsidRPr="005322FB" w:rsidRDefault="00E6520C">
            <w:pPr>
              <w:rPr>
                <w:sz w:val="24"/>
                <w:szCs w:val="24"/>
              </w:rPr>
            </w:pPr>
          </w:p>
          <w:p w:rsidR="005322FB" w:rsidRDefault="005322FB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солдата в бою. Передвижение на поле боя.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A54D8F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A84AFF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Pr="005322FB" w:rsidRDefault="00F50187">
            <w:pPr>
              <w:rPr>
                <w:sz w:val="24"/>
                <w:szCs w:val="24"/>
              </w:rPr>
            </w:pPr>
            <w:r w:rsidRPr="005322F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5322FB" w:rsidRPr="005322FB" w:rsidRDefault="005322FB">
            <w:pPr>
              <w:rPr>
                <w:sz w:val="24"/>
                <w:szCs w:val="24"/>
              </w:rPr>
            </w:pPr>
            <w:hyperlink r:id="rId21" w:history="1">
              <w:r w:rsidRPr="005322FB">
                <w:rPr>
                  <w:rStyle w:val="a9"/>
                  <w:sz w:val="24"/>
                  <w:szCs w:val="24"/>
                </w:rPr>
                <w:t>http://sodpm.ru/Book/Page</w:t>
              </w:r>
              <w:r w:rsidRPr="005322FB">
                <w:rPr>
                  <w:rStyle w:val="a9"/>
                  <w:sz w:val="24"/>
                  <w:szCs w:val="24"/>
                </w:rPr>
                <w:lastRenderedPageBreak/>
                <w:t>Constructor?pageid=146</w:t>
              </w:r>
            </w:hyperlink>
          </w:p>
          <w:p w:rsidR="005322FB" w:rsidRDefault="005322FB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Общевоинские уставы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Практико-теоретическое занятие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Несение караульной службы – выполнение боевой задачи. Состав караула. Часовой и караульный. Обязанности часового. Пост и его оборудование.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A54D8F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A84AFF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Pr="005322FB" w:rsidRDefault="00F50187">
            <w:pPr>
              <w:rPr>
                <w:sz w:val="24"/>
                <w:szCs w:val="24"/>
              </w:rPr>
            </w:pPr>
            <w:r w:rsidRPr="005322FB">
              <w:rPr>
                <w:sz w:val="24"/>
                <w:szCs w:val="24"/>
              </w:rPr>
              <w:t xml:space="preserve">посмотреть учебный материал по ссылке </w:t>
            </w:r>
          </w:p>
          <w:p w:rsidR="00F50187" w:rsidRPr="005322FB" w:rsidRDefault="00AA3AFB">
            <w:pPr>
              <w:rPr>
                <w:sz w:val="24"/>
                <w:szCs w:val="24"/>
              </w:rPr>
            </w:pPr>
            <w:hyperlink r:id="rId22" w:history="1">
              <w:r w:rsidRPr="005322FB">
                <w:rPr>
                  <w:rStyle w:val="a9"/>
                  <w:sz w:val="24"/>
                  <w:szCs w:val="24"/>
                </w:rPr>
                <w:t>https://www.youtube.com/watch?v=19vIjzEg_bI</w:t>
              </w:r>
            </w:hyperlink>
          </w:p>
          <w:p w:rsidR="00AA3AFB" w:rsidRDefault="00AA3AFB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  <w:p w:rsidR="006B2E2E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Передвижения на поле боя. Выбор места и скрытное расположение на нем для наблюдения и ведения огня, самоокапывание и маскировка.</w:t>
            </w:r>
          </w:p>
          <w:p w:rsidR="00E6520C" w:rsidRDefault="00E6520C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520C" w:rsidRDefault="00E6520C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520C" w:rsidRDefault="00E6520C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520C" w:rsidRDefault="00E6520C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A54D8F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A84AFF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0C" w:rsidRDefault="00E6520C">
            <w:hyperlink r:id="rId23" w:history="1">
              <w:r w:rsidRPr="00874923">
                <w:rPr>
                  <w:rStyle w:val="a9"/>
                </w:rPr>
                <w:t>http://voenservice.ru/boevaya_podgotovka/ognevaya_podgotovka/perehod-k-oborone-v-usloviyah-neposredstvennogo-soprikosnoveniya-s-protivnikom-zanyatie-mesta-dlya-strelbyi-pod-ognem-protivnika-samookapyivanie-i-maskirovka-okopa-leja-vedenie-nablyudeniya-deystviya-po-komandam-i-signalam-komandira-otdeleniya/</w:t>
              </w:r>
            </w:hyperlink>
          </w:p>
        </w:tc>
      </w:tr>
      <w:tr w:rsidR="007D7268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268" w:rsidRDefault="007D7268" w:rsidP="00B50FD0">
            <w:pPr>
              <w:pStyle w:val="Con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день, 05 июня</w:t>
            </w:r>
          </w:p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приемы и движения без оружия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воинского приветствия на месте и в движении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AA3AFB" w:rsidRDefault="00AA3AFB">
            <w:hyperlink r:id="rId24" w:history="1">
              <w:r w:rsidRPr="00874923">
                <w:rPr>
                  <w:rStyle w:val="a9"/>
                </w:rPr>
                <w:t>https://www.youtube.com/watch?v=x0d59nQy1R0</w:t>
              </w:r>
            </w:hyperlink>
          </w:p>
          <w:p w:rsidR="00AA3AFB" w:rsidRDefault="00AA3AFB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Построения, перестроения, повороты, перемена направления движения. Выполнение воинского приветствия в строю, на месте и в движении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AA3AFB" w:rsidRDefault="00AA3AFB" w:rsidP="00AA3AFB">
            <w:hyperlink r:id="rId25" w:history="1">
              <w:r w:rsidRPr="00874923">
                <w:rPr>
                  <w:rStyle w:val="a9"/>
                </w:rPr>
                <w:t>https://www.youtube.com/watch?v=NNxJFK0apiY</w:t>
              </w:r>
            </w:hyperlink>
          </w:p>
          <w:p w:rsidR="00AA3AFB" w:rsidRDefault="00AA3AFB" w:rsidP="00AA3AFB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AA3AFB" w:rsidRDefault="00AA3AFB">
            <w:hyperlink r:id="rId26" w:history="1">
              <w:r w:rsidRPr="00874923">
                <w:rPr>
                  <w:rStyle w:val="a9"/>
                </w:rPr>
                <w:t>http://voenservice.ru/boevaya_podgotovka/stroevaya_podgotovka/stroi-otdeleniya-razvernutyiy-i-pohodnyiy-stroy-otdeleniya/</w:t>
              </w:r>
            </w:hyperlink>
          </w:p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552D21" w:rsidRDefault="00552D21">
            <w:hyperlink r:id="rId27" w:history="1">
              <w:r w:rsidRPr="00874923">
                <w:rPr>
                  <w:rStyle w:val="a9"/>
                </w:rPr>
                <w:t>https://www.youtube.com/watc</w:t>
              </w:r>
              <w:r w:rsidRPr="00874923">
                <w:rPr>
                  <w:rStyle w:val="a9"/>
                </w:rPr>
                <w:lastRenderedPageBreak/>
                <w:t>h?v=eMsTT1uajTY</w:t>
              </w:r>
            </w:hyperlink>
          </w:p>
          <w:p w:rsidR="00552D21" w:rsidRDefault="00552D21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и контроль упражнения в беге на 100 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66201F" w:rsidRDefault="0066201F">
            <w:hyperlink r:id="rId28" w:history="1">
              <w:r w:rsidRPr="00874923">
                <w:rPr>
                  <w:rStyle w:val="a9"/>
                </w:rPr>
                <w:t>https://www.youtube.com/watch?v=R34ioijbeXU</w:t>
              </w:r>
            </w:hyperlink>
          </w:p>
          <w:p w:rsidR="0066201F" w:rsidRDefault="0066201F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и контроль упражнения прыжки с места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552D21" w:rsidRDefault="00552D21">
            <w:hyperlink r:id="rId29" w:history="1">
              <w:r w:rsidRPr="00874923">
                <w:rPr>
                  <w:rStyle w:val="a9"/>
                </w:rPr>
                <w:t>https://www.youtube.com/watch?v=2uNStx1uAwA</w:t>
              </w:r>
            </w:hyperlink>
          </w:p>
          <w:p w:rsidR="00552D21" w:rsidRDefault="00552D21"/>
        </w:tc>
      </w:tr>
      <w:tr w:rsidR="00F50187" w:rsidTr="003902FD">
        <w:trPr>
          <w:trHeight w:val="2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</w:t>
            </w:r>
          </w:p>
          <w:p w:rsidR="00552D21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и контроль </w:t>
            </w:r>
          </w:p>
          <w:p w:rsidR="00F50187" w:rsidRDefault="00F50187">
            <w:pPr>
              <w:pStyle w:val="Con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беге на 1 км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187" w:rsidRDefault="00F5018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 w:rsidP="00F359FF">
            <w:pPr>
              <w:jc w:val="center"/>
            </w:pPr>
            <w:r w:rsidRPr="00DE6616">
              <w:rPr>
                <w:bCs/>
                <w:sz w:val="24"/>
                <w:szCs w:val="24"/>
              </w:rPr>
              <w:t>Преподаватель –организатор ОБЖ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87" w:rsidRDefault="00F50187">
            <w:r w:rsidRPr="004350D3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87" w:rsidRDefault="00F50187">
            <w:r w:rsidRPr="009B59F4">
              <w:t xml:space="preserve">посмотреть учебный материал по ссылке </w:t>
            </w:r>
          </w:p>
          <w:p w:rsidR="00552D21" w:rsidRDefault="00552D21">
            <w:pPr>
              <w:rPr>
                <w:rStyle w:val="aa"/>
              </w:rPr>
            </w:pPr>
            <w:hyperlink r:id="rId30" w:history="1">
              <w:r w:rsidRPr="00874923">
                <w:rPr>
                  <w:rStyle w:val="a9"/>
                </w:rPr>
                <w:t>https://www.youtube.com/watch?v=nPTsTq2LOV8</w:t>
              </w:r>
            </w:hyperlink>
          </w:p>
          <w:p w:rsidR="00552D21" w:rsidRPr="00552D21" w:rsidRDefault="00552D21">
            <w:pPr>
              <w:rPr>
                <w:rStyle w:val="aa"/>
              </w:rPr>
            </w:pPr>
          </w:p>
        </w:tc>
      </w:tr>
      <w:tr w:rsidR="007D7268" w:rsidTr="003902FD">
        <w:trPr>
          <w:trHeight w:val="240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20C" w:rsidRPr="0010291F" w:rsidRDefault="00E6520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291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ИТОГОВЫЙ ПРОВЕРОЧНЫЙ ОНЛАЙН ТЕСТ</w:t>
            </w:r>
          </w:p>
          <w:p w:rsidR="0010291F" w:rsidRDefault="0010291F" w:rsidP="0010291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Pr="00874923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https://videouroki.net/tests/4755339/</w:t>
              </w:r>
            </w:hyperlink>
          </w:p>
          <w:p w:rsidR="00E6520C" w:rsidRDefault="0010291F" w:rsidP="0010291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(ПРИСЛАТЬ СКРИНШОТ С ОЦЕНКОЙ</w:t>
            </w:r>
            <w:r w:rsidR="00E6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E6520C" w:rsidRDefault="00E6520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5-дневных учебных сборов</w:t>
            </w:r>
          </w:p>
          <w:p w:rsidR="00E6520C" w:rsidRDefault="00E6520C">
            <w:pPr>
              <w:pStyle w:val="ConsCell"/>
              <w:widowControl/>
              <w:jc w:val="center"/>
            </w:pPr>
          </w:p>
        </w:tc>
      </w:tr>
    </w:tbl>
    <w:p w:rsidR="004B7FCF" w:rsidRDefault="004B7FCF"/>
    <w:p w:rsidR="003902FD" w:rsidRDefault="003902FD"/>
    <w:p w:rsidR="003902FD" w:rsidRDefault="003902FD"/>
    <w:p w:rsidR="003902FD" w:rsidRDefault="003902FD"/>
    <w:p w:rsidR="003902FD" w:rsidRDefault="003902FD"/>
    <w:p w:rsidR="004B7FCF" w:rsidRDefault="004B7FCF">
      <w:pPr>
        <w:rPr>
          <w:b/>
          <w:sz w:val="24"/>
          <w:szCs w:val="24"/>
        </w:rPr>
      </w:pPr>
    </w:p>
    <w:sectPr w:rsidR="004B7FCF">
      <w:pgSz w:w="16838" w:h="11906" w:orient="landscape"/>
      <w:pgMar w:top="680" w:right="851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65"/>
    <w:rsid w:val="0010291F"/>
    <w:rsid w:val="00263360"/>
    <w:rsid w:val="003902FD"/>
    <w:rsid w:val="004B7FCF"/>
    <w:rsid w:val="005322FB"/>
    <w:rsid w:val="00552D21"/>
    <w:rsid w:val="005E57FC"/>
    <w:rsid w:val="0066201F"/>
    <w:rsid w:val="006A4A94"/>
    <w:rsid w:val="006B2E2E"/>
    <w:rsid w:val="007D7268"/>
    <w:rsid w:val="0084660A"/>
    <w:rsid w:val="009731B3"/>
    <w:rsid w:val="00AA3AFB"/>
    <w:rsid w:val="00B50FD0"/>
    <w:rsid w:val="00D34BCB"/>
    <w:rsid w:val="00E6520C"/>
    <w:rsid w:val="00F359FF"/>
    <w:rsid w:val="00F50187"/>
    <w:rsid w:val="00F87FD9"/>
    <w:rsid w:val="00FC395A"/>
    <w:rsid w:val="00FD1265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rsid w:val="007D7268"/>
    <w:rPr>
      <w:color w:val="0000FF"/>
      <w:u w:val="single"/>
    </w:rPr>
  </w:style>
  <w:style w:type="character" w:styleId="aa">
    <w:name w:val="Subtle Emphasis"/>
    <w:basedOn w:val="a0"/>
    <w:uiPriority w:val="19"/>
    <w:qFormat/>
    <w:rsid w:val="00552D2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rsid w:val="007D7268"/>
    <w:rPr>
      <w:color w:val="0000FF"/>
      <w:u w:val="single"/>
    </w:rPr>
  </w:style>
  <w:style w:type="character" w:styleId="aa">
    <w:name w:val="Subtle Emphasis"/>
    <w:basedOn w:val="a0"/>
    <w:uiPriority w:val="19"/>
    <w:qFormat/>
    <w:rsid w:val="00552D2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-share.ru/obshchevoinskie-ustavi-vooruzhennikh-sil-rf-24596" TargetMode="External"/><Relationship Id="rId13" Type="http://schemas.openxmlformats.org/officeDocument/2006/relationships/hyperlink" Target="https://www.youtube.com/watch?v=O34xNC-I37M" TargetMode="External"/><Relationship Id="rId18" Type="http://schemas.openxmlformats.org/officeDocument/2006/relationships/hyperlink" Target="https://ebooks.grsu.by/voen_podgotovka/tema-4-pravila-strelby-iz-strelkovogo-oruzhiya.htm" TargetMode="External"/><Relationship Id="rId26" Type="http://schemas.openxmlformats.org/officeDocument/2006/relationships/hyperlink" Target="http://voenservice.ru/boevaya_podgotovka/stroevaya_podgotovka/stroi-otdeleniya-razvernutyiy-i-pohodnyiy-stroy-otdelen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odpm.ru/Book/PageConstructor?pageid=146" TargetMode="External"/><Relationship Id="rId7" Type="http://schemas.openxmlformats.org/officeDocument/2006/relationships/hyperlink" Target="https://protvoepravo.ru/sluzhba-v-armii/utrennyaya-fizicheskaya-zaryadka-v-armii/" TargetMode="External"/><Relationship Id="rId12" Type="http://schemas.openxmlformats.org/officeDocument/2006/relationships/hyperlink" Target="https://www.youtube.com/watch?v=VQNzv5pJWBs" TargetMode="External"/><Relationship Id="rId17" Type="http://schemas.openxmlformats.org/officeDocument/2006/relationships/hyperlink" Target="https://www.youtube.com/watch?v=W4rZ_8mtuP4" TargetMode="External"/><Relationship Id="rId25" Type="http://schemas.openxmlformats.org/officeDocument/2006/relationships/hyperlink" Target="https://www.youtube.com/watch?v=NNxJFK0api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oenservice.ru/boevaya_podgotovka/ognevaya_podgotovka/uhod-za-avtomatom-ego-hranenie-i-sberejenie/" TargetMode="External"/><Relationship Id="rId20" Type="http://schemas.openxmlformats.org/officeDocument/2006/relationships/hyperlink" Target="https://www.youtube.com/watch?v=jxEdi7TWdAY" TargetMode="External"/><Relationship Id="rId29" Type="http://schemas.openxmlformats.org/officeDocument/2006/relationships/hyperlink" Target="https://www.youtube.com/watch?v=2uNStx1uA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A2CAlJ3szc" TargetMode="External"/><Relationship Id="rId11" Type="http://schemas.openxmlformats.org/officeDocument/2006/relationships/hyperlink" Target="https://drive.google.com/file/d/1Qc77pCwT0F9f8DLtqes4r9Zqope9eXHX/view" TargetMode="External"/><Relationship Id="rId24" Type="http://schemas.openxmlformats.org/officeDocument/2006/relationships/hyperlink" Target="https://www.youtube.com/watch?v=x0d59nQy1R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3J3uqfKi2g" TargetMode="External"/><Relationship Id="rId23" Type="http://schemas.openxmlformats.org/officeDocument/2006/relationships/hyperlink" Target="http://voenservice.ru/boevaya_podgotovka/ognevaya_podgotovka/perehod-k-oborone-v-usloviyah-neposredstvennogo-soprikosnoveniya-s-protivnikom-zanyatie-mesta-dlya-strelbyi-pod-ognem-protivnika-samookapyivanie-i-maskirovka-okopa-leja-vedenie-nablyudeniya-deystviya-po-komandam-i-signalam-komandira-otdeleniya/" TargetMode="External"/><Relationship Id="rId28" Type="http://schemas.openxmlformats.org/officeDocument/2006/relationships/hyperlink" Target="https://www.youtube.com/watch?v=R34ioijbeXU" TargetMode="External"/><Relationship Id="rId10" Type="http://schemas.openxmlformats.org/officeDocument/2006/relationships/hyperlink" Target="https://drive.google.com/file/d/1Qc77pCwT0F9f8DLtqes4r9Zqope9eXHX/view" TargetMode="External"/><Relationship Id="rId19" Type="http://schemas.openxmlformats.org/officeDocument/2006/relationships/hyperlink" Target="https://www.youtube.com/watch?v=comyUmhyGk4" TargetMode="External"/><Relationship Id="rId31" Type="http://schemas.openxmlformats.org/officeDocument/2006/relationships/hyperlink" Target="https://videouroki.net/tests/47553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jVkIvqYMXE" TargetMode="External"/><Relationship Id="rId14" Type="http://schemas.openxmlformats.org/officeDocument/2006/relationships/hyperlink" Target="https://interneturok.ru/textfiles/obschestvoznanie/voennaya-distsiplina" TargetMode="External"/><Relationship Id="rId22" Type="http://schemas.openxmlformats.org/officeDocument/2006/relationships/hyperlink" Target="https://www.youtube.com/watch?v=19vIjzEg_bI" TargetMode="External"/><Relationship Id="rId27" Type="http://schemas.openxmlformats.org/officeDocument/2006/relationships/hyperlink" Target="https://www.youtube.com/watch?v=eMsTT1uajTY" TargetMode="External"/><Relationship Id="rId30" Type="http://schemas.openxmlformats.org/officeDocument/2006/relationships/hyperlink" Target="https://www.youtube.com/watch?v=nPTsTq2LO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Microsoft</Company>
  <LinksUpToDate>false</LinksUpToDate>
  <CharactersWithSpaces>10407</CharactersWithSpaces>
  <SharedDoc>false</SharedDoc>
  <HLinks>
    <vt:vector size="18" baseType="variant"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https://drive.google.com/file/d/1Qc77pCwT0F9f8DLtqes4r9Zqope9eXHX/view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 sson/5828/start/113803/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 sson/5834/start/104446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1</dc:creator>
  <cp:lastModifiedBy>imir6@mail.ru</cp:lastModifiedBy>
  <cp:revision>3</cp:revision>
  <cp:lastPrinted>2020-05-28T07:00:00Z</cp:lastPrinted>
  <dcterms:created xsi:type="dcterms:W3CDTF">2020-06-02T14:19:00Z</dcterms:created>
  <dcterms:modified xsi:type="dcterms:W3CDTF">2020-06-02T17:24:00Z</dcterms:modified>
</cp:coreProperties>
</file>