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C7" w:rsidRDefault="009862C7" w:rsidP="009862C7">
      <w:pPr>
        <w:spacing w:line="36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>2 КЛАСС</w:t>
      </w:r>
      <w:bookmarkStart w:id="0" w:name="_GoBack"/>
      <w:bookmarkEnd w:id="0"/>
    </w:p>
    <w:p w:rsidR="0012694B" w:rsidRPr="0012694B" w:rsidRDefault="0012694B" w:rsidP="009862C7">
      <w:pPr>
        <w:spacing w:line="360" w:lineRule="auto"/>
        <w:jc w:val="center"/>
        <w:rPr>
          <w:rFonts w:ascii="Times New Roman" w:hAnsi="Times New Roman"/>
          <w:sz w:val="28"/>
          <w:szCs w:val="40"/>
        </w:rPr>
      </w:pPr>
      <w:r w:rsidRPr="0012694B">
        <w:rPr>
          <w:rFonts w:ascii="Times New Roman" w:hAnsi="Times New Roman"/>
          <w:sz w:val="28"/>
          <w:szCs w:val="40"/>
        </w:rPr>
        <w:t>Преподаватель: Морозова И.В.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42"/>
        <w:gridCol w:w="5068"/>
      </w:tblGrid>
      <w:tr w:rsidR="009862C7" w:rsidRPr="00260DD3" w:rsidTr="009403F7">
        <w:trPr>
          <w:trHeight w:val="552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gridSpan w:val="2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06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Ресурсы</w:t>
            </w:r>
          </w:p>
        </w:tc>
      </w:tr>
      <w:tr w:rsidR="009862C7" w:rsidRPr="00260DD3" w:rsidTr="009403F7">
        <w:trPr>
          <w:trHeight w:val="285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754" w:type="dxa"/>
            <w:gridSpan w:val="3"/>
          </w:tcPr>
          <w:p w:rsidR="009862C7" w:rsidRPr="00182B78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60DD3"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</w:t>
            </w: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«Занимательная грамматика»</w:t>
            </w:r>
          </w:p>
        </w:tc>
      </w:tr>
      <w:tr w:rsidR="009862C7" w:rsidRPr="00260DD3" w:rsidTr="009403F7"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Азбука вежливости. Как написать письмо. Главный закон общения. 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видеоролик. </w:t>
            </w:r>
            <w:hyperlink r:id="rId5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https://www.youtube.com/watch?v=Pk7jBk1V0SU</w:t>
              </w:r>
            </w:hyperlink>
          </w:p>
        </w:tc>
      </w:tr>
      <w:tr w:rsidR="009862C7" w:rsidRPr="00260DD3" w:rsidTr="009403F7"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03.06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Азбука вежливости. Уроки хороших манер. Манера речи. 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видеоролик. </w:t>
            </w:r>
            <w:hyperlink r:id="rId6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https://russia.tv/video/show/brand_id/10991/episode_id/117670/video_id/117670/</w:t>
              </w:r>
            </w:hyperlink>
          </w:p>
        </w:tc>
      </w:tr>
      <w:tr w:rsidR="009862C7" w:rsidRPr="00260DD3" w:rsidTr="009403F7"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Азбука вежливости. Как правильно вести себя в магазине.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видеоролик. </w:t>
            </w:r>
            <w:hyperlink r:id="rId7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https://урок.рф/library/azbuka_vezhlivosti_ili_etiket_na_kazhdij_den_102810.html</w:t>
              </w:r>
            </w:hyperlink>
          </w:p>
        </w:tc>
      </w:tr>
      <w:tr w:rsidR="009862C7" w:rsidRPr="00260DD3" w:rsidTr="009403F7"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17.06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Азбука вежливости. Просьба, благодарность.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видеоролик. </w:t>
            </w:r>
            <w:hyperlink r:id="rId8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https://infourok.ru/uroki-vezhlivosti-videourok-azbuka-vezhlivosti-2357813.html</w:t>
              </w:r>
            </w:hyperlink>
          </w:p>
        </w:tc>
      </w:tr>
      <w:tr w:rsidR="009862C7" w:rsidRPr="00260DD3" w:rsidTr="009403F7"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24.06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Азбука вежливости. Как правильно говорить по телефону.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Прочитай правила. </w:t>
            </w:r>
            <w:hyperlink r:id="rId9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https://shkolazhizni.ru/school/articles/5653/</w:t>
              </w:r>
            </w:hyperlink>
          </w:p>
        </w:tc>
      </w:tr>
      <w:tr w:rsidR="009862C7" w:rsidRPr="00260DD3" w:rsidTr="009403F7">
        <w:trPr>
          <w:trHeight w:val="403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3"/>
          </w:tcPr>
          <w:p w:rsidR="009862C7" w:rsidRPr="00AB019F" w:rsidRDefault="009862C7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«Занимательная математика»</w:t>
            </w:r>
          </w:p>
        </w:tc>
      </w:tr>
      <w:tr w:rsidR="009862C7" w:rsidRPr="00260DD3" w:rsidTr="009403F7">
        <w:trPr>
          <w:trHeight w:val="240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28.05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Математическая игра.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Поиграй в игру. </w:t>
            </w:r>
            <w:hyperlink r:id="rId10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http://vseigru.net/igry-matematicheskie/23474-igra-zadaniya-po-matematike-2-klass.html</w:t>
              </w:r>
            </w:hyperlink>
          </w:p>
        </w:tc>
      </w:tr>
      <w:tr w:rsidR="009862C7" w:rsidRPr="00260DD3" w:rsidTr="009403F7">
        <w:trPr>
          <w:trHeight w:val="173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04.06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rPr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Числовые головоломки.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Реши головоломку. </w:t>
            </w:r>
            <w:hyperlink r:id="rId11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https://www.potehechas.ru/golovolomki/golovolomki_2.shtml</w:t>
              </w:r>
            </w:hyperlink>
          </w:p>
        </w:tc>
      </w:tr>
      <w:tr w:rsidR="009862C7" w:rsidRPr="00260DD3" w:rsidTr="009403F7">
        <w:trPr>
          <w:trHeight w:val="180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11.06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Спичечный конструктор.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Реши головоломку со спичками. </w:t>
            </w:r>
            <w:hyperlink r:id="rId12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https://logiclike.com/math-logic/spichki-golovolomki-zadachi</w:t>
              </w:r>
            </w:hyperlink>
          </w:p>
        </w:tc>
      </w:tr>
      <w:tr w:rsidR="009862C7" w:rsidRPr="00260DD3" w:rsidTr="009403F7">
        <w:trPr>
          <w:trHeight w:val="195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18.06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Геометрический калейдоскоп.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Собери </w:t>
            </w:r>
            <w:proofErr w:type="spellStart"/>
            <w:r w:rsidRPr="00C10051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C1005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hyperlink r:id="rId13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https://chudo-udo.info/testy-onlajn-po-matematike-dlya-2-klassa</w:t>
              </w:r>
            </w:hyperlink>
          </w:p>
        </w:tc>
      </w:tr>
      <w:tr w:rsidR="009862C7" w:rsidRPr="00C10051" w:rsidTr="009403F7">
        <w:trPr>
          <w:trHeight w:val="143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25.06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Головоломки.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Найди 10 отличий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4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onlineguru</w:t>
              </w:r>
              <w:proofErr w:type="spellEnd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brain</w:t>
              </w:r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twisters</w:t>
              </w:r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vtorogo</w:t>
              </w:r>
              <w:proofErr w:type="spellEnd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klassa</w:t>
              </w:r>
              <w:proofErr w:type="spellEnd"/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9862C7" w:rsidRPr="00C10051" w:rsidTr="009403F7">
        <w:trPr>
          <w:trHeight w:val="319"/>
        </w:trPr>
        <w:tc>
          <w:tcPr>
            <w:tcW w:w="1418" w:type="dxa"/>
          </w:tcPr>
          <w:p w:rsidR="009862C7" w:rsidRPr="00C10051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3"/>
          </w:tcPr>
          <w:p w:rsidR="009862C7" w:rsidRPr="00C10051" w:rsidRDefault="009862C7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«Волшебный мир книг»</w:t>
            </w:r>
          </w:p>
        </w:tc>
      </w:tr>
      <w:tr w:rsidR="009862C7" w:rsidRPr="00260DD3" w:rsidTr="009403F7">
        <w:trPr>
          <w:trHeight w:val="286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Литературная игра – викторина по сказкам А. С. Пушкина 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Поиграйте в интерактивную игру. </w:t>
            </w:r>
            <w:hyperlink r:id="rId15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https://easyen.ru/load/nachalnykh/igra/interaktivnaja_igra_skazki_a_s_pushkina/217-1-0-21296</w:t>
              </w:r>
            </w:hyperlink>
          </w:p>
        </w:tc>
      </w:tr>
      <w:tr w:rsidR="009862C7" w:rsidRPr="00260DD3" w:rsidTr="009403F7">
        <w:trPr>
          <w:trHeight w:val="180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02.06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Литературная игра – викторина по сказкам и стихотворениям К. И. Чуковского.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Поиграй в свою игру</w:t>
            </w:r>
            <w:r w:rsidRPr="00C10051">
              <w:rPr>
                <w:sz w:val="24"/>
                <w:szCs w:val="24"/>
              </w:rPr>
              <w:t xml:space="preserve">. </w:t>
            </w:r>
            <w:hyperlink r:id="rId16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https://easyen.ru/load/chtenie/2_klass/svoja_igra_po_skazkam_k_i_chukovskogo/389-1-0-56331</w:t>
              </w:r>
            </w:hyperlink>
          </w:p>
        </w:tc>
      </w:tr>
      <w:tr w:rsidR="009862C7" w:rsidRPr="00260DD3" w:rsidTr="009403F7">
        <w:trPr>
          <w:trHeight w:val="180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09.06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Литературная игра по рассказам Н. Н.  Носова.</w:t>
            </w:r>
          </w:p>
        </w:tc>
        <w:tc>
          <w:tcPr>
            <w:tcW w:w="5210" w:type="dxa"/>
            <w:gridSpan w:val="2"/>
          </w:tcPr>
          <w:p w:rsidR="009862C7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игра. </w:t>
            </w:r>
            <w:hyperlink r:id="rId17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https://easyen.ru/load/nachalnykh/igra/intellektualnaja_igra_umniki_i_umnicy_rasskazy_n_n_nosova/217-1-0-21901</w:t>
              </w:r>
            </w:hyperlink>
          </w:p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2C7" w:rsidRPr="00260DD3" w:rsidTr="009403F7">
        <w:trPr>
          <w:trHeight w:val="165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16.06</w:t>
            </w:r>
          </w:p>
        </w:tc>
        <w:tc>
          <w:tcPr>
            <w:tcW w:w="3544" w:type="dxa"/>
          </w:tcPr>
          <w:p w:rsidR="009862C7" w:rsidRPr="00C10051" w:rsidRDefault="009862C7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Викторина по сказкам зарубежных писателей.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 xml:space="preserve">«Своя игра» </w:t>
            </w:r>
            <w:hyperlink r:id="rId18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https://kladraz.ru/blogs/nadezhda-vladimirovna-rjabichenko/-svoja-igra-po-skazkam-</w:t>
              </w:r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s-prezentaciei-dlja-uchaschihsja-nachalnoi-shkoly.html</w:t>
              </w:r>
            </w:hyperlink>
          </w:p>
        </w:tc>
      </w:tr>
      <w:tr w:rsidR="009862C7" w:rsidRPr="00260DD3" w:rsidTr="009403F7">
        <w:trPr>
          <w:trHeight w:val="540"/>
        </w:trPr>
        <w:tc>
          <w:tcPr>
            <w:tcW w:w="1418" w:type="dxa"/>
          </w:tcPr>
          <w:p w:rsidR="009862C7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23.06</w:t>
            </w:r>
          </w:p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862C7" w:rsidRPr="00714F6B" w:rsidRDefault="009862C7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6B">
              <w:rPr>
                <w:rFonts w:ascii="Times New Roman" w:hAnsi="Times New Roman"/>
                <w:sz w:val="24"/>
                <w:szCs w:val="24"/>
              </w:rPr>
              <w:t xml:space="preserve">Викторина по сказкам зарубежных писателей. </w:t>
            </w:r>
          </w:p>
        </w:tc>
        <w:tc>
          <w:tcPr>
            <w:tcW w:w="5210" w:type="dxa"/>
            <w:gridSpan w:val="2"/>
          </w:tcPr>
          <w:p w:rsidR="009862C7" w:rsidRPr="00714F6B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714F6B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игра. </w:t>
            </w:r>
            <w:hyperlink r:id="rId19" w:history="1">
              <w:r w:rsidRPr="008A29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https://easyen.ru/load/nachalnykh/igra/ljubimye_skazki_zarubezhnye_pisateli_interaktivnaja_igra/217-1-0-73705</w:t>
              </w:r>
            </w:hyperlink>
          </w:p>
        </w:tc>
      </w:tr>
      <w:tr w:rsidR="009862C7" w:rsidRPr="00260DD3" w:rsidTr="009403F7">
        <w:trPr>
          <w:trHeight w:val="549"/>
        </w:trPr>
        <w:tc>
          <w:tcPr>
            <w:tcW w:w="1418" w:type="dxa"/>
          </w:tcPr>
          <w:p w:rsidR="009862C7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30.06</w:t>
            </w:r>
          </w:p>
          <w:p w:rsidR="009862C7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C10051">
              <w:rPr>
                <w:rFonts w:ascii="Times New Roman" w:hAnsi="Times New Roman"/>
                <w:sz w:val="24"/>
                <w:szCs w:val="24"/>
              </w:rPr>
              <w:t>Онлайн - экскурсия в библиотеку.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051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C100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20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https://www.youtube.com/watch?v=B1Ydz3lik48</w:t>
              </w:r>
            </w:hyperlink>
          </w:p>
        </w:tc>
      </w:tr>
      <w:tr w:rsidR="009862C7" w:rsidRPr="00260DD3" w:rsidTr="009403F7">
        <w:trPr>
          <w:trHeight w:val="150"/>
        </w:trPr>
        <w:tc>
          <w:tcPr>
            <w:tcW w:w="1418" w:type="dxa"/>
          </w:tcPr>
          <w:p w:rsidR="009862C7" w:rsidRDefault="009862C7" w:rsidP="009403F7">
            <w:pPr>
              <w:tabs>
                <w:tab w:val="left" w:pos="720"/>
              </w:tabs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8754" w:type="dxa"/>
            <w:gridSpan w:val="3"/>
          </w:tcPr>
          <w:p w:rsidR="009862C7" w:rsidRPr="00182B78" w:rsidRDefault="009862C7" w:rsidP="009403F7">
            <w:pPr>
              <w:tabs>
                <w:tab w:val="left" w:pos="720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«Мой край»</w:t>
            </w:r>
          </w:p>
        </w:tc>
      </w:tr>
      <w:tr w:rsidR="009862C7" w:rsidRPr="00260DD3" w:rsidTr="009403F7">
        <w:trPr>
          <w:trHeight w:val="225"/>
        </w:trPr>
        <w:tc>
          <w:tcPr>
            <w:tcW w:w="1418" w:type="dxa"/>
          </w:tcPr>
          <w:p w:rsidR="009862C7" w:rsidRPr="00714F6B" w:rsidRDefault="009862C7" w:rsidP="00940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6B">
              <w:rPr>
                <w:rFonts w:ascii="Times New Roman" w:hAnsi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Наша Родина Россия. 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Посмотреть презентацию. </w:t>
            </w:r>
            <w:hyperlink r:id="rId21" w:anchor="https://nsportal.ru/sites/default/files/2013/10/24/rossiya_-_nasha_rodina.pptx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https://nsportal.ru/download/#https://nsportal.ru/sites/default/files/2013/10/24/rossiya_-_nasha_rodina.pptx</w:t>
              </w:r>
            </w:hyperlink>
          </w:p>
        </w:tc>
      </w:tr>
      <w:tr w:rsidR="009862C7" w:rsidRPr="00260DD3" w:rsidTr="009403F7">
        <w:trPr>
          <w:trHeight w:val="180"/>
        </w:trPr>
        <w:tc>
          <w:tcPr>
            <w:tcW w:w="1418" w:type="dxa"/>
          </w:tcPr>
          <w:p w:rsidR="009862C7" w:rsidRPr="00714F6B" w:rsidRDefault="009862C7" w:rsidP="00940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6B">
              <w:rPr>
                <w:rFonts w:ascii="Times New Roman" w:hAnsi="Times New Roman"/>
                <w:b/>
                <w:sz w:val="24"/>
                <w:szCs w:val="24"/>
              </w:rPr>
              <w:t>01.06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Страницы истории Ставропольского края.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В гостях у деда Краеведа. </w:t>
            </w:r>
            <w:hyperlink r:id="rId22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https://russia.tv/video/show/brand_id/5094/episode_id/91336/video_id/91336/</w:t>
              </w:r>
            </w:hyperlink>
          </w:p>
        </w:tc>
      </w:tr>
      <w:tr w:rsidR="009862C7" w:rsidRPr="00260DD3" w:rsidTr="009403F7">
        <w:trPr>
          <w:trHeight w:val="180"/>
        </w:trPr>
        <w:tc>
          <w:tcPr>
            <w:tcW w:w="1418" w:type="dxa"/>
          </w:tcPr>
          <w:p w:rsidR="009862C7" w:rsidRPr="00714F6B" w:rsidRDefault="009862C7" w:rsidP="00940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6B">
              <w:rPr>
                <w:rFonts w:ascii="Times New Roman" w:hAnsi="Times New Roman"/>
                <w:b/>
                <w:sz w:val="24"/>
                <w:szCs w:val="24"/>
              </w:rPr>
              <w:t>08.06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С любовью к городу Железноводску.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Посмотреть видео о любимом городе.</w:t>
            </w:r>
            <w:r w:rsidRPr="00AB019F">
              <w:rPr>
                <w:sz w:val="24"/>
                <w:szCs w:val="24"/>
              </w:rPr>
              <w:t xml:space="preserve"> </w:t>
            </w:r>
            <w:hyperlink r:id="rId23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https://www.youtube.com/watch?v=LwcWx7xcTBw</w:t>
              </w:r>
            </w:hyperlink>
          </w:p>
        </w:tc>
      </w:tr>
      <w:tr w:rsidR="009862C7" w:rsidRPr="00260DD3" w:rsidTr="009403F7">
        <w:trPr>
          <w:trHeight w:val="180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15.06</w:t>
            </w:r>
          </w:p>
        </w:tc>
        <w:tc>
          <w:tcPr>
            <w:tcW w:w="3544" w:type="dxa"/>
          </w:tcPr>
          <w:p w:rsidR="009862C7" w:rsidRPr="00714F6B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714F6B">
              <w:rPr>
                <w:rFonts w:ascii="Times New Roman" w:hAnsi="Times New Roman"/>
                <w:sz w:val="24"/>
                <w:szCs w:val="24"/>
              </w:rPr>
              <w:t>Страницы истории  города Железноводска.</w:t>
            </w:r>
          </w:p>
        </w:tc>
        <w:tc>
          <w:tcPr>
            <w:tcW w:w="5210" w:type="dxa"/>
            <w:gridSpan w:val="2"/>
          </w:tcPr>
          <w:p w:rsidR="009862C7" w:rsidRPr="00714F6B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714F6B">
              <w:rPr>
                <w:rFonts w:ascii="Times New Roman" w:hAnsi="Times New Roman"/>
                <w:sz w:val="24"/>
                <w:szCs w:val="24"/>
              </w:rPr>
              <w:t xml:space="preserve">Посмотрите </w:t>
            </w:r>
            <w:proofErr w:type="spellStart"/>
            <w:r w:rsidRPr="00714F6B">
              <w:rPr>
                <w:rFonts w:ascii="Times New Roman" w:hAnsi="Times New Roman"/>
                <w:sz w:val="24"/>
                <w:szCs w:val="24"/>
              </w:rPr>
              <w:t>видеопутеводитель</w:t>
            </w:r>
            <w:proofErr w:type="spellEnd"/>
            <w:r w:rsidRPr="00714F6B">
              <w:rPr>
                <w:rFonts w:ascii="Times New Roman" w:hAnsi="Times New Roman"/>
                <w:sz w:val="24"/>
                <w:szCs w:val="24"/>
              </w:rPr>
              <w:t xml:space="preserve"> по городу Железноводску. </w:t>
            </w:r>
            <w:hyperlink r:id="rId24" w:history="1">
              <w:r w:rsidRPr="008A29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https://www.youtube.com/watch?v=RtbQZOi_m8g</w:t>
              </w:r>
            </w:hyperlink>
          </w:p>
        </w:tc>
      </w:tr>
      <w:tr w:rsidR="009862C7" w:rsidRPr="00260DD3" w:rsidTr="009403F7">
        <w:trPr>
          <w:trHeight w:val="585"/>
        </w:trPr>
        <w:tc>
          <w:tcPr>
            <w:tcW w:w="1418" w:type="dxa"/>
          </w:tcPr>
          <w:p w:rsidR="009862C7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22.06</w:t>
            </w:r>
          </w:p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Наш Ставропольский край в годы Великой Отечественной войны. 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Посмотреть видеоролик. </w:t>
            </w:r>
            <w:hyperlink r:id="rId25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https://www.youtube.com/watch?v=ucgIVKILvUo</w:t>
              </w:r>
            </w:hyperlink>
          </w:p>
        </w:tc>
      </w:tr>
      <w:tr w:rsidR="009862C7" w:rsidRPr="00260DD3" w:rsidTr="009403F7">
        <w:trPr>
          <w:trHeight w:val="504"/>
        </w:trPr>
        <w:tc>
          <w:tcPr>
            <w:tcW w:w="1418" w:type="dxa"/>
          </w:tcPr>
          <w:p w:rsidR="009862C7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29.06</w:t>
            </w:r>
          </w:p>
          <w:p w:rsidR="009862C7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Природа Ставропольского края. 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Посмотреть видеоролик. </w:t>
            </w:r>
            <w:hyperlink r:id="rId26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https://vk.com/video-159441784_456239096</w:t>
              </w:r>
            </w:hyperlink>
          </w:p>
        </w:tc>
      </w:tr>
      <w:tr w:rsidR="009862C7" w:rsidRPr="00260DD3" w:rsidTr="009403F7">
        <w:trPr>
          <w:trHeight w:val="354"/>
        </w:trPr>
        <w:tc>
          <w:tcPr>
            <w:tcW w:w="10172" w:type="dxa"/>
            <w:gridSpan w:val="4"/>
          </w:tcPr>
          <w:p w:rsidR="009862C7" w:rsidRPr="00182B78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«Творческая мастерская»</w:t>
            </w:r>
          </w:p>
        </w:tc>
      </w:tr>
      <w:tr w:rsidR="009862C7" w:rsidRPr="00260DD3" w:rsidTr="009403F7">
        <w:trPr>
          <w:trHeight w:val="286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02.06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Оригами «Ракушка» 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и сделай так же. </w:t>
            </w:r>
            <w:hyperlink r:id="rId27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https://www.youtube.com/watch?v=eQabNm_Xwk0</w:t>
              </w:r>
            </w:hyperlink>
          </w:p>
        </w:tc>
      </w:tr>
      <w:tr w:rsidR="009862C7" w:rsidRPr="00260DD3" w:rsidTr="009403F7">
        <w:trPr>
          <w:trHeight w:val="225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05.06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Оригами «Спирали»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и сделай так же. </w:t>
            </w:r>
            <w:hyperlink r:id="rId28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https://www.youtube.com/watch?v=qsMXvLGtyHU</w:t>
              </w:r>
            </w:hyperlink>
          </w:p>
        </w:tc>
      </w:tr>
      <w:tr w:rsidR="009862C7" w:rsidRPr="00260DD3" w:rsidTr="009403F7">
        <w:trPr>
          <w:trHeight w:val="173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Оригами «Цветы»</w:t>
            </w:r>
          </w:p>
        </w:tc>
        <w:tc>
          <w:tcPr>
            <w:tcW w:w="5210" w:type="dxa"/>
            <w:gridSpan w:val="2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и сделай так же. </w:t>
            </w:r>
            <w:hyperlink r:id="rId29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https://www.youtube.com/playlist?list=PLamk03ny4h2UWAOPV_z9K9Qmz4okgUjD8</w:t>
              </w:r>
            </w:hyperlink>
          </w:p>
        </w:tc>
      </w:tr>
      <w:tr w:rsidR="009862C7" w:rsidRPr="00260DD3" w:rsidTr="009403F7">
        <w:trPr>
          <w:trHeight w:val="180"/>
        </w:trPr>
        <w:tc>
          <w:tcPr>
            <w:tcW w:w="1418" w:type="dxa"/>
          </w:tcPr>
          <w:p w:rsidR="009862C7" w:rsidRPr="00260DD3" w:rsidRDefault="009862C7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26.06</w:t>
            </w:r>
          </w:p>
        </w:tc>
        <w:tc>
          <w:tcPr>
            <w:tcW w:w="3544" w:type="dxa"/>
          </w:tcPr>
          <w:p w:rsidR="009862C7" w:rsidRPr="00AB019F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>Оригами «Котёнок»</w:t>
            </w:r>
          </w:p>
        </w:tc>
        <w:tc>
          <w:tcPr>
            <w:tcW w:w="5210" w:type="dxa"/>
            <w:gridSpan w:val="2"/>
          </w:tcPr>
          <w:p w:rsidR="009862C7" w:rsidRPr="00C10051" w:rsidRDefault="009862C7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AB019F">
              <w:rPr>
                <w:rFonts w:ascii="Times New Roman" w:hAnsi="Times New Roman"/>
                <w:sz w:val="24"/>
                <w:szCs w:val="24"/>
              </w:rPr>
              <w:t xml:space="preserve">Посмотри и сделай так же. </w:t>
            </w:r>
            <w:hyperlink r:id="rId30" w:history="1">
              <w:r w:rsidRPr="00EC1E1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https://www.youtube.com/watch?v=eOh2LGP1z4E</w:t>
              </w:r>
            </w:hyperlink>
          </w:p>
        </w:tc>
      </w:tr>
    </w:tbl>
    <w:p w:rsidR="009862C7" w:rsidRDefault="009862C7" w:rsidP="009862C7">
      <w:pPr>
        <w:spacing w:line="360" w:lineRule="auto"/>
        <w:jc w:val="center"/>
        <w:rPr>
          <w:rFonts w:eastAsiaTheme="minorHAnsi"/>
        </w:rPr>
      </w:pPr>
      <w:r w:rsidRPr="00260DD3">
        <w:rPr>
          <w:rFonts w:eastAsiaTheme="minorHAnsi"/>
        </w:rPr>
        <w:t xml:space="preserve">  </w:t>
      </w:r>
    </w:p>
    <w:p w:rsidR="007B7D7E" w:rsidRDefault="007B7D7E"/>
    <w:sectPr w:rsidR="007B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05"/>
    <w:rsid w:val="0012694B"/>
    <w:rsid w:val="007B7D7E"/>
    <w:rsid w:val="008C0305"/>
    <w:rsid w:val="0098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6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6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i-vezhlivosti-videourok-azbuka-vezhlivosti-2357813.html" TargetMode="External"/><Relationship Id="rId13" Type="http://schemas.openxmlformats.org/officeDocument/2006/relationships/hyperlink" Target="https://chudo-udo.info/testy-onlajn-po-matematike-dlya-2-klassa" TargetMode="External"/><Relationship Id="rId18" Type="http://schemas.openxmlformats.org/officeDocument/2006/relationships/hyperlink" Target="https://kladraz.ru/blogs/nadezhda-vladimirovna-rjabichenko/-svoja-igra-po-skazkam-s-prezentaciei-dlja-uchaschihsja-nachalnoi-shkoly.html" TargetMode="External"/><Relationship Id="rId26" Type="http://schemas.openxmlformats.org/officeDocument/2006/relationships/hyperlink" Target="https://vk.com/video-159441784_4562390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download/" TargetMode="External"/><Relationship Id="rId7" Type="http://schemas.openxmlformats.org/officeDocument/2006/relationships/hyperlink" Target="https://&#1091;&#1088;&#1086;&#1082;.&#1088;&#1092;/library/azbuka_vezhlivosti_ili_etiket_na_kazhdij_den_102810.html" TargetMode="External"/><Relationship Id="rId12" Type="http://schemas.openxmlformats.org/officeDocument/2006/relationships/hyperlink" Target="https://logiclike.com/math-logic/spichki-golovolomki-zadachi" TargetMode="External"/><Relationship Id="rId17" Type="http://schemas.openxmlformats.org/officeDocument/2006/relationships/hyperlink" Target="https://easyen.ru/load/nachalnykh/igra/intellektualnaja_igra_umniki_i_umnicy_rasskazy_n_n_nosova/217-1-0-21901" TargetMode="External"/><Relationship Id="rId25" Type="http://schemas.openxmlformats.org/officeDocument/2006/relationships/hyperlink" Target="https://www.youtube.com/watch?v=ucgIVKILvU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asyen.ru/load/chtenie/2_klass/svoja_igra_po_skazkam_k_i_chukovskogo/389-1-0-56331" TargetMode="External"/><Relationship Id="rId20" Type="http://schemas.openxmlformats.org/officeDocument/2006/relationships/hyperlink" Target="https://www.youtube.com/watch?v=B1Ydz3lik48" TargetMode="External"/><Relationship Id="rId29" Type="http://schemas.openxmlformats.org/officeDocument/2006/relationships/hyperlink" Target="https://www.youtube.com/playlist?list=PLamk03ny4h2UWAOPV_z9K9Qmz4okgUjD8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sia.tv/video/show/brand_id/10991/episode_id/117670/video_id/117670/" TargetMode="External"/><Relationship Id="rId11" Type="http://schemas.openxmlformats.org/officeDocument/2006/relationships/hyperlink" Target="https://www.potehechas.ru/golovolomki/golovolomki_2.shtml" TargetMode="External"/><Relationship Id="rId24" Type="http://schemas.openxmlformats.org/officeDocument/2006/relationships/hyperlink" Target="https://www.youtube.com/watch?v=RtbQZOi_m8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Pk7jBk1V0SU" TargetMode="External"/><Relationship Id="rId15" Type="http://schemas.openxmlformats.org/officeDocument/2006/relationships/hyperlink" Target="https://easyen.ru/load/nachalnykh/igra/interaktivnaja_igra_skazki_a_s_pushkina/217-1-0-21296" TargetMode="External"/><Relationship Id="rId23" Type="http://schemas.openxmlformats.org/officeDocument/2006/relationships/hyperlink" Target="https://www.youtube.com/watch?v=LwcWx7xcTBw" TargetMode="External"/><Relationship Id="rId28" Type="http://schemas.openxmlformats.org/officeDocument/2006/relationships/hyperlink" Target="https://www.youtube.com/watch?v=qsMXvLGtyHU" TargetMode="External"/><Relationship Id="rId10" Type="http://schemas.openxmlformats.org/officeDocument/2006/relationships/hyperlink" Target="http://vseigru.net/igry-matematicheskie/23474-igra-zadaniya-po-matematike-2-klass.html" TargetMode="External"/><Relationship Id="rId19" Type="http://schemas.openxmlformats.org/officeDocument/2006/relationships/hyperlink" Target="https://easyen.ru/load/nachalnykh/igra/ljubimye_skazki_zarubezhnye_pisateli_interaktivnaja_igra/217-1-0-7370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kolazhizni.ru/school/articles/5653/" TargetMode="External"/><Relationship Id="rId14" Type="http://schemas.openxmlformats.org/officeDocument/2006/relationships/hyperlink" Target="http://onlineguru.ru/brain-twisters_dlya-vtorogo-klassa/" TargetMode="External"/><Relationship Id="rId22" Type="http://schemas.openxmlformats.org/officeDocument/2006/relationships/hyperlink" Target="https://russia.tv/video/show/brand_id/5094/episode_id/91336/video_id/91336/" TargetMode="External"/><Relationship Id="rId27" Type="http://schemas.openxmlformats.org/officeDocument/2006/relationships/hyperlink" Target="https://www.youtube.com/watch?v=eQabNm_Xwk0" TargetMode="External"/><Relationship Id="rId30" Type="http://schemas.openxmlformats.org/officeDocument/2006/relationships/hyperlink" Target="https://www.youtube.com/watch?v=eOh2LGP1z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5098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4</cp:revision>
  <dcterms:created xsi:type="dcterms:W3CDTF">2020-05-26T07:51:00Z</dcterms:created>
  <dcterms:modified xsi:type="dcterms:W3CDTF">2020-05-26T11:38:00Z</dcterms:modified>
</cp:coreProperties>
</file>