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62" w:rsidRPr="00E23973" w:rsidRDefault="00FA5D47" w:rsidP="00E2397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5D4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08.2pt;margin-top:-18.55pt;width:345pt;height:43.5pt;z-index:251663360" strokecolor="white [3212]">
            <v:textbox style="mso-next-textbox:#_x0000_s1032">
              <w:txbxContent>
                <w:p w:rsidR="00BB19A4" w:rsidRPr="009C718C" w:rsidRDefault="00BB19A4" w:rsidP="00BB19A4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6.</w:t>
                  </w:r>
                  <w:r w:rsidR="00D63B5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Специфической составляющей физической культуры, которая благотворно влияет на состояние здоровья человека и позволяет ему поддержать хорошую физическую форму, является…</w:t>
                  </w:r>
                </w:p>
              </w:txbxContent>
            </v:textbox>
          </v:shape>
        </w:pict>
      </w:r>
      <w:r w:rsidR="000220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Город-курорт Железноводск</w:t>
      </w:r>
    </w:p>
    <w:p w:rsidR="00E23973" w:rsidRDefault="00022002" w:rsidP="00E2397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Школьный</w:t>
      </w:r>
      <w:r w:rsidR="00E23973" w:rsidRPr="00E23973">
        <w:rPr>
          <w:rFonts w:ascii="Times New Roman" w:hAnsi="Times New Roman" w:cs="Times New Roman"/>
          <w:b/>
          <w:sz w:val="18"/>
          <w:szCs w:val="18"/>
        </w:rPr>
        <w:t xml:space="preserve"> этап всероссийской олимпиады школьников </w:t>
      </w:r>
      <w:r w:rsidR="00F306AB">
        <w:rPr>
          <w:rFonts w:ascii="Times New Roman" w:hAnsi="Times New Roman" w:cs="Times New Roman"/>
          <w:b/>
          <w:sz w:val="18"/>
          <w:szCs w:val="18"/>
        </w:rPr>
        <w:t>201</w:t>
      </w:r>
      <w:r w:rsidR="00905A10">
        <w:rPr>
          <w:rFonts w:ascii="Times New Roman" w:hAnsi="Times New Roman" w:cs="Times New Roman"/>
          <w:b/>
          <w:sz w:val="18"/>
          <w:szCs w:val="18"/>
        </w:rPr>
        <w:t>8</w:t>
      </w:r>
      <w:r w:rsidR="00E23973" w:rsidRPr="00E23973">
        <w:rPr>
          <w:rFonts w:ascii="Times New Roman" w:hAnsi="Times New Roman" w:cs="Times New Roman"/>
          <w:b/>
          <w:sz w:val="18"/>
          <w:szCs w:val="18"/>
        </w:rPr>
        <w:t>/1</w:t>
      </w:r>
      <w:r w:rsidR="00905A10">
        <w:rPr>
          <w:rFonts w:ascii="Times New Roman" w:hAnsi="Times New Roman" w:cs="Times New Roman"/>
          <w:b/>
          <w:sz w:val="18"/>
          <w:szCs w:val="18"/>
        </w:rPr>
        <w:t>9</w:t>
      </w:r>
      <w:r w:rsidR="00E23973" w:rsidRPr="00E23973">
        <w:rPr>
          <w:rFonts w:ascii="Times New Roman" w:hAnsi="Times New Roman" w:cs="Times New Roman"/>
          <w:b/>
          <w:sz w:val="18"/>
          <w:szCs w:val="18"/>
        </w:rPr>
        <w:t xml:space="preserve"> учебного года</w:t>
      </w:r>
    </w:p>
    <w:tbl>
      <w:tblPr>
        <w:tblStyle w:val="a3"/>
        <w:tblpPr w:leftFromText="180" w:rightFromText="180" w:vertAnchor="page" w:horzAnchor="page" w:tblpX="9178" w:tblpY="1396"/>
        <w:tblW w:w="6919" w:type="dxa"/>
        <w:tblLook w:val="04A0"/>
      </w:tblPr>
      <w:tblGrid>
        <w:gridCol w:w="534"/>
        <w:gridCol w:w="6385"/>
      </w:tblGrid>
      <w:tr w:rsidR="00D63B5F" w:rsidRPr="009C718C" w:rsidTr="00D63B5F">
        <w:trPr>
          <w:trHeight w:val="274"/>
        </w:trPr>
        <w:tc>
          <w:tcPr>
            <w:tcW w:w="534" w:type="dxa"/>
          </w:tcPr>
          <w:p w:rsidR="00D63B5F" w:rsidRPr="009C718C" w:rsidRDefault="00D63B5F" w:rsidP="00D63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6385" w:type="dxa"/>
          </w:tcPr>
          <w:p w:rsidR="00D63B5F" w:rsidRPr="009C718C" w:rsidRDefault="00D63B5F" w:rsidP="00D63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Двигательная активность</w:t>
            </w:r>
          </w:p>
        </w:tc>
      </w:tr>
      <w:tr w:rsidR="00D63B5F" w:rsidRPr="009C718C" w:rsidTr="00D63B5F">
        <w:trPr>
          <w:trHeight w:val="279"/>
        </w:trPr>
        <w:tc>
          <w:tcPr>
            <w:tcW w:w="534" w:type="dxa"/>
          </w:tcPr>
          <w:p w:rsidR="00D63B5F" w:rsidRPr="009C718C" w:rsidRDefault="00D63B5F" w:rsidP="00D63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</w:p>
        </w:tc>
        <w:tc>
          <w:tcPr>
            <w:tcW w:w="6385" w:type="dxa"/>
          </w:tcPr>
          <w:p w:rsidR="00D63B5F" w:rsidRPr="009C718C" w:rsidRDefault="00D63B5F" w:rsidP="00D63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Двигательная реабилитация </w:t>
            </w:r>
          </w:p>
        </w:tc>
      </w:tr>
      <w:tr w:rsidR="00D63B5F" w:rsidRPr="009C718C" w:rsidTr="00D63B5F">
        <w:trPr>
          <w:trHeight w:val="205"/>
        </w:trPr>
        <w:tc>
          <w:tcPr>
            <w:tcW w:w="534" w:type="dxa"/>
          </w:tcPr>
          <w:p w:rsidR="00D63B5F" w:rsidRPr="009C718C" w:rsidRDefault="00D63B5F" w:rsidP="00D63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6385" w:type="dxa"/>
          </w:tcPr>
          <w:p w:rsidR="00D63B5F" w:rsidRPr="009C718C" w:rsidRDefault="00D63B5F" w:rsidP="00D63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форма</w:t>
            </w:r>
          </w:p>
        </w:tc>
      </w:tr>
      <w:tr w:rsidR="00D63B5F" w:rsidRPr="009C718C" w:rsidTr="00D63B5F">
        <w:trPr>
          <w:trHeight w:val="70"/>
        </w:trPr>
        <w:tc>
          <w:tcPr>
            <w:tcW w:w="534" w:type="dxa"/>
          </w:tcPr>
          <w:p w:rsidR="00D63B5F" w:rsidRPr="009C718C" w:rsidRDefault="00D63B5F" w:rsidP="00D63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6385" w:type="dxa"/>
          </w:tcPr>
          <w:p w:rsidR="00D63B5F" w:rsidRPr="009C718C" w:rsidRDefault="00D63B5F" w:rsidP="00D63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Контрольный срез по нормативам</w:t>
            </w:r>
          </w:p>
        </w:tc>
      </w:tr>
    </w:tbl>
    <w:p w:rsidR="00E23973" w:rsidRDefault="00E23973" w:rsidP="00E23973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Физическая культура</w:t>
      </w:r>
    </w:p>
    <w:p w:rsidR="00E23973" w:rsidRDefault="00905A10" w:rsidP="00E2397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23973" w:rsidRPr="00E23973">
        <w:rPr>
          <w:rFonts w:ascii="Times New Roman" w:hAnsi="Times New Roman" w:cs="Times New Roman"/>
          <w:b/>
        </w:rPr>
        <w:t>-8 класс</w:t>
      </w:r>
    </w:p>
    <w:p w:rsidR="00E23973" w:rsidRDefault="00FA5D47" w:rsidP="00E23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4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408.2pt;margin-top:23.65pt;width:345pt;height:16.5pt;z-index:251664384" strokecolor="white [3212]">
            <v:textbox>
              <w:txbxContent>
                <w:p w:rsidR="00D63B5F" w:rsidRPr="00D63B5F" w:rsidRDefault="00D63B5F" w:rsidP="00D63B5F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7. Вид бега, который является критерием оценки ловкости…</w:t>
                  </w:r>
                </w:p>
              </w:txbxContent>
            </v:textbox>
          </v:shape>
        </w:pict>
      </w:r>
      <w:r w:rsidR="00E23973" w:rsidRPr="00E23973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tbl>
      <w:tblPr>
        <w:tblStyle w:val="a3"/>
        <w:tblpPr w:leftFromText="180" w:rightFromText="180" w:vertAnchor="page" w:horzAnchor="margin" w:tblpY="2986"/>
        <w:tblW w:w="6919" w:type="dxa"/>
        <w:tblLook w:val="04A0"/>
      </w:tblPr>
      <w:tblGrid>
        <w:gridCol w:w="534"/>
        <w:gridCol w:w="6385"/>
      </w:tblGrid>
      <w:tr w:rsidR="009C718C" w:rsidRPr="009C718C" w:rsidTr="009C718C">
        <w:trPr>
          <w:trHeight w:val="274"/>
        </w:trPr>
        <w:tc>
          <w:tcPr>
            <w:tcW w:w="534" w:type="dxa"/>
          </w:tcPr>
          <w:p w:rsidR="009C718C" w:rsidRPr="009C718C" w:rsidRDefault="009C718C" w:rsidP="009C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6385" w:type="dxa"/>
          </w:tcPr>
          <w:p w:rsidR="009C718C" w:rsidRPr="009C718C" w:rsidRDefault="009C718C" w:rsidP="009C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1896  года</w:t>
            </w:r>
          </w:p>
        </w:tc>
      </w:tr>
      <w:tr w:rsidR="009C718C" w:rsidRPr="009C718C" w:rsidTr="009C718C">
        <w:trPr>
          <w:trHeight w:val="279"/>
        </w:trPr>
        <w:tc>
          <w:tcPr>
            <w:tcW w:w="534" w:type="dxa"/>
          </w:tcPr>
          <w:p w:rsidR="009C718C" w:rsidRPr="009C718C" w:rsidRDefault="009C718C" w:rsidP="009C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</w:p>
        </w:tc>
        <w:tc>
          <w:tcPr>
            <w:tcW w:w="6385" w:type="dxa"/>
          </w:tcPr>
          <w:p w:rsidR="009C718C" w:rsidRPr="009C718C" w:rsidRDefault="009C718C" w:rsidP="009C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>1900 года</w:t>
            </w:r>
          </w:p>
        </w:tc>
      </w:tr>
      <w:tr w:rsidR="009C718C" w:rsidRPr="009C718C" w:rsidTr="009C718C">
        <w:trPr>
          <w:trHeight w:val="205"/>
        </w:trPr>
        <w:tc>
          <w:tcPr>
            <w:tcW w:w="534" w:type="dxa"/>
          </w:tcPr>
          <w:p w:rsidR="009C718C" w:rsidRPr="009C718C" w:rsidRDefault="009C718C" w:rsidP="009C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6385" w:type="dxa"/>
          </w:tcPr>
          <w:p w:rsidR="009C718C" w:rsidRPr="009C718C" w:rsidRDefault="009C718C" w:rsidP="009C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>1920 года</w:t>
            </w:r>
          </w:p>
        </w:tc>
      </w:tr>
      <w:tr w:rsidR="009C718C" w:rsidRPr="009C718C" w:rsidTr="009C718C">
        <w:trPr>
          <w:trHeight w:val="272"/>
        </w:trPr>
        <w:tc>
          <w:tcPr>
            <w:tcW w:w="534" w:type="dxa"/>
          </w:tcPr>
          <w:p w:rsidR="009C718C" w:rsidRPr="009C718C" w:rsidRDefault="009C718C" w:rsidP="009C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6385" w:type="dxa"/>
          </w:tcPr>
          <w:p w:rsidR="009C718C" w:rsidRPr="009C718C" w:rsidRDefault="009C718C" w:rsidP="009C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>1912 года</w:t>
            </w:r>
          </w:p>
        </w:tc>
      </w:tr>
    </w:tbl>
    <w:tbl>
      <w:tblPr>
        <w:tblStyle w:val="a3"/>
        <w:tblpPr w:leftFromText="180" w:rightFromText="180" w:vertAnchor="page" w:horzAnchor="page" w:tblpX="9178" w:tblpY="2836"/>
        <w:tblW w:w="6919" w:type="dxa"/>
        <w:tblLook w:val="04A0"/>
      </w:tblPr>
      <w:tblGrid>
        <w:gridCol w:w="534"/>
        <w:gridCol w:w="6385"/>
      </w:tblGrid>
      <w:tr w:rsidR="00D63B5F" w:rsidRPr="009C718C" w:rsidTr="00D63B5F">
        <w:trPr>
          <w:trHeight w:val="274"/>
        </w:trPr>
        <w:tc>
          <w:tcPr>
            <w:tcW w:w="534" w:type="dxa"/>
          </w:tcPr>
          <w:p w:rsidR="00D63B5F" w:rsidRPr="009C718C" w:rsidRDefault="00D63B5F" w:rsidP="00D63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6385" w:type="dxa"/>
          </w:tcPr>
          <w:p w:rsidR="00D63B5F" w:rsidRPr="009C718C" w:rsidRDefault="00D63B5F" w:rsidP="00D63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Челночный </w:t>
            </w:r>
          </w:p>
        </w:tc>
      </w:tr>
      <w:tr w:rsidR="00D63B5F" w:rsidRPr="009C718C" w:rsidTr="00D63B5F">
        <w:trPr>
          <w:trHeight w:val="279"/>
        </w:trPr>
        <w:tc>
          <w:tcPr>
            <w:tcW w:w="534" w:type="dxa"/>
          </w:tcPr>
          <w:p w:rsidR="00D63B5F" w:rsidRPr="009C718C" w:rsidRDefault="00D63B5F" w:rsidP="00D63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</w:p>
        </w:tc>
        <w:tc>
          <w:tcPr>
            <w:tcW w:w="6385" w:type="dxa"/>
          </w:tcPr>
          <w:p w:rsidR="00D63B5F" w:rsidRPr="009C718C" w:rsidRDefault="00D63B5F" w:rsidP="00D63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эстафетный </w:t>
            </w:r>
          </w:p>
        </w:tc>
      </w:tr>
      <w:tr w:rsidR="00D63B5F" w:rsidRPr="009C718C" w:rsidTr="00D63B5F">
        <w:trPr>
          <w:trHeight w:val="205"/>
        </w:trPr>
        <w:tc>
          <w:tcPr>
            <w:tcW w:w="534" w:type="dxa"/>
          </w:tcPr>
          <w:p w:rsidR="00D63B5F" w:rsidRPr="009C718C" w:rsidRDefault="00D63B5F" w:rsidP="00D63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6385" w:type="dxa"/>
          </w:tcPr>
          <w:p w:rsidR="00D63B5F" w:rsidRPr="009C718C" w:rsidRDefault="00D63B5F" w:rsidP="00D63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фартлек</w:t>
            </w:r>
            <w:proofErr w:type="spellEnd"/>
          </w:p>
        </w:tc>
      </w:tr>
      <w:tr w:rsidR="00D63B5F" w:rsidRPr="009C718C" w:rsidTr="00D63B5F">
        <w:trPr>
          <w:trHeight w:val="70"/>
        </w:trPr>
        <w:tc>
          <w:tcPr>
            <w:tcW w:w="534" w:type="dxa"/>
          </w:tcPr>
          <w:p w:rsidR="00D63B5F" w:rsidRPr="009C718C" w:rsidRDefault="00D63B5F" w:rsidP="00D63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6385" w:type="dxa"/>
          </w:tcPr>
          <w:p w:rsidR="00D63B5F" w:rsidRPr="009C718C" w:rsidRDefault="00D63B5F" w:rsidP="00D63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кросс</w:t>
            </w:r>
          </w:p>
        </w:tc>
      </w:tr>
    </w:tbl>
    <w:p w:rsidR="00E23973" w:rsidRPr="009C718C" w:rsidRDefault="00FA5D47" w:rsidP="00E239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202" style="position:absolute;margin-left:-5.8pt;margin-top:4pt;width:345pt;height:16.5pt;z-index:251658240;mso-position-horizontal-relative:text;mso-position-vertical-relative:text" strokecolor="white [3212]">
            <v:textbox style="mso-next-textbox:#_x0000_s1026">
              <w:txbxContent>
                <w:p w:rsidR="009C718C" w:rsidRPr="00D63B5F" w:rsidRDefault="00D63B5F" w:rsidP="00D63B5F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1. </w:t>
                  </w:r>
                  <w:r w:rsidR="009C718C" w:rsidRPr="00D63B5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Олимпийский флаг поднимается на всех Играх </w:t>
                  </w:r>
                  <w:proofErr w:type="gramStart"/>
                  <w:r w:rsidR="009C718C" w:rsidRPr="00D63B5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  <w:proofErr w:type="gramEnd"/>
                  <w:r w:rsidR="009C718C" w:rsidRPr="00D63B5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…</w:t>
                  </w:r>
                </w:p>
              </w:txbxContent>
            </v:textbox>
          </v:shape>
        </w:pict>
      </w:r>
    </w:p>
    <w:tbl>
      <w:tblPr>
        <w:tblStyle w:val="a3"/>
        <w:tblpPr w:leftFromText="180" w:rightFromText="180" w:vertAnchor="page" w:horzAnchor="margin" w:tblpY="4576"/>
        <w:tblW w:w="6919" w:type="dxa"/>
        <w:tblLook w:val="04A0"/>
      </w:tblPr>
      <w:tblGrid>
        <w:gridCol w:w="534"/>
        <w:gridCol w:w="6385"/>
      </w:tblGrid>
      <w:tr w:rsidR="009C718C" w:rsidRPr="009C718C" w:rsidTr="009C718C">
        <w:trPr>
          <w:trHeight w:val="274"/>
        </w:trPr>
        <w:tc>
          <w:tcPr>
            <w:tcW w:w="534" w:type="dxa"/>
          </w:tcPr>
          <w:p w:rsidR="009C718C" w:rsidRPr="009C718C" w:rsidRDefault="009C718C" w:rsidP="009C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6385" w:type="dxa"/>
          </w:tcPr>
          <w:p w:rsidR="009C718C" w:rsidRPr="009C718C" w:rsidRDefault="009C718C" w:rsidP="009C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Пхёнчхан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(Республика Корея)</w:t>
            </w:r>
          </w:p>
        </w:tc>
      </w:tr>
      <w:tr w:rsidR="009C718C" w:rsidRPr="009C718C" w:rsidTr="009C718C">
        <w:trPr>
          <w:trHeight w:val="277"/>
        </w:trPr>
        <w:tc>
          <w:tcPr>
            <w:tcW w:w="534" w:type="dxa"/>
          </w:tcPr>
          <w:p w:rsidR="009C718C" w:rsidRPr="009C718C" w:rsidRDefault="009C718C" w:rsidP="009C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</w:p>
        </w:tc>
        <w:tc>
          <w:tcPr>
            <w:tcW w:w="6385" w:type="dxa"/>
          </w:tcPr>
          <w:p w:rsidR="009C718C" w:rsidRPr="009C718C" w:rsidRDefault="009C718C" w:rsidP="009C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Токио (Япония)</w:t>
            </w:r>
          </w:p>
        </w:tc>
      </w:tr>
      <w:tr w:rsidR="009C718C" w:rsidRPr="009C718C" w:rsidTr="009C718C">
        <w:trPr>
          <w:trHeight w:val="205"/>
        </w:trPr>
        <w:tc>
          <w:tcPr>
            <w:tcW w:w="534" w:type="dxa"/>
          </w:tcPr>
          <w:p w:rsidR="009C718C" w:rsidRPr="009C718C" w:rsidRDefault="009C718C" w:rsidP="009C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6385" w:type="dxa"/>
          </w:tcPr>
          <w:p w:rsidR="009C718C" w:rsidRPr="009C718C" w:rsidRDefault="009C718C" w:rsidP="009C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Атланта (США)</w:t>
            </w:r>
          </w:p>
        </w:tc>
      </w:tr>
      <w:tr w:rsidR="009C718C" w:rsidRPr="009C718C" w:rsidTr="009C718C">
        <w:trPr>
          <w:trHeight w:val="272"/>
        </w:trPr>
        <w:tc>
          <w:tcPr>
            <w:tcW w:w="534" w:type="dxa"/>
          </w:tcPr>
          <w:p w:rsidR="009C718C" w:rsidRPr="009C718C" w:rsidRDefault="009C718C" w:rsidP="009C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6385" w:type="dxa"/>
          </w:tcPr>
          <w:p w:rsidR="009C718C" w:rsidRPr="009C718C" w:rsidRDefault="009C718C" w:rsidP="009C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Калгари (Канада)</w:t>
            </w:r>
          </w:p>
        </w:tc>
      </w:tr>
    </w:tbl>
    <w:tbl>
      <w:tblPr>
        <w:tblStyle w:val="a3"/>
        <w:tblpPr w:leftFromText="180" w:rightFromText="180" w:vertAnchor="page" w:horzAnchor="margin" w:tblpY="6091"/>
        <w:tblW w:w="6919" w:type="dxa"/>
        <w:tblLook w:val="04A0"/>
      </w:tblPr>
      <w:tblGrid>
        <w:gridCol w:w="534"/>
        <w:gridCol w:w="6385"/>
      </w:tblGrid>
      <w:tr w:rsidR="009C718C" w:rsidRPr="009C718C" w:rsidTr="009C718C">
        <w:trPr>
          <w:trHeight w:val="274"/>
        </w:trPr>
        <w:tc>
          <w:tcPr>
            <w:tcW w:w="534" w:type="dxa"/>
          </w:tcPr>
          <w:p w:rsidR="009C718C" w:rsidRPr="009C718C" w:rsidRDefault="009C718C" w:rsidP="009C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6385" w:type="dxa"/>
          </w:tcPr>
          <w:p w:rsidR="009C718C" w:rsidRPr="009C718C" w:rsidRDefault="009C718C" w:rsidP="00BB1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19A4">
              <w:rPr>
                <w:rFonts w:ascii="Times New Roman" w:hAnsi="Times New Roman" w:cs="Times New Roman"/>
                <w:sz w:val="18"/>
                <w:szCs w:val="18"/>
              </w:rPr>
              <w:t>Олимпийским корпусом</w:t>
            </w:r>
          </w:p>
        </w:tc>
      </w:tr>
      <w:tr w:rsidR="009C718C" w:rsidRPr="009C718C" w:rsidTr="009C718C">
        <w:trPr>
          <w:trHeight w:val="279"/>
        </w:trPr>
        <w:tc>
          <w:tcPr>
            <w:tcW w:w="534" w:type="dxa"/>
          </w:tcPr>
          <w:p w:rsidR="009C718C" w:rsidRPr="009C718C" w:rsidRDefault="009C718C" w:rsidP="009C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</w:p>
        </w:tc>
        <w:tc>
          <w:tcPr>
            <w:tcW w:w="6385" w:type="dxa"/>
          </w:tcPr>
          <w:p w:rsidR="009C718C" w:rsidRPr="009C718C" w:rsidRDefault="00BB19A4" w:rsidP="009C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Олимпийским городком</w:t>
            </w:r>
          </w:p>
        </w:tc>
      </w:tr>
      <w:tr w:rsidR="009C718C" w:rsidRPr="009C718C" w:rsidTr="009C718C">
        <w:trPr>
          <w:trHeight w:val="205"/>
        </w:trPr>
        <w:tc>
          <w:tcPr>
            <w:tcW w:w="534" w:type="dxa"/>
          </w:tcPr>
          <w:p w:rsidR="009C718C" w:rsidRPr="009C718C" w:rsidRDefault="009C718C" w:rsidP="009C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6385" w:type="dxa"/>
          </w:tcPr>
          <w:p w:rsidR="009C718C" w:rsidRPr="009C718C" w:rsidRDefault="00BB19A4" w:rsidP="009C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Олимпийской деревней</w:t>
            </w:r>
          </w:p>
        </w:tc>
      </w:tr>
      <w:tr w:rsidR="009C718C" w:rsidRPr="009C718C" w:rsidTr="009C718C">
        <w:trPr>
          <w:trHeight w:val="272"/>
        </w:trPr>
        <w:tc>
          <w:tcPr>
            <w:tcW w:w="534" w:type="dxa"/>
          </w:tcPr>
          <w:p w:rsidR="009C718C" w:rsidRPr="009C718C" w:rsidRDefault="009C718C" w:rsidP="009C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6385" w:type="dxa"/>
          </w:tcPr>
          <w:p w:rsidR="009C718C" w:rsidRPr="009C718C" w:rsidRDefault="00BB19A4" w:rsidP="009C71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Олимпийский лагерь</w:t>
            </w:r>
          </w:p>
        </w:tc>
      </w:tr>
    </w:tbl>
    <w:tbl>
      <w:tblPr>
        <w:tblStyle w:val="a3"/>
        <w:tblpPr w:leftFromText="180" w:rightFromText="180" w:vertAnchor="page" w:horzAnchor="margin" w:tblpY="7636"/>
        <w:tblW w:w="6919" w:type="dxa"/>
        <w:tblLook w:val="04A0"/>
      </w:tblPr>
      <w:tblGrid>
        <w:gridCol w:w="534"/>
        <w:gridCol w:w="6385"/>
      </w:tblGrid>
      <w:tr w:rsidR="00BB19A4" w:rsidRPr="009C718C" w:rsidTr="00BB19A4">
        <w:trPr>
          <w:trHeight w:val="274"/>
        </w:trPr>
        <w:tc>
          <w:tcPr>
            <w:tcW w:w="534" w:type="dxa"/>
          </w:tcPr>
          <w:p w:rsidR="00BB19A4" w:rsidRPr="009C718C" w:rsidRDefault="00BB19A4" w:rsidP="00BB1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6385" w:type="dxa"/>
          </w:tcPr>
          <w:p w:rsidR="00BB19A4" w:rsidRPr="009C718C" w:rsidRDefault="00BB19A4" w:rsidP="00BB1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Первой в параде</w:t>
            </w:r>
          </w:p>
        </w:tc>
      </w:tr>
      <w:tr w:rsidR="00BB19A4" w:rsidRPr="009C718C" w:rsidTr="00BB19A4">
        <w:trPr>
          <w:trHeight w:val="279"/>
        </w:trPr>
        <w:tc>
          <w:tcPr>
            <w:tcW w:w="534" w:type="dxa"/>
          </w:tcPr>
          <w:p w:rsidR="00BB19A4" w:rsidRPr="009C718C" w:rsidRDefault="00BB19A4" w:rsidP="00BB1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</w:p>
        </w:tc>
        <w:tc>
          <w:tcPr>
            <w:tcW w:w="6385" w:type="dxa"/>
          </w:tcPr>
          <w:p w:rsidR="00BB19A4" w:rsidRPr="009C718C" w:rsidRDefault="00BB19A4" w:rsidP="00BB1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своём месте по алфавиту</w:t>
            </w:r>
          </w:p>
        </w:tc>
      </w:tr>
      <w:tr w:rsidR="00BB19A4" w:rsidRPr="009C718C" w:rsidTr="00BB19A4">
        <w:trPr>
          <w:trHeight w:val="205"/>
        </w:trPr>
        <w:tc>
          <w:tcPr>
            <w:tcW w:w="534" w:type="dxa"/>
          </w:tcPr>
          <w:p w:rsidR="00BB19A4" w:rsidRPr="009C718C" w:rsidRDefault="00BB19A4" w:rsidP="00BB1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6385" w:type="dxa"/>
          </w:tcPr>
          <w:p w:rsidR="00BB19A4" w:rsidRPr="009C718C" w:rsidRDefault="00BB19A4" w:rsidP="00BB1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местом её общекомандного зачёта на прошлых Олимпийских играх</w:t>
            </w:r>
          </w:p>
        </w:tc>
      </w:tr>
      <w:tr w:rsidR="00BB19A4" w:rsidRPr="009C718C" w:rsidTr="00BB19A4">
        <w:trPr>
          <w:trHeight w:val="272"/>
        </w:trPr>
        <w:tc>
          <w:tcPr>
            <w:tcW w:w="534" w:type="dxa"/>
          </w:tcPr>
          <w:p w:rsidR="00BB19A4" w:rsidRPr="009C718C" w:rsidRDefault="00BB19A4" w:rsidP="00BB1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6385" w:type="dxa"/>
          </w:tcPr>
          <w:p w:rsidR="00BB19A4" w:rsidRPr="009C718C" w:rsidRDefault="00BB19A4" w:rsidP="00BB1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замыкающей</w:t>
            </w:r>
          </w:p>
        </w:tc>
      </w:tr>
    </w:tbl>
    <w:tbl>
      <w:tblPr>
        <w:tblStyle w:val="a3"/>
        <w:tblpPr w:leftFromText="180" w:rightFromText="180" w:vertAnchor="page" w:horzAnchor="margin" w:tblpY="9661"/>
        <w:tblW w:w="6919" w:type="dxa"/>
        <w:tblLook w:val="04A0"/>
      </w:tblPr>
      <w:tblGrid>
        <w:gridCol w:w="534"/>
        <w:gridCol w:w="6385"/>
      </w:tblGrid>
      <w:tr w:rsidR="00BB19A4" w:rsidRPr="009C718C" w:rsidTr="00BB19A4">
        <w:trPr>
          <w:trHeight w:val="274"/>
        </w:trPr>
        <w:tc>
          <w:tcPr>
            <w:tcW w:w="534" w:type="dxa"/>
          </w:tcPr>
          <w:p w:rsidR="00BB19A4" w:rsidRPr="009C718C" w:rsidRDefault="00BB19A4" w:rsidP="00BB1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6385" w:type="dxa"/>
          </w:tcPr>
          <w:p w:rsidR="00BB19A4" w:rsidRPr="009C718C" w:rsidRDefault="00BB19A4" w:rsidP="00BB1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BB19A4" w:rsidRPr="009C718C" w:rsidTr="00BB19A4">
        <w:trPr>
          <w:trHeight w:val="279"/>
        </w:trPr>
        <w:tc>
          <w:tcPr>
            <w:tcW w:w="534" w:type="dxa"/>
          </w:tcPr>
          <w:p w:rsidR="00BB19A4" w:rsidRPr="009C718C" w:rsidRDefault="00BB19A4" w:rsidP="00BB1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</w:p>
        </w:tc>
        <w:tc>
          <w:tcPr>
            <w:tcW w:w="6385" w:type="dxa"/>
          </w:tcPr>
          <w:p w:rsidR="00BB19A4" w:rsidRPr="009C718C" w:rsidRDefault="00BB19A4" w:rsidP="00BB1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Физкультурное образование</w:t>
            </w:r>
          </w:p>
        </w:tc>
      </w:tr>
      <w:tr w:rsidR="00BB19A4" w:rsidRPr="009C718C" w:rsidTr="00BB19A4">
        <w:trPr>
          <w:trHeight w:val="205"/>
        </w:trPr>
        <w:tc>
          <w:tcPr>
            <w:tcW w:w="534" w:type="dxa"/>
          </w:tcPr>
          <w:p w:rsidR="00BB19A4" w:rsidRPr="009C718C" w:rsidRDefault="00BB19A4" w:rsidP="00BB1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6385" w:type="dxa"/>
          </w:tcPr>
          <w:p w:rsidR="00BB19A4" w:rsidRPr="009C718C" w:rsidRDefault="00BB19A4" w:rsidP="00BB1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воспитание</w:t>
            </w:r>
          </w:p>
        </w:tc>
      </w:tr>
      <w:tr w:rsidR="00BB19A4" w:rsidRPr="009C718C" w:rsidTr="00BB19A4">
        <w:trPr>
          <w:trHeight w:val="272"/>
        </w:trPr>
        <w:tc>
          <w:tcPr>
            <w:tcW w:w="534" w:type="dxa"/>
          </w:tcPr>
          <w:p w:rsidR="00BB19A4" w:rsidRPr="009C718C" w:rsidRDefault="00BB19A4" w:rsidP="00BB1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6385" w:type="dxa"/>
          </w:tcPr>
          <w:p w:rsidR="00BB19A4" w:rsidRPr="009C718C" w:rsidRDefault="00BB19A4" w:rsidP="00BB1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</w:tc>
      </w:tr>
    </w:tbl>
    <w:tbl>
      <w:tblPr>
        <w:tblStyle w:val="a3"/>
        <w:tblpPr w:leftFromText="180" w:rightFromText="180" w:vertAnchor="page" w:horzAnchor="margin" w:tblpY="2986"/>
        <w:tblW w:w="534" w:type="dxa"/>
        <w:tblLook w:val="04A0"/>
      </w:tblPr>
      <w:tblGrid>
        <w:gridCol w:w="534"/>
      </w:tblGrid>
      <w:tr w:rsidR="00D63B5F" w:rsidRPr="009C718C" w:rsidTr="00D63B5F">
        <w:trPr>
          <w:trHeight w:val="274"/>
        </w:trPr>
        <w:tc>
          <w:tcPr>
            <w:tcW w:w="534" w:type="dxa"/>
          </w:tcPr>
          <w:p w:rsidR="00D63B5F" w:rsidRPr="009C718C" w:rsidRDefault="00D63B5F" w:rsidP="008E2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</w:tbl>
    <w:tbl>
      <w:tblPr>
        <w:tblStyle w:val="a3"/>
        <w:tblpPr w:leftFromText="180" w:rightFromText="180" w:vertAnchor="page" w:horzAnchor="page" w:tblpX="9178" w:tblpY="2836"/>
        <w:tblW w:w="6919" w:type="dxa"/>
        <w:tblLook w:val="04A0"/>
      </w:tblPr>
      <w:tblGrid>
        <w:gridCol w:w="534"/>
        <w:gridCol w:w="6385"/>
      </w:tblGrid>
      <w:tr w:rsidR="00D63B5F" w:rsidRPr="009C718C" w:rsidTr="008E2E7D">
        <w:trPr>
          <w:trHeight w:val="274"/>
        </w:trPr>
        <w:tc>
          <w:tcPr>
            <w:tcW w:w="534" w:type="dxa"/>
          </w:tcPr>
          <w:p w:rsidR="00D63B5F" w:rsidRPr="009C718C" w:rsidRDefault="00D63B5F" w:rsidP="008E2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6385" w:type="dxa"/>
          </w:tcPr>
          <w:p w:rsidR="00D63B5F" w:rsidRPr="009C718C" w:rsidRDefault="00D63B5F" w:rsidP="008E2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Челночный </w:t>
            </w:r>
          </w:p>
        </w:tc>
      </w:tr>
      <w:tr w:rsidR="00D63B5F" w:rsidRPr="009C718C" w:rsidTr="008E2E7D">
        <w:trPr>
          <w:trHeight w:val="279"/>
        </w:trPr>
        <w:tc>
          <w:tcPr>
            <w:tcW w:w="534" w:type="dxa"/>
          </w:tcPr>
          <w:p w:rsidR="00D63B5F" w:rsidRPr="009C718C" w:rsidRDefault="00D63B5F" w:rsidP="008E2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</w:p>
        </w:tc>
        <w:tc>
          <w:tcPr>
            <w:tcW w:w="6385" w:type="dxa"/>
          </w:tcPr>
          <w:p w:rsidR="00D63B5F" w:rsidRPr="009C718C" w:rsidRDefault="00D63B5F" w:rsidP="008E2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эстафетный </w:t>
            </w:r>
          </w:p>
        </w:tc>
      </w:tr>
      <w:tr w:rsidR="00D63B5F" w:rsidRPr="009C718C" w:rsidTr="008E2E7D">
        <w:trPr>
          <w:trHeight w:val="205"/>
        </w:trPr>
        <w:tc>
          <w:tcPr>
            <w:tcW w:w="534" w:type="dxa"/>
          </w:tcPr>
          <w:p w:rsidR="00D63B5F" w:rsidRPr="009C718C" w:rsidRDefault="00D63B5F" w:rsidP="008E2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6385" w:type="dxa"/>
          </w:tcPr>
          <w:p w:rsidR="00D63B5F" w:rsidRPr="009C718C" w:rsidRDefault="00D63B5F" w:rsidP="008E2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фартлек</w:t>
            </w:r>
            <w:proofErr w:type="spellEnd"/>
          </w:p>
        </w:tc>
      </w:tr>
      <w:tr w:rsidR="00D63B5F" w:rsidRPr="009C718C" w:rsidTr="008E2E7D">
        <w:trPr>
          <w:trHeight w:val="70"/>
        </w:trPr>
        <w:tc>
          <w:tcPr>
            <w:tcW w:w="534" w:type="dxa"/>
          </w:tcPr>
          <w:p w:rsidR="00D63B5F" w:rsidRPr="009C718C" w:rsidRDefault="00D63B5F" w:rsidP="008E2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6385" w:type="dxa"/>
          </w:tcPr>
          <w:p w:rsidR="00D63B5F" w:rsidRPr="009C718C" w:rsidRDefault="00D63B5F" w:rsidP="008E2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кросс</w:t>
            </w:r>
          </w:p>
        </w:tc>
      </w:tr>
    </w:tbl>
    <w:tbl>
      <w:tblPr>
        <w:tblStyle w:val="a3"/>
        <w:tblpPr w:leftFromText="180" w:rightFromText="180" w:vertAnchor="page" w:horzAnchor="page" w:tblpX="9178" w:tblpY="1396"/>
        <w:tblW w:w="6919" w:type="dxa"/>
        <w:tblLook w:val="04A0"/>
      </w:tblPr>
      <w:tblGrid>
        <w:gridCol w:w="534"/>
        <w:gridCol w:w="6385"/>
      </w:tblGrid>
      <w:tr w:rsidR="00D63B5F" w:rsidRPr="009C718C" w:rsidTr="008E2E7D">
        <w:trPr>
          <w:trHeight w:val="274"/>
        </w:trPr>
        <w:tc>
          <w:tcPr>
            <w:tcW w:w="534" w:type="dxa"/>
          </w:tcPr>
          <w:p w:rsidR="00D63B5F" w:rsidRPr="009C718C" w:rsidRDefault="00D63B5F" w:rsidP="008E2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6385" w:type="dxa"/>
          </w:tcPr>
          <w:p w:rsidR="00D63B5F" w:rsidRPr="009C718C" w:rsidRDefault="00D63B5F" w:rsidP="008E2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Двигательная активность</w:t>
            </w:r>
          </w:p>
        </w:tc>
      </w:tr>
      <w:tr w:rsidR="00D63B5F" w:rsidRPr="009C718C" w:rsidTr="008E2E7D">
        <w:trPr>
          <w:trHeight w:val="279"/>
        </w:trPr>
        <w:tc>
          <w:tcPr>
            <w:tcW w:w="534" w:type="dxa"/>
          </w:tcPr>
          <w:p w:rsidR="00D63B5F" w:rsidRPr="009C718C" w:rsidRDefault="00D63B5F" w:rsidP="008E2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</w:p>
        </w:tc>
        <w:tc>
          <w:tcPr>
            <w:tcW w:w="6385" w:type="dxa"/>
          </w:tcPr>
          <w:p w:rsidR="00D63B5F" w:rsidRPr="009C718C" w:rsidRDefault="00D63B5F" w:rsidP="008E2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Двигательная реабилитация </w:t>
            </w:r>
          </w:p>
        </w:tc>
      </w:tr>
      <w:tr w:rsidR="00D63B5F" w:rsidRPr="009C718C" w:rsidTr="008E2E7D">
        <w:trPr>
          <w:trHeight w:val="205"/>
        </w:trPr>
        <w:tc>
          <w:tcPr>
            <w:tcW w:w="534" w:type="dxa"/>
          </w:tcPr>
          <w:p w:rsidR="00D63B5F" w:rsidRPr="009C718C" w:rsidRDefault="00D63B5F" w:rsidP="008E2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6385" w:type="dxa"/>
          </w:tcPr>
          <w:p w:rsidR="00D63B5F" w:rsidRPr="009C718C" w:rsidRDefault="00D63B5F" w:rsidP="008E2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форма</w:t>
            </w:r>
          </w:p>
        </w:tc>
      </w:tr>
      <w:tr w:rsidR="00D63B5F" w:rsidRPr="009C718C" w:rsidTr="008E2E7D">
        <w:trPr>
          <w:trHeight w:val="70"/>
        </w:trPr>
        <w:tc>
          <w:tcPr>
            <w:tcW w:w="534" w:type="dxa"/>
          </w:tcPr>
          <w:p w:rsidR="00D63B5F" w:rsidRPr="009C718C" w:rsidRDefault="00D63B5F" w:rsidP="008E2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6385" w:type="dxa"/>
          </w:tcPr>
          <w:p w:rsidR="00D63B5F" w:rsidRPr="009C718C" w:rsidRDefault="00D63B5F" w:rsidP="008E2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Контрольный срез по нормативам</w:t>
            </w:r>
          </w:p>
        </w:tc>
      </w:tr>
    </w:tbl>
    <w:tbl>
      <w:tblPr>
        <w:tblStyle w:val="a3"/>
        <w:tblpPr w:leftFromText="180" w:rightFromText="180" w:vertAnchor="page" w:horzAnchor="page" w:tblpX="9193" w:tblpY="4891"/>
        <w:tblW w:w="6919" w:type="dxa"/>
        <w:tblLook w:val="04A0"/>
      </w:tblPr>
      <w:tblGrid>
        <w:gridCol w:w="534"/>
        <w:gridCol w:w="6385"/>
      </w:tblGrid>
      <w:tr w:rsidR="009846C8" w:rsidRPr="009C718C" w:rsidTr="009846C8">
        <w:trPr>
          <w:trHeight w:val="274"/>
        </w:trPr>
        <w:tc>
          <w:tcPr>
            <w:tcW w:w="534" w:type="dxa"/>
          </w:tcPr>
          <w:p w:rsidR="009846C8" w:rsidRPr="009C718C" w:rsidRDefault="009846C8" w:rsidP="00984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6385" w:type="dxa"/>
          </w:tcPr>
          <w:p w:rsidR="009846C8" w:rsidRPr="009C718C" w:rsidRDefault="009846C8" w:rsidP="00984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Интервальная тренировка </w:t>
            </w:r>
          </w:p>
        </w:tc>
      </w:tr>
      <w:tr w:rsidR="009846C8" w:rsidRPr="009C718C" w:rsidTr="009846C8">
        <w:trPr>
          <w:trHeight w:val="279"/>
        </w:trPr>
        <w:tc>
          <w:tcPr>
            <w:tcW w:w="534" w:type="dxa"/>
          </w:tcPr>
          <w:p w:rsidR="009846C8" w:rsidRPr="009C718C" w:rsidRDefault="009846C8" w:rsidP="00984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</w:p>
        </w:tc>
        <w:tc>
          <w:tcPr>
            <w:tcW w:w="6385" w:type="dxa"/>
          </w:tcPr>
          <w:p w:rsidR="009846C8" w:rsidRPr="009C718C" w:rsidRDefault="009846C8" w:rsidP="00984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Круговая тренировка</w:t>
            </w:r>
          </w:p>
        </w:tc>
      </w:tr>
      <w:tr w:rsidR="009846C8" w:rsidRPr="009C718C" w:rsidTr="009846C8">
        <w:trPr>
          <w:trHeight w:val="205"/>
        </w:trPr>
        <w:tc>
          <w:tcPr>
            <w:tcW w:w="534" w:type="dxa"/>
          </w:tcPr>
          <w:p w:rsidR="009846C8" w:rsidRPr="009C718C" w:rsidRDefault="009846C8" w:rsidP="00984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6385" w:type="dxa"/>
          </w:tcPr>
          <w:p w:rsidR="009846C8" w:rsidRPr="009C718C" w:rsidRDefault="009846C8" w:rsidP="00984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Переменная тренировка</w:t>
            </w:r>
          </w:p>
        </w:tc>
      </w:tr>
      <w:tr w:rsidR="009846C8" w:rsidRPr="009C718C" w:rsidTr="009846C8">
        <w:trPr>
          <w:trHeight w:val="70"/>
        </w:trPr>
        <w:tc>
          <w:tcPr>
            <w:tcW w:w="534" w:type="dxa"/>
          </w:tcPr>
          <w:p w:rsidR="009846C8" w:rsidRPr="009C718C" w:rsidRDefault="009846C8" w:rsidP="00984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6385" w:type="dxa"/>
          </w:tcPr>
          <w:p w:rsidR="009846C8" w:rsidRPr="009C718C" w:rsidRDefault="009846C8" w:rsidP="00984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Повторная тренировка</w:t>
            </w:r>
          </w:p>
        </w:tc>
      </w:tr>
    </w:tbl>
    <w:tbl>
      <w:tblPr>
        <w:tblStyle w:val="a3"/>
        <w:tblpPr w:leftFromText="180" w:rightFromText="180" w:vertAnchor="page" w:horzAnchor="page" w:tblpX="9208" w:tblpY="6661"/>
        <w:tblW w:w="6919" w:type="dxa"/>
        <w:tblLook w:val="04A0"/>
      </w:tblPr>
      <w:tblGrid>
        <w:gridCol w:w="534"/>
        <w:gridCol w:w="6385"/>
      </w:tblGrid>
      <w:tr w:rsidR="009846C8" w:rsidRPr="009C718C" w:rsidTr="009846C8">
        <w:trPr>
          <w:trHeight w:val="274"/>
        </w:trPr>
        <w:tc>
          <w:tcPr>
            <w:tcW w:w="534" w:type="dxa"/>
          </w:tcPr>
          <w:p w:rsidR="009846C8" w:rsidRPr="009C718C" w:rsidRDefault="009846C8" w:rsidP="00984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6385" w:type="dxa"/>
          </w:tcPr>
          <w:p w:rsidR="009846C8" w:rsidRPr="009C718C" w:rsidRDefault="009846C8" w:rsidP="00984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Минеральные вещества</w:t>
            </w:r>
          </w:p>
        </w:tc>
      </w:tr>
      <w:tr w:rsidR="009846C8" w:rsidRPr="009C718C" w:rsidTr="009846C8">
        <w:trPr>
          <w:trHeight w:val="279"/>
        </w:trPr>
        <w:tc>
          <w:tcPr>
            <w:tcW w:w="534" w:type="dxa"/>
          </w:tcPr>
          <w:p w:rsidR="009846C8" w:rsidRPr="009C718C" w:rsidRDefault="009846C8" w:rsidP="00984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</w:p>
        </w:tc>
        <w:tc>
          <w:tcPr>
            <w:tcW w:w="6385" w:type="dxa"/>
          </w:tcPr>
          <w:p w:rsidR="009846C8" w:rsidRPr="009C718C" w:rsidRDefault="009846C8" w:rsidP="00984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Насыщенные жирные кислоты </w:t>
            </w:r>
          </w:p>
        </w:tc>
      </w:tr>
      <w:tr w:rsidR="009846C8" w:rsidRPr="009C718C" w:rsidTr="009846C8">
        <w:trPr>
          <w:trHeight w:val="205"/>
        </w:trPr>
        <w:tc>
          <w:tcPr>
            <w:tcW w:w="534" w:type="dxa"/>
          </w:tcPr>
          <w:p w:rsidR="009846C8" w:rsidRPr="009C718C" w:rsidRDefault="009846C8" w:rsidP="00984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6385" w:type="dxa"/>
          </w:tcPr>
          <w:p w:rsidR="009846C8" w:rsidRPr="009C718C" w:rsidRDefault="009846C8" w:rsidP="00984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углеводы</w:t>
            </w:r>
          </w:p>
        </w:tc>
      </w:tr>
      <w:tr w:rsidR="009846C8" w:rsidRPr="009C718C" w:rsidTr="009846C8">
        <w:trPr>
          <w:trHeight w:val="70"/>
        </w:trPr>
        <w:tc>
          <w:tcPr>
            <w:tcW w:w="534" w:type="dxa"/>
          </w:tcPr>
          <w:p w:rsidR="009846C8" w:rsidRPr="009C718C" w:rsidRDefault="009846C8" w:rsidP="00984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6385" w:type="dxa"/>
          </w:tcPr>
          <w:p w:rsidR="009846C8" w:rsidRPr="009C718C" w:rsidRDefault="009846C8" w:rsidP="00984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</w:tr>
    </w:tbl>
    <w:tbl>
      <w:tblPr>
        <w:tblStyle w:val="a3"/>
        <w:tblpPr w:leftFromText="180" w:rightFromText="180" w:vertAnchor="page" w:horzAnchor="page" w:tblpX="9223" w:tblpY="8461"/>
        <w:tblW w:w="6919" w:type="dxa"/>
        <w:tblLook w:val="04A0"/>
      </w:tblPr>
      <w:tblGrid>
        <w:gridCol w:w="534"/>
        <w:gridCol w:w="6385"/>
      </w:tblGrid>
      <w:tr w:rsidR="009846C8" w:rsidRPr="009C718C" w:rsidTr="009846C8">
        <w:trPr>
          <w:trHeight w:val="274"/>
        </w:trPr>
        <w:tc>
          <w:tcPr>
            <w:tcW w:w="534" w:type="dxa"/>
          </w:tcPr>
          <w:p w:rsidR="009846C8" w:rsidRPr="009C718C" w:rsidRDefault="00E0792A" w:rsidP="009846C8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А</w:t>
            </w:r>
          </w:p>
        </w:tc>
        <w:tc>
          <w:tcPr>
            <w:tcW w:w="6385" w:type="dxa"/>
          </w:tcPr>
          <w:p w:rsidR="009846C8" w:rsidRPr="009C718C" w:rsidRDefault="00E0792A" w:rsidP="00984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Антропометрическими параметрами</w:t>
            </w:r>
          </w:p>
        </w:tc>
      </w:tr>
      <w:tr w:rsidR="009846C8" w:rsidRPr="009C718C" w:rsidTr="009846C8">
        <w:trPr>
          <w:trHeight w:val="279"/>
        </w:trPr>
        <w:tc>
          <w:tcPr>
            <w:tcW w:w="534" w:type="dxa"/>
          </w:tcPr>
          <w:p w:rsidR="009846C8" w:rsidRPr="009C718C" w:rsidRDefault="009846C8" w:rsidP="00984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</w:p>
        </w:tc>
        <w:tc>
          <w:tcPr>
            <w:tcW w:w="6385" w:type="dxa"/>
          </w:tcPr>
          <w:p w:rsidR="009846C8" w:rsidRPr="009C718C" w:rsidRDefault="00E0792A" w:rsidP="00984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Физическим развитием </w:t>
            </w:r>
            <w:r w:rsidR="009846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846C8" w:rsidRPr="009C718C" w:rsidTr="009846C8">
        <w:trPr>
          <w:trHeight w:val="205"/>
        </w:trPr>
        <w:tc>
          <w:tcPr>
            <w:tcW w:w="534" w:type="dxa"/>
          </w:tcPr>
          <w:p w:rsidR="009846C8" w:rsidRPr="009C718C" w:rsidRDefault="009846C8" w:rsidP="00984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6385" w:type="dxa"/>
          </w:tcPr>
          <w:p w:rsidR="009846C8" w:rsidRPr="009C718C" w:rsidRDefault="00E0792A" w:rsidP="00984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Физической формой</w:t>
            </w:r>
          </w:p>
        </w:tc>
      </w:tr>
      <w:tr w:rsidR="009846C8" w:rsidRPr="009C718C" w:rsidTr="009846C8">
        <w:trPr>
          <w:trHeight w:val="70"/>
        </w:trPr>
        <w:tc>
          <w:tcPr>
            <w:tcW w:w="534" w:type="dxa"/>
          </w:tcPr>
          <w:p w:rsidR="009846C8" w:rsidRPr="009C718C" w:rsidRDefault="009846C8" w:rsidP="00984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6385" w:type="dxa"/>
          </w:tcPr>
          <w:p w:rsidR="009846C8" w:rsidRPr="009C718C" w:rsidRDefault="00E0792A" w:rsidP="009846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Физическими качествами</w:t>
            </w:r>
          </w:p>
        </w:tc>
      </w:tr>
    </w:tbl>
    <w:tbl>
      <w:tblPr>
        <w:tblStyle w:val="a3"/>
        <w:tblpPr w:leftFromText="180" w:rightFromText="180" w:vertAnchor="page" w:horzAnchor="page" w:tblpX="9178" w:tblpY="10261"/>
        <w:tblW w:w="6919" w:type="dxa"/>
        <w:tblLook w:val="04A0"/>
      </w:tblPr>
      <w:tblGrid>
        <w:gridCol w:w="534"/>
        <w:gridCol w:w="6385"/>
      </w:tblGrid>
      <w:tr w:rsidR="00E0792A" w:rsidRPr="009C718C" w:rsidTr="00E0792A">
        <w:trPr>
          <w:trHeight w:val="274"/>
        </w:trPr>
        <w:tc>
          <w:tcPr>
            <w:tcW w:w="534" w:type="dxa"/>
          </w:tcPr>
          <w:p w:rsidR="00E0792A" w:rsidRPr="009C718C" w:rsidRDefault="00E0792A" w:rsidP="00E079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6385" w:type="dxa"/>
          </w:tcPr>
          <w:p w:rsidR="00E0792A" w:rsidRPr="009C718C" w:rsidRDefault="00E0792A" w:rsidP="00E079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стойка </w:t>
            </w:r>
          </w:p>
        </w:tc>
      </w:tr>
      <w:tr w:rsidR="00E0792A" w:rsidRPr="009C718C" w:rsidTr="00E0792A">
        <w:trPr>
          <w:trHeight w:val="279"/>
        </w:trPr>
        <w:tc>
          <w:tcPr>
            <w:tcW w:w="534" w:type="dxa"/>
          </w:tcPr>
          <w:p w:rsidR="00E0792A" w:rsidRPr="009C718C" w:rsidRDefault="00E0792A" w:rsidP="00E079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</w:p>
        </w:tc>
        <w:tc>
          <w:tcPr>
            <w:tcW w:w="6385" w:type="dxa"/>
          </w:tcPr>
          <w:p w:rsidR="00E0792A" w:rsidRPr="009C718C" w:rsidRDefault="00E0792A" w:rsidP="00E079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подъем</w:t>
            </w:r>
          </w:p>
        </w:tc>
      </w:tr>
      <w:tr w:rsidR="00E0792A" w:rsidRPr="009C718C" w:rsidTr="00E0792A">
        <w:trPr>
          <w:trHeight w:val="205"/>
        </w:trPr>
        <w:tc>
          <w:tcPr>
            <w:tcW w:w="534" w:type="dxa"/>
          </w:tcPr>
          <w:p w:rsidR="00E0792A" w:rsidRPr="009C718C" w:rsidRDefault="00E0792A" w:rsidP="00E079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6385" w:type="dxa"/>
          </w:tcPr>
          <w:p w:rsidR="00E0792A" w:rsidRPr="009C718C" w:rsidRDefault="00E0792A" w:rsidP="00E079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упор</w:t>
            </w:r>
          </w:p>
        </w:tc>
      </w:tr>
      <w:tr w:rsidR="00E0792A" w:rsidRPr="009C718C" w:rsidTr="00E0792A">
        <w:trPr>
          <w:trHeight w:val="70"/>
        </w:trPr>
        <w:tc>
          <w:tcPr>
            <w:tcW w:w="534" w:type="dxa"/>
          </w:tcPr>
          <w:p w:rsidR="00E0792A" w:rsidRPr="009C718C" w:rsidRDefault="00E0792A" w:rsidP="00E079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18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6385" w:type="dxa"/>
          </w:tcPr>
          <w:p w:rsidR="00E0792A" w:rsidRPr="009C718C" w:rsidRDefault="00E0792A" w:rsidP="00E079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кросс</w:t>
            </w:r>
          </w:p>
        </w:tc>
      </w:tr>
    </w:tbl>
    <w:p w:rsidR="00E23973" w:rsidRPr="00E23973" w:rsidRDefault="00FA5D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202" style="position:absolute;left:0;text-align:left;margin-left:412.7pt;margin-top:330.1pt;width:345pt;height:30pt;z-index:251668480;mso-position-horizontal-relative:text;mso-position-vertical-relative:text" strokecolor="white [3212]">
            <v:textbox style="mso-next-textbox:#_x0000_s1037">
              <w:txbxContent>
                <w:p w:rsidR="00E0792A" w:rsidRPr="009C718C" w:rsidRDefault="00E0792A" w:rsidP="00E0792A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11. Положение гимнаста, при котором его плечи находятся выше точек опоры, называется…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6" type="#_x0000_t202" style="position:absolute;left:0;text-align:left;margin-left:412.7pt;margin-top:240.85pt;width:345pt;height:30pt;z-index:251667456;mso-position-horizontal-relative:text;mso-position-vertical-relative:text" strokecolor="white [3212]">
            <v:textbox style="mso-next-textbox:#_x0000_s1036">
              <w:txbxContent>
                <w:p w:rsidR="009846C8" w:rsidRPr="009C718C" w:rsidRDefault="009846C8" w:rsidP="009846C8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10. </w:t>
                  </w:r>
                  <w:r w:rsidR="00E0792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Функциональные свойства организма, которые предопределяют двигательные возможности человека…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5" type="#_x0000_t202" style="position:absolute;left:0;text-align:left;margin-left:412.7pt;margin-top:150.1pt;width:345pt;height:30pt;z-index:251666432;mso-position-horizontal-relative:text;mso-position-vertical-relative:text" strokecolor="white [3212]">
            <v:textbox style="mso-next-textbox:#_x0000_s1035">
              <w:txbxContent>
                <w:p w:rsidR="009846C8" w:rsidRPr="009C718C" w:rsidRDefault="009846C8" w:rsidP="009846C8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9. Основным строительным материалом организма, источникам синтеза гормонов, ферментов, витаминов, антител являются…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4" type="#_x0000_t202" style="position:absolute;left:0;text-align:left;margin-left:412.7pt;margin-top:48.85pt;width:345pt;height:43.5pt;z-index:251665408;mso-position-horizontal-relative:text;mso-position-vertical-relative:text" strokecolor="white [3212]">
            <v:textbox style="mso-next-textbox:#_x0000_s1034">
              <w:txbxContent>
                <w:p w:rsidR="00D63B5F" w:rsidRPr="009C718C" w:rsidRDefault="009846C8" w:rsidP="00D63B5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8. Метод тренировки, который заключается в поочередном выполнении упражнении на разные части тела с коротким промежутком отдыха между ними, с повторениями групп упражнений называется…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202" style="position:absolute;left:0;text-align:left;margin-left:-5.8pt;margin-top:300.1pt;width:345pt;height:30pt;z-index:251662336;mso-position-horizontal-relative:text;mso-position-vertical-relative:text" strokecolor="white [3212]">
            <v:textbox style="mso-next-textbox:#_x0000_s1031">
              <w:txbxContent>
                <w:p w:rsidR="00BB19A4" w:rsidRPr="009C718C" w:rsidRDefault="00BB19A4" w:rsidP="00BB19A4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5.</w:t>
                  </w:r>
                  <w:r w:rsidR="00D63B5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Процесс формирования в человеке двигательных умений и навыком, передачи специальных физкультурных знаний называется…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type="#_x0000_t202" style="position:absolute;left:0;text-align:left;margin-left:-5.8pt;margin-top:210.1pt;width:345pt;height:20.25pt;z-index:251661312;mso-position-horizontal-relative:text;mso-position-vertical-relative:text" strokecolor="white [3212]">
            <v:textbox style="mso-next-textbox:#_x0000_s1030">
              <w:txbxContent>
                <w:p w:rsidR="00BB19A4" w:rsidRPr="009C718C" w:rsidRDefault="00BB19A4" w:rsidP="00BB19A4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4.</w:t>
                  </w:r>
                  <w:r w:rsidR="00D63B5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 открытии Олимпийских игр команда принимающей страны является…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8" type="#_x0000_t202" style="position:absolute;left:0;text-align:left;margin-left:-5.8pt;margin-top:134.35pt;width:345pt;height:20.25pt;z-index:251660288;mso-position-horizontal-relative:text;mso-position-vertical-relative:text" strokecolor="white [3212]">
            <v:textbox style="mso-next-textbox:#_x0000_s1028">
              <w:txbxContent>
                <w:p w:rsidR="009C718C" w:rsidRPr="009C718C" w:rsidRDefault="009C718C" w:rsidP="009C718C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3.</w:t>
                  </w:r>
                  <w:r w:rsidRPr="009C718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Комплекс жилых помещений для участников</w:t>
                  </w:r>
                  <w:r w:rsidRPr="009C718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9C718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Олимпийских игр</w:t>
                  </w:r>
                  <w:r w:rsidR="00BB19A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BB19A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называется</w:t>
                  </w:r>
                  <w:r w:rsidR="00BB19A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…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7" type="#_x0000_t202" style="position:absolute;left:0;text-align:left;margin-left:-5.8pt;margin-top:60.1pt;width:345pt;height:18pt;z-index:251659264;mso-position-horizontal-relative:text;mso-position-vertical-relative:text" strokecolor="white [3212]">
            <v:textbox>
              <w:txbxContent>
                <w:p w:rsidR="009C718C" w:rsidRPr="009C718C" w:rsidRDefault="009C718C" w:rsidP="009C718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2.</w:t>
                  </w:r>
                  <w:r w:rsidR="00D63B5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9C718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Зимние Олимпийские игры в 2018 году пройдут </w:t>
                  </w:r>
                  <w:proofErr w:type="gramStart"/>
                  <w:r w:rsidRPr="009C718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</w:t>
                  </w:r>
                  <w:proofErr w:type="gramEnd"/>
                  <w:r w:rsidRPr="009C718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…</w:t>
                  </w:r>
                </w:p>
              </w:txbxContent>
            </v:textbox>
          </v:shape>
        </w:pict>
      </w:r>
    </w:p>
    <w:sectPr w:rsidR="00E23973" w:rsidRPr="00E23973" w:rsidSect="00E23973">
      <w:pgSz w:w="16838" w:h="11906" w:orient="landscape"/>
      <w:pgMar w:top="851" w:right="1134" w:bottom="170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C26F9"/>
    <w:multiLevelType w:val="hybridMultilevel"/>
    <w:tmpl w:val="73B8B30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F372518"/>
    <w:multiLevelType w:val="hybridMultilevel"/>
    <w:tmpl w:val="35A09F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3973"/>
    <w:rsid w:val="00022002"/>
    <w:rsid w:val="00033C1B"/>
    <w:rsid w:val="00474EF5"/>
    <w:rsid w:val="00545CD4"/>
    <w:rsid w:val="00726A46"/>
    <w:rsid w:val="00905A10"/>
    <w:rsid w:val="009342F9"/>
    <w:rsid w:val="009846C8"/>
    <w:rsid w:val="009C0E6D"/>
    <w:rsid w:val="009C718C"/>
    <w:rsid w:val="009D43C8"/>
    <w:rsid w:val="00BB19A4"/>
    <w:rsid w:val="00CC0AE9"/>
    <w:rsid w:val="00D63B5F"/>
    <w:rsid w:val="00E0792A"/>
    <w:rsid w:val="00E23973"/>
    <w:rsid w:val="00F11462"/>
    <w:rsid w:val="00F306AB"/>
    <w:rsid w:val="00FA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71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Специалист</cp:lastModifiedBy>
  <cp:revision>6</cp:revision>
  <cp:lastPrinted>2017-09-18T11:36:00Z</cp:lastPrinted>
  <dcterms:created xsi:type="dcterms:W3CDTF">2017-09-13T08:32:00Z</dcterms:created>
  <dcterms:modified xsi:type="dcterms:W3CDTF">2018-09-18T12:35:00Z</dcterms:modified>
</cp:coreProperties>
</file>