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1F" w:rsidRDefault="00EF671F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171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Культурн</w:t>
      </w:r>
      <w:r w:rsidR="008214E0" w:rsidRPr="00EF671F">
        <w:rPr>
          <w:rFonts w:ascii="Times New Roman" w:hAnsi="Times New Roman" w:cs="Times New Roman"/>
          <w:sz w:val="24"/>
          <w:szCs w:val="24"/>
        </w:rPr>
        <w:t>ая суббота - 30 ноября 2019 год</w:t>
      </w: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Pr="00EF671F">
        <w:rPr>
          <w:rFonts w:ascii="Times New Roman" w:hAnsi="Times New Roman" w:cs="Times New Roman"/>
          <w:sz w:val="24"/>
          <w:szCs w:val="24"/>
        </w:rPr>
        <w:t xml:space="preserve"> один из трех музеев - филармония</w:t>
      </w:r>
    </w:p>
    <w:p w:rsidR="00D16171" w:rsidRPr="00EF671F" w:rsidRDefault="00EE7317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1-5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D16171" w:rsidRPr="00EF671F" w:rsidTr="007E5E18">
        <w:tc>
          <w:tcPr>
            <w:tcW w:w="3369" w:type="dxa"/>
          </w:tcPr>
          <w:p w:rsidR="00D16171" w:rsidRPr="00EF671F" w:rsidRDefault="00D16171" w:rsidP="007E5E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D16171" w:rsidRPr="00EF671F" w:rsidRDefault="00D16171" w:rsidP="007E5E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6171" w:rsidRPr="00EF671F" w:rsidRDefault="00D16171" w:rsidP="007E5E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6171" w:rsidRPr="00EF671F" w:rsidRDefault="00D16171" w:rsidP="007E5E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6171" w:rsidRPr="00EF671F" w:rsidRDefault="00D16171" w:rsidP="007E5E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16171" w:rsidRPr="00EF671F" w:rsidRDefault="00D16171" w:rsidP="007E5E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D16171" w:rsidRPr="00EF671F" w:rsidTr="00A07F0D">
        <w:tc>
          <w:tcPr>
            <w:tcW w:w="3369" w:type="dxa"/>
          </w:tcPr>
          <w:p w:rsidR="00D16171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D16171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D16171" w:rsidRPr="00EF671F" w:rsidRDefault="00D16171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F0D" w:rsidRPr="00EF671F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F0D" w:rsidRPr="00EF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7F0D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6171" w:rsidRPr="00EF671F" w:rsidRDefault="00D16171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интерактивная экскурсия «В гостях у Мельпомены»</w:t>
            </w:r>
          </w:p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  <w:p w:rsidR="005C3BC7" w:rsidRPr="00EF671F" w:rsidRDefault="005C3BC7" w:rsidP="00821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лекция-визуализация «Театр – дом для всех искусств»</w:t>
            </w:r>
          </w:p>
          <w:p w:rsidR="00D16171" w:rsidRPr="00EF671F" w:rsidRDefault="005C3BC7" w:rsidP="008214E0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1617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171" w:rsidRPr="00EF671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0BF1" w:rsidRPr="00EF671F" w:rsidTr="00A07F0D">
        <w:tc>
          <w:tcPr>
            <w:tcW w:w="3369" w:type="dxa"/>
          </w:tcPr>
          <w:p w:rsidR="004F0BF1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EF671F">
              <w:rPr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«Культпоход «Ставропольский музей - памятник архитектуры» (знакомство со зданием музея)»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архитектура</w:t>
            </w:r>
          </w:p>
        </w:tc>
        <w:tc>
          <w:tcPr>
            <w:tcW w:w="1985" w:type="dxa"/>
          </w:tcPr>
          <w:p w:rsidR="004F0BF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4F0BF1" w:rsidRPr="00EF671F" w:rsidTr="00A07F0D">
        <w:tc>
          <w:tcPr>
            <w:tcW w:w="3369" w:type="dxa"/>
          </w:tcPr>
          <w:p w:rsidR="004F0BF1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F0BF1" w:rsidRPr="00EF671F" w:rsidRDefault="004F0BF1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«Здравствуй, музей!»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«Из истории предприятия «Кисловодский фарфор «Феникс»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  <w:p w:rsidR="008214E0" w:rsidRPr="00EF671F" w:rsidRDefault="008214E0" w:rsidP="008214E0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литература, искусство</w:t>
            </w:r>
          </w:p>
        </w:tc>
        <w:tc>
          <w:tcPr>
            <w:tcW w:w="1985" w:type="dxa"/>
          </w:tcPr>
          <w:p w:rsidR="004F0BF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4F0BF1" w:rsidRPr="00EF671F" w:rsidTr="00A07F0D">
        <w:tc>
          <w:tcPr>
            <w:tcW w:w="3369" w:type="dxa"/>
          </w:tcPr>
          <w:p w:rsidR="004F0BF1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F0BF1" w:rsidRPr="00EF671F" w:rsidRDefault="004F0BF1" w:rsidP="00A07F0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F0BF1" w:rsidRPr="00EF671F" w:rsidRDefault="004F0BF1" w:rsidP="00A07F0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A07F0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5812" w:type="dxa"/>
          </w:tcPr>
          <w:p w:rsidR="00C334EB" w:rsidRPr="00EF671F" w:rsidRDefault="003E442B" w:rsidP="00C334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C334EB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C334EB" w:rsidRPr="00EF671F" w:rsidRDefault="00C334EB" w:rsidP="00C334EB">
            <w:pPr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Сказка с симфоническим оркестром «Золушка» ПРЕМЬЕРА</w:t>
            </w:r>
          </w:p>
          <w:p w:rsidR="003E442B" w:rsidRPr="00EF671F" w:rsidRDefault="003E442B" w:rsidP="00C334EB">
            <w:pPr>
              <w:ind w:hanging="38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4F0BF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D16171" w:rsidRPr="00EF671F" w:rsidRDefault="00D16171" w:rsidP="00D16171">
      <w:pPr>
        <w:rPr>
          <w:rFonts w:ascii="Times New Roman" w:hAnsi="Times New Roman" w:cs="Times New Roman"/>
          <w:sz w:val="24"/>
          <w:szCs w:val="24"/>
        </w:rPr>
      </w:pPr>
    </w:p>
    <w:p w:rsidR="00991AA0" w:rsidRPr="00EF671F" w:rsidRDefault="00991AA0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AA0" w:rsidRDefault="00991AA0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71F" w:rsidRDefault="00EF671F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71F" w:rsidRDefault="00EF671F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171" w:rsidRPr="00EF671F" w:rsidRDefault="008214E0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- </w:t>
      </w:r>
      <w:r w:rsidR="00800EDE" w:rsidRPr="00EF671F">
        <w:rPr>
          <w:rFonts w:ascii="Times New Roman" w:hAnsi="Times New Roman" w:cs="Times New Roman"/>
          <w:sz w:val="24"/>
          <w:szCs w:val="24"/>
        </w:rPr>
        <w:t>7</w:t>
      </w:r>
      <w:r w:rsidRPr="00EF671F">
        <w:rPr>
          <w:rFonts w:ascii="Times New Roman" w:hAnsi="Times New Roman" w:cs="Times New Roman"/>
          <w:sz w:val="24"/>
          <w:szCs w:val="24"/>
        </w:rPr>
        <w:t xml:space="preserve"> декабря 2019 год</w:t>
      </w: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</w:t>
      </w:r>
      <w:r w:rsidRPr="00EF671F">
        <w:rPr>
          <w:rFonts w:ascii="Times New Roman" w:hAnsi="Times New Roman" w:cs="Times New Roman"/>
          <w:b/>
          <w:sz w:val="24"/>
          <w:szCs w:val="24"/>
        </w:rPr>
        <w:t>:</w:t>
      </w:r>
      <w:r w:rsidR="008214E0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D16171" w:rsidRPr="00EF671F" w:rsidRDefault="00EE7317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1-5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D16171" w:rsidRPr="00EF671F" w:rsidTr="00A07F0D">
        <w:tc>
          <w:tcPr>
            <w:tcW w:w="3369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интерактивная экскурсия «В гостях у Мельпомены»</w:t>
            </w:r>
          </w:p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  <w:p w:rsidR="005C3BC7" w:rsidRPr="00EF671F" w:rsidRDefault="005C3BC7" w:rsidP="00821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лекция-визуализация «Театр – дом для всех искусств»</w:t>
            </w:r>
          </w:p>
          <w:p w:rsidR="00FA3A6D" w:rsidRPr="00EF671F" w:rsidRDefault="005C3BC7" w:rsidP="008214E0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0BF1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4F0BF1" w:rsidRPr="00EF671F" w:rsidRDefault="004F0BF1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0BF1" w:rsidRPr="00EF671F" w:rsidRDefault="004F0BF1" w:rsidP="00EE73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«Культпоход «Классическое наследие» 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(на примере классического русского и европейского искусства знакомство с видами  и жанрами изобразительного искусства)»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4F0BF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4F0BF1" w:rsidRPr="00EF671F" w:rsidTr="00A07F0D">
        <w:tc>
          <w:tcPr>
            <w:tcW w:w="3369" w:type="dxa"/>
          </w:tcPr>
          <w:p w:rsidR="004F0BF1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4F0BF1" w:rsidRPr="00EF671F" w:rsidRDefault="004F0BF1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0BF1" w:rsidRPr="00EF671F" w:rsidRDefault="004F0BF1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«Здравствуй, музей!»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«Из истории предприятия «Кисловодский фарфор «Феникс»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C334EB" w:rsidRPr="00EF671F" w:rsidRDefault="004F0BF1" w:rsidP="008214E0">
            <w:pPr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  <w:r w:rsidR="00C334EB" w:rsidRPr="00EF6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34EB" w:rsidRPr="00EF671F" w:rsidRDefault="00C334EB" w:rsidP="008214E0">
            <w:pPr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C334EB" w:rsidRPr="00EF671F" w:rsidRDefault="00C334EB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 «Собираем картину: Жемчужина Сибири – Байкал»</w:t>
            </w:r>
          </w:p>
          <w:p w:rsidR="00C334EB" w:rsidRPr="00EF671F" w:rsidRDefault="00C334EB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EF671F">
              <w:rPr>
                <w:rFonts w:ascii="Times New Roman" w:hAnsi="Times New Roman"/>
                <w:sz w:val="24"/>
                <w:szCs w:val="24"/>
              </w:rPr>
              <w:t>»: Природа зарубежных стран в пейзажах художника</w:t>
            </w:r>
          </w:p>
          <w:p w:rsidR="00C334EB" w:rsidRPr="00EF671F" w:rsidRDefault="00C334EB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л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итература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, 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</w:p>
          <w:p w:rsidR="004F0BF1" w:rsidRPr="00EF671F" w:rsidRDefault="008214E0" w:rsidP="008214E0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и</w:t>
            </w:r>
            <w:r w:rsidR="00C334EB"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4F0BF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214E0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4F0BF1" w:rsidRPr="00EF671F" w:rsidTr="00A07F0D">
        <w:tc>
          <w:tcPr>
            <w:tcW w:w="3369" w:type="dxa"/>
          </w:tcPr>
          <w:p w:rsidR="004F0BF1" w:rsidRPr="00EF671F" w:rsidRDefault="00EF671F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ГБУК СК «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F0BF1" w:rsidRPr="00EF671F" w:rsidRDefault="004F0BF1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0BF1" w:rsidRPr="00EF671F" w:rsidRDefault="004F0BF1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EE731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C334EB" w:rsidRPr="00EF671F" w:rsidRDefault="003E442B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C334EB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C334EB" w:rsidRPr="00EF671F" w:rsidRDefault="00C334EB" w:rsidP="008214E0">
            <w:pPr>
              <w:snapToGrid w:val="0"/>
              <w:spacing w:line="100" w:lineRule="atLeast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Мюзикл</w:t>
            </w:r>
            <w:r w:rsidRPr="00EF6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EF671F">
              <w:rPr>
                <w:rFonts w:ascii="Times New Roman" w:hAnsi="Times New Roman" w:cs="Times New Roman"/>
                <w:bCs/>
                <w:sz w:val="24"/>
                <w:szCs w:val="24"/>
              </w:rPr>
              <w:t>Бременские</w:t>
            </w:r>
            <w:proofErr w:type="spellEnd"/>
            <w:r w:rsidRPr="00EF6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музыканты</w:t>
            </w:r>
            <w:r w:rsidRPr="00EF6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334EB" w:rsidRPr="00EF671F" w:rsidRDefault="00C334EB" w:rsidP="008214E0">
            <w:pPr>
              <w:snapToGrid w:val="0"/>
              <w:spacing w:line="100" w:lineRule="atLeast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– Г. Гладкова, слова – Ю. </w:t>
            </w:r>
            <w:proofErr w:type="spellStart"/>
            <w:r w:rsidRPr="00EF671F">
              <w:rPr>
                <w:rFonts w:ascii="Times New Roman" w:hAnsi="Times New Roman" w:cs="Times New Roman"/>
                <w:bCs/>
                <w:sz w:val="24"/>
                <w:szCs w:val="24"/>
              </w:rPr>
              <w:t>Энтина</w:t>
            </w:r>
            <w:proofErr w:type="spellEnd"/>
          </w:p>
          <w:p w:rsidR="004F0BF1" w:rsidRPr="00EF671F" w:rsidRDefault="00C334EB" w:rsidP="008214E0">
            <w:pPr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камерный хор филармонии</w:t>
            </w:r>
          </w:p>
          <w:p w:rsidR="003E442B" w:rsidRPr="00EF671F" w:rsidRDefault="003E442B" w:rsidP="008214E0">
            <w:pPr>
              <w:ind w:hanging="38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4F0BF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6415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D16171" w:rsidRPr="00EF671F" w:rsidRDefault="00D16171" w:rsidP="00D16171">
      <w:pPr>
        <w:rPr>
          <w:sz w:val="24"/>
          <w:szCs w:val="24"/>
        </w:rPr>
      </w:pPr>
    </w:p>
    <w:p w:rsidR="00587CF4" w:rsidRPr="00EF671F" w:rsidRDefault="00587CF4" w:rsidP="008214E0">
      <w:pPr>
        <w:jc w:val="both"/>
        <w:rPr>
          <w:sz w:val="24"/>
          <w:szCs w:val="24"/>
        </w:rPr>
      </w:pPr>
    </w:p>
    <w:p w:rsidR="00587CF4" w:rsidRPr="00EF671F" w:rsidRDefault="00587CF4" w:rsidP="008214E0">
      <w:pPr>
        <w:ind w:firstLine="0"/>
        <w:rPr>
          <w:sz w:val="24"/>
          <w:szCs w:val="24"/>
        </w:rPr>
      </w:pPr>
    </w:p>
    <w:p w:rsidR="00D16171" w:rsidRDefault="008214E0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- </w:t>
      </w:r>
      <w:r w:rsidR="00800EDE" w:rsidRPr="00EF671F">
        <w:rPr>
          <w:rFonts w:ascii="Times New Roman" w:hAnsi="Times New Roman" w:cs="Times New Roman"/>
          <w:sz w:val="24"/>
          <w:szCs w:val="24"/>
        </w:rPr>
        <w:t xml:space="preserve">25 </w:t>
      </w:r>
      <w:r w:rsidR="00D16171" w:rsidRPr="00EF671F">
        <w:rPr>
          <w:rFonts w:ascii="Times New Roman" w:hAnsi="Times New Roman" w:cs="Times New Roman"/>
          <w:sz w:val="24"/>
          <w:szCs w:val="24"/>
        </w:rPr>
        <w:t>января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Pr="00EF67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="008214E0" w:rsidRPr="00EF671F">
        <w:rPr>
          <w:rFonts w:ascii="Times New Roman" w:hAnsi="Times New Roman" w:cs="Times New Roman"/>
          <w:sz w:val="24"/>
          <w:szCs w:val="24"/>
        </w:rPr>
        <w:t xml:space="preserve"> 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5-</w:t>
      </w:r>
      <w:r w:rsidR="006932D4" w:rsidRPr="00EF671F">
        <w:rPr>
          <w:rFonts w:ascii="Times New Roman" w:hAnsi="Times New Roman" w:cs="Times New Roman"/>
          <w:sz w:val="24"/>
          <w:szCs w:val="24"/>
        </w:rPr>
        <w:t xml:space="preserve">8 </w:t>
      </w:r>
      <w:r w:rsidRPr="00EF671F">
        <w:rPr>
          <w:rFonts w:ascii="Times New Roman" w:hAnsi="Times New Roman" w:cs="Times New Roman"/>
          <w:sz w:val="24"/>
          <w:szCs w:val="24"/>
        </w:rPr>
        <w:t>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D16171" w:rsidRPr="00EF671F" w:rsidTr="00A07F0D">
        <w:tc>
          <w:tcPr>
            <w:tcW w:w="3369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3E44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4F0B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4F0BF1" w:rsidRPr="00EF671F" w:rsidRDefault="004F0BF1" w:rsidP="004F0B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4F0BF1" w:rsidRPr="00EF671F" w:rsidRDefault="004F0BF1" w:rsidP="004F0B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F0BF1" w:rsidRPr="00EF671F" w:rsidRDefault="004F0BF1" w:rsidP="004F0B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FA3A6D" w:rsidRPr="00EF671F" w:rsidRDefault="004F0BF1" w:rsidP="003E442B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  <w:r w:rsidRPr="00EF67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A6D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FA3A6D" w:rsidRPr="00EF671F" w:rsidRDefault="00FA3A6D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EE73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«Культпоход «Искусство и литература»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(искусство книги, книжный знак, художники-иллюстраторы детской книги)»</w:t>
            </w:r>
          </w:p>
          <w:p w:rsidR="00FA3A6D" w:rsidRPr="00EF671F" w:rsidRDefault="004F0BF1" w:rsidP="004F0BF1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«Добрых дел мастера. Об истории ремесел на Ставрополье»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военных плакатов периода Великой Отечественной войны в фондах музея»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«Образцы погребальной архитектуры. Мавзолей аланского правителя. XI в.»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«Д. Д. Головин – талант мирового масштаба (мемориальная коллекция)»</w:t>
            </w:r>
          </w:p>
          <w:p w:rsidR="00FA3A6D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Коллаж: «Песня гор». Кавказские пейзажи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П. М. 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и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BF1" w:rsidRPr="00EF671F" w:rsidRDefault="008214E0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А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, м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ГБУК СК «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EE731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31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FA3A6D" w:rsidRPr="00EF671F" w:rsidRDefault="003E442B" w:rsidP="003E442B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FA3A6D" w:rsidRPr="00EF671F" w:rsidRDefault="00FA3A6D" w:rsidP="006932D4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FA3A6D" w:rsidRPr="00EF671F" w:rsidRDefault="00FA3A6D" w:rsidP="006932D4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«Родимый край – Руси частица»</w:t>
            </w:r>
          </w:p>
          <w:p w:rsidR="00FA3A6D" w:rsidRPr="00EF671F" w:rsidRDefault="00FA3A6D" w:rsidP="00FA3A6D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вокально-хореографический ансамбль «Слобода»</w:t>
            </w:r>
          </w:p>
          <w:p w:rsidR="003E442B" w:rsidRPr="00EF671F" w:rsidRDefault="003E442B" w:rsidP="00FA3A6D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  <w:p w:rsidR="00FA3A6D" w:rsidRPr="00EF671F" w:rsidRDefault="00FA3A6D" w:rsidP="00A0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D16171" w:rsidRPr="00EF671F" w:rsidRDefault="00D16171" w:rsidP="00D16171">
      <w:pPr>
        <w:rPr>
          <w:rFonts w:ascii="Times New Roman" w:hAnsi="Times New Roman" w:cs="Times New Roman"/>
          <w:sz w:val="24"/>
          <w:szCs w:val="24"/>
        </w:rPr>
      </w:pPr>
    </w:p>
    <w:p w:rsidR="00D16171" w:rsidRDefault="008214E0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 - </w:t>
      </w:r>
      <w:r w:rsidR="00800EDE" w:rsidRPr="00EF671F">
        <w:rPr>
          <w:rFonts w:ascii="Times New Roman" w:hAnsi="Times New Roman" w:cs="Times New Roman"/>
          <w:sz w:val="24"/>
          <w:szCs w:val="24"/>
        </w:rPr>
        <w:t>8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Pr="00EF67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="008214E0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D16171" w:rsidRPr="00EF671F" w:rsidRDefault="00A07F0D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9-11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D16171" w:rsidRPr="00EF671F" w:rsidTr="00A07F0D">
        <w:tc>
          <w:tcPr>
            <w:tcW w:w="3369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8214E0" w:rsidP="00FA7A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FA3A6D" w:rsidRPr="00EF671F" w:rsidRDefault="00FA3A6D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5C3BC7" w:rsidRPr="00EF671F" w:rsidRDefault="005C3BC7" w:rsidP="005C3B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FA3A6D" w:rsidRPr="00EF671F" w:rsidRDefault="005C3BC7" w:rsidP="008214E0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  <w:r w:rsidRPr="00EF67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A6D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FA3A6D" w:rsidRPr="00EF671F" w:rsidRDefault="00FA3A6D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30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EF671F">
              <w:rPr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«Культпоход и цифровая культура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</w:t>
            </w:r>
            <w:r w:rsidRPr="00EF671F">
              <w:rPr>
                <w:rFonts w:ascii="Times New Roman" w:hAnsi="Times New Roman"/>
                <w:spacing w:val="10"/>
                <w:sz w:val="24"/>
                <w:szCs w:val="24"/>
              </w:rPr>
              <w:t>Художественное краеведение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(Ставропольские художники – участники Великой Отечественной войны, к 75-летию Победы в ВОВ)»</w:t>
            </w:r>
          </w:p>
          <w:p w:rsidR="00FA3A6D" w:rsidRPr="00EF671F" w:rsidRDefault="004F0BF1" w:rsidP="008214E0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«Добрых дел мастера. Об истории ремесел на Ставрополье»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F671F">
              <w:rPr>
                <w:rFonts w:ascii="Times New Roman" w:hAnsi="Times New Roman"/>
                <w:sz w:val="24"/>
                <w:szCs w:val="24"/>
              </w:rPr>
              <w:t>«Коллекция военных плакатов периода Великой Отечественной войны в фондах музея»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«Образцы погребальной архитектуры. Мавзолей аланского правителя. XI в.»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«Д. Д. Головин – талант мирового масштаба (мемориальная коллекция)»</w:t>
            </w:r>
          </w:p>
          <w:p w:rsidR="00FA3A6D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художника В.И.Смирнова (1841 - 1922)»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и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0BF1" w:rsidRPr="00EF671F" w:rsidRDefault="008214E0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а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, м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ГБУК СК «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30255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FA3A6D" w:rsidRPr="00EF671F" w:rsidRDefault="003E442B" w:rsidP="008214E0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FA3A6D" w:rsidRPr="00EF671F" w:rsidRDefault="00FA3A6D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180-летию со дня рождения П.И.Чайковского</w:t>
            </w:r>
          </w:p>
          <w:p w:rsidR="00FA3A6D" w:rsidRPr="00EF671F" w:rsidRDefault="00FA3A6D" w:rsidP="008214E0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симфонический оркестр, камерный хор и солисты филармонии</w:t>
            </w:r>
          </w:p>
          <w:p w:rsidR="003E442B" w:rsidRPr="00EF671F" w:rsidRDefault="003E442B" w:rsidP="008214E0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  <w:p w:rsidR="00FA3A6D" w:rsidRPr="00EF671F" w:rsidRDefault="00FA3A6D" w:rsidP="00A0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C923CA" w:rsidRPr="00EF671F" w:rsidRDefault="00C923CA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051" w:rsidRPr="00EF671F" w:rsidRDefault="00C41051" w:rsidP="008214E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16171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 -  </w:t>
      </w:r>
      <w:r w:rsidR="00800EDE" w:rsidRPr="00EF671F">
        <w:rPr>
          <w:rFonts w:ascii="Times New Roman" w:hAnsi="Times New Roman" w:cs="Times New Roman"/>
          <w:sz w:val="24"/>
          <w:szCs w:val="24"/>
        </w:rPr>
        <w:t>29 февраля</w:t>
      </w:r>
      <w:r w:rsidRPr="00EF671F">
        <w:rPr>
          <w:rFonts w:ascii="Times New Roman" w:hAnsi="Times New Roman" w:cs="Times New Roman"/>
          <w:sz w:val="24"/>
          <w:szCs w:val="24"/>
        </w:rPr>
        <w:t xml:space="preserve">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="008214E0" w:rsidRPr="00EF67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Pr="00EF671F">
        <w:rPr>
          <w:rFonts w:ascii="Times New Roman" w:hAnsi="Times New Roman" w:cs="Times New Roman"/>
          <w:sz w:val="24"/>
          <w:szCs w:val="24"/>
        </w:rPr>
        <w:t xml:space="preserve">   один из трех музеев - филармония</w:t>
      </w:r>
    </w:p>
    <w:p w:rsidR="00D16171" w:rsidRPr="00EF671F" w:rsidRDefault="00302557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1-5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D16171" w:rsidRPr="00EF671F" w:rsidTr="00A07F0D">
        <w:tc>
          <w:tcPr>
            <w:tcW w:w="3369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5C3BC7" w:rsidRPr="00EF671F" w:rsidTr="00A07F0D">
        <w:tc>
          <w:tcPr>
            <w:tcW w:w="3369" w:type="dxa"/>
          </w:tcPr>
          <w:p w:rsidR="005C3BC7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5C3BC7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5C3BC7" w:rsidRPr="00EF671F" w:rsidRDefault="005C3BC7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BC7" w:rsidRPr="00EF671F" w:rsidRDefault="005C3BC7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5C3BC7" w:rsidRPr="00EF671F" w:rsidRDefault="005C3BC7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C7" w:rsidRPr="00EF671F" w:rsidRDefault="005C3BC7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C7" w:rsidRPr="00EF671F" w:rsidRDefault="005C3BC7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C7" w:rsidRPr="00EF671F" w:rsidRDefault="005C3BC7" w:rsidP="0030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5C3BC7" w:rsidRPr="00EF671F" w:rsidRDefault="005C3BC7" w:rsidP="008214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  <w:r w:rsidRPr="00EF67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C3BC7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BC7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BC7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5C3BC7" w:rsidRPr="00EF671F" w:rsidRDefault="005C3BC7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BC7" w:rsidRPr="00EF671F" w:rsidRDefault="005C3BC7" w:rsidP="0030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«Культпоход «Мастерская художника» 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(на примере экспозиции народного художника РФ Б.А. Орлова (Москва), уроженца Ставрополя и выпускника гимназии, знакомство с особенностями профессии художника)»</w:t>
            </w:r>
          </w:p>
          <w:p w:rsidR="005C3BC7" w:rsidRPr="00EF671F" w:rsidRDefault="004F0BF1" w:rsidP="004F0BF1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5C3BC7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BC7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5C3BC7" w:rsidRPr="00EF671F" w:rsidRDefault="005C3BC7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4F0BF1" w:rsidRPr="00EF671F" w:rsidTr="00A07F0D">
        <w:tc>
          <w:tcPr>
            <w:tcW w:w="3369" w:type="dxa"/>
          </w:tcPr>
          <w:p w:rsidR="004F0BF1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музей-заповедник имени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4F0BF1" w:rsidRPr="00EF671F" w:rsidRDefault="004F0BF1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0BF1" w:rsidRPr="00EF671F" w:rsidRDefault="004F0BF1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«Здравствуй, музей!»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«Из истории предприятия «Кисловодский фарфор «Феникс»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  <w:p w:rsidR="004F0BF1" w:rsidRPr="00EF671F" w:rsidRDefault="004F0BF1" w:rsidP="003E442B">
            <w:pPr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4F0BF1" w:rsidRPr="00EF671F" w:rsidRDefault="004F0BF1" w:rsidP="003E442B">
            <w:pPr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«Собираем картину: Жемчужина Сибири – Байкал»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EF671F">
              <w:rPr>
                <w:rFonts w:ascii="Times New Roman" w:hAnsi="Times New Roman"/>
                <w:sz w:val="24"/>
                <w:szCs w:val="24"/>
              </w:rPr>
              <w:t>»: Природа зарубежных стран в пейзажах художника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л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  <w:p w:rsidR="004F0BF1" w:rsidRPr="00EF671F" w:rsidRDefault="008214E0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а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, и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4F0BF1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чел.</w:t>
            </w: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руб.</w:t>
            </w:r>
          </w:p>
        </w:tc>
      </w:tr>
      <w:tr w:rsidR="004F0BF1" w:rsidRPr="00EF671F" w:rsidTr="00A07F0D">
        <w:tc>
          <w:tcPr>
            <w:tcW w:w="3369" w:type="dxa"/>
          </w:tcPr>
          <w:p w:rsidR="004F0BF1" w:rsidRPr="00EF671F" w:rsidRDefault="004F0BF1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EF671F"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F0BF1" w:rsidRPr="00EF671F" w:rsidRDefault="004F0BF1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0BF1" w:rsidRPr="00EF671F" w:rsidRDefault="004F0BF1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30255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4F0BF1" w:rsidRPr="00EF671F" w:rsidRDefault="003E442B" w:rsidP="003E442B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4F0BF1" w:rsidRPr="00EF671F" w:rsidRDefault="004F0BF1" w:rsidP="003E442B">
            <w:pPr>
              <w:snapToGrid w:val="0"/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Pr="00EF6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«История Красной шапочки» </w:t>
            </w:r>
            <w:r w:rsidRPr="00EF671F">
              <w:rPr>
                <w:rFonts w:ascii="Times New Roman" w:hAnsi="Times New Roman" w:cs="Times New Roman"/>
                <w:bCs/>
                <w:sz w:val="24"/>
                <w:szCs w:val="24"/>
              </w:rPr>
              <w:t>По мотивам сказки Ш. Перро</w:t>
            </w:r>
          </w:p>
          <w:p w:rsidR="004F0BF1" w:rsidRPr="00EF671F" w:rsidRDefault="004F0BF1" w:rsidP="003E442B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камерный хор филармонии ПРЕМЬЕРА</w:t>
            </w:r>
          </w:p>
          <w:p w:rsidR="003E442B" w:rsidRPr="00EF671F" w:rsidRDefault="003E442B" w:rsidP="003E442B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8214E0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BF1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  <w:p w:rsidR="004F0BF1" w:rsidRPr="00EF671F" w:rsidRDefault="004F0BF1" w:rsidP="00A0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0BF1" w:rsidRPr="00EF671F" w:rsidRDefault="004F0BF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D16171" w:rsidRPr="00EF671F" w:rsidRDefault="00D16171" w:rsidP="00D16171">
      <w:pPr>
        <w:rPr>
          <w:rFonts w:ascii="Times New Roman" w:hAnsi="Times New Roman" w:cs="Times New Roman"/>
          <w:sz w:val="24"/>
          <w:szCs w:val="24"/>
        </w:rPr>
      </w:pPr>
    </w:p>
    <w:p w:rsidR="00C41051" w:rsidRPr="00EF671F" w:rsidRDefault="00C41051" w:rsidP="00D1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171" w:rsidRPr="00EF671F" w:rsidRDefault="008214E0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- </w:t>
      </w:r>
      <w:r w:rsidR="00800EDE" w:rsidRPr="00EF671F">
        <w:rPr>
          <w:rFonts w:ascii="Times New Roman" w:hAnsi="Times New Roman" w:cs="Times New Roman"/>
          <w:sz w:val="24"/>
          <w:szCs w:val="24"/>
        </w:rPr>
        <w:t>14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="00800EDE" w:rsidRPr="00EF671F">
        <w:rPr>
          <w:rFonts w:ascii="Times New Roman" w:hAnsi="Times New Roman" w:cs="Times New Roman"/>
          <w:sz w:val="24"/>
          <w:szCs w:val="24"/>
        </w:rPr>
        <w:t>марта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Pr="00EF67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</w:t>
      </w:r>
      <w:r w:rsidRPr="00EF67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214E0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D16171" w:rsidRPr="00EF671F" w:rsidRDefault="00302557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1-5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D16171" w:rsidRPr="00EF671F" w:rsidTr="00A07F0D">
        <w:tc>
          <w:tcPr>
            <w:tcW w:w="3369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EF671F">
              <w:rPr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«И в пир, и в мир, и в добрые люди или как вырабатывался русский народный стиль»</w:t>
            </w:r>
          </w:p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«Народное творчество»</w:t>
            </w:r>
          </w:p>
          <w:p w:rsidR="005C3BC7" w:rsidRPr="00EF671F" w:rsidRDefault="005C3BC7" w:rsidP="005C3BC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C3BC7" w:rsidRPr="00EF671F" w:rsidRDefault="005C3BC7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«О чем говорит нам вышивка…»</w:t>
            </w:r>
          </w:p>
          <w:p w:rsidR="00FA3A6D" w:rsidRPr="00EF671F" w:rsidRDefault="005C3BC7" w:rsidP="008214E0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«Народное творчество»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A6D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FA3A6D" w:rsidRPr="00EF671F" w:rsidRDefault="00FA3A6D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«Культпоход «Мастерская художника» </w:t>
            </w:r>
          </w:p>
          <w:p w:rsidR="004F0BF1" w:rsidRPr="00EF671F" w:rsidRDefault="004F0BF1" w:rsidP="008214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(на примере экспозиции народного художника РФ Б.А. Орлова (Москва), уроженца Ставрополя и выпускника гимназии, знакомство с особенностями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профессии художника)»</w:t>
            </w:r>
          </w:p>
          <w:p w:rsidR="00FA3A6D" w:rsidRPr="00EF671F" w:rsidRDefault="004F0BF1" w:rsidP="004F0BF1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«Здравствуй, музей!»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«Из истории предприятия «Кисловодский фарфор «Феникс»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  <w:p w:rsidR="004F0BF1" w:rsidRPr="00EF671F" w:rsidRDefault="004F0BF1" w:rsidP="003E442B">
            <w:pPr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4F0BF1" w:rsidRPr="00EF671F" w:rsidRDefault="004F0BF1" w:rsidP="003E442B">
            <w:pPr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«Собираем картину: Жемчужина Сибири – Байкал»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EF671F">
              <w:rPr>
                <w:rFonts w:ascii="Times New Roman" w:hAnsi="Times New Roman"/>
                <w:sz w:val="24"/>
                <w:szCs w:val="24"/>
              </w:rPr>
              <w:t>»: Природа зарубежных стран в пейзажах художника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л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итература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, 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</w:p>
          <w:p w:rsidR="00FA3A6D" w:rsidRPr="00EF671F" w:rsidRDefault="008214E0" w:rsidP="003E442B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и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EF671F"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5812" w:type="dxa"/>
          </w:tcPr>
          <w:p w:rsidR="00FA3A6D" w:rsidRPr="00EF671F" w:rsidRDefault="003E442B" w:rsidP="008214E0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FA3A6D" w:rsidRPr="00EF671F" w:rsidRDefault="00FA3A6D" w:rsidP="00A07F0D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EF671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F671F">
              <w:rPr>
                <w:rFonts w:ascii="Times New Roman" w:hAnsi="Times New Roman" w:cs="Times New Roman"/>
                <w:b/>
                <w:sz w:val="24"/>
                <w:szCs w:val="24"/>
              </w:rPr>
              <w:t>Чиполлино</w:t>
            </w:r>
            <w:proofErr w:type="spellEnd"/>
            <w:r w:rsidRPr="00EF67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A3A6D" w:rsidRPr="00EF671F" w:rsidRDefault="00FA3A6D" w:rsidP="00A07F0D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По сказке 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</w:p>
          <w:p w:rsidR="00FA3A6D" w:rsidRPr="00EF671F" w:rsidRDefault="00FA3A6D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симфонический оркестр филармонии</w:t>
            </w:r>
          </w:p>
          <w:p w:rsidR="003E442B" w:rsidRPr="00EF671F" w:rsidRDefault="003E442B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  <w:p w:rsidR="00FA3A6D" w:rsidRPr="00EF671F" w:rsidRDefault="00FA3A6D" w:rsidP="00A0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3E442B" w:rsidRPr="00EF671F" w:rsidRDefault="003E442B" w:rsidP="008214E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16171" w:rsidRDefault="008214E0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 - </w:t>
      </w:r>
      <w:r w:rsidR="00800EDE" w:rsidRPr="00EF671F">
        <w:rPr>
          <w:rFonts w:ascii="Times New Roman" w:hAnsi="Times New Roman" w:cs="Times New Roman"/>
          <w:sz w:val="24"/>
          <w:szCs w:val="24"/>
        </w:rPr>
        <w:t>21 марта</w:t>
      </w:r>
      <w:r w:rsidR="00D16171" w:rsidRPr="00EF671F">
        <w:rPr>
          <w:rFonts w:ascii="Times New Roman" w:hAnsi="Times New Roman" w:cs="Times New Roman"/>
          <w:sz w:val="24"/>
          <w:szCs w:val="24"/>
        </w:rPr>
        <w:t xml:space="preserve">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Pr="00EF671F">
        <w:rPr>
          <w:rFonts w:ascii="Times New Roman" w:hAnsi="Times New Roman" w:cs="Times New Roman"/>
          <w:sz w:val="24"/>
          <w:szCs w:val="24"/>
        </w:rPr>
        <w:t>год</w:t>
      </w:r>
    </w:p>
    <w:p w:rsidR="00EF671F" w:rsidRPr="00EF671F" w:rsidRDefault="00EF671F" w:rsidP="00D1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="008214E0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D16171" w:rsidRPr="00EF671F" w:rsidRDefault="00D16171" w:rsidP="00D1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5-</w:t>
      </w:r>
      <w:r w:rsidR="00A07F0D" w:rsidRPr="00EF671F">
        <w:rPr>
          <w:rFonts w:ascii="Times New Roman" w:hAnsi="Times New Roman" w:cs="Times New Roman"/>
          <w:sz w:val="24"/>
          <w:szCs w:val="24"/>
        </w:rPr>
        <w:t>8</w:t>
      </w:r>
      <w:r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D16171" w:rsidRPr="00EF671F" w:rsidTr="00A07F0D">
        <w:tc>
          <w:tcPr>
            <w:tcW w:w="3369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16171" w:rsidRPr="00EF671F" w:rsidRDefault="00D16171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8214E0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Тема: интерактивная экскурсия «Герои былин и сказаний»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4F0BF1" w:rsidRPr="00EF671F" w:rsidRDefault="004F0BF1" w:rsidP="00821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FA3A6D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Направление: изобразительное искусство</w:t>
            </w:r>
            <w:r w:rsidRPr="00EF67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A6D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FA3A6D" w:rsidRPr="00EF671F" w:rsidRDefault="00FA3A6D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30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«Культпоход «Искусство и литература»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(искусство книги, книжный знак, художники-иллюстраторы детской книги)»</w:t>
            </w:r>
          </w:p>
          <w:p w:rsidR="00FA3A6D" w:rsidRPr="00EF671F" w:rsidRDefault="004F0BF1" w:rsidP="008214E0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8214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«Добрых дел мастера. Об истории ремесел на Ставрополье»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военных плакатов периода Великой Отечественной войны в фондах музея»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«Образцы погребальной архитектуры. Мавзолей аланского правителя. XI в.»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«Д. Д. Головин – талант мирового масштаба (мемориальная коллекция)»</w:t>
            </w:r>
          </w:p>
          <w:p w:rsidR="00FA3A6D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художника В.И.Смирнова (1841 - 1922)»</w:t>
            </w:r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Гречишкин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  <w:p w:rsidR="004F0BF1" w:rsidRPr="00EF671F" w:rsidRDefault="004F0BF1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8214E0" w:rsidRPr="00EF671F">
              <w:rPr>
                <w:rFonts w:ascii="Times New Roman" w:hAnsi="Times New Roman"/>
                <w:sz w:val="24"/>
                <w:szCs w:val="24"/>
              </w:rPr>
              <w:t>и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  <w:p w:rsidR="004F0BF1" w:rsidRPr="00EF671F" w:rsidRDefault="008214E0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а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, м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302557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FA3A6D" w:rsidRPr="00EF671F" w:rsidRDefault="003E442B" w:rsidP="008214E0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FA3A6D" w:rsidRPr="00EF671F" w:rsidRDefault="00FA3A6D" w:rsidP="005A3CAB">
            <w:pPr>
              <w:spacing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EF671F">
              <w:rPr>
                <w:rFonts w:ascii="Times New Roman" w:hAnsi="Times New Roman" w:cs="Times New Roman"/>
                <w:b/>
                <w:sz w:val="24"/>
                <w:szCs w:val="24"/>
              </w:rPr>
              <w:t>«Большая опера для юных зрителей»</w:t>
            </w:r>
          </w:p>
          <w:p w:rsidR="00FA3A6D" w:rsidRPr="00EF671F" w:rsidRDefault="00FA3A6D" w:rsidP="008214E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солисты филармонии</w:t>
            </w:r>
          </w:p>
          <w:p w:rsidR="003E442B" w:rsidRPr="00EF671F" w:rsidRDefault="003E442B" w:rsidP="008214E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FA3A6D" w:rsidRPr="00EF671F" w:rsidRDefault="008214E0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  <w:p w:rsidR="00FA3A6D" w:rsidRPr="00EF671F" w:rsidRDefault="00FA3A6D" w:rsidP="00A0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800EDE" w:rsidRPr="00EF671F" w:rsidRDefault="00800EDE" w:rsidP="00800E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EDE" w:rsidRDefault="008214E0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- </w:t>
      </w:r>
      <w:r w:rsidR="00800EDE" w:rsidRPr="00EF671F">
        <w:rPr>
          <w:rFonts w:ascii="Times New Roman" w:hAnsi="Times New Roman" w:cs="Times New Roman"/>
          <w:sz w:val="24"/>
          <w:szCs w:val="24"/>
        </w:rPr>
        <w:t>11  апреля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Pr="00EF67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671F" w:rsidRPr="00EF671F" w:rsidRDefault="00EF671F" w:rsidP="00800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800EDE" w:rsidRPr="00EF671F" w:rsidRDefault="00800EDE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="008214E0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800EDE" w:rsidRPr="00EF671F" w:rsidRDefault="00800EDE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5-</w:t>
      </w:r>
      <w:r w:rsidR="0058780C" w:rsidRPr="00EF671F">
        <w:rPr>
          <w:rFonts w:ascii="Times New Roman" w:hAnsi="Times New Roman" w:cs="Times New Roman"/>
          <w:sz w:val="24"/>
          <w:szCs w:val="24"/>
        </w:rPr>
        <w:t>8</w:t>
      </w:r>
      <w:r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800EDE" w:rsidRPr="00EF671F" w:rsidTr="00A07F0D">
        <w:tc>
          <w:tcPr>
            <w:tcW w:w="3369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62509D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FA3A6D" w:rsidRPr="00EF671F" w:rsidRDefault="00FA3A6D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Тема: интерактивная экскурсия «На золотом крыльце сидели…»</w:t>
            </w:r>
          </w:p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архитектура</w:t>
            </w:r>
          </w:p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BC7" w:rsidRPr="00EF671F" w:rsidRDefault="005C3BC7" w:rsidP="008214E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Тема: лекция-визуализация «Каждая изба </w:t>
            </w:r>
            <w:proofErr w:type="gramStart"/>
            <w:r w:rsidRPr="00EF671F">
              <w:rPr>
                <w:rFonts w:ascii="Times New Roman" w:hAnsi="Times New Roman"/>
                <w:sz w:val="24"/>
                <w:szCs w:val="24"/>
              </w:rPr>
              <w:t>свей крышей крыта</w:t>
            </w:r>
            <w:proofErr w:type="gramEnd"/>
            <w:r w:rsidRPr="00EF671F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FA3A6D" w:rsidRPr="00EF671F" w:rsidRDefault="005C3BC7" w:rsidP="008214E0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архитектура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A6D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FA3A6D" w:rsidRPr="00EF671F" w:rsidRDefault="00FA3A6D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302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EF671F">
              <w:rPr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«Культпоход и цифровая культура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</w:t>
            </w:r>
            <w:r w:rsidRPr="00EF671F">
              <w:rPr>
                <w:rFonts w:ascii="Times New Roman" w:hAnsi="Times New Roman"/>
                <w:spacing w:val="10"/>
                <w:sz w:val="24"/>
                <w:szCs w:val="24"/>
              </w:rPr>
              <w:t>Художественное краеведение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(Ставропольские художники – участники Великой Отечественной войны, к 75-летию Победы в ВОВ)»</w:t>
            </w:r>
          </w:p>
          <w:p w:rsidR="00FA3A6D" w:rsidRPr="00EF671F" w:rsidRDefault="004F0BF1" w:rsidP="008214E0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62509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«Добрых дел мастера. Об истории ремесел на Ставрополье»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военных плакатов периода Великой Отечественной войны в фондах музея»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«Образцы погребальной архитектуры. Мавзолей аланского правителя. XI в.»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«Д. Д. Головин – талант мирового масштаба (мемориальная коллекция)»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FA3A6D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62509D" w:rsidRPr="00EF671F">
              <w:rPr>
                <w:rFonts w:ascii="Times New Roman" w:hAnsi="Times New Roman"/>
                <w:sz w:val="24"/>
                <w:szCs w:val="24"/>
              </w:rPr>
              <w:t>и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  <w:r w:rsidR="0062509D" w:rsidRPr="00EF671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 w:rsidR="0062509D" w:rsidRPr="00EF671F">
              <w:rPr>
                <w:rFonts w:ascii="Times New Roman" w:hAnsi="Times New Roman"/>
                <w:sz w:val="24"/>
                <w:szCs w:val="24"/>
              </w:rPr>
              <w:t>, м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FA3A6D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EF671F"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 w:rsidR="00EF6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57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FA3A6D" w:rsidRPr="00EF671F" w:rsidRDefault="003E442B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FA3A6D" w:rsidRPr="00EF671F" w:rsidRDefault="00FA3A6D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Pr="00EF6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F6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«Город детства»</w:t>
            </w:r>
          </w:p>
          <w:p w:rsidR="00FA3A6D" w:rsidRPr="00EF671F" w:rsidRDefault="00FA3A6D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камерный хор филармонии</w:t>
            </w:r>
          </w:p>
          <w:p w:rsidR="003E442B" w:rsidRPr="00EF671F" w:rsidRDefault="003E442B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6250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B857C2" w:rsidRPr="00EF671F" w:rsidRDefault="00B857C2" w:rsidP="0062509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00EDE" w:rsidRDefault="0062509D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 xml:space="preserve">Культурная суббота - </w:t>
      </w:r>
      <w:r w:rsidR="00800EDE" w:rsidRPr="00EF671F">
        <w:rPr>
          <w:rFonts w:ascii="Times New Roman" w:hAnsi="Times New Roman" w:cs="Times New Roman"/>
          <w:sz w:val="24"/>
          <w:szCs w:val="24"/>
        </w:rPr>
        <w:t>25 апреля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Pr="00EF67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671F" w:rsidRPr="00EF671F" w:rsidRDefault="00EF671F" w:rsidP="00800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800EDE" w:rsidRPr="00EF671F" w:rsidRDefault="00800EDE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="0062509D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800EDE" w:rsidRPr="00EF671F" w:rsidRDefault="00E5063C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1-5</w:t>
      </w:r>
      <w:r w:rsidR="00800EDE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="0058780C" w:rsidRPr="00EF671F">
        <w:rPr>
          <w:rFonts w:ascii="Times New Roman" w:hAnsi="Times New Roman" w:cs="Times New Roman"/>
          <w:sz w:val="24"/>
          <w:szCs w:val="24"/>
        </w:rPr>
        <w:t>или 5-8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800EDE" w:rsidRPr="00EF671F" w:rsidTr="00A07F0D">
        <w:tc>
          <w:tcPr>
            <w:tcW w:w="3369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62509D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FA3A6D" w:rsidRPr="00EF671F" w:rsidRDefault="00FA3A6D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lastRenderedPageBreak/>
              <w:t>Тема: интерактивная экскурсия «Герои былин и сказаний»</w:t>
            </w:r>
          </w:p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5C3BC7" w:rsidRPr="00EF671F" w:rsidRDefault="005C3BC7" w:rsidP="00625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5C3BC7" w:rsidRPr="00EF671F" w:rsidRDefault="005C3BC7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FA3A6D" w:rsidRPr="00EF671F" w:rsidRDefault="005C3BC7" w:rsidP="0062509D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A6D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FA3A6D" w:rsidRPr="00EF671F" w:rsidRDefault="00FA3A6D" w:rsidP="00EF67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A6D" w:rsidRPr="00EF671F" w:rsidRDefault="00FA3A6D" w:rsidP="00E506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812" w:type="dxa"/>
          </w:tcPr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EF671F">
              <w:rPr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«Культпоход «Ставропольский музей - памятник архитектуры»</w:t>
            </w:r>
          </w:p>
          <w:p w:rsidR="004F0BF1" w:rsidRPr="00EF671F" w:rsidRDefault="004F0BF1" w:rsidP="003E44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(знакомство со зданием музея»)»</w:t>
            </w:r>
          </w:p>
          <w:p w:rsidR="00FA3A6D" w:rsidRPr="00EF671F" w:rsidRDefault="004F0BF1" w:rsidP="0062509D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архитектура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FA3A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«Из истории предприятия «Кисловодский фарфор «Феникс»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  <w:p w:rsidR="004F0BF1" w:rsidRPr="00EF671F" w:rsidRDefault="004F0BF1" w:rsidP="0062509D">
            <w:pPr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FA3A6D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 «Из дальних странствий 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EF671F">
              <w:rPr>
                <w:rFonts w:ascii="Times New Roman" w:hAnsi="Times New Roman"/>
                <w:sz w:val="24"/>
                <w:szCs w:val="24"/>
              </w:rPr>
              <w:t>»: Природа зарубежных стран в пейзажах художника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Литература</w:t>
            </w:r>
            <w:r w:rsidR="0062509D" w:rsidRPr="00EF67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Архитектура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FA3A6D" w:rsidRPr="00EF671F" w:rsidTr="00A07F0D">
        <w:tc>
          <w:tcPr>
            <w:tcW w:w="3369" w:type="dxa"/>
          </w:tcPr>
          <w:p w:rsidR="00FA3A6D" w:rsidRPr="00EF671F" w:rsidRDefault="00EF671F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филармония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A3A6D" w:rsidRPr="00EF671F" w:rsidRDefault="00FA3A6D" w:rsidP="00FA3A6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E5063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FA3A6D" w:rsidRPr="00EF671F" w:rsidRDefault="003E442B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Тема: к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ультурно-познавательная беседа «Знакомство с филармонией»</w:t>
            </w:r>
          </w:p>
          <w:p w:rsidR="00FA3A6D" w:rsidRPr="00EF671F" w:rsidRDefault="00FA3A6D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FA3A6D" w:rsidRPr="00EF671F" w:rsidRDefault="00FA3A6D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песни на все времена»</w:t>
            </w:r>
          </w:p>
          <w:p w:rsidR="00FA3A6D" w:rsidRPr="00EF671F" w:rsidRDefault="00FA3A6D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Исполнители: вокально-хореографический ансамбль «Слобода»</w:t>
            </w:r>
          </w:p>
          <w:p w:rsidR="003E442B" w:rsidRPr="00EF671F" w:rsidRDefault="003E442B" w:rsidP="0062509D">
            <w:pPr>
              <w:spacing w:line="10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Направление: музыка</w:t>
            </w:r>
          </w:p>
        </w:tc>
        <w:tc>
          <w:tcPr>
            <w:tcW w:w="1985" w:type="dxa"/>
          </w:tcPr>
          <w:p w:rsidR="00FA3A6D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A3A6D" w:rsidRPr="00EF671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350 чел.</w:t>
            </w:r>
          </w:p>
          <w:p w:rsidR="00FA3A6D" w:rsidRPr="00EF671F" w:rsidRDefault="00FA3A6D" w:rsidP="00A0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A6D" w:rsidRPr="00EF671F" w:rsidRDefault="00FA3A6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</w:tbl>
    <w:p w:rsidR="00C41051" w:rsidRPr="00EF671F" w:rsidRDefault="00C41051" w:rsidP="00B857C2">
      <w:pPr>
        <w:ind w:firstLine="0"/>
        <w:rPr>
          <w:sz w:val="24"/>
          <w:szCs w:val="24"/>
        </w:rPr>
      </w:pPr>
    </w:p>
    <w:p w:rsidR="00800EDE" w:rsidRPr="00EF671F" w:rsidRDefault="00800EDE" w:rsidP="0062509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00EDE" w:rsidRDefault="00800EDE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lastRenderedPageBreak/>
        <w:t>Культурная суббота  -  16 мая 20</w:t>
      </w:r>
      <w:r w:rsidR="00C41051" w:rsidRPr="00EF671F">
        <w:rPr>
          <w:rFonts w:ascii="Times New Roman" w:hAnsi="Times New Roman" w:cs="Times New Roman"/>
          <w:sz w:val="24"/>
          <w:szCs w:val="24"/>
        </w:rPr>
        <w:t>20</w:t>
      </w:r>
      <w:r w:rsidR="0062509D" w:rsidRPr="00EF67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671F" w:rsidRPr="00EF671F" w:rsidRDefault="00EF671F" w:rsidP="00800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1F">
        <w:rPr>
          <w:rFonts w:ascii="Times New Roman" w:hAnsi="Times New Roman" w:cs="Times New Roman"/>
          <w:b/>
          <w:sz w:val="24"/>
          <w:szCs w:val="24"/>
        </w:rPr>
        <w:t>г. Ставрополь</w:t>
      </w:r>
    </w:p>
    <w:p w:rsidR="00800EDE" w:rsidRPr="00EF671F" w:rsidRDefault="00800EDE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  <w:u w:val="single"/>
        </w:rPr>
        <w:t>Второй маршрут:</w:t>
      </w:r>
      <w:r w:rsidR="0062509D" w:rsidRPr="00EF671F">
        <w:rPr>
          <w:rFonts w:ascii="Times New Roman" w:hAnsi="Times New Roman" w:cs="Times New Roman"/>
          <w:sz w:val="24"/>
          <w:szCs w:val="24"/>
        </w:rPr>
        <w:t xml:space="preserve"> </w:t>
      </w:r>
      <w:r w:rsidRPr="00EF671F">
        <w:rPr>
          <w:rFonts w:ascii="Times New Roman" w:hAnsi="Times New Roman" w:cs="Times New Roman"/>
          <w:sz w:val="24"/>
          <w:szCs w:val="24"/>
        </w:rPr>
        <w:t>один из трех музеев - филармония</w:t>
      </w:r>
    </w:p>
    <w:p w:rsidR="00800EDE" w:rsidRPr="00EF671F" w:rsidRDefault="0058780C" w:rsidP="0080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71F">
        <w:rPr>
          <w:rFonts w:ascii="Times New Roman" w:hAnsi="Times New Roman" w:cs="Times New Roman"/>
          <w:sz w:val="24"/>
          <w:szCs w:val="24"/>
        </w:rPr>
        <w:t>9-11</w:t>
      </w:r>
      <w:r w:rsidR="00800EDE" w:rsidRPr="00EF671F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3369"/>
        <w:gridCol w:w="1275"/>
        <w:gridCol w:w="5812"/>
        <w:gridCol w:w="1985"/>
        <w:gridCol w:w="1984"/>
      </w:tblGrid>
      <w:tr w:rsidR="00800EDE" w:rsidRPr="00EF671F" w:rsidTr="00A07F0D">
        <w:tc>
          <w:tcPr>
            <w:tcW w:w="3369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</w:p>
        </w:tc>
      </w:tr>
      <w:tr w:rsidR="00800EDE" w:rsidRPr="00EF671F" w:rsidTr="00A07F0D">
        <w:tc>
          <w:tcPr>
            <w:tcW w:w="3369" w:type="dxa"/>
          </w:tcPr>
          <w:p w:rsidR="00800EDE" w:rsidRPr="00EF671F" w:rsidRDefault="0062509D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 w:rsidR="00800EDE" w:rsidRPr="00EF671F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  <w:p w:rsidR="00800EDE" w:rsidRPr="00EF671F" w:rsidRDefault="00800EDE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BC7" w:rsidRPr="00EF671F" w:rsidRDefault="005C3BC7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800EDE" w:rsidRPr="00B857C2" w:rsidRDefault="005C3BC7" w:rsidP="0062509D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  <w:r w:rsidRPr="00EF67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00EDE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EDE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0EDE" w:rsidRPr="00EF671F" w:rsidTr="00A07F0D">
        <w:tc>
          <w:tcPr>
            <w:tcW w:w="3369" w:type="dxa"/>
          </w:tcPr>
          <w:p w:rsidR="00EF671F" w:rsidRPr="00EF671F" w:rsidRDefault="00EF671F" w:rsidP="00EF671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ГБУК 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м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узей изобразительных искусств»</w:t>
            </w:r>
          </w:p>
          <w:p w:rsidR="00800EDE" w:rsidRPr="00EF671F" w:rsidRDefault="00800EDE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EDE" w:rsidRPr="00EF671F" w:rsidRDefault="00800EDE" w:rsidP="00E506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EF671F">
              <w:rPr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«Культпоход и цифровая культура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</w:t>
            </w:r>
            <w:r w:rsidRPr="00EF671F">
              <w:rPr>
                <w:rFonts w:ascii="Times New Roman" w:hAnsi="Times New Roman"/>
                <w:spacing w:val="10"/>
                <w:sz w:val="24"/>
                <w:szCs w:val="24"/>
              </w:rPr>
              <w:t>Художественное краеведение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(Ставропольские художники – участники Великой Отечественной войны, к 75-летию Победы в ВОВ)»</w:t>
            </w:r>
          </w:p>
          <w:p w:rsidR="00800EDE" w:rsidRPr="00EF671F" w:rsidRDefault="004F0BF1" w:rsidP="0062509D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800EDE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0EDE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84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800EDE" w:rsidRPr="00EF671F" w:rsidTr="00A07F0D">
        <w:tc>
          <w:tcPr>
            <w:tcW w:w="3369" w:type="dxa"/>
          </w:tcPr>
          <w:p w:rsidR="00800EDE" w:rsidRPr="00EF671F" w:rsidRDefault="00EF671F" w:rsidP="006250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ГБУК СК «Ставропольский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Прозрителева</w:t>
            </w:r>
            <w:proofErr w:type="spellEnd"/>
            <w:r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br/>
              <w:t>и Г.К. Праве»</w:t>
            </w:r>
          </w:p>
        </w:tc>
        <w:tc>
          <w:tcPr>
            <w:tcW w:w="1275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63C"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DE" w:rsidRPr="00EF671F" w:rsidRDefault="00800EDE" w:rsidP="00A07F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Тема: «Добрых дел мастера. Об истории ремесел на Ставрополье»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«Коллекция военных плакатов периода Великой Отечественной войны в фондах музея»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«Образцы погребальной архитектуры. Мавзолей аланского правителя. XI в.»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«Д. Д. Головин – талант мирового масштаба (мемориальная коллекция)»</w:t>
            </w:r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  <w:r w:rsidR="0062509D" w:rsidRPr="00EF6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EF671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4F0BF1" w:rsidRPr="00EF671F" w:rsidRDefault="004F0BF1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62509D" w:rsidRPr="00EF671F">
              <w:rPr>
                <w:rFonts w:ascii="Times New Roman" w:hAnsi="Times New Roman"/>
                <w:sz w:val="24"/>
                <w:szCs w:val="24"/>
              </w:rPr>
              <w:t>и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  <w:p w:rsidR="00800EDE" w:rsidRPr="00EF671F" w:rsidRDefault="0062509D" w:rsidP="0062509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71F">
              <w:rPr>
                <w:rFonts w:ascii="Times New Roman" w:hAnsi="Times New Roman"/>
                <w:sz w:val="24"/>
                <w:szCs w:val="24"/>
              </w:rPr>
              <w:t>а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 w:rsidRPr="00EF671F">
              <w:rPr>
                <w:rFonts w:ascii="Times New Roman" w:hAnsi="Times New Roman"/>
                <w:sz w:val="24"/>
                <w:szCs w:val="24"/>
              </w:rPr>
              <w:t>, м</w:t>
            </w:r>
            <w:r w:rsidR="004F0BF1" w:rsidRPr="00EF671F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800EDE" w:rsidRPr="00EF671F" w:rsidRDefault="0062509D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EDE" w:rsidRPr="00EF67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84" w:type="dxa"/>
          </w:tcPr>
          <w:p w:rsidR="00800EDE" w:rsidRPr="00EF671F" w:rsidRDefault="00800EDE" w:rsidP="00A07F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1F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</w:tbl>
    <w:p w:rsidR="00800EDE" w:rsidRPr="00EF671F" w:rsidRDefault="00800EDE" w:rsidP="00BC121C">
      <w:pPr>
        <w:ind w:firstLine="0"/>
        <w:rPr>
          <w:sz w:val="24"/>
          <w:szCs w:val="24"/>
        </w:rPr>
      </w:pPr>
    </w:p>
    <w:sectPr w:rsidR="00800EDE" w:rsidRPr="00EF671F" w:rsidSect="00D1617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6171"/>
    <w:rsid w:val="002779AC"/>
    <w:rsid w:val="002866F1"/>
    <w:rsid w:val="002E38A8"/>
    <w:rsid w:val="002E57A5"/>
    <w:rsid w:val="00302557"/>
    <w:rsid w:val="00305D7B"/>
    <w:rsid w:val="00396FFF"/>
    <w:rsid w:val="003E2943"/>
    <w:rsid w:val="003E442B"/>
    <w:rsid w:val="004F0BF1"/>
    <w:rsid w:val="0058780C"/>
    <w:rsid w:val="00587CF4"/>
    <w:rsid w:val="005A3CAB"/>
    <w:rsid w:val="005C3BC7"/>
    <w:rsid w:val="0062281F"/>
    <w:rsid w:val="0062509D"/>
    <w:rsid w:val="006415D3"/>
    <w:rsid w:val="006437A5"/>
    <w:rsid w:val="0066637D"/>
    <w:rsid w:val="0068148F"/>
    <w:rsid w:val="006932D4"/>
    <w:rsid w:val="006C272A"/>
    <w:rsid w:val="007811B1"/>
    <w:rsid w:val="007E5E18"/>
    <w:rsid w:val="00800EDE"/>
    <w:rsid w:val="008214E0"/>
    <w:rsid w:val="00991AA0"/>
    <w:rsid w:val="009B1793"/>
    <w:rsid w:val="00A004A0"/>
    <w:rsid w:val="00A07F0D"/>
    <w:rsid w:val="00A83C15"/>
    <w:rsid w:val="00B857C2"/>
    <w:rsid w:val="00BA2EE9"/>
    <w:rsid w:val="00BC121C"/>
    <w:rsid w:val="00BD6064"/>
    <w:rsid w:val="00C334EB"/>
    <w:rsid w:val="00C41051"/>
    <w:rsid w:val="00C46CF7"/>
    <w:rsid w:val="00C923CA"/>
    <w:rsid w:val="00CE23E8"/>
    <w:rsid w:val="00D16171"/>
    <w:rsid w:val="00D5713F"/>
    <w:rsid w:val="00D75C02"/>
    <w:rsid w:val="00E5063C"/>
    <w:rsid w:val="00EE4821"/>
    <w:rsid w:val="00EE7317"/>
    <w:rsid w:val="00EF671F"/>
    <w:rsid w:val="00FA3A6D"/>
    <w:rsid w:val="00FA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71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171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oim</dc:creator>
  <cp:lastModifiedBy>oim</cp:lastModifiedBy>
  <cp:revision>19</cp:revision>
  <cp:lastPrinted>2019-11-22T07:08:00Z</cp:lastPrinted>
  <dcterms:created xsi:type="dcterms:W3CDTF">2019-11-21T14:58:00Z</dcterms:created>
  <dcterms:modified xsi:type="dcterms:W3CDTF">2019-11-22T09:35:00Z</dcterms:modified>
</cp:coreProperties>
</file>