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C" w:rsidRDefault="002D40FC" w:rsidP="002D40F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05F1D">
        <w:rPr>
          <w:b/>
          <w:color w:val="000000"/>
          <w:sz w:val="28"/>
          <w:szCs w:val="28"/>
          <w:shd w:val="clear" w:color="auto" w:fill="FFFFFF"/>
        </w:rPr>
        <w:t>МЕРОПРИЯТИЯ К</w:t>
      </w:r>
      <w:r>
        <w:rPr>
          <w:b/>
          <w:color w:val="000000"/>
          <w:sz w:val="28"/>
          <w:szCs w:val="28"/>
          <w:shd w:val="clear" w:color="auto" w:fill="FFFFFF"/>
        </w:rPr>
        <w:t>РУЖКА «ЭКОЛОГИЧЕСКОЕ КРАЕВЕДЕНИЕ</w:t>
      </w:r>
      <w:r w:rsidRPr="00205F1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74A4B" w:rsidRPr="00B56323" w:rsidRDefault="00B56323" w:rsidP="002D40F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56323">
        <w:rPr>
          <w:color w:val="000000"/>
          <w:sz w:val="28"/>
          <w:szCs w:val="28"/>
          <w:shd w:val="clear" w:color="auto" w:fill="FFFFFF"/>
        </w:rPr>
        <w:t xml:space="preserve">Преподаватель: </w:t>
      </w:r>
      <w:r w:rsidR="00674A4B" w:rsidRPr="00B56323">
        <w:rPr>
          <w:color w:val="000000"/>
          <w:sz w:val="28"/>
          <w:szCs w:val="28"/>
          <w:shd w:val="clear" w:color="auto" w:fill="FFFFFF"/>
        </w:rPr>
        <w:t>Шевченко Т.И.</w:t>
      </w:r>
      <w:bookmarkStart w:id="0" w:name="_GoBack"/>
      <w:bookmarkEnd w:id="0"/>
    </w:p>
    <w:p w:rsidR="00A9387D" w:rsidRPr="00205F1D" w:rsidRDefault="00A9387D" w:rsidP="002D40F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D40FC" w:rsidTr="000B5034">
        <w:tc>
          <w:tcPr>
            <w:tcW w:w="1951" w:type="dxa"/>
          </w:tcPr>
          <w:p w:rsidR="002D40FC" w:rsidRPr="00E856EE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0" w:type="dxa"/>
          </w:tcPr>
          <w:p w:rsidR="002D40FC" w:rsidRDefault="002D40FC" w:rsidP="000B50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МЕРОПРИЯТИЯ/РЕСУРСЫ</w:t>
            </w:r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1302C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красоты растений.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02C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https://www.youtube.com/watch?v=yLvtusZwjLY</w:t>
              </w:r>
            </w:hyperlink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1302C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«Идеи для сада»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02C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https://yandex.ru/efir?stream_id=46d603c5bda529a890646cdda1c08792</w:t>
              </w:r>
            </w:hyperlink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1302C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«Мир растений»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02C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https://centreinstein.ru/konkurs/victorina/do/d03/</w:t>
              </w:r>
            </w:hyperlink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1302C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02C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https://www.youtube.com/watch?v=xmjkVrgwf-w</w:t>
              </w:r>
            </w:hyperlink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DA0489" w:rsidRPr="002D40FC" w:rsidRDefault="00DA0489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залу минералогии Ставропольского</w:t>
            </w:r>
            <w:r w:rsidR="002D40FC" w:rsidRPr="002D40FC">
              <w:rPr>
                <w:rFonts w:ascii="Times New Roman" w:hAnsi="Times New Roman" w:cs="Times New Roman"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дарственного музея-заповедника </w:t>
            </w:r>
            <w:r>
              <w:t xml:space="preserve"> </w:t>
            </w:r>
            <w:hyperlink r:id="rId9" w:history="1">
              <w:r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https://vk.com/video-13771138_456239079</w:t>
              </w:r>
            </w:hyperlink>
          </w:p>
        </w:tc>
      </w:tr>
      <w:tr w:rsidR="002D40FC" w:rsidTr="000B5034"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1302C8" w:rsidRDefault="00DA0489" w:rsidP="00D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растениях </w:t>
            </w:r>
          </w:p>
          <w:p w:rsidR="00DA0489" w:rsidRPr="002D40FC" w:rsidRDefault="00B56323" w:rsidP="00D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0489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https://www.youtube.com/watch?v=8WzQBBc--hY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4D406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68">
              <w:rPr>
                <w:rFonts w:ascii="Times New Roman" w:hAnsi="Times New Roman" w:cs="Times New Roman"/>
                <w:sz w:val="24"/>
                <w:szCs w:val="24"/>
              </w:rPr>
              <w:t>Из чего делают натуральные красители?</w:t>
            </w:r>
          </w:p>
          <w:p w:rsidR="004D406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406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https://www.youtube.com/watch?v=t_lXDynxlX8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4D406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Эко-о</w:t>
            </w:r>
            <w:r w:rsidR="002D40FC" w:rsidRPr="002D40FC">
              <w:rPr>
                <w:rFonts w:ascii="Times New Roman" w:hAnsi="Times New Roman" w:cs="Times New Roman"/>
                <w:sz w:val="24"/>
                <w:szCs w:val="24"/>
              </w:rPr>
              <w:t>крашивание растительными красителями.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D406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https://www.youtube.com/watch?v=JqF0uRd_zUk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2D40FC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 и края</w:t>
            </w:r>
          </w:p>
          <w:p w:rsidR="00DA0489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0489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https://www.youtube.com/watch?v=MuHK3tEd0hM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A9387D" w:rsidRPr="00A9387D" w:rsidRDefault="00A9387D" w:rsidP="00A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Красной книги РФ </w:t>
            </w:r>
          </w:p>
          <w:p w:rsidR="00A9387D" w:rsidRPr="002D40FC" w:rsidRDefault="00B56323" w:rsidP="00A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387D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https://www.youtube.com/watch?v=bKOFZSz1sTY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A9387D" w:rsidRPr="00A9387D" w:rsidRDefault="00A9387D" w:rsidP="00A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D">
              <w:rPr>
                <w:rFonts w:ascii="Times New Roman" w:hAnsi="Times New Roman" w:cs="Times New Roman"/>
                <w:sz w:val="24"/>
                <w:szCs w:val="24"/>
              </w:rPr>
              <w:t>Своя игра по страницам Красной книги</w:t>
            </w:r>
          </w:p>
          <w:p w:rsidR="00A9387D" w:rsidRPr="002D40FC" w:rsidRDefault="00B56323" w:rsidP="00A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387D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https://infourok.ru/svoya-igra-po-stranicam-krasnoy-knigi-2257418.html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A9387D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животных</w:t>
            </w:r>
            <w:r w:rsidR="002D40FC" w:rsidRPr="002D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7D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387D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https://learningapps.org/393962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A9387D" w:rsidRDefault="00A9387D" w:rsidP="002D40F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  <w:r>
              <w:t xml:space="preserve"> 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9387D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https://onlinetestpad.com/ru/test/231002-ekologicheskij-kviz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4D406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68">
              <w:rPr>
                <w:rFonts w:ascii="Times New Roman" w:hAnsi="Times New Roman" w:cs="Times New Roman"/>
                <w:sz w:val="24"/>
                <w:szCs w:val="24"/>
              </w:rPr>
              <w:t>Тайны Кавказского заповедника. Заповедники РФ</w:t>
            </w:r>
          </w:p>
          <w:p w:rsidR="001302C8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D4068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https://www.youtube.com/watch?v=4UBpZY2Czlk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4D4068" w:rsidRDefault="004D406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 на воздушном шаре над Железноводском</w:t>
            </w:r>
          </w:p>
          <w:p w:rsidR="001302C8" w:rsidRPr="002D40FC" w:rsidRDefault="004D4068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https://www.youtube.com/watch?v=Lki99lx9rgA</w:t>
              </w:r>
            </w:hyperlink>
          </w:p>
        </w:tc>
      </w:tr>
      <w:tr w:rsidR="002D40FC" w:rsidTr="000B5034">
        <w:trPr>
          <w:trHeight w:val="270"/>
        </w:trPr>
        <w:tc>
          <w:tcPr>
            <w:tcW w:w="1951" w:type="dxa"/>
          </w:tcPr>
          <w:p w:rsidR="002D40FC" w:rsidRPr="002D40FC" w:rsidRDefault="002D40FC" w:rsidP="000B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C"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  <w:r w:rsidR="00A9387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2D40FC" w:rsidRDefault="00A9387D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 по экологии</w:t>
            </w:r>
          </w:p>
          <w:p w:rsidR="00A9387D" w:rsidRPr="002D40FC" w:rsidRDefault="00B56323" w:rsidP="002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387D" w:rsidRPr="006202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https://oltest.ru/tests/biologiya/ekologiya/test/</w:t>
              </w:r>
            </w:hyperlink>
          </w:p>
        </w:tc>
      </w:tr>
    </w:tbl>
    <w:p w:rsidR="00702206" w:rsidRDefault="00702206"/>
    <w:sectPr w:rsidR="0070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44"/>
    <w:rsid w:val="001302C8"/>
    <w:rsid w:val="002D40FC"/>
    <w:rsid w:val="004D4068"/>
    <w:rsid w:val="00674A4B"/>
    <w:rsid w:val="00702206"/>
    <w:rsid w:val="00760E44"/>
    <w:rsid w:val="00A9387D"/>
    <w:rsid w:val="00B56323"/>
    <w:rsid w:val="00D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4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jkVrgwf-w" TargetMode="External"/><Relationship Id="rId13" Type="http://schemas.openxmlformats.org/officeDocument/2006/relationships/hyperlink" Target="https://www.youtube.com/watch?v=MuHK3tEd0hM" TargetMode="External"/><Relationship Id="rId18" Type="http://schemas.openxmlformats.org/officeDocument/2006/relationships/hyperlink" Target="https://www.youtube.com/watch?v=4UBpZY2Czl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entreinstein.ru/konkurs/victorina/do/d03/" TargetMode="External"/><Relationship Id="rId12" Type="http://schemas.openxmlformats.org/officeDocument/2006/relationships/hyperlink" Target="https://www.youtube.com/watch?v=JqF0uRd_zUk" TargetMode="External"/><Relationship Id="rId17" Type="http://schemas.openxmlformats.org/officeDocument/2006/relationships/hyperlink" Target="https://onlinetestpad.com/ru/test/231002-ekologicheskij-kvi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393962" TargetMode="External"/><Relationship Id="rId20" Type="http://schemas.openxmlformats.org/officeDocument/2006/relationships/hyperlink" Target="https://oltest.ru/tests/biologiya/ekologiya/te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6d603c5bda529a890646cdda1c08792" TargetMode="External"/><Relationship Id="rId11" Type="http://schemas.openxmlformats.org/officeDocument/2006/relationships/hyperlink" Target="https://www.youtube.com/watch?v=t_lXDynxlX8" TargetMode="External"/><Relationship Id="rId5" Type="http://schemas.openxmlformats.org/officeDocument/2006/relationships/hyperlink" Target="https://www.youtube.com/watch?v=yLvtusZwjLY" TargetMode="External"/><Relationship Id="rId15" Type="http://schemas.openxmlformats.org/officeDocument/2006/relationships/hyperlink" Target="https://infourok.ru/svoya-igra-po-stranicam-krasnoy-knigi-2257418.html" TargetMode="External"/><Relationship Id="rId10" Type="http://schemas.openxmlformats.org/officeDocument/2006/relationships/hyperlink" Target="https://www.youtube.com/watch?v=8WzQBBc--hY" TargetMode="External"/><Relationship Id="rId19" Type="http://schemas.openxmlformats.org/officeDocument/2006/relationships/hyperlink" Target="https://www.youtube.com/watch?v=Lki99lx9r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3771138_456239079" TargetMode="External"/><Relationship Id="rId14" Type="http://schemas.openxmlformats.org/officeDocument/2006/relationships/hyperlink" Target="https://www.youtube.com/watch?v=bKOFZSz1s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imir6@mail.ru</dc:creator>
  <cp:keywords/>
  <dc:description/>
  <cp:lastModifiedBy>imir6@mail.ru</cp:lastModifiedBy>
  <cp:revision>9</cp:revision>
  <dcterms:created xsi:type="dcterms:W3CDTF">2020-05-25T16:43:00Z</dcterms:created>
  <dcterms:modified xsi:type="dcterms:W3CDTF">2020-05-26T11:32:00Z</dcterms:modified>
</cp:coreProperties>
</file>