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1B" w:rsidRDefault="00BF311B" w:rsidP="00BF311B">
      <w:pPr>
        <w:spacing w:line="36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>4 КЛАСС</w:t>
      </w:r>
    </w:p>
    <w:p w:rsidR="00DE6A49" w:rsidRPr="00DE6A49" w:rsidRDefault="00DE6A49" w:rsidP="00BF311B">
      <w:pPr>
        <w:spacing w:line="360" w:lineRule="auto"/>
        <w:jc w:val="center"/>
        <w:rPr>
          <w:rFonts w:ascii="Times New Roman" w:hAnsi="Times New Roman"/>
          <w:sz w:val="28"/>
          <w:szCs w:val="40"/>
        </w:rPr>
      </w:pPr>
      <w:bookmarkStart w:id="0" w:name="_GoBack"/>
      <w:r w:rsidRPr="00DE6A49">
        <w:rPr>
          <w:rFonts w:ascii="Times New Roman" w:hAnsi="Times New Roman"/>
          <w:sz w:val="28"/>
          <w:szCs w:val="40"/>
        </w:rPr>
        <w:t>Преподаватели: Ромащенко И.Г, Копылова И.А.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686"/>
        <w:gridCol w:w="5068"/>
      </w:tblGrid>
      <w:tr w:rsidR="00BF311B" w:rsidRPr="00260DD3" w:rsidTr="001132C9">
        <w:trPr>
          <w:trHeight w:val="552"/>
        </w:trPr>
        <w:tc>
          <w:tcPr>
            <w:tcW w:w="1135" w:type="dxa"/>
          </w:tcPr>
          <w:bookmarkEnd w:id="0"/>
          <w:p w:rsidR="00BF311B" w:rsidRPr="00260DD3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6" w:type="dxa"/>
          </w:tcPr>
          <w:p w:rsidR="00BF311B" w:rsidRPr="00260DD3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068" w:type="dxa"/>
          </w:tcPr>
          <w:p w:rsidR="00BF311B" w:rsidRPr="00260DD3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Ресурсы</w:t>
            </w:r>
          </w:p>
        </w:tc>
      </w:tr>
      <w:tr w:rsidR="00BF311B" w:rsidRPr="00260DD3" w:rsidTr="001132C9">
        <w:trPr>
          <w:trHeight w:val="285"/>
        </w:trPr>
        <w:tc>
          <w:tcPr>
            <w:tcW w:w="1135" w:type="dxa"/>
          </w:tcPr>
          <w:p w:rsidR="00BF311B" w:rsidRPr="00260DD3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</w:p>
        </w:tc>
        <w:tc>
          <w:tcPr>
            <w:tcW w:w="8754" w:type="dxa"/>
            <w:gridSpan w:val="2"/>
          </w:tcPr>
          <w:p w:rsidR="00BF311B" w:rsidRPr="00182B78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60DD3">
              <w:rPr>
                <w:rFonts w:ascii="Times New Roman" w:eastAsiaTheme="minorHAnsi" w:hAnsi="Times New Roman"/>
                <w:b/>
                <w:sz w:val="32"/>
                <w:szCs w:val="32"/>
              </w:rPr>
              <w:t xml:space="preserve">  </w:t>
            </w:r>
            <w:r w:rsidRPr="00182B78">
              <w:rPr>
                <w:rFonts w:ascii="Times New Roman" w:eastAsiaTheme="minorHAnsi" w:hAnsi="Times New Roman"/>
                <w:b/>
                <w:sz w:val="28"/>
                <w:szCs w:val="28"/>
              </w:rPr>
              <w:t>«Занимательная грамматика»</w:t>
            </w:r>
          </w:p>
        </w:tc>
      </w:tr>
      <w:tr w:rsidR="00BF311B" w:rsidRPr="00B76F69" w:rsidTr="001132C9"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Слова - невидимки и слова - перевертыши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https://super-positive.ru/perevertyshy/</w:t>
              </w:r>
            </w:hyperlink>
          </w:p>
        </w:tc>
      </w:tr>
      <w:tr w:rsidR="00BF311B" w:rsidRPr="00B76F69" w:rsidTr="001132C9"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01.06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Грамматическая арифметика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https://easyen.ru/load/nachalnykh/kruzhki_i_fakultativy/serija_gimnastika_dlja_uma_chast_4_anagrammy_grammaticheskaja_arifmetika/414-1-0-32707</w:t>
              </w:r>
            </w:hyperlink>
          </w:p>
        </w:tc>
      </w:tr>
      <w:tr w:rsidR="00BF311B" w:rsidRPr="00B76F69" w:rsidTr="001132C9"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08.06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игры, кроссворды, шарады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gramStart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images/search?pos=0&amp;img_url=https%3A%2F%2Favatars.mds.yandex.net%2Fget-pdb%2F1244951%2F3370c714-d84c-4aef-9e5d-9eb03636b576%2Fs1200%3Fwebp%3Dfalse&amp;text=%D0%94%D0%B8%D0%B4%D0%B0%D0%BA%D1%82%D0%B8%D1%87%D0%B5%D1%81%D0%BA%D0%B8%D0%B5%20%D0%B8%D0%B3%D1%80%D1%8B%2C%20</w:t>
              </w:r>
              <w:proofErr w:type="gramEnd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%D0%BA%D1%80%D0%BE%D1%81%D1%81%D0%B2%D0%BE%D1%80%D0%B4%D1%8B%2C%20%D1%88%D0%B0%D1%80%D0%B0%D0%B4%D1%8B&amp;lr=35&amp;rpt=simage&amp;source=wiz</w:t>
              </w:r>
            </w:hyperlink>
          </w:p>
        </w:tc>
      </w:tr>
      <w:tr w:rsidR="00BF311B" w:rsidRPr="00B76F69" w:rsidTr="001132C9"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15.06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игры, кроссворды, шарады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gramStart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https://yandex.ru/images/search?pos=4&amp;img_url=https%3A%2F%2Fpochemu4ka.ru%2F_ld%2F116%2F11675.gif&amp;text=%D0%94%D0%B8%D0%B4%D0%B0%D0%BA%D1%82%D0%B8%D1%87%D0%B5%D1%81%D0%BA%D0%B8%D0%B5%20%D0%B8%D0%B3%D1%80%D1%8B%2C%20%D0%BA%D1</w:t>
              </w:r>
              <w:proofErr w:type="gramEnd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%80%D0%BE%D1%81%D1%81%D0%B2%D0%BE%D1%80%D0%B4%D1%8B%2C%20%D1%88%D0%B0%D1%80%D0%B0%D0%B4%D1%8B&amp;lr=35&amp;rpt=simage&amp;source=wiz</w:t>
              </w:r>
            </w:hyperlink>
          </w:p>
        </w:tc>
      </w:tr>
      <w:tr w:rsidR="00BF311B" w:rsidRPr="00B76F69" w:rsidTr="001132C9"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22.06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Слова - синонимы и слова - антонимы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https://infourok.ru/viktorina-po-russkomu-yaziku-povtorenie-po-teme-sinonimi-i-antonimi-1952568.html</w:t>
              </w:r>
            </w:hyperlink>
          </w:p>
        </w:tc>
      </w:tr>
      <w:tr w:rsidR="00BF311B" w:rsidRPr="00B76F69" w:rsidTr="001132C9">
        <w:trPr>
          <w:trHeight w:val="645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29.06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Фразеологизмы и загадки - шутки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https://infourok.ru/intellektualnaya-igra-po-russkomu-yaziku-zagadki-frazeologii-3711195.html</w:t>
              </w:r>
            </w:hyperlink>
          </w:p>
        </w:tc>
      </w:tr>
      <w:tr w:rsidR="00BF311B" w:rsidRPr="00B76F69" w:rsidTr="001132C9">
        <w:trPr>
          <w:trHeight w:val="435"/>
        </w:trPr>
        <w:tc>
          <w:tcPr>
            <w:tcW w:w="1135" w:type="dxa"/>
          </w:tcPr>
          <w:p w:rsidR="00BF311B" w:rsidRPr="00B76F69" w:rsidRDefault="00BF311B" w:rsidP="001132C9">
            <w:pPr>
              <w:ind w:left="360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76F69">
              <w:rPr>
                <w:rFonts w:ascii="Times New Roman" w:eastAsiaTheme="minorHAnsi" w:hAnsi="Times New Roman"/>
                <w:b/>
                <w:sz w:val="28"/>
                <w:szCs w:val="28"/>
              </w:rPr>
              <w:t>«Занимательная математика»</w:t>
            </w:r>
          </w:p>
        </w:tc>
      </w:tr>
      <w:tr w:rsidR="00BF311B" w:rsidRPr="00B76F69" w:rsidTr="001132C9">
        <w:trPr>
          <w:trHeight w:val="240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spacing w:val="-3"/>
                <w:sz w:val="24"/>
                <w:szCs w:val="24"/>
              </w:rPr>
              <w:t>Знакомство с геометрическим телом конус.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https://yandex.ru/video/search?text=%D0%9A%D0%BE%D0%BD%D1%83%D1%81.</w:t>
              </w:r>
            </w:hyperlink>
          </w:p>
        </w:tc>
      </w:tr>
      <w:tr w:rsidR="00BF311B" w:rsidRPr="00B76F69" w:rsidTr="001132C9">
        <w:trPr>
          <w:trHeight w:val="173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02.06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sz w:val="24"/>
                <w:szCs w:val="24"/>
              </w:rPr>
              <w:t>Знакомство с геометрическим телом цилиндр.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https://yandex.ru/video/search?text=%D0%A6%D0%B8%D0%BB%D0%B8%D0%BD%D0%B4%D1%80.&amp;from=tabbar</w:t>
              </w:r>
            </w:hyperlink>
          </w:p>
        </w:tc>
      </w:tr>
      <w:tr w:rsidR="00BF311B" w:rsidRPr="00B76F69" w:rsidTr="001132C9">
        <w:trPr>
          <w:trHeight w:val="180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09.06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Знакомство с геометрическим </w:t>
            </w:r>
            <w:r w:rsidRPr="00B76F69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телом пирамида.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https://yandex.ru/video/search?text=%D0%9F%D</w:t>
              </w:r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0%B8%D1%80%D0%B0%D0%BC%D0%B8%D0%B4%D0%B0.</w:t>
              </w:r>
            </w:hyperlink>
          </w:p>
        </w:tc>
      </w:tr>
      <w:tr w:rsidR="00BF311B" w:rsidRPr="00B76F69" w:rsidTr="001132C9">
        <w:trPr>
          <w:trHeight w:val="195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16.06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Знакомство </w:t>
            </w:r>
            <w:proofErr w:type="gramStart"/>
            <w:r w:rsidRPr="00B76F69">
              <w:rPr>
                <w:rFonts w:ascii="Times New Roman" w:hAnsi="Times New Roman"/>
                <w:spacing w:val="-5"/>
                <w:sz w:val="24"/>
                <w:szCs w:val="24"/>
              </w:rPr>
              <w:t>с</w:t>
            </w:r>
            <w:proofErr w:type="gramEnd"/>
            <w:r w:rsidRPr="00B76F6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геометрическим телам. Шар.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proofErr w:type="gramStart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https://yandex.ru/video/search?text=%D0%B3%D0%B5%D0%BE%D0%BC%D0%B5%D1%82%D1%80%D0%B8%D1%87%D0%B5%D1%81%D0%BA%D0%B0%D1%8F%20%D1%84%D0%B8%D0%B3%D1%83%D1%80%D0%B0%20%D1%88%D0%B0%D1%80.</w:t>
              </w:r>
              <w:proofErr w:type="gramEnd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%D0%BE%D0%B1%D1%83%D1%87%D0%B0%D1%8E%D1%89%D0%B8%D0%B9%20%D0%BC%D1%83%D0%BB%D1%8C%D1%82%D0%B8%D0%BA</w:t>
              </w:r>
            </w:hyperlink>
          </w:p>
        </w:tc>
      </w:tr>
      <w:tr w:rsidR="00BF311B" w:rsidRPr="00B76F69" w:rsidTr="001132C9">
        <w:trPr>
          <w:trHeight w:val="143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23.06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spacing w:val="-2"/>
                <w:sz w:val="24"/>
                <w:szCs w:val="24"/>
              </w:rPr>
              <w:t>«Геометрические тела».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proofErr w:type="gramStart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https://yandex.ru/video/search?text=%D0%B3%D0%B5%D0%BE%D0%BC%D0%B5%D1%82%D1%80%D0%B8%D1%87%D0%B5%D1%81%D0%BA%D0%B8%D0%B5%20%D1%82%D0%B5%D0%BB%D0%B0%20%D0%B8%20%D0%BF%D0%BE%D0%B2%D0%B5%D1%80%D1%85%D0</w:t>
              </w:r>
              <w:proofErr w:type="gramEnd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%BD%D0%BE%D1%81%D1%82%D0%B8%20%D0%B2%D0%B8%D0%B4%D0%B5%D0%BE%D1%83%D1%80%D0%BE%D0%BA</w:t>
              </w:r>
            </w:hyperlink>
          </w:p>
        </w:tc>
      </w:tr>
      <w:tr w:rsidR="00BF311B" w:rsidRPr="00B76F69" w:rsidTr="001132C9">
        <w:trPr>
          <w:trHeight w:val="210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30.06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6F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Геометрический КВН.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6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https://nsportal.ru/nachalnaya-shkola/matematika/2014/02/25/geometricheskiy-kvn-4-klass</w:t>
              </w:r>
            </w:hyperlink>
          </w:p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11B" w:rsidRPr="00B76F69" w:rsidTr="001132C9">
        <w:trPr>
          <w:trHeight w:val="255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BF311B" w:rsidRPr="00B76F69" w:rsidRDefault="00BF311B" w:rsidP="001132C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F69">
              <w:rPr>
                <w:rFonts w:ascii="Times New Roman" w:hAnsi="Times New Roman"/>
                <w:b/>
                <w:sz w:val="28"/>
                <w:szCs w:val="28"/>
              </w:rPr>
              <w:t>«Волшебный мир книг»</w:t>
            </w:r>
          </w:p>
        </w:tc>
      </w:tr>
      <w:tr w:rsidR="00BF311B" w:rsidRPr="00B76F69" w:rsidTr="001132C9">
        <w:trPr>
          <w:trHeight w:val="286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Читательская конференция «Зачем нужны книги  в компьютерный век?»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proofErr w:type="gramStart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https://yandex.ru/video/search?text=%D0%A7%D0%B8%D1%82%D0%B0%D1%82%D0%B5%D0%BB%D1%8C%D1%81%D0%BA%D0%B0%D1%8F%20%D0%BA%D0%BE%D0%BD%D1%84%D0%B5%D1%80%D0%B5%D0%BD%D1%86%D0%B8%D1%8F%20%C2%AB%D0%97%D0%B0</w:t>
              </w:r>
              <w:proofErr w:type="gramEnd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D1%87%D0%B5%D0%BC%20%D0%BD%D1%83%D0%B6%D0%BD%D1%8B%20%D0%BA%D0%BD%D0%B8%D0%B3%D0%B8%20%D0%B2%20%D0%BA%D0%BE%D0%BC%D0%BF%D1%8C%D1%8E%D1%82%D0%B5%D1%80%D0%BD%D1%8B%D0%B9%20%D0%B2%D0</w:t>
              </w:r>
              <w:proofErr w:type="gramEnd"/>
              <w:r w:rsidR="00BF311B" w:rsidRPr="00B76F69">
                <w:rPr>
                  <w:rStyle w:val="a5"/>
                  <w:rFonts w:ascii="Times New Roman" w:hAnsi="Times New Roman"/>
                  <w:sz w:val="24"/>
                  <w:szCs w:val="24"/>
                </w:rPr>
                <w:t>%B5%D0%BA%3F%C2%BB&amp;from=tabbar</w:t>
              </w:r>
            </w:hyperlink>
          </w:p>
        </w:tc>
      </w:tr>
      <w:tr w:rsidR="00BF311B" w:rsidRPr="00B76F69" w:rsidTr="001132C9">
        <w:trPr>
          <w:trHeight w:val="657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03.06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А. Гайдар «Тимур и его команда»</w:t>
            </w:r>
          </w:p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аудиокнига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8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https://www.youtube.com/watch?v=Afh9MaiCyJg</w:t>
              </w:r>
            </w:hyperlink>
          </w:p>
        </w:tc>
      </w:tr>
      <w:tr w:rsidR="00BF311B" w:rsidRPr="00B76F69" w:rsidTr="001132C9">
        <w:trPr>
          <w:trHeight w:val="180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10.06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В. Медведев «</w:t>
            </w:r>
            <w:proofErr w:type="spellStart"/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Баранкин</w:t>
            </w:r>
            <w:proofErr w:type="spellEnd"/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, будь человеком»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9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https://www.youtube.com/watch?v=D7rZCs6rZ1o</w:t>
              </w:r>
            </w:hyperlink>
          </w:p>
        </w:tc>
      </w:tr>
      <w:tr w:rsidR="00BF311B" w:rsidRPr="00B76F69" w:rsidTr="001132C9">
        <w:trPr>
          <w:trHeight w:val="165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17.06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А. Толстой «Детство Никиты»</w:t>
            </w:r>
          </w:p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аудиокнига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0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https://www.youtube.com/watch?v=eTZQQiTQZDk</w:t>
              </w:r>
            </w:hyperlink>
          </w:p>
        </w:tc>
      </w:tr>
      <w:tr w:rsidR="00BF311B" w:rsidRPr="00B76F69" w:rsidTr="001132C9">
        <w:trPr>
          <w:trHeight w:val="195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24.06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tabs>
                <w:tab w:val="left" w:pos="1005"/>
                <w:tab w:val="center" w:pos="3223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Литературная игра</w:t>
            </w:r>
          </w:p>
          <w:p w:rsidR="00BF311B" w:rsidRPr="00B76F69" w:rsidRDefault="00BF311B" w:rsidP="001132C9">
            <w:pPr>
              <w:tabs>
                <w:tab w:val="left" w:pos="1005"/>
                <w:tab w:val="center" w:pos="3223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 xml:space="preserve"> «Слабое звено»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tabs>
                <w:tab w:val="left" w:pos="1005"/>
                <w:tab w:val="center" w:pos="3223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1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https://ped-kopilka.ru/blogs/tatjana-vladimirovna-dashuk/vneklasnoe-meroprijatie-igra-slaboe-zveno-3-4-klas.html</w:t>
              </w:r>
            </w:hyperlink>
          </w:p>
        </w:tc>
      </w:tr>
      <w:tr w:rsidR="00BF311B" w:rsidRPr="00B76F69" w:rsidTr="001132C9">
        <w:trPr>
          <w:trHeight w:val="150"/>
        </w:trPr>
        <w:tc>
          <w:tcPr>
            <w:tcW w:w="1135" w:type="dxa"/>
          </w:tcPr>
          <w:p w:rsidR="00BF311B" w:rsidRPr="00B76F69" w:rsidRDefault="00BF311B" w:rsidP="001132C9">
            <w:pPr>
              <w:tabs>
                <w:tab w:val="left" w:pos="720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BF311B" w:rsidRPr="00B76F69" w:rsidRDefault="00BF311B" w:rsidP="001132C9">
            <w:pPr>
              <w:tabs>
                <w:tab w:val="left" w:pos="720"/>
              </w:tabs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76F69">
              <w:rPr>
                <w:rFonts w:ascii="Times New Roman" w:eastAsiaTheme="minorHAnsi" w:hAnsi="Times New Roman"/>
                <w:b/>
                <w:sz w:val="28"/>
                <w:szCs w:val="28"/>
              </w:rPr>
              <w:t>«Мой край»</w:t>
            </w:r>
          </w:p>
        </w:tc>
      </w:tr>
      <w:tr w:rsidR="00BF311B" w:rsidRPr="00B76F69" w:rsidTr="001132C9">
        <w:trPr>
          <w:trHeight w:val="225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28.05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 xml:space="preserve">Почетные граждане города </w:t>
            </w: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Ставрополя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2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https://stav-cbs.ru/index.php/2011-01-09-20-42-</w:t>
              </w:r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lastRenderedPageBreak/>
                <w:t>38/49-2011-01-09-20-43-46/153-2009-10-27-15-53-50</w:t>
              </w:r>
            </w:hyperlink>
          </w:p>
        </w:tc>
      </w:tr>
      <w:tr w:rsidR="00BF311B" w:rsidRPr="00B76F69" w:rsidTr="001132C9">
        <w:trPr>
          <w:trHeight w:val="180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04.06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Викторина «История нашего города»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3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https://infourok.ru/viktorina-na-temu-puteshestvie-po-rodnomu-gorodu-3762296.html</w:t>
              </w:r>
            </w:hyperlink>
          </w:p>
        </w:tc>
      </w:tr>
      <w:tr w:rsidR="00BF311B" w:rsidRPr="00B76F69" w:rsidTr="001132C9">
        <w:trPr>
          <w:trHeight w:val="180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11.06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«Никто не забыт, ничто не забыто!». Экскурсия к памятнику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4" w:history="1">
              <w:proofErr w:type="gramStart"/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https://yandex.ru/video/search?text=%C2%AB%D0%9D%D0%B8%D0%BA%D1%82%D0%BE%20%D0%BD%D0%B5%20%D0%B7%D0%B0%D0%B1%D1%8B%D1%82%2C%20%D0%BD%D0%B8%D1%87%D1%82%D0%BE%20%D0%BD%D0%B5%20%D0%B7%D0%B0%D0%B1%D1%8B</w:t>
              </w:r>
              <w:proofErr w:type="gramEnd"/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%D1%82%D0%BE!%C2%BB.%20%D0%AD%D0%BA%D1%81%D0%BA%D1%83%D1%80%D1%81%D0%B8%D1%8F%20%D0%BA%20%D0%BF%D0%B0%D0%BC%D1%8F%D1%82%D0%BD%D0%B8%D0%BA%D1%83&amp;from=tabbar</w:t>
              </w:r>
            </w:hyperlink>
          </w:p>
        </w:tc>
      </w:tr>
      <w:tr w:rsidR="00BF311B" w:rsidRPr="00B76F69" w:rsidTr="001132C9">
        <w:trPr>
          <w:trHeight w:val="180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18.06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Экскурсия по г. Железноводску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5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https://www.youtube.com/watch?v=raxUCxM_E6o</w:t>
              </w:r>
            </w:hyperlink>
          </w:p>
        </w:tc>
      </w:tr>
      <w:tr w:rsidR="00BF311B" w:rsidRPr="00B76F69" w:rsidTr="001132C9">
        <w:trPr>
          <w:trHeight w:val="820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25.06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 xml:space="preserve">Рисунки на асфальте </w:t>
            </w:r>
          </w:p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«Мой любимый город», посмотри видео и нарисуй свой рисунок.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6" w:history="1">
              <w:proofErr w:type="gramStart"/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https://yandex.ru/video/search?from=tabbar&amp;text=%D0%9A%D0%BE%D0%BD%D0%BA%D1%83%D1%80%D1%81%20%D1%80%D0%B8%D1%81%D1%83%D0%BD%D0%BA%D0%BE%D0%B2%20%D0%BD%D0%B0%20%D0%B0%D1%81%D1%84%D0%B0%D0%BB%D1%8C%D1%82%D0</w:t>
              </w:r>
              <w:proofErr w:type="gramEnd"/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%B5%20%C2%AB%D0%9C%D0%BE%D0%B9%20%D0%BB%D1%8E%D0%B1%D0%B8%D0%BC%D1%8B%D0%B9%20%D0%B3%D0%BE%D1%80%D0%BE%D0%B4%C2%BB</w:t>
              </w:r>
            </w:hyperlink>
            <w:r w:rsidR="00BF311B" w:rsidRPr="00B76F6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BF311B" w:rsidRPr="00B76F69" w:rsidTr="001132C9">
        <w:trPr>
          <w:trHeight w:val="354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2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76F69">
              <w:rPr>
                <w:rFonts w:ascii="Times New Roman" w:eastAsiaTheme="minorHAnsi" w:hAnsi="Times New Roman"/>
                <w:b/>
                <w:sz w:val="28"/>
                <w:szCs w:val="28"/>
              </w:rPr>
              <w:t>«Творческая мастерская»</w:t>
            </w:r>
          </w:p>
        </w:tc>
      </w:tr>
      <w:tr w:rsidR="00BF311B" w:rsidRPr="00B76F69" w:rsidTr="001132C9">
        <w:trPr>
          <w:trHeight w:val="286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Изделие «Веер»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7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https://nsportal.ru/nachalnaya-shkola/tekhnologiya/2020/02/14/konspekt-uroka-tehnologii-v-4-klasse-po-teme-rabota-s</w:t>
              </w:r>
            </w:hyperlink>
          </w:p>
        </w:tc>
      </w:tr>
      <w:tr w:rsidR="00BF311B" w:rsidRPr="00B76F69" w:rsidTr="001132C9">
        <w:trPr>
          <w:trHeight w:val="225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05.06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Изделие «Медвежонок»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8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https://infourok.ru/materiali-k-uroku-tehnologii-klass-igrushkasuvenir-medvezhonok-1719538.html</w:t>
              </w:r>
            </w:hyperlink>
          </w:p>
        </w:tc>
      </w:tr>
      <w:tr w:rsidR="00BF311B" w:rsidRPr="00B76F69" w:rsidTr="001132C9">
        <w:trPr>
          <w:trHeight w:val="173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19.06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Изделие «Дельфин»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9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https://infourok.ru/prezentaciya-po-tehnologii-po-teme-delfin-509206.html</w:t>
              </w:r>
            </w:hyperlink>
          </w:p>
        </w:tc>
      </w:tr>
      <w:tr w:rsidR="00BF311B" w:rsidRPr="00B76F69" w:rsidTr="001132C9">
        <w:trPr>
          <w:trHeight w:val="180"/>
        </w:trPr>
        <w:tc>
          <w:tcPr>
            <w:tcW w:w="1135" w:type="dxa"/>
          </w:tcPr>
          <w:p w:rsidR="00BF311B" w:rsidRPr="00B76F69" w:rsidRDefault="00BF311B" w:rsidP="001132C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b/>
                <w:sz w:val="24"/>
                <w:szCs w:val="24"/>
              </w:rPr>
              <w:t>26.06</w:t>
            </w:r>
          </w:p>
        </w:tc>
        <w:tc>
          <w:tcPr>
            <w:tcW w:w="3686" w:type="dxa"/>
          </w:tcPr>
          <w:p w:rsidR="00BF311B" w:rsidRPr="00B76F69" w:rsidRDefault="00BF311B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76F69">
              <w:rPr>
                <w:rFonts w:ascii="Times New Roman" w:eastAsiaTheme="minorHAnsi" w:hAnsi="Times New Roman"/>
                <w:sz w:val="24"/>
                <w:szCs w:val="24"/>
              </w:rPr>
              <w:t>Изделие «Радужное настроение»</w:t>
            </w:r>
          </w:p>
        </w:tc>
        <w:tc>
          <w:tcPr>
            <w:tcW w:w="5068" w:type="dxa"/>
          </w:tcPr>
          <w:p w:rsidR="00BF311B" w:rsidRPr="00B76F69" w:rsidRDefault="00DE6A49" w:rsidP="001132C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30" w:history="1">
              <w:r w:rsidR="00BF311B" w:rsidRPr="00B76F69">
                <w:rPr>
                  <w:rStyle w:val="a5"/>
                  <w:rFonts w:ascii="Times New Roman" w:eastAsiaTheme="minorHAnsi" w:hAnsi="Times New Roman"/>
                  <w:sz w:val="24"/>
                  <w:szCs w:val="24"/>
                </w:rPr>
                <w:t>https://ppt4web.ru/tekhnologija/raduzhnoe-skladyvanie.html</w:t>
              </w:r>
            </w:hyperlink>
          </w:p>
        </w:tc>
      </w:tr>
    </w:tbl>
    <w:p w:rsidR="00BF311B" w:rsidRPr="00B76F69" w:rsidRDefault="00BF311B" w:rsidP="00BF311B">
      <w:pPr>
        <w:rPr>
          <w:rFonts w:ascii="Times New Roman" w:eastAsiaTheme="minorHAnsi" w:hAnsi="Times New Roman"/>
          <w:b/>
          <w:sz w:val="24"/>
          <w:szCs w:val="24"/>
        </w:rPr>
      </w:pPr>
    </w:p>
    <w:p w:rsidR="00394C49" w:rsidRDefault="00394C49"/>
    <w:sectPr w:rsidR="0039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10"/>
    <w:rsid w:val="00394C49"/>
    <w:rsid w:val="00BF311B"/>
    <w:rsid w:val="00C04810"/>
    <w:rsid w:val="00D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F311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BF31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F311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BF3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pos=4&amp;img_url=https%3A%2F%2Fpochemu4ka.ru%2F_ld%2F116%2F11675.gif&amp;text=%D0%94%D0%B8%D0%B4%D0%B0%D0%BA%D1%82%D0%B8%D1%87%D0%B5%D1%81%D0%BA%D0%B8%D0%B5%20%D0%B8%D0%B3%D1%80%D1%8B%2C%20%D0%BA%D1%80%D0%BE%D1%81%D1%81%D0%B2%D0%BE%D1%80%D0%B4%D1%8B%2C%20%D1%88%D0%B0%D1%80%D0%B0%D0%B4%D1%8B&amp;lr=35&amp;rpt=simage&amp;source=wiz" TargetMode="External"/><Relationship Id="rId13" Type="http://schemas.openxmlformats.org/officeDocument/2006/relationships/hyperlink" Target="https://yandex.ru/video/search?text=%D0%9F%D0%B8%D1%80%D0%B0%D0%BC%D0%B8%D0%B4%D0%B0." TargetMode="External"/><Relationship Id="rId18" Type="http://schemas.openxmlformats.org/officeDocument/2006/relationships/hyperlink" Target="https://www.youtube.com/watch?v=Afh9MaiCyJg" TargetMode="External"/><Relationship Id="rId26" Type="http://schemas.openxmlformats.org/officeDocument/2006/relationships/hyperlink" Target="https://yandex.ru/video/search?from=tabbar&amp;text=%D0%9A%D0%BE%D0%BD%D0%BA%D1%83%D1%80%D1%81%20%D1%80%D0%B8%D1%81%D1%83%D0%BD%D0%BA%D0%BE%D0%B2%20%D0%BD%D0%B0%20%D0%B0%D1%81%D1%84%D0%B0%D0%BB%D1%8C%D1%82%D0%B5%20%C2%AB%D0%9C%D0%BE%D0%B9%20%D0%BB%D1%8E%D0%B1%D0%B8%D0%BC%D1%8B%D0%B9%20%D0%B3%D0%BE%D1%80%D0%BE%D0%B4%C2%B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d-kopilka.ru/blogs/tatjana-vladimirovna-dashuk/vneklasnoe-meroprijatie-igra-slaboe-zveno-3-4-klas.html" TargetMode="External"/><Relationship Id="rId7" Type="http://schemas.openxmlformats.org/officeDocument/2006/relationships/hyperlink" Target="https://yandex.ru/images/search?pos=0&amp;img_url=https%3A%2F%2Favatars.mds.yandex.net%2Fget-pdb%2F1244951%2F3370c714-d84c-4aef-9e5d-9eb03636b576%2Fs1200%3Fwebp%3Dfalse&amp;text=%D0%94%D0%B8%D0%B4%D0%B0%D0%BA%D1%82%D0%B8%D1%87%D0%B5%D1%81%D0%BA%D0%B8%D0%B5%20%D0%B8%D0%B3%D1%80%D1%8B%2C%20%D0%BA%D1%80%D0%BE%D1%81%D1%81%D0%B2%D0%BE%D1%80%D0%B4%D1%8B%2C%20%D1%88%D0%B0%D1%80%D0%B0%D0%B4%D1%8B&amp;lr=35&amp;rpt=simage&amp;source=wiz" TargetMode="External"/><Relationship Id="rId12" Type="http://schemas.openxmlformats.org/officeDocument/2006/relationships/hyperlink" Target="https://yandex.ru/video/search?text=%D0%A6%D0%B8%D0%BB%D0%B8%D0%BD%D0%B4%D1%80.&amp;from=tabbar" TargetMode="External"/><Relationship Id="rId17" Type="http://schemas.openxmlformats.org/officeDocument/2006/relationships/hyperlink" Target="https://yandex.ru/video/search?text=%D0%A7%D0%B8%D1%82%D0%B0%D1%82%D0%B5%D0%BB%D1%8C%D1%81%D0%BA%D0%B0%D1%8F%20%D0%BA%D0%BE%D0%BD%D1%84%D0%B5%D1%80%D0%B5%D0%BD%D1%86%D0%B8%D1%8F%20%C2%AB%D0%97%D0%B0%D1%87%D0%B5%D0%BC%20%D0%BD%D1%83%D0%B6%D0%BD%D1%8B%20%D0%BA%D0%BD%D0%B8%D0%B3%D0%B8%20%D0%B2%20%D0%BA%D0%BE%D0%BC%D0%BF%D1%8C%D1%8E%D1%82%D0%B5%D1%80%D0%BD%D1%8B%D0%B9%20%D0%B2%D0%B5%D0%BA%3F%C2%BB&amp;from=tabbar" TargetMode="External"/><Relationship Id="rId25" Type="http://schemas.openxmlformats.org/officeDocument/2006/relationships/hyperlink" Target="https://www.youtube.com/watch?v=raxUCxM_E6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sportal.ru/nachalnaya-shkola/matematika/2014/02/25/geometricheskiy-kvn-4-klass" TargetMode="External"/><Relationship Id="rId20" Type="http://schemas.openxmlformats.org/officeDocument/2006/relationships/hyperlink" Target="https://www.youtube.com/watch?v=eTZQQiTQZDk" TargetMode="External"/><Relationship Id="rId29" Type="http://schemas.openxmlformats.org/officeDocument/2006/relationships/hyperlink" Target="https://infourok.ru/prezentaciya-po-tehnologii-po-teme-delfin-50920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easyen.ru/load/nachalnykh/kruzhki_i_fakultativy/serija_gimnastika_dlja_uma_chast_4_anagrammy_grammaticheskaja_arifmetika/414-1-0-32707" TargetMode="External"/><Relationship Id="rId11" Type="http://schemas.openxmlformats.org/officeDocument/2006/relationships/hyperlink" Target="https://yandex.ru/video/search?text=%D0%9A%D0%BE%D0%BD%D1%83%D1%81." TargetMode="External"/><Relationship Id="rId24" Type="http://schemas.openxmlformats.org/officeDocument/2006/relationships/hyperlink" Target="https://yandex.ru/video/search?text=%C2%AB%D0%9D%D0%B8%D0%BA%D1%82%D0%BE%20%D0%BD%D0%B5%20%D0%B7%D0%B0%D0%B1%D1%8B%D1%82%2C%20%D0%BD%D0%B8%D1%87%D1%82%D0%BE%20%D0%BD%D0%B5%20%D0%B7%D0%B0%D0%B1%D1%8B%D1%82%D0%BE!%C2%BB.%20%D0%AD%D0%BA%D1%81%D0%BA%D1%83%D1%80%D1%81%D0%B8%D1%8F%20%D0%BA%20%D0%BF%D0%B0%D0%BC%D1%8F%D1%82%D0%BD%D0%B8%D0%BA%D1%83&amp;from=tabbar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super-positive.ru/perevertyshy/" TargetMode="External"/><Relationship Id="rId15" Type="http://schemas.openxmlformats.org/officeDocument/2006/relationships/hyperlink" Target="https://yandex.ru/video/search?text=%D0%B3%D0%B5%D0%BE%D0%BC%D0%B5%D1%82%D1%80%D0%B8%D1%87%D0%B5%D1%81%D0%BA%D0%B8%D0%B5%20%D1%82%D0%B5%D0%BB%D0%B0%20%D0%B8%20%D0%BF%D0%BE%D0%B2%D0%B5%D1%80%D1%85%D0%BD%D0%BE%D1%81%D1%82%D0%B8%20%D0%B2%D0%B8%D0%B4%D0%B5%D0%BE%D1%83%D1%80%D0%BE%D0%BA" TargetMode="External"/><Relationship Id="rId23" Type="http://schemas.openxmlformats.org/officeDocument/2006/relationships/hyperlink" Target="https://infourok.ru/viktorina-na-temu-puteshestvie-po-rodnomu-gorodu-3762296.html" TargetMode="External"/><Relationship Id="rId28" Type="http://schemas.openxmlformats.org/officeDocument/2006/relationships/hyperlink" Target="https://infourok.ru/materiali-k-uroku-tehnologii-klass-igrushkasuvenir-medvezhonok-1719538.html" TargetMode="External"/><Relationship Id="rId10" Type="http://schemas.openxmlformats.org/officeDocument/2006/relationships/hyperlink" Target="https://infourok.ru/intellektualnaya-igra-po-russkomu-yaziku-zagadki-frazeologii-3711195.html" TargetMode="External"/><Relationship Id="rId19" Type="http://schemas.openxmlformats.org/officeDocument/2006/relationships/hyperlink" Target="https://www.youtube.com/watch?v=D7rZCs6rZ1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viktorina-po-russkomu-yaziku-povtorenie-po-teme-sinonimi-i-antonimi-1952568.html" TargetMode="External"/><Relationship Id="rId14" Type="http://schemas.openxmlformats.org/officeDocument/2006/relationships/hyperlink" Target="https://yandex.ru/video/search?text=%D0%B3%D0%B5%D0%BE%D0%BC%D0%B5%D1%82%D1%80%D0%B8%D1%87%D0%B5%D1%81%D0%BA%D0%B0%D1%8F%20%D1%84%D0%B8%D0%B3%D1%83%D1%80%D0%B0%20%D1%88%D0%B0%D1%80.%D0%BE%D0%B1%D1%83%D1%87%D0%B0%D1%8E%D1%89%D0%B8%D0%B9%20%D0%BC%D1%83%D0%BB%D1%8C%D1%82%D0%B8%D0%BA" TargetMode="External"/><Relationship Id="rId22" Type="http://schemas.openxmlformats.org/officeDocument/2006/relationships/hyperlink" Target="https://stav-cbs.ru/index.php/2011-01-09-20-42-38/49-2011-01-09-20-43-46/153-2009-10-27-15-53-50" TargetMode="External"/><Relationship Id="rId27" Type="http://schemas.openxmlformats.org/officeDocument/2006/relationships/hyperlink" Target="https://nsportal.ru/nachalnaya-shkola/tekhnologiya/2020/02/14/konspekt-uroka-tehnologii-v-4-klasse-po-teme-rabota-s" TargetMode="External"/><Relationship Id="rId30" Type="http://schemas.openxmlformats.org/officeDocument/2006/relationships/hyperlink" Target="https://ppt4web.ru/tekhnologija/raduzhnoe-sklady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1436</Words>
  <Characters>8189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4</cp:revision>
  <dcterms:created xsi:type="dcterms:W3CDTF">2020-05-26T10:54:00Z</dcterms:created>
  <dcterms:modified xsi:type="dcterms:W3CDTF">2020-05-26T11:38:00Z</dcterms:modified>
</cp:coreProperties>
</file>