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DD" w:rsidRDefault="00C016DD" w:rsidP="00C016DD">
      <w:pPr>
        <w:pStyle w:val="a6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05F1D">
        <w:rPr>
          <w:b/>
          <w:color w:val="000000"/>
          <w:sz w:val="28"/>
          <w:szCs w:val="28"/>
          <w:shd w:val="clear" w:color="auto" w:fill="FFFFFF"/>
        </w:rPr>
        <w:t>МЕРОПРИЯТИЯ К</w:t>
      </w:r>
      <w:r>
        <w:rPr>
          <w:b/>
          <w:color w:val="000000"/>
          <w:sz w:val="28"/>
          <w:szCs w:val="28"/>
          <w:shd w:val="clear" w:color="auto" w:fill="FFFFFF"/>
        </w:rPr>
        <w:t>РУЖКА «ОСНОВЫ ДИЗАЙНА</w:t>
      </w:r>
      <w:r w:rsidRPr="00205F1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E66FF5" w:rsidRPr="00E66FF5" w:rsidRDefault="00E66FF5" w:rsidP="00C016DD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E66FF5">
        <w:rPr>
          <w:color w:val="000000"/>
          <w:sz w:val="28"/>
          <w:szCs w:val="28"/>
          <w:shd w:val="clear" w:color="auto" w:fill="FFFFFF"/>
        </w:rPr>
        <w:t>Преподаватель: Кузьмина Н.В.</w:t>
      </w:r>
      <w:bookmarkStart w:id="0" w:name="_GoBack"/>
      <w:bookmarkEnd w:id="0"/>
    </w:p>
    <w:p w:rsidR="000D384D" w:rsidRPr="00205F1D" w:rsidRDefault="000D384D" w:rsidP="00C016DD">
      <w:pPr>
        <w:pStyle w:val="a6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016DD" w:rsidTr="00356EAC">
        <w:tc>
          <w:tcPr>
            <w:tcW w:w="1951" w:type="dxa"/>
          </w:tcPr>
          <w:p w:rsidR="00C016DD" w:rsidRPr="00E856EE" w:rsidRDefault="00C016D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20" w:type="dxa"/>
          </w:tcPr>
          <w:p w:rsidR="00C016DD" w:rsidRDefault="00C016DD" w:rsidP="00356E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МЕРОПРИЯТИЯ/РЕСУРСЫ</w:t>
            </w:r>
          </w:p>
        </w:tc>
      </w:tr>
      <w:tr w:rsidR="00C016DD" w:rsidTr="00532EF0">
        <w:trPr>
          <w:trHeight w:val="652"/>
        </w:trPr>
        <w:tc>
          <w:tcPr>
            <w:tcW w:w="1951" w:type="dxa"/>
          </w:tcPr>
          <w:p w:rsidR="00C016DD" w:rsidRPr="00495B71" w:rsidRDefault="00C016D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6DD" w:rsidRPr="00495B71" w:rsidRDefault="00C016D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532EF0" w:rsidRPr="00532EF0" w:rsidRDefault="00532EF0" w:rsidP="0053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F0">
              <w:rPr>
                <w:rFonts w:ascii="Times New Roman" w:hAnsi="Times New Roman" w:cs="Times New Roman"/>
                <w:sz w:val="24"/>
                <w:szCs w:val="24"/>
              </w:rPr>
              <w:t xml:space="preserve">1.Основы </w:t>
            </w:r>
            <w:proofErr w:type="spellStart"/>
            <w:r w:rsidRPr="00532EF0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</w:p>
          <w:p w:rsidR="00532EF0" w:rsidRPr="00532EF0" w:rsidRDefault="00E66FF5" w:rsidP="0053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2EF0" w:rsidRPr="00532EF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https://www.youtube.com/watch?v=GFDpWsafGSY</w:t>
              </w:r>
            </w:hyperlink>
          </w:p>
        </w:tc>
      </w:tr>
      <w:tr w:rsidR="00C016DD" w:rsidTr="00532EF0">
        <w:trPr>
          <w:trHeight w:val="703"/>
        </w:trPr>
        <w:tc>
          <w:tcPr>
            <w:tcW w:w="1951" w:type="dxa"/>
          </w:tcPr>
          <w:p w:rsidR="00C016DD" w:rsidRPr="00495B71" w:rsidRDefault="00C016D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6DD" w:rsidRPr="00495B71" w:rsidRDefault="00C016D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532EF0" w:rsidRPr="00532EF0" w:rsidRDefault="00532EF0" w:rsidP="00532EF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EF0">
              <w:rPr>
                <w:rFonts w:ascii="Times New Roman" w:hAnsi="Times New Roman" w:cs="Times New Roman"/>
                <w:sz w:val="24"/>
                <w:szCs w:val="24"/>
              </w:rPr>
              <w:t>1. Мастер-класс «Плетеная рыбка»</w:t>
            </w:r>
          </w:p>
          <w:p w:rsidR="00532EF0" w:rsidRPr="00532EF0" w:rsidRDefault="00E66FF5" w:rsidP="00532EF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2EF0" w:rsidRPr="00532EF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https://www.youtube.com/watch?v=gr1ZU6rby8U</w:t>
              </w:r>
            </w:hyperlink>
          </w:p>
        </w:tc>
      </w:tr>
      <w:tr w:rsidR="00C016DD" w:rsidTr="000D384D">
        <w:trPr>
          <w:trHeight w:val="675"/>
        </w:trPr>
        <w:tc>
          <w:tcPr>
            <w:tcW w:w="1951" w:type="dxa"/>
          </w:tcPr>
          <w:p w:rsidR="00C016DD" w:rsidRPr="00495B71" w:rsidRDefault="00C016D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6DD" w:rsidRPr="00495B71" w:rsidRDefault="00C016D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0D384D" w:rsidRPr="000D384D" w:rsidRDefault="000D384D" w:rsidP="000D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4D">
              <w:rPr>
                <w:rFonts w:ascii="Times New Roman" w:hAnsi="Times New Roman" w:cs="Times New Roman"/>
                <w:sz w:val="24"/>
                <w:szCs w:val="24"/>
              </w:rPr>
              <w:t>1. Виртуальная выставка</w:t>
            </w:r>
          </w:p>
          <w:p w:rsidR="000D384D" w:rsidRPr="00A41065" w:rsidRDefault="00E66FF5" w:rsidP="000D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384D" w:rsidRPr="00FC41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https://www.youtube.com/watch?v=zTev0fAEGao</w:t>
              </w:r>
            </w:hyperlink>
          </w:p>
        </w:tc>
      </w:tr>
      <w:tr w:rsidR="000D384D" w:rsidTr="00A41065">
        <w:trPr>
          <w:trHeight w:val="705"/>
        </w:trPr>
        <w:tc>
          <w:tcPr>
            <w:tcW w:w="1951" w:type="dxa"/>
          </w:tcPr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0D384D" w:rsidRPr="00A41065" w:rsidRDefault="000D384D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1. Графический дизайн</w:t>
            </w:r>
          </w:p>
          <w:p w:rsidR="000D384D" w:rsidRPr="00A41065" w:rsidRDefault="00E66FF5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D384D" w:rsidRPr="00FC41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https://www.youtube.com/watch?v=ks3RFS7Rrjc</w:t>
              </w:r>
            </w:hyperlink>
          </w:p>
        </w:tc>
      </w:tr>
      <w:tr w:rsidR="000D384D" w:rsidTr="00A41065">
        <w:trPr>
          <w:trHeight w:val="701"/>
        </w:trPr>
        <w:tc>
          <w:tcPr>
            <w:tcW w:w="1951" w:type="dxa"/>
          </w:tcPr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0D384D" w:rsidRPr="004A76AE" w:rsidRDefault="000D384D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76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тилизация в графическом дизайне</w:t>
            </w:r>
          </w:p>
          <w:p w:rsidR="000D384D" w:rsidRPr="00A41065" w:rsidRDefault="00E66FF5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384D" w:rsidRPr="00FC41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https://www.youtube.com/watch?v=S5bMPTU69FQ</w:t>
              </w:r>
            </w:hyperlink>
          </w:p>
        </w:tc>
      </w:tr>
      <w:tr w:rsidR="000D384D" w:rsidTr="00A41065">
        <w:trPr>
          <w:trHeight w:val="697"/>
        </w:trPr>
        <w:tc>
          <w:tcPr>
            <w:tcW w:w="1951" w:type="dxa"/>
          </w:tcPr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0D384D" w:rsidRPr="004A76AE" w:rsidRDefault="000D384D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76AE">
              <w:rPr>
                <w:rFonts w:ascii="Times New Roman" w:hAnsi="Times New Roman" w:cs="Times New Roman"/>
                <w:sz w:val="24"/>
                <w:szCs w:val="24"/>
              </w:rPr>
              <w:t xml:space="preserve">Учимся рисовать узоры. Техника </w:t>
            </w:r>
            <w:proofErr w:type="spellStart"/>
            <w:r w:rsidRPr="004A76AE">
              <w:rPr>
                <w:rFonts w:ascii="Times New Roman" w:hAnsi="Times New Roman" w:cs="Times New Roman"/>
                <w:sz w:val="24"/>
                <w:szCs w:val="24"/>
              </w:rPr>
              <w:t>Дудлинг</w:t>
            </w:r>
            <w:proofErr w:type="spellEnd"/>
            <w:r w:rsidRPr="004A76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76AE">
              <w:rPr>
                <w:rFonts w:ascii="Times New Roman" w:hAnsi="Times New Roman" w:cs="Times New Roman"/>
                <w:sz w:val="24"/>
                <w:szCs w:val="24"/>
              </w:rPr>
              <w:t>Зентангл</w:t>
            </w:r>
            <w:proofErr w:type="spellEnd"/>
            <w:r w:rsidRPr="004A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84D" w:rsidRPr="00A41065" w:rsidRDefault="00E66FF5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D384D" w:rsidRPr="00FC41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https://www.youtube.com/watch?v=itnB98iZytI</w:t>
              </w:r>
            </w:hyperlink>
          </w:p>
        </w:tc>
      </w:tr>
      <w:tr w:rsidR="000D384D" w:rsidTr="00A41065">
        <w:trPr>
          <w:trHeight w:val="693"/>
        </w:trPr>
        <w:tc>
          <w:tcPr>
            <w:tcW w:w="1951" w:type="dxa"/>
          </w:tcPr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0D384D" w:rsidRPr="00A41065" w:rsidRDefault="000D384D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Мастер-класс «Рисование мыльными пузырями»</w:t>
            </w:r>
          </w:p>
          <w:p w:rsidR="000D384D" w:rsidRPr="00A41065" w:rsidRDefault="00E66FF5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D384D" w:rsidRPr="00FC41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https://www.youtube.com/watch?v=-Dx3D06W8r4</w:t>
              </w:r>
            </w:hyperlink>
          </w:p>
        </w:tc>
      </w:tr>
      <w:tr w:rsidR="000D384D" w:rsidTr="000D384D">
        <w:trPr>
          <w:trHeight w:val="713"/>
        </w:trPr>
        <w:tc>
          <w:tcPr>
            <w:tcW w:w="1951" w:type="dxa"/>
          </w:tcPr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0D384D" w:rsidRDefault="000D384D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Панно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0D384D" w:rsidRPr="00A41065" w:rsidRDefault="00E66FF5" w:rsidP="0035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D384D" w:rsidRPr="00FC41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https://www.youtube.com/watch?v=0s7kPXtsZGE</w:t>
              </w:r>
            </w:hyperlink>
          </w:p>
        </w:tc>
      </w:tr>
      <w:tr w:rsidR="000D384D" w:rsidTr="00356EAC">
        <w:trPr>
          <w:trHeight w:val="165"/>
        </w:trPr>
        <w:tc>
          <w:tcPr>
            <w:tcW w:w="1951" w:type="dxa"/>
          </w:tcPr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4D" w:rsidRPr="00495B71" w:rsidRDefault="000D384D" w:rsidP="0035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B71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7620" w:type="dxa"/>
          </w:tcPr>
          <w:p w:rsidR="000D384D" w:rsidRDefault="000D384D" w:rsidP="00356EAC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Творчество архитектора Антонио Гауди</w:t>
            </w:r>
          </w:p>
          <w:p w:rsidR="000D384D" w:rsidRDefault="00E66FF5" w:rsidP="00356EAC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D384D" w:rsidRPr="00FC41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https://www.youtube.com/watch?v=zZc60xcOeaE</w:t>
              </w:r>
            </w:hyperlink>
          </w:p>
          <w:p w:rsidR="000D384D" w:rsidRDefault="000D384D" w:rsidP="00356EAC"/>
        </w:tc>
      </w:tr>
    </w:tbl>
    <w:p w:rsidR="00627A5C" w:rsidRDefault="00627A5C" w:rsidP="000D384D"/>
    <w:sectPr w:rsidR="0062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8F"/>
    <w:rsid w:val="00005D8F"/>
    <w:rsid w:val="000D384D"/>
    <w:rsid w:val="0017025D"/>
    <w:rsid w:val="004A76AE"/>
    <w:rsid w:val="00532EF0"/>
    <w:rsid w:val="00627A5C"/>
    <w:rsid w:val="00A41065"/>
    <w:rsid w:val="00C016DD"/>
    <w:rsid w:val="00E66FF5"/>
    <w:rsid w:val="00ED5CFB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702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70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7025D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10">
    <w:name w:val="Обычный1"/>
    <w:rsid w:val="00170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0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1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702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70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7025D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10">
    <w:name w:val="Обычный1"/>
    <w:rsid w:val="00170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0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1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s3RFS7Rrjc" TargetMode="External"/><Relationship Id="rId13" Type="http://schemas.openxmlformats.org/officeDocument/2006/relationships/hyperlink" Target="https://www.youtube.com/watch?v=zZc60xcOe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ev0fAEGao" TargetMode="External"/><Relationship Id="rId12" Type="http://schemas.openxmlformats.org/officeDocument/2006/relationships/hyperlink" Target="https://www.youtube.com/watch?v=0s7kPXtsZ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r1ZU6rby8U" TargetMode="External"/><Relationship Id="rId11" Type="http://schemas.openxmlformats.org/officeDocument/2006/relationships/hyperlink" Target="https://www.youtube.com/watch?v=-Dx3D06W8r4" TargetMode="External"/><Relationship Id="rId5" Type="http://schemas.openxmlformats.org/officeDocument/2006/relationships/hyperlink" Target="https://www.youtube.com/watch?v=GFDpWsafGS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tnB98iZy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5bMPTU69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imir6@mail.ru</dc:creator>
  <cp:keywords/>
  <dc:description/>
  <cp:lastModifiedBy>imir6@mail.ru</cp:lastModifiedBy>
  <cp:revision>10</cp:revision>
  <dcterms:created xsi:type="dcterms:W3CDTF">2020-05-24T16:24:00Z</dcterms:created>
  <dcterms:modified xsi:type="dcterms:W3CDTF">2020-05-26T11:33:00Z</dcterms:modified>
</cp:coreProperties>
</file>