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10" w:rsidRDefault="005A1810" w:rsidP="00A851EC">
      <w:pPr>
        <w:ind w:left="10632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5A1810" w:rsidRDefault="005A1810" w:rsidP="00A851EC">
      <w:pPr>
        <w:ind w:left="10632"/>
        <w:rPr>
          <w:sz w:val="24"/>
          <w:szCs w:val="24"/>
        </w:rPr>
      </w:pPr>
      <w:r>
        <w:rPr>
          <w:sz w:val="24"/>
          <w:szCs w:val="24"/>
        </w:rPr>
        <w:t xml:space="preserve">Приказом директора МКОУ лицея № 2 </w:t>
      </w:r>
    </w:p>
    <w:p w:rsidR="005A1810" w:rsidRDefault="005A1810" w:rsidP="00A851EC">
      <w:pPr>
        <w:ind w:left="10632"/>
        <w:rPr>
          <w:sz w:val="24"/>
          <w:szCs w:val="24"/>
        </w:rPr>
      </w:pPr>
      <w:r>
        <w:rPr>
          <w:sz w:val="24"/>
          <w:szCs w:val="24"/>
        </w:rPr>
        <w:t>от 31.08.2016 г. № 79/1-о</w:t>
      </w:r>
    </w:p>
    <w:p w:rsidR="005A1810" w:rsidRDefault="005A1810" w:rsidP="005A1810">
      <w:pPr>
        <w:spacing w:line="330" w:lineRule="exact"/>
        <w:jc w:val="center"/>
        <w:rPr>
          <w:rFonts w:eastAsia="Times New Roman"/>
          <w:sz w:val="28"/>
          <w:szCs w:val="28"/>
        </w:rPr>
      </w:pPr>
    </w:p>
    <w:p w:rsidR="005A1810" w:rsidRDefault="005A1810" w:rsidP="005A1810">
      <w:pPr>
        <w:spacing w:line="330" w:lineRule="exact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персональных данных,</w:t>
      </w:r>
      <w:r w:rsidRPr="005A181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обрабатываемых в связи с реализацией служебных или трудовых отношений,</w:t>
      </w:r>
    </w:p>
    <w:p w:rsidR="005A1810" w:rsidRDefault="005A1810" w:rsidP="005A1810">
      <w:pPr>
        <w:spacing w:line="330" w:lineRule="exact"/>
        <w:jc w:val="center"/>
        <w:rPr>
          <w:sz w:val="24"/>
          <w:szCs w:val="24"/>
        </w:rPr>
      </w:pPr>
      <w:r w:rsidRPr="005A1810">
        <w:rPr>
          <w:rFonts w:eastAsia="Times New Roman"/>
          <w:sz w:val="28"/>
          <w:szCs w:val="28"/>
        </w:rPr>
        <w:t>а также в связи с оказанием муниципальных услуг и осуществлением муниципальных функций,</w:t>
      </w:r>
      <w:r>
        <w:rPr>
          <w:rFonts w:eastAsia="Times New Roman"/>
          <w:sz w:val="28"/>
          <w:szCs w:val="28"/>
        </w:rPr>
        <w:t xml:space="preserve"> в муниципальном казенном общеобразовательном учреждении лицей № 2 города-курорта Железноводска Ставропольского края</w:t>
      </w:r>
    </w:p>
    <w:p w:rsidR="005A1810" w:rsidRDefault="005A1810" w:rsidP="005A1810">
      <w:pPr>
        <w:ind w:left="10348"/>
      </w:pPr>
    </w:p>
    <w:tbl>
      <w:tblPr>
        <w:tblW w:w="14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880"/>
        <w:gridCol w:w="4920"/>
        <w:gridCol w:w="4420"/>
        <w:gridCol w:w="2097"/>
      </w:tblGrid>
      <w:tr w:rsidR="00704CEF" w:rsidTr="00704CEF">
        <w:trPr>
          <w:trHeight w:val="368"/>
        </w:trPr>
        <w:tc>
          <w:tcPr>
            <w:tcW w:w="420" w:type="dxa"/>
            <w:vAlign w:val="center"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№№ п/п</w:t>
            </w:r>
          </w:p>
        </w:tc>
        <w:tc>
          <w:tcPr>
            <w:tcW w:w="2880" w:type="dxa"/>
            <w:vAlign w:val="center"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Наименование документов,</w:t>
            </w:r>
            <w:r>
              <w:rPr>
                <w:rFonts w:eastAsia="Times New Roman"/>
                <w:sz w:val="18"/>
                <w:szCs w:val="18"/>
              </w:rPr>
              <w:t xml:space="preserve"> содержащих персональные</w:t>
            </w:r>
            <w:r>
              <w:rPr>
                <w:rFonts w:eastAsia="Times New Roman"/>
                <w:w w:val="95"/>
                <w:sz w:val="18"/>
                <w:szCs w:val="18"/>
              </w:rPr>
              <w:t xml:space="preserve"> данные</w:t>
            </w:r>
          </w:p>
        </w:tc>
        <w:tc>
          <w:tcPr>
            <w:tcW w:w="4920" w:type="dxa"/>
            <w:vAlign w:val="center"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 xml:space="preserve">Перечень персональных данных, используемых в </w:t>
            </w:r>
            <w:r>
              <w:rPr>
                <w:rFonts w:eastAsia="Times New Roman"/>
                <w:w w:val="98"/>
                <w:sz w:val="18"/>
                <w:szCs w:val="18"/>
              </w:rPr>
              <w:t>документе</w:t>
            </w:r>
          </w:p>
        </w:tc>
        <w:tc>
          <w:tcPr>
            <w:tcW w:w="4420" w:type="dxa"/>
            <w:vAlign w:val="center"/>
          </w:tcPr>
          <w:p w:rsidR="00704CEF" w:rsidRDefault="00704CEF" w:rsidP="009C7A36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Регламентирующие документы</w:t>
            </w:r>
          </w:p>
        </w:tc>
        <w:tc>
          <w:tcPr>
            <w:tcW w:w="2097" w:type="dxa"/>
            <w:vAlign w:val="center"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Цель обработки персональных данных</w:t>
            </w:r>
          </w:p>
        </w:tc>
      </w:tr>
      <w:tr w:rsidR="00704CEF" w:rsidTr="00704CEF">
        <w:trPr>
          <w:trHeight w:val="214"/>
        </w:trPr>
        <w:tc>
          <w:tcPr>
            <w:tcW w:w="420" w:type="dxa"/>
            <w:vAlign w:val="center"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880" w:type="dxa"/>
            <w:vAlign w:val="center"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2</w:t>
            </w:r>
          </w:p>
        </w:tc>
        <w:tc>
          <w:tcPr>
            <w:tcW w:w="4920" w:type="dxa"/>
            <w:vAlign w:val="center"/>
          </w:tcPr>
          <w:p w:rsidR="00704CEF" w:rsidRDefault="00704CEF" w:rsidP="009C7A36">
            <w:pPr>
              <w:ind w:left="24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4420" w:type="dxa"/>
            <w:vAlign w:val="center"/>
          </w:tcPr>
          <w:p w:rsidR="00704CEF" w:rsidRDefault="00704CEF" w:rsidP="00EE334E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097" w:type="dxa"/>
            <w:vAlign w:val="center"/>
          </w:tcPr>
          <w:p w:rsidR="00704CEF" w:rsidRDefault="00704CEF" w:rsidP="009C7A36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704CEF" w:rsidTr="00704CEF">
        <w:trPr>
          <w:trHeight w:val="230"/>
        </w:trPr>
        <w:tc>
          <w:tcPr>
            <w:tcW w:w="420" w:type="dxa"/>
            <w:vMerge w:val="restart"/>
          </w:tcPr>
          <w:p w:rsidR="00704CEF" w:rsidRDefault="00704CEF" w:rsidP="00EE334E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880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Заявление о приеме на работу</w:t>
            </w:r>
          </w:p>
        </w:tc>
        <w:tc>
          <w:tcPr>
            <w:tcW w:w="4920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4420" w:type="dxa"/>
            <w:vMerge w:val="restart"/>
          </w:tcPr>
          <w:p w:rsidR="00704CEF" w:rsidRDefault="00704CEF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Трудовой кодекс РФ</w:t>
            </w:r>
          </w:p>
        </w:tc>
        <w:tc>
          <w:tcPr>
            <w:tcW w:w="2097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Оформление трудового договора, приказа</w:t>
            </w:r>
          </w:p>
        </w:tc>
      </w:tr>
      <w:tr w:rsidR="00704CEF" w:rsidTr="00704CEF">
        <w:trPr>
          <w:trHeight w:val="208"/>
        </w:trPr>
        <w:tc>
          <w:tcPr>
            <w:tcW w:w="420" w:type="dxa"/>
            <w:vMerge/>
          </w:tcPr>
          <w:p w:rsidR="00704CEF" w:rsidRDefault="00704CEF" w:rsidP="00EE334E">
            <w:pPr>
              <w:ind w:right="1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04CEF" w:rsidTr="00704CEF">
        <w:trPr>
          <w:trHeight w:val="240"/>
        </w:trPr>
        <w:tc>
          <w:tcPr>
            <w:tcW w:w="420" w:type="dxa"/>
            <w:vMerge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30"/>
        </w:trPr>
        <w:tc>
          <w:tcPr>
            <w:tcW w:w="420" w:type="dxa"/>
            <w:vMerge w:val="restart"/>
          </w:tcPr>
          <w:p w:rsidR="00704CEF" w:rsidRDefault="00704CEF" w:rsidP="00EE334E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880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Трудовой договор</w:t>
            </w:r>
          </w:p>
        </w:tc>
        <w:tc>
          <w:tcPr>
            <w:tcW w:w="4920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отчество, паспортные данные или данные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иного документа, удостоверяющего личность (серия,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номер, дата выдачи, наименование органа, выдавшего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документ, код подразделения), адрес места жительства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 паспорту)</w:t>
            </w:r>
          </w:p>
        </w:tc>
        <w:tc>
          <w:tcPr>
            <w:tcW w:w="4420" w:type="dxa"/>
            <w:vMerge w:val="restart"/>
          </w:tcPr>
          <w:p w:rsidR="00704CEF" w:rsidRDefault="00704CEF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Трудовой кодекс РФ</w:t>
            </w:r>
          </w:p>
        </w:tc>
        <w:tc>
          <w:tcPr>
            <w:tcW w:w="2097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Оформление приказа</w:t>
            </w:r>
          </w:p>
        </w:tc>
      </w:tr>
      <w:tr w:rsidR="00704CEF" w:rsidTr="00704CEF">
        <w:trPr>
          <w:trHeight w:val="226"/>
        </w:trPr>
        <w:tc>
          <w:tcPr>
            <w:tcW w:w="420" w:type="dxa"/>
            <w:vMerge/>
          </w:tcPr>
          <w:p w:rsidR="00704CEF" w:rsidRDefault="00704CEF" w:rsidP="00EE33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</w:tr>
      <w:tr w:rsidR="00704CEF" w:rsidTr="00704CEF">
        <w:trPr>
          <w:trHeight w:val="230"/>
        </w:trPr>
        <w:tc>
          <w:tcPr>
            <w:tcW w:w="420" w:type="dxa"/>
            <w:vMerge/>
          </w:tcPr>
          <w:p w:rsidR="00704CEF" w:rsidRDefault="00704CEF" w:rsidP="00EE3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28"/>
        </w:trPr>
        <w:tc>
          <w:tcPr>
            <w:tcW w:w="420" w:type="dxa"/>
            <w:vMerge/>
          </w:tcPr>
          <w:p w:rsidR="00704CEF" w:rsidRDefault="00704CEF" w:rsidP="00EE33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</w:tr>
      <w:tr w:rsidR="00704CEF" w:rsidTr="00704CEF">
        <w:trPr>
          <w:trHeight w:val="244"/>
        </w:trPr>
        <w:tc>
          <w:tcPr>
            <w:tcW w:w="420" w:type="dxa"/>
            <w:vMerge/>
          </w:tcPr>
          <w:p w:rsidR="00704CEF" w:rsidRDefault="00704CEF" w:rsidP="00EE33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1"/>
                <w:szCs w:val="21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1"/>
                <w:szCs w:val="21"/>
              </w:rPr>
            </w:pPr>
          </w:p>
        </w:tc>
      </w:tr>
      <w:tr w:rsidR="00704CEF" w:rsidTr="00704CEF">
        <w:trPr>
          <w:trHeight w:val="230"/>
        </w:trPr>
        <w:tc>
          <w:tcPr>
            <w:tcW w:w="420" w:type="dxa"/>
            <w:vMerge w:val="restart"/>
          </w:tcPr>
          <w:p w:rsidR="00704CEF" w:rsidRDefault="00704CEF" w:rsidP="00EE334E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2880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Трудовые книжки , медицинская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книжка, приказы по личному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составу работников,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бухгалтерская документация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(карточка-справка, тарификация,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информация о страховых взносах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ПФ)</w:t>
            </w:r>
          </w:p>
        </w:tc>
        <w:tc>
          <w:tcPr>
            <w:tcW w:w="4920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отчество, дата рождения, образование,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профессия, специальность, подпись владельца трудовой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книжки,  сведения  о приеме на работу и переводах на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другую должность и об увольнении (дата) с указанием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причин и со ссылкой на статью, пункт закона, сведения 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присвоении классного чина,  сведении об аттестации,</w:t>
            </w:r>
          </w:p>
          <w:p w:rsidR="00704CEF" w:rsidRDefault="00704CEF" w:rsidP="00EE334E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 поощрениях и награждениях, дата и номер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документа, на основании которого внесена запись 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данные медицинского характера, в случаях,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предусмотренных законодательством, данные,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содержащиеся в трудовой книжке, личной карточке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работника Т-2, заявлениях, материалах по анкетированию,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тестированию, проведению собеседований, приказах по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личному составу, служебных расследований и др.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служебных документах; данные, содержащиеся в копиях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документов, об образовании, о квалификации или наличии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специальных знаний, аттестации, воинского учета, СНИЛС,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ИНН; иные сведения, указанные работником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самостоятельно</w:t>
            </w:r>
          </w:p>
        </w:tc>
        <w:tc>
          <w:tcPr>
            <w:tcW w:w="4420" w:type="dxa"/>
            <w:vMerge w:val="restart"/>
          </w:tcPr>
          <w:p w:rsidR="00704CEF" w:rsidRDefault="00704CEF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Трудовой кодекс РФ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 от 16.04.2003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N 225 (ред. от 25.03.2013) "О трудовых книжках"</w:t>
            </w:r>
          </w:p>
          <w:p w:rsidR="00704CEF" w:rsidRDefault="00704CEF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(вместе с "Правилами ведения и хранения трудовых книжек, изготовления бланков трудовой книжки и обеспечения ими работодателей")</w:t>
            </w:r>
          </w:p>
        </w:tc>
        <w:tc>
          <w:tcPr>
            <w:tcW w:w="2097" w:type="dxa"/>
            <w:vMerge w:val="restart"/>
          </w:tcPr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Исполнение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законодательства 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труде и иного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действующего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законодательства,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заключение и</w:t>
            </w:r>
          </w:p>
          <w:p w:rsidR="00704CEF" w:rsidRDefault="00704CEF" w:rsidP="00EE334E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исполнение трудового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договора, кадровый и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бухгалтерский учет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сотрудников,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организация обучения и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продвижения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работников по службе,</w:t>
            </w:r>
          </w:p>
          <w:p w:rsidR="00704CEF" w:rsidRDefault="00704CEF" w:rsidP="00EE334E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контроль количества и</w:t>
            </w:r>
          </w:p>
          <w:p w:rsidR="00704CEF" w:rsidRDefault="00704CEF" w:rsidP="00EE334E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качества исполняемой</w:t>
            </w:r>
          </w:p>
          <w:p w:rsidR="00704CEF" w:rsidRDefault="00704CE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</w:tr>
      <w:tr w:rsidR="00704CEF" w:rsidTr="00704CEF">
        <w:trPr>
          <w:trHeight w:val="230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23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18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33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40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09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</w:tr>
      <w:tr w:rsidR="00704CEF" w:rsidTr="00704CEF">
        <w:trPr>
          <w:trHeight w:val="202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spacing w:line="201" w:lineRule="exac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21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04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spacing w:line="204" w:lineRule="exac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</w:tr>
      <w:tr w:rsidR="00704CEF" w:rsidTr="00704CEF">
        <w:trPr>
          <w:trHeight w:val="211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21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21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9"/>
                <w:szCs w:val="19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18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18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09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</w:tr>
      <w:tr w:rsidR="00704CEF" w:rsidTr="00704CEF">
        <w:trPr>
          <w:trHeight w:val="202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09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</w:tr>
      <w:tr w:rsidR="00704CEF" w:rsidTr="00704CEF">
        <w:trPr>
          <w:trHeight w:val="204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09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</w:tr>
      <w:tr w:rsidR="00704CEF" w:rsidTr="00704CEF">
        <w:trPr>
          <w:trHeight w:val="206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7"/>
                <w:szCs w:val="17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  <w:tr w:rsidR="00704CEF" w:rsidTr="00704CEF">
        <w:trPr>
          <w:trHeight w:val="209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</w:tr>
      <w:tr w:rsidR="00704CEF" w:rsidTr="00704CEF">
        <w:trPr>
          <w:trHeight w:val="216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18"/>
                <w:szCs w:val="18"/>
              </w:rPr>
            </w:pPr>
          </w:p>
        </w:tc>
      </w:tr>
      <w:tr w:rsidR="00704CEF" w:rsidTr="00704CEF">
        <w:trPr>
          <w:trHeight w:val="230"/>
        </w:trPr>
        <w:tc>
          <w:tcPr>
            <w:tcW w:w="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9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704CEF" w:rsidRDefault="00704CEF" w:rsidP="00EE334E">
            <w:pPr>
              <w:rPr>
                <w:sz w:val="20"/>
                <w:szCs w:val="20"/>
              </w:rPr>
            </w:pPr>
          </w:p>
        </w:tc>
      </w:tr>
    </w:tbl>
    <w:p w:rsidR="00621BBE" w:rsidRDefault="00621BBE">
      <w:pPr>
        <w:sectPr w:rsidR="00621BBE">
          <w:pgSz w:w="16840" w:h="11906" w:orient="landscape"/>
          <w:pgMar w:top="518" w:right="921" w:bottom="479" w:left="1100" w:header="0" w:footer="0" w:gutter="0"/>
          <w:cols w:space="720" w:equalWidth="0">
            <w:col w:w="14820"/>
          </w:cols>
        </w:sectPr>
      </w:pPr>
    </w:p>
    <w:tbl>
      <w:tblPr>
        <w:tblW w:w="148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840"/>
        <w:gridCol w:w="4960"/>
        <w:gridCol w:w="4400"/>
        <w:gridCol w:w="2140"/>
      </w:tblGrid>
      <w:tr w:rsidR="00EE334E" w:rsidTr="00EE334E">
        <w:trPr>
          <w:trHeight w:val="7893"/>
        </w:trPr>
        <w:tc>
          <w:tcPr>
            <w:tcW w:w="460" w:type="dxa"/>
          </w:tcPr>
          <w:p w:rsidR="00EE334E" w:rsidRDefault="00EE334E" w:rsidP="00EE334E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40" w:type="dxa"/>
          </w:tcPr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Личная карточка работника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(унифицированная форма №Т-2)</w:t>
            </w:r>
          </w:p>
        </w:tc>
        <w:tc>
          <w:tcPr>
            <w:tcW w:w="4960" w:type="dxa"/>
          </w:tcPr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 отчество, дата и место рождения,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гражданство,  идентификационный номер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налогоплательщика (ИНН), номер страхового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свидетельства государственного пенсионного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страхования,  паспорт или другой документ,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подтверждающий регистрацию по месту жительства в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РФ (серия, номер, дата выдачи, наименование органа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выдавшего документ), адрес места жительства (по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паспорту и фактический), дата регистрации по месту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жительства,  номер телефона;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 (об):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образовании, квалификации и наличии специальных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знаний или специальной подготовки;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профессии;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послевузовском профессиональном образовании;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учѐной степени;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знании иностранных языков и степени владения ими;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повышении квалификации и профессиональной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переподготовке;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стаже работы;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состоянии в браке;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составе семьи (степени родства, ФИО, годе рождения);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воинском учете;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трудовой деятельности (характер и вид работы, прием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работу и переводы на другую работу; основании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прекращения трудового договора (увольнения),  номере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дате приказа об увольнении, дате увольнения);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аттестации;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наградах (поощрениях), почетных званиях;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отпусках (ежегодных, учебных, без сохранении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заработной платы и др.);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- социальных льготах, на которые работник имеет право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соответствии с законодательством</w:t>
            </w:r>
          </w:p>
        </w:tc>
        <w:tc>
          <w:tcPr>
            <w:tcW w:w="4400" w:type="dxa"/>
          </w:tcPr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Трудовой кодекс РФ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Госкомстата России от 05.01.2004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1</w:t>
            </w:r>
          </w:p>
        </w:tc>
        <w:tc>
          <w:tcPr>
            <w:tcW w:w="2140" w:type="dxa"/>
          </w:tcPr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Оформление личной</w:t>
            </w:r>
          </w:p>
          <w:p w:rsidR="00EE334E" w:rsidRDefault="00EE334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карточки работника</w:t>
            </w:r>
          </w:p>
        </w:tc>
      </w:tr>
      <w:tr w:rsidR="006B2B56" w:rsidTr="00EE334E">
        <w:trPr>
          <w:trHeight w:val="699"/>
        </w:trPr>
        <w:tc>
          <w:tcPr>
            <w:tcW w:w="460" w:type="dxa"/>
          </w:tcPr>
          <w:p w:rsidR="006B2B56" w:rsidRDefault="006B2B56" w:rsidP="00EE334E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28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Обращения граждан</w:t>
            </w:r>
          </w:p>
        </w:tc>
        <w:tc>
          <w:tcPr>
            <w:tcW w:w="496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отчество, адрес проживания, E-mail,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номер телефона и другие персональные данные,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указанные в обращении</w:t>
            </w:r>
          </w:p>
        </w:tc>
        <w:tc>
          <w:tcPr>
            <w:tcW w:w="440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РФ от 02.05.2006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59-ФЗ «О порядке рассмотрения обращения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 РФ»</w:t>
            </w:r>
          </w:p>
        </w:tc>
        <w:tc>
          <w:tcPr>
            <w:tcW w:w="21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Рассмотрение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обращения и подготовка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ответа</w:t>
            </w:r>
          </w:p>
        </w:tc>
      </w:tr>
      <w:tr w:rsidR="006B2B56" w:rsidTr="00EE334E">
        <w:trPr>
          <w:trHeight w:val="872"/>
        </w:trPr>
        <w:tc>
          <w:tcPr>
            <w:tcW w:w="460" w:type="dxa"/>
          </w:tcPr>
          <w:p w:rsidR="006B2B56" w:rsidRDefault="006B2B56" w:rsidP="00EE334E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2840" w:type="dxa"/>
          </w:tcPr>
          <w:p w:rsidR="006B2B56" w:rsidRDefault="006B2B56" w:rsidP="00EE334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Приказы об оплате труда</w:t>
            </w:r>
          </w:p>
          <w:p w:rsidR="006B2B56" w:rsidRDefault="006B2B56" w:rsidP="00EE334E">
            <w:pPr>
              <w:spacing w:line="2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работников</w:t>
            </w:r>
          </w:p>
        </w:tc>
        <w:tc>
          <w:tcPr>
            <w:tcW w:w="496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Должностной оклад, доплаты и надбавки, премии (разовые,</w:t>
            </w:r>
          </w:p>
          <w:p w:rsidR="006B2B56" w:rsidRDefault="006B2B56" w:rsidP="00EE334E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квартальные,  по  итогам полугодия  и календарного  года),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материальная помощь</w:t>
            </w:r>
          </w:p>
        </w:tc>
        <w:tc>
          <w:tcPr>
            <w:tcW w:w="4400" w:type="dxa"/>
          </w:tcPr>
          <w:p w:rsidR="006B2B56" w:rsidRDefault="006B2B56" w:rsidP="00EE334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Трудовой кодекс РФ и иные законодательные акты</w:t>
            </w:r>
          </w:p>
        </w:tc>
        <w:tc>
          <w:tcPr>
            <w:tcW w:w="21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  <w:p w:rsidR="006B2B56" w:rsidRDefault="006B2B56" w:rsidP="00EE334E">
            <w:pPr>
              <w:spacing w:line="20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заработной платы</w:t>
            </w:r>
          </w:p>
        </w:tc>
      </w:tr>
      <w:tr w:rsidR="00465520" w:rsidTr="00EE334E">
        <w:trPr>
          <w:trHeight w:val="214"/>
        </w:trPr>
        <w:tc>
          <w:tcPr>
            <w:tcW w:w="460" w:type="dxa"/>
          </w:tcPr>
          <w:p w:rsidR="00465520" w:rsidRDefault="00465520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40" w:type="dxa"/>
          </w:tcPr>
          <w:p w:rsidR="00465520" w:rsidRDefault="00465520" w:rsidP="00EE334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Личн</w:t>
            </w:r>
            <w:r w:rsidR="007956DD">
              <w:rPr>
                <w:rFonts w:eastAsia="Times New Roman"/>
                <w:sz w:val="18"/>
                <w:szCs w:val="18"/>
              </w:rPr>
              <w:t>ое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="007956DD">
              <w:rPr>
                <w:rFonts w:eastAsia="Times New Roman"/>
                <w:sz w:val="18"/>
                <w:szCs w:val="18"/>
              </w:rPr>
              <w:t>дело</w:t>
            </w:r>
            <w:r>
              <w:rPr>
                <w:rFonts w:eastAsia="Times New Roman"/>
                <w:sz w:val="18"/>
                <w:szCs w:val="18"/>
              </w:rPr>
              <w:t xml:space="preserve"> обучающегося</w:t>
            </w:r>
          </w:p>
        </w:tc>
        <w:tc>
          <w:tcPr>
            <w:tcW w:w="4960" w:type="dxa"/>
          </w:tcPr>
          <w:p w:rsidR="007956DD" w:rsidRDefault="00465520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8"/>
                <w:szCs w:val="18"/>
              </w:rPr>
              <w:t xml:space="preserve">Фамилия, имя, отчество (при наличии) учащегося, его дата и </w:t>
            </w:r>
            <w:r>
              <w:rPr>
                <w:rFonts w:eastAsia="Times New Roman"/>
                <w:sz w:val="18"/>
                <w:szCs w:val="18"/>
              </w:rPr>
              <w:t xml:space="preserve">место   рождения,   адрес   места   жительства,   копия </w:t>
            </w:r>
            <w:r>
              <w:rPr>
                <w:rFonts w:eastAsia="Times New Roman"/>
                <w:w w:val="99"/>
                <w:sz w:val="18"/>
                <w:szCs w:val="18"/>
              </w:rPr>
              <w:t>свидетельства</w:t>
            </w:r>
            <w:r>
              <w:rPr>
                <w:rFonts w:eastAsia="Times New Roman"/>
                <w:sz w:val="18"/>
                <w:szCs w:val="18"/>
              </w:rPr>
              <w:t xml:space="preserve"> о</w:t>
            </w:r>
            <w:r>
              <w:rPr>
                <w:rFonts w:eastAsia="Times New Roman"/>
                <w:w w:val="99"/>
                <w:sz w:val="18"/>
                <w:szCs w:val="18"/>
              </w:rPr>
              <w:t xml:space="preserve"> рождении</w:t>
            </w:r>
            <w:r>
              <w:rPr>
                <w:rFonts w:eastAsia="Times New Roman"/>
                <w:sz w:val="18"/>
                <w:szCs w:val="18"/>
              </w:rPr>
              <w:t xml:space="preserve"> или</w:t>
            </w:r>
            <w:r w:rsidR="007956DD">
              <w:rPr>
                <w:rFonts w:eastAsia="Times New Roman"/>
                <w:sz w:val="18"/>
                <w:szCs w:val="18"/>
              </w:rPr>
              <w:t xml:space="preserve"> документа, подтверждающего </w:t>
            </w:r>
            <w:r w:rsidR="007956DD">
              <w:rPr>
                <w:rFonts w:eastAsia="Times New Roman"/>
                <w:sz w:val="18"/>
                <w:szCs w:val="18"/>
              </w:rPr>
              <w:lastRenderedPageBreak/>
              <w:t xml:space="preserve">родство несовершеннолетнего учащегося и  заявителя,  сведения  о результатах текущего  контроля </w:t>
            </w:r>
            <w:r w:rsidR="007956DD">
              <w:rPr>
                <w:rFonts w:eastAsia="Times New Roman"/>
                <w:w w:val="98"/>
                <w:sz w:val="18"/>
                <w:szCs w:val="18"/>
              </w:rPr>
              <w:t xml:space="preserve">успеваемости, </w:t>
            </w:r>
            <w:r w:rsidR="007956DD">
              <w:rPr>
                <w:rFonts w:eastAsia="Times New Roman"/>
                <w:sz w:val="18"/>
                <w:szCs w:val="18"/>
              </w:rPr>
              <w:t>промежуточной аттестации, данные  и реквизиты документа, удостоверяющего личность, согласие на обработку ПД, данные о состоянии здоровья (в объеме, необходимом  для  допуска  к  обучению  и  создания оптимальных условий обучения); фамилия, имя, отчество (при наличии) родителей (законных</w:t>
            </w:r>
          </w:p>
          <w:p w:rsidR="007956DD" w:rsidRDefault="007956DD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представителей)  учащегося,  их адрес места  жительства,</w:t>
            </w:r>
          </w:p>
          <w:p w:rsidR="007956DD" w:rsidRDefault="007956DD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контактные телефоны, реквизиты документа, </w:t>
            </w:r>
            <w:r>
              <w:rPr>
                <w:rFonts w:eastAsia="Times New Roman"/>
                <w:w w:val="97"/>
                <w:sz w:val="18"/>
                <w:szCs w:val="18"/>
              </w:rPr>
              <w:t>удостоверяющего</w:t>
            </w:r>
          </w:p>
          <w:p w:rsidR="007956DD" w:rsidRDefault="007956DD" w:rsidP="00EE334E">
            <w:pPr>
              <w:rPr>
                <w:rFonts w:eastAsia="Times New Roman"/>
                <w:w w:val="99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личность,  документ,  подтверждающий право  заявителя  на  пребывание  РФ  (для  ребенка, являющегося иностранным  гражданином),  согласие  на </w:t>
            </w:r>
            <w:r>
              <w:rPr>
                <w:rFonts w:eastAsia="Times New Roman"/>
                <w:w w:val="99"/>
                <w:sz w:val="18"/>
                <w:szCs w:val="18"/>
              </w:rPr>
              <w:t>обработку ПД</w:t>
            </w:r>
          </w:p>
          <w:p w:rsidR="00465520" w:rsidRDefault="00465520" w:rsidP="00EE334E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4400" w:type="dxa"/>
          </w:tcPr>
          <w:p w:rsidR="000D4B0E" w:rsidRDefault="000D4B0E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Федеральный закон РФ от 29.12.2012 №273-ФЗ «Об</w:t>
            </w:r>
          </w:p>
          <w:p w:rsidR="000D4B0E" w:rsidRDefault="000D4B0E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Российской  Федерации» и  иное</w:t>
            </w:r>
          </w:p>
          <w:p w:rsidR="000D4B0E" w:rsidRPr="00CC251C" w:rsidRDefault="000D4B0E" w:rsidP="00EE334E">
            <w:pPr>
              <w:ind w:left="20"/>
              <w:rPr>
                <w:rFonts w:eastAsia="Times New Roman"/>
                <w:sz w:val="18"/>
                <w:szCs w:val="18"/>
              </w:rPr>
            </w:pPr>
            <w:r w:rsidRPr="00CC251C">
              <w:rPr>
                <w:rFonts w:eastAsia="Times New Roman"/>
                <w:sz w:val="18"/>
                <w:szCs w:val="18"/>
              </w:rPr>
              <w:t xml:space="preserve">действующее законодательство </w:t>
            </w:r>
          </w:p>
          <w:p w:rsidR="000D4B0E" w:rsidRPr="00CC251C" w:rsidRDefault="000D4B0E" w:rsidP="00EE334E">
            <w:pPr>
              <w:ind w:left="20"/>
              <w:rPr>
                <w:sz w:val="18"/>
                <w:szCs w:val="18"/>
              </w:rPr>
            </w:pPr>
            <w:r w:rsidRPr="00CC251C">
              <w:rPr>
                <w:sz w:val="18"/>
                <w:szCs w:val="18"/>
              </w:rPr>
              <w:lastRenderedPageBreak/>
              <w:t xml:space="preserve">Административный регламент предоставления </w:t>
            </w:r>
          </w:p>
          <w:p w:rsidR="000D4B0E" w:rsidRPr="00CC251C" w:rsidRDefault="000D4B0E" w:rsidP="00EE334E">
            <w:pPr>
              <w:ind w:left="20"/>
              <w:rPr>
                <w:sz w:val="18"/>
                <w:szCs w:val="18"/>
              </w:rPr>
            </w:pPr>
            <w:r w:rsidRPr="00CC251C">
              <w:rPr>
                <w:sz w:val="18"/>
                <w:szCs w:val="18"/>
              </w:rPr>
              <w:t>муниципальным казенным общеобразовательным</w:t>
            </w:r>
          </w:p>
          <w:p w:rsidR="000D4B0E" w:rsidRPr="00CC251C" w:rsidRDefault="000D4B0E" w:rsidP="00EE334E">
            <w:pPr>
              <w:ind w:left="20"/>
              <w:rPr>
                <w:sz w:val="18"/>
                <w:szCs w:val="18"/>
              </w:rPr>
            </w:pPr>
            <w:r w:rsidRPr="00CC251C">
              <w:rPr>
                <w:sz w:val="18"/>
                <w:szCs w:val="18"/>
              </w:rPr>
              <w:t>учреждением лицеем № 2 муниципальной услуги</w:t>
            </w:r>
          </w:p>
          <w:p w:rsidR="000D4B0E" w:rsidRPr="00CC251C" w:rsidRDefault="000D4B0E" w:rsidP="00EE334E">
            <w:pPr>
              <w:ind w:left="20"/>
              <w:rPr>
                <w:sz w:val="18"/>
                <w:szCs w:val="18"/>
              </w:rPr>
            </w:pPr>
            <w:r w:rsidRPr="00CC251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З</w:t>
            </w:r>
            <w:r w:rsidRPr="00CC251C">
              <w:rPr>
                <w:sz w:val="18"/>
                <w:szCs w:val="18"/>
              </w:rPr>
              <w:t>ачисление в муниципальное казенное</w:t>
            </w:r>
          </w:p>
          <w:p w:rsidR="000D4B0E" w:rsidRPr="00CC251C" w:rsidRDefault="000D4B0E" w:rsidP="00EE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общеобразовательное учреждение лицей </w:t>
            </w:r>
          </w:p>
          <w:p w:rsidR="000D4B0E" w:rsidRPr="00CC251C" w:rsidRDefault="000D4B0E" w:rsidP="00EE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</w:t>
            </w:r>
            <w:r w:rsidR="000B390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утв. приказом директора МКОУ лицея № 2</w:t>
            </w:r>
          </w:p>
          <w:p w:rsidR="00465520" w:rsidRDefault="000D4B0E" w:rsidP="00EE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31.08.2016 г. № 79-о</w:t>
            </w:r>
          </w:p>
        </w:tc>
        <w:tc>
          <w:tcPr>
            <w:tcW w:w="2140" w:type="dxa"/>
          </w:tcPr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Зачисление, отчисление в</w:t>
            </w:r>
          </w:p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ОУ, фиксация результатов</w:t>
            </w:r>
          </w:p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образовательной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деятельности, выдача</w:t>
            </w:r>
          </w:p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документов об</w:t>
            </w:r>
          </w:p>
          <w:p w:rsidR="00465520" w:rsidRDefault="000D4B0E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</w:t>
            </w:r>
          </w:p>
        </w:tc>
      </w:tr>
      <w:tr w:rsidR="000D4B0E" w:rsidTr="00EE334E">
        <w:trPr>
          <w:trHeight w:val="214"/>
        </w:trPr>
        <w:tc>
          <w:tcPr>
            <w:tcW w:w="460" w:type="dxa"/>
          </w:tcPr>
          <w:p w:rsidR="000D4B0E" w:rsidRDefault="000D4B0E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840" w:type="dxa"/>
          </w:tcPr>
          <w:p w:rsidR="000D4B0E" w:rsidRDefault="000D4B0E" w:rsidP="00EE334E">
            <w:pPr>
              <w:spacing w:line="20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Журналы по учету учащихся</w:t>
            </w:r>
          </w:p>
          <w:p w:rsidR="000D4B0E" w:rsidRDefault="000D4B0E" w:rsidP="00EE334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(классный журнал, журнал</w:t>
            </w:r>
          </w:p>
          <w:p w:rsidR="000D4B0E" w:rsidRDefault="000D4B0E" w:rsidP="00EE334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внеурочной деятельности,</w:t>
            </w:r>
          </w:p>
          <w:p w:rsidR="000D4B0E" w:rsidRDefault="000D4B0E" w:rsidP="00EE334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журнал учащихся, обучающихся</w:t>
            </w:r>
          </w:p>
          <w:p w:rsidR="000D4B0E" w:rsidRDefault="000D4B0E" w:rsidP="00EE334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 дому, журналы платных</w:t>
            </w:r>
          </w:p>
          <w:p w:rsidR="000D4B0E" w:rsidRDefault="000D4B0E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образовательных услуг)</w:t>
            </w:r>
          </w:p>
        </w:tc>
        <w:tc>
          <w:tcPr>
            <w:tcW w:w="4960" w:type="dxa"/>
          </w:tcPr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Фамилия,  имя, отчество  (при наличии)  учащегося, </w:t>
            </w:r>
            <w:r>
              <w:rPr>
                <w:rFonts w:eastAsia="Times New Roman"/>
                <w:w w:val="90"/>
                <w:sz w:val="18"/>
                <w:szCs w:val="18"/>
              </w:rPr>
              <w:t>дата</w:t>
            </w:r>
          </w:p>
          <w:p w:rsidR="000D4B0E" w:rsidRDefault="000D4B0E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рождения, фамилия,  имя, отчество  родителей (законных</w:t>
            </w:r>
          </w:p>
          <w:p w:rsidR="000D4B0E" w:rsidRDefault="000D4B0E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представителей),  адрес  места  жительства,  контактные</w:t>
            </w:r>
          </w:p>
          <w:p w:rsidR="000D4B0E" w:rsidRDefault="000D4B0E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телефоны, класс обучения, сведения о результатах текущего</w:t>
            </w:r>
          </w:p>
          <w:p w:rsidR="000D4B0E" w:rsidRDefault="000D4B0E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контроля успеваемости, промежуточной и/или </w:t>
            </w:r>
            <w:r>
              <w:rPr>
                <w:rFonts w:eastAsia="Times New Roman"/>
                <w:w w:val="98"/>
                <w:sz w:val="18"/>
                <w:szCs w:val="18"/>
              </w:rPr>
              <w:t>государственной итоговой аттестации</w:t>
            </w:r>
          </w:p>
        </w:tc>
        <w:tc>
          <w:tcPr>
            <w:tcW w:w="4400" w:type="dxa"/>
          </w:tcPr>
          <w:p w:rsidR="000D4B0E" w:rsidRDefault="000D4B0E" w:rsidP="00EE334E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РФ от 29.12.2012 №273-ФЗ «Об</w:t>
            </w:r>
          </w:p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Российской Федерации»</w:t>
            </w:r>
          </w:p>
        </w:tc>
        <w:tc>
          <w:tcPr>
            <w:tcW w:w="2140" w:type="dxa"/>
          </w:tcPr>
          <w:p w:rsidR="000D4B0E" w:rsidRDefault="000D4B0E" w:rsidP="00EE334E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Фиксация</w:t>
            </w:r>
          </w:p>
          <w:p w:rsidR="000D4B0E" w:rsidRDefault="000D4B0E" w:rsidP="00EE334E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результатов</w:t>
            </w:r>
          </w:p>
          <w:p w:rsidR="000D4B0E" w:rsidRDefault="000D4B0E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образовательной</w:t>
            </w:r>
          </w:p>
          <w:p w:rsidR="000D4B0E" w:rsidRDefault="000D4B0E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деятельности</w:t>
            </w:r>
          </w:p>
        </w:tc>
      </w:tr>
      <w:tr w:rsidR="000D4B0E" w:rsidTr="00EE334E">
        <w:trPr>
          <w:trHeight w:val="214"/>
        </w:trPr>
        <w:tc>
          <w:tcPr>
            <w:tcW w:w="460" w:type="dxa"/>
          </w:tcPr>
          <w:p w:rsidR="000D4B0E" w:rsidRDefault="000D4B0E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40" w:type="dxa"/>
          </w:tcPr>
          <w:p w:rsidR="000D4B0E" w:rsidRDefault="000D4B0E" w:rsidP="00EE334E">
            <w:pPr>
              <w:spacing w:line="201" w:lineRule="exact"/>
              <w:ind w:left="6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Заявление родителей</w:t>
            </w:r>
            <w:r>
              <w:rPr>
                <w:rFonts w:eastAsia="Times New Roman"/>
                <w:w w:val="98"/>
                <w:sz w:val="18"/>
                <w:szCs w:val="18"/>
              </w:rPr>
              <w:t>(законных</w:t>
            </w:r>
            <w:r>
              <w:rPr>
                <w:rFonts w:eastAsia="Times New Roman"/>
                <w:sz w:val="18"/>
                <w:szCs w:val="18"/>
              </w:rPr>
              <w:t xml:space="preserve"> представителей) учащихся на оказание мер</w:t>
            </w:r>
            <w:r w:rsidR="00CA1362">
              <w:rPr>
                <w:rFonts w:eastAsia="Times New Roman"/>
                <w:sz w:val="18"/>
                <w:szCs w:val="18"/>
              </w:rPr>
              <w:t xml:space="preserve"> социальной поддержки детям из малообеспеченных семей</w:t>
            </w:r>
          </w:p>
        </w:tc>
        <w:tc>
          <w:tcPr>
            <w:tcW w:w="4960" w:type="dxa"/>
          </w:tcPr>
          <w:p w:rsidR="000D4B0E" w:rsidRDefault="00CA1362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Фамилия, имя, отчество (при наличии) учащегося, класс,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фамилия,  имя,  отчество</w:t>
            </w:r>
            <w:r>
              <w:rPr>
                <w:rFonts w:eastAsia="Times New Roman"/>
                <w:sz w:val="18"/>
                <w:szCs w:val="18"/>
              </w:rPr>
              <w:t>(при  наличии)  родителей,  адреса регистрации и фактического</w:t>
            </w:r>
            <w:r>
              <w:rPr>
                <w:rFonts w:eastAsia="Times New Roman"/>
                <w:w w:val="97"/>
                <w:sz w:val="18"/>
                <w:szCs w:val="18"/>
              </w:rPr>
              <w:t xml:space="preserve"> проживания,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контактные</w:t>
            </w:r>
            <w:r>
              <w:rPr>
                <w:rFonts w:eastAsia="Times New Roman"/>
                <w:sz w:val="18"/>
                <w:szCs w:val="18"/>
              </w:rPr>
              <w:t xml:space="preserve"> телефоны, состав семьи, сведения о малообеспеченности и ежемесячном пособии на детей (справка МФЦ)</w:t>
            </w:r>
          </w:p>
        </w:tc>
        <w:tc>
          <w:tcPr>
            <w:tcW w:w="4400" w:type="dxa"/>
          </w:tcPr>
          <w:p w:rsidR="000D4B0E" w:rsidRDefault="00CA1362" w:rsidP="00EE334E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РФ от 29.12.2012№273-ФЗ «Об образовании в Российской Федерации»</w:t>
            </w:r>
          </w:p>
          <w:p w:rsidR="009C7A36" w:rsidRDefault="0042136F" w:rsidP="00EE334E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Распоряжение управления образования администрации города-курорта Железноводска Ставропольского края «Об утверждении показателей по организации питания обучающихся в образовательных учреждениях»</w:t>
            </w:r>
          </w:p>
          <w:p w:rsidR="00CA1362" w:rsidRDefault="00CA1362" w:rsidP="00EE334E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40" w:type="dxa"/>
          </w:tcPr>
          <w:p w:rsidR="000D4B0E" w:rsidRDefault="00CA1362" w:rsidP="00EE334E">
            <w:pPr>
              <w:spacing w:line="201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Оказание мер социальной </w:t>
            </w:r>
            <w:r>
              <w:rPr>
                <w:rFonts w:eastAsia="Times New Roman"/>
                <w:w w:val="99"/>
                <w:sz w:val="18"/>
                <w:szCs w:val="18"/>
              </w:rPr>
              <w:t>поддержки</w:t>
            </w:r>
          </w:p>
        </w:tc>
      </w:tr>
      <w:tr w:rsidR="00CA1362" w:rsidTr="00EE334E">
        <w:trPr>
          <w:trHeight w:val="214"/>
        </w:trPr>
        <w:tc>
          <w:tcPr>
            <w:tcW w:w="460" w:type="dxa"/>
          </w:tcPr>
          <w:p w:rsidR="00CA1362" w:rsidRDefault="00CA1362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40" w:type="dxa"/>
          </w:tcPr>
          <w:p w:rsidR="00CA1362" w:rsidRDefault="00CA1362" w:rsidP="00EE334E">
            <w:pPr>
              <w:spacing w:line="201" w:lineRule="exact"/>
              <w:ind w:left="6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Заявление родителей</w:t>
            </w:r>
            <w:r>
              <w:rPr>
                <w:rFonts w:eastAsia="Times New Roman"/>
                <w:w w:val="98"/>
                <w:sz w:val="18"/>
                <w:szCs w:val="18"/>
              </w:rPr>
              <w:t>(законных</w:t>
            </w:r>
            <w:r>
              <w:rPr>
                <w:rFonts w:eastAsia="Times New Roman"/>
                <w:sz w:val="18"/>
                <w:szCs w:val="18"/>
              </w:rPr>
              <w:t xml:space="preserve"> представителей) учащихся на оказание мер социальной поддержки детям из многодетных семей</w:t>
            </w:r>
          </w:p>
        </w:tc>
        <w:tc>
          <w:tcPr>
            <w:tcW w:w="4960" w:type="dxa"/>
          </w:tcPr>
          <w:p w:rsidR="00CA1362" w:rsidRDefault="00CA1362" w:rsidP="00EE334E">
            <w:pPr>
              <w:rPr>
                <w:rFonts w:eastAsia="Times New Roman"/>
                <w:w w:val="99"/>
                <w:sz w:val="18"/>
                <w:szCs w:val="18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Фамилия, имя, отчество (при наличии) учащегося, класс,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фамилия,  имя,  отчество</w:t>
            </w:r>
            <w:r>
              <w:rPr>
                <w:rFonts w:eastAsia="Times New Roman"/>
                <w:sz w:val="18"/>
                <w:szCs w:val="18"/>
              </w:rPr>
              <w:t>(при  наличии)  родителей,  адреса регистрации и фактического</w:t>
            </w:r>
            <w:r>
              <w:rPr>
                <w:rFonts w:eastAsia="Times New Roman"/>
                <w:w w:val="97"/>
                <w:sz w:val="18"/>
                <w:szCs w:val="18"/>
              </w:rPr>
              <w:t xml:space="preserve"> проживания,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контактные</w:t>
            </w:r>
            <w:r>
              <w:rPr>
                <w:rFonts w:eastAsia="Times New Roman"/>
                <w:sz w:val="18"/>
                <w:szCs w:val="18"/>
              </w:rPr>
              <w:t xml:space="preserve"> телефоны, состав семьи, удостоверение многодетной матери</w:t>
            </w:r>
          </w:p>
        </w:tc>
        <w:tc>
          <w:tcPr>
            <w:tcW w:w="4400" w:type="dxa"/>
          </w:tcPr>
          <w:p w:rsidR="00CA1362" w:rsidRDefault="00CA1362" w:rsidP="00EE334E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РФ от 29.12.2012№273-ФЗ «Об образовании в Российской Федерации»</w:t>
            </w:r>
          </w:p>
          <w:p w:rsidR="00CA1362" w:rsidRDefault="0042136F" w:rsidP="00EE334E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Распоряжение управления образования администрации города-курорта Железноводска Ставропольского края «Об утверждении показателей по организации питания обучающихся в образовательных учреждениях»</w:t>
            </w:r>
            <w:bookmarkStart w:id="0" w:name="_GoBack"/>
            <w:bookmarkEnd w:id="0"/>
          </w:p>
        </w:tc>
        <w:tc>
          <w:tcPr>
            <w:tcW w:w="2140" w:type="dxa"/>
          </w:tcPr>
          <w:p w:rsidR="00CA1362" w:rsidRDefault="00CA1362" w:rsidP="00EE334E">
            <w:pPr>
              <w:spacing w:line="201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Оказание мер социальной </w:t>
            </w:r>
            <w:r>
              <w:rPr>
                <w:rFonts w:eastAsia="Times New Roman"/>
                <w:w w:val="99"/>
                <w:sz w:val="18"/>
                <w:szCs w:val="18"/>
              </w:rPr>
              <w:t>поддержки</w:t>
            </w:r>
          </w:p>
        </w:tc>
      </w:tr>
      <w:tr w:rsidR="00CA1362" w:rsidTr="00EE334E">
        <w:trPr>
          <w:trHeight w:val="214"/>
        </w:trPr>
        <w:tc>
          <w:tcPr>
            <w:tcW w:w="460" w:type="dxa"/>
          </w:tcPr>
          <w:p w:rsidR="00CA1362" w:rsidRDefault="00CA1362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40" w:type="dxa"/>
          </w:tcPr>
          <w:p w:rsidR="00CA1362" w:rsidRDefault="00CA1362" w:rsidP="00EE334E">
            <w:pPr>
              <w:spacing w:line="201" w:lineRule="exact"/>
              <w:ind w:left="6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Заявление родителей</w:t>
            </w:r>
            <w:r>
              <w:rPr>
                <w:rFonts w:eastAsia="Times New Roman"/>
                <w:w w:val="98"/>
                <w:sz w:val="18"/>
                <w:szCs w:val="18"/>
              </w:rPr>
              <w:t>(законных</w:t>
            </w:r>
            <w:r>
              <w:rPr>
                <w:rFonts w:eastAsia="Times New Roman"/>
                <w:sz w:val="18"/>
                <w:szCs w:val="18"/>
              </w:rPr>
              <w:t xml:space="preserve"> представителей) учащихся на оказание мер социальной поддержки детям с ОВЗ</w:t>
            </w:r>
          </w:p>
        </w:tc>
        <w:tc>
          <w:tcPr>
            <w:tcW w:w="4960" w:type="dxa"/>
          </w:tcPr>
          <w:p w:rsidR="00CA1362" w:rsidRDefault="00CA1362" w:rsidP="00EE334E">
            <w:pPr>
              <w:rPr>
                <w:rFonts w:eastAsia="Times New Roman"/>
                <w:w w:val="99"/>
                <w:sz w:val="18"/>
                <w:szCs w:val="18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Фамилия, имя, отчество (при наличии) учащегося, класс,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фамилия,  имя,  отчество</w:t>
            </w:r>
            <w:r>
              <w:rPr>
                <w:rFonts w:eastAsia="Times New Roman"/>
                <w:sz w:val="18"/>
                <w:szCs w:val="18"/>
              </w:rPr>
              <w:t>(при  наличии)  родителей,  адреса регистрации и фактического</w:t>
            </w:r>
            <w:r>
              <w:rPr>
                <w:rFonts w:eastAsia="Times New Roman"/>
                <w:w w:val="97"/>
                <w:sz w:val="18"/>
                <w:szCs w:val="18"/>
              </w:rPr>
              <w:t xml:space="preserve"> проживания,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контактные</w:t>
            </w:r>
            <w:r>
              <w:rPr>
                <w:rFonts w:eastAsia="Times New Roman"/>
                <w:sz w:val="18"/>
                <w:szCs w:val="18"/>
              </w:rPr>
              <w:t xml:space="preserve"> телефоны, заключение ПМПк, данные об инвалидности (ИПР)</w:t>
            </w:r>
          </w:p>
        </w:tc>
        <w:tc>
          <w:tcPr>
            <w:tcW w:w="4400" w:type="dxa"/>
          </w:tcPr>
          <w:p w:rsidR="00D1428A" w:rsidRPr="00D1428A" w:rsidRDefault="00D1428A" w:rsidP="00D1428A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 w:rsidRPr="00D1428A">
              <w:rPr>
                <w:rFonts w:eastAsia="Times New Roman"/>
                <w:sz w:val="18"/>
                <w:szCs w:val="18"/>
              </w:rPr>
              <w:t>Федеральны</w:t>
            </w:r>
            <w:r>
              <w:rPr>
                <w:rFonts w:eastAsia="Times New Roman"/>
                <w:sz w:val="18"/>
                <w:szCs w:val="18"/>
              </w:rPr>
              <w:t>й</w:t>
            </w:r>
            <w:r w:rsidRPr="00D1428A">
              <w:rPr>
                <w:rFonts w:eastAsia="Times New Roman"/>
                <w:sz w:val="18"/>
                <w:szCs w:val="18"/>
              </w:rPr>
              <w:t xml:space="preserve"> закон от 24.11.1995 г. № 181-ФЗ «О социальной защите инвалидов</w:t>
            </w:r>
          </w:p>
          <w:p w:rsidR="00CA1362" w:rsidRDefault="00D1428A" w:rsidP="00D1428A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 w:rsidRPr="00D1428A">
              <w:rPr>
                <w:rFonts w:eastAsia="Times New Roman"/>
                <w:sz w:val="18"/>
                <w:szCs w:val="18"/>
              </w:rPr>
              <w:t>в Российской Федерации» (с изменениями и дополнениями)</w:t>
            </w:r>
          </w:p>
          <w:p w:rsidR="00D1428A" w:rsidRDefault="00D1428A" w:rsidP="00D1428A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 w:rsidRPr="00D1428A">
              <w:rPr>
                <w:rFonts w:eastAsia="Times New Roman"/>
                <w:sz w:val="18"/>
                <w:szCs w:val="18"/>
              </w:rPr>
              <w:t>Федеральны</w:t>
            </w:r>
            <w:r>
              <w:rPr>
                <w:rFonts w:eastAsia="Times New Roman"/>
                <w:sz w:val="18"/>
                <w:szCs w:val="18"/>
              </w:rPr>
              <w:t>й</w:t>
            </w:r>
            <w:r w:rsidRPr="00D1428A">
              <w:rPr>
                <w:rFonts w:eastAsia="Times New Roman"/>
                <w:sz w:val="18"/>
                <w:szCs w:val="18"/>
              </w:rPr>
              <w:t xml:space="preserve"> закон от 03.05.2012 г. № 46-ФЗ «О ратификации Конвенции о правах инвалидов»</w:t>
            </w:r>
          </w:p>
        </w:tc>
        <w:tc>
          <w:tcPr>
            <w:tcW w:w="2140" w:type="dxa"/>
          </w:tcPr>
          <w:p w:rsidR="00CA1362" w:rsidRDefault="00CA1362" w:rsidP="00EE334E">
            <w:pPr>
              <w:spacing w:line="201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Оказание мер социальной </w:t>
            </w:r>
            <w:r>
              <w:rPr>
                <w:rFonts w:eastAsia="Times New Roman"/>
                <w:w w:val="99"/>
                <w:sz w:val="18"/>
                <w:szCs w:val="18"/>
              </w:rPr>
              <w:t>поддержки</w:t>
            </w:r>
          </w:p>
        </w:tc>
      </w:tr>
      <w:tr w:rsidR="00CA1362" w:rsidTr="00EE334E">
        <w:trPr>
          <w:trHeight w:val="214"/>
        </w:trPr>
        <w:tc>
          <w:tcPr>
            <w:tcW w:w="460" w:type="dxa"/>
          </w:tcPr>
          <w:p w:rsidR="00CA1362" w:rsidRDefault="00CA1362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40" w:type="dxa"/>
          </w:tcPr>
          <w:p w:rsidR="00CA1362" w:rsidRDefault="00CA1362" w:rsidP="00EE334E">
            <w:pPr>
              <w:spacing w:line="201" w:lineRule="exact"/>
              <w:ind w:left="6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4960" w:type="dxa"/>
          </w:tcPr>
          <w:p w:rsidR="00CA1362" w:rsidRDefault="00CA1362" w:rsidP="00EE334E">
            <w:pPr>
              <w:rPr>
                <w:rFonts w:eastAsia="Times New Roman"/>
                <w:w w:val="99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отчество, страховой стаж, дата рождения, ИНН, номер страхового свидетельства государственного пенсионного страхования</w:t>
            </w:r>
          </w:p>
        </w:tc>
        <w:tc>
          <w:tcPr>
            <w:tcW w:w="4400" w:type="dxa"/>
          </w:tcPr>
          <w:p w:rsidR="00CA1362" w:rsidRDefault="00CA1362" w:rsidP="00EE334E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Федеральный закон РФ от 29.12.2006 № 255-ФЗ</w:t>
            </w:r>
          </w:p>
          <w:p w:rsidR="00CA1362" w:rsidRDefault="00CA1362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«Об обязательном социальном страховании на</w:t>
            </w:r>
          </w:p>
          <w:p w:rsidR="00CA1362" w:rsidRDefault="00CA1362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случай временной нетрудоспособности и в связи с</w:t>
            </w:r>
          </w:p>
          <w:p w:rsidR="00CA1362" w:rsidRDefault="00CA1362" w:rsidP="00EE334E">
            <w:pPr>
              <w:spacing w:line="201" w:lineRule="exact"/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материнством»</w:t>
            </w:r>
          </w:p>
        </w:tc>
        <w:tc>
          <w:tcPr>
            <w:tcW w:w="2140" w:type="dxa"/>
          </w:tcPr>
          <w:p w:rsidR="00CA1362" w:rsidRDefault="00CA1362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Оплата труда</w:t>
            </w:r>
          </w:p>
          <w:p w:rsidR="00CA1362" w:rsidRDefault="00CA1362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работников в период</w:t>
            </w:r>
          </w:p>
          <w:p w:rsidR="00CA1362" w:rsidRDefault="00CA1362" w:rsidP="00EE334E">
            <w:pPr>
              <w:ind w:left="2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нетрудоспособности</w:t>
            </w:r>
          </w:p>
        </w:tc>
      </w:tr>
      <w:tr w:rsidR="00E07ED6" w:rsidTr="00EE334E">
        <w:trPr>
          <w:trHeight w:val="214"/>
        </w:trPr>
        <w:tc>
          <w:tcPr>
            <w:tcW w:w="460" w:type="dxa"/>
          </w:tcPr>
          <w:p w:rsidR="00E07ED6" w:rsidRDefault="00E07ED6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840" w:type="dxa"/>
          </w:tcPr>
          <w:p w:rsidR="00E07ED6" w:rsidRDefault="00E07ED6" w:rsidP="00EE334E">
            <w:pPr>
              <w:spacing w:line="201" w:lineRule="exact"/>
              <w:ind w:left="6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Справка о заработной плате и трудовом стаже</w:t>
            </w:r>
          </w:p>
        </w:tc>
        <w:tc>
          <w:tcPr>
            <w:tcW w:w="4960" w:type="dxa"/>
          </w:tcPr>
          <w:p w:rsidR="00E07ED6" w:rsidRDefault="00E07ED6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отчество, адрес, номер телефона, место работы, периоды работы, должность</w:t>
            </w:r>
          </w:p>
        </w:tc>
        <w:tc>
          <w:tcPr>
            <w:tcW w:w="4400" w:type="dxa"/>
          </w:tcPr>
          <w:p w:rsidR="00E07ED6" w:rsidRDefault="00E07ED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ФЗ от 22.10.2004 № 125-ФЗ «Об архивном деле в РФ»</w:t>
            </w:r>
          </w:p>
        </w:tc>
        <w:tc>
          <w:tcPr>
            <w:tcW w:w="2140" w:type="dxa"/>
          </w:tcPr>
          <w:p w:rsidR="00E07ED6" w:rsidRDefault="00E07ED6" w:rsidP="00EE334E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Оформление пенсии работников</w:t>
            </w:r>
          </w:p>
        </w:tc>
      </w:tr>
      <w:tr w:rsidR="000B390F" w:rsidTr="00EE334E">
        <w:trPr>
          <w:trHeight w:val="214"/>
        </w:trPr>
        <w:tc>
          <w:tcPr>
            <w:tcW w:w="460" w:type="dxa"/>
          </w:tcPr>
          <w:p w:rsidR="000B390F" w:rsidRDefault="000B390F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840" w:type="dxa"/>
          </w:tcPr>
          <w:p w:rsidR="000B390F" w:rsidRDefault="000B390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Отчет о численности</w:t>
            </w:r>
          </w:p>
          <w:p w:rsidR="000B390F" w:rsidRDefault="000B390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работающих и забронированных</w:t>
            </w:r>
          </w:p>
          <w:p w:rsidR="000B390F" w:rsidRDefault="000B390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</w:t>
            </w:r>
            <w:r w:rsidR="009C7A36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 xml:space="preserve"> пребывающих в запасе</w:t>
            </w:r>
          </w:p>
          <w:p w:rsidR="000B390F" w:rsidRDefault="000B390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(форма № 6) карточку учета</w:t>
            </w:r>
          </w:p>
          <w:p w:rsidR="000B390F" w:rsidRDefault="000B390F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организации (форма № 18)</w:t>
            </w:r>
          </w:p>
        </w:tc>
        <w:tc>
          <w:tcPr>
            <w:tcW w:w="4960" w:type="dxa"/>
          </w:tcPr>
          <w:p w:rsidR="000B390F" w:rsidRDefault="000B390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отчество, дата рождения, должность</w:t>
            </w:r>
          </w:p>
          <w:p w:rsidR="000B390F" w:rsidRDefault="000B390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звание состав, годность к военной службе, бронирование</w:t>
            </w:r>
          </w:p>
          <w:p w:rsidR="000B390F" w:rsidRDefault="000B390F" w:rsidP="00EE334E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(№ удостоверения)</w:t>
            </w:r>
          </w:p>
        </w:tc>
        <w:tc>
          <w:tcPr>
            <w:tcW w:w="4400" w:type="dxa"/>
          </w:tcPr>
          <w:p w:rsidR="000B390F" w:rsidRDefault="000B390F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26.02.1997 № 31-ФЗ «О мобилизационной подготовке и мобилизации в</w:t>
            </w:r>
            <w:r>
              <w:rPr>
                <w:rFonts w:eastAsia="Times New Roman"/>
                <w:w w:val="98"/>
                <w:sz w:val="18"/>
                <w:szCs w:val="18"/>
              </w:rPr>
              <w:t xml:space="preserve"> Российской Федерации»</w:t>
            </w:r>
            <w:r>
              <w:rPr>
                <w:rFonts w:eastAsia="Times New Roman"/>
                <w:sz w:val="18"/>
                <w:szCs w:val="18"/>
              </w:rPr>
              <w:t xml:space="preserve"> Постановление Правительства Российской Федерации от 27.11.2006 № 719 «Об утверждении Положения о воинском учете»</w:t>
            </w:r>
          </w:p>
        </w:tc>
        <w:tc>
          <w:tcPr>
            <w:tcW w:w="2140" w:type="dxa"/>
          </w:tcPr>
          <w:p w:rsidR="000B390F" w:rsidRDefault="000B390F" w:rsidP="00EE334E">
            <w:pPr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Подготовка отчета</w:t>
            </w:r>
          </w:p>
        </w:tc>
      </w:tr>
      <w:tr w:rsidR="000B390F" w:rsidTr="00EE334E">
        <w:trPr>
          <w:trHeight w:val="214"/>
        </w:trPr>
        <w:tc>
          <w:tcPr>
            <w:tcW w:w="460" w:type="dxa"/>
          </w:tcPr>
          <w:p w:rsidR="000B390F" w:rsidRPr="000B390F" w:rsidRDefault="000B390F" w:rsidP="00EE334E">
            <w:pPr>
              <w:jc w:val="center"/>
              <w:rPr>
                <w:sz w:val="18"/>
                <w:szCs w:val="18"/>
              </w:rPr>
            </w:pPr>
            <w:r w:rsidRPr="000B390F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2840" w:type="dxa"/>
          </w:tcPr>
          <w:p w:rsidR="000B390F" w:rsidRPr="000B390F" w:rsidRDefault="000B390F" w:rsidP="00EE334E">
            <w:pPr>
              <w:rPr>
                <w:sz w:val="20"/>
                <w:szCs w:val="20"/>
              </w:rPr>
            </w:pPr>
            <w:r w:rsidRPr="000B390F">
              <w:rPr>
                <w:rFonts w:eastAsia="Times New Roman"/>
                <w:sz w:val="18"/>
                <w:szCs w:val="18"/>
              </w:rPr>
              <w:t>Заявление граждан   на   оказание муниципальной услуги «Предоставление информации  о</w:t>
            </w:r>
          </w:p>
          <w:p w:rsidR="000B390F" w:rsidRPr="000B390F" w:rsidRDefault="000B390F" w:rsidP="00EE334E">
            <w:pPr>
              <w:rPr>
                <w:sz w:val="20"/>
                <w:szCs w:val="20"/>
              </w:rPr>
            </w:pPr>
            <w:r w:rsidRPr="000B390F">
              <w:rPr>
                <w:rFonts w:eastAsia="Times New Roman"/>
                <w:sz w:val="18"/>
                <w:szCs w:val="18"/>
              </w:rPr>
              <w:t>текущей успеваемости учащегося,</w:t>
            </w:r>
          </w:p>
          <w:p w:rsidR="000B390F" w:rsidRPr="000B390F" w:rsidRDefault="000B390F" w:rsidP="00EE334E">
            <w:pPr>
              <w:rPr>
                <w:sz w:val="20"/>
                <w:szCs w:val="20"/>
              </w:rPr>
            </w:pPr>
            <w:r w:rsidRPr="000B390F">
              <w:rPr>
                <w:rFonts w:eastAsia="Times New Roman"/>
                <w:sz w:val="18"/>
                <w:szCs w:val="18"/>
              </w:rPr>
              <w:t>ведение электронного дневника и</w:t>
            </w:r>
          </w:p>
          <w:p w:rsidR="000B390F" w:rsidRPr="000B390F" w:rsidRDefault="000B390F" w:rsidP="00EE334E">
            <w:pPr>
              <w:rPr>
                <w:sz w:val="20"/>
                <w:szCs w:val="20"/>
              </w:rPr>
            </w:pPr>
            <w:r w:rsidRPr="000B390F">
              <w:rPr>
                <w:rFonts w:eastAsia="Times New Roman"/>
                <w:sz w:val="18"/>
                <w:szCs w:val="18"/>
              </w:rPr>
              <w:t xml:space="preserve">электронного </w:t>
            </w:r>
            <w:r w:rsidRPr="000B390F">
              <w:rPr>
                <w:rFonts w:eastAsia="Times New Roman"/>
                <w:w w:val="98"/>
                <w:sz w:val="18"/>
                <w:szCs w:val="18"/>
              </w:rPr>
              <w:t>журнала</w:t>
            </w:r>
          </w:p>
          <w:p w:rsidR="000B390F" w:rsidRPr="000B390F" w:rsidRDefault="000B390F" w:rsidP="00EE334E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0" w:type="dxa"/>
          </w:tcPr>
          <w:p w:rsidR="000B390F" w:rsidRPr="000B390F" w:rsidRDefault="000B390F" w:rsidP="00EE334E">
            <w:pPr>
              <w:rPr>
                <w:rFonts w:eastAsia="Times New Roman"/>
                <w:sz w:val="18"/>
                <w:szCs w:val="18"/>
              </w:rPr>
            </w:pPr>
            <w:r w:rsidRPr="000B390F">
              <w:rPr>
                <w:rFonts w:eastAsia="Times New Roman"/>
                <w:sz w:val="18"/>
                <w:szCs w:val="18"/>
              </w:rPr>
              <w:t>фамилия, имя, отчество (при наличии) учащегося, класс, ПД заявителя: фамилия, имя, отчество  (при наличии), паспортные  данные,  контактные  телефоны,  СНИЛС, почтовый адрес или адрес электронной почты для направления ответа на заявление</w:t>
            </w:r>
          </w:p>
        </w:tc>
        <w:tc>
          <w:tcPr>
            <w:tcW w:w="4400" w:type="dxa"/>
          </w:tcPr>
          <w:p w:rsidR="000B390F" w:rsidRPr="000B390F" w:rsidRDefault="000B390F" w:rsidP="00EE334E">
            <w:pPr>
              <w:ind w:left="20"/>
              <w:rPr>
                <w:sz w:val="18"/>
                <w:szCs w:val="18"/>
              </w:rPr>
            </w:pPr>
            <w:r w:rsidRPr="000B390F">
              <w:rPr>
                <w:sz w:val="18"/>
                <w:szCs w:val="18"/>
              </w:rPr>
              <w:t xml:space="preserve">Административный регламент предоставления </w:t>
            </w:r>
          </w:p>
          <w:p w:rsidR="000B390F" w:rsidRPr="000B390F" w:rsidRDefault="000B390F" w:rsidP="00EE334E">
            <w:pPr>
              <w:ind w:left="20"/>
              <w:rPr>
                <w:sz w:val="18"/>
                <w:szCs w:val="18"/>
              </w:rPr>
            </w:pPr>
            <w:r w:rsidRPr="000B390F">
              <w:rPr>
                <w:sz w:val="18"/>
                <w:szCs w:val="18"/>
              </w:rPr>
              <w:t>муниципальным казенным общеобразовательным</w:t>
            </w:r>
          </w:p>
          <w:p w:rsidR="000B390F" w:rsidRPr="000B390F" w:rsidRDefault="000B390F" w:rsidP="00EE334E">
            <w:pPr>
              <w:ind w:left="20"/>
              <w:rPr>
                <w:sz w:val="18"/>
                <w:szCs w:val="18"/>
              </w:rPr>
            </w:pPr>
            <w:r w:rsidRPr="000B390F">
              <w:rPr>
                <w:sz w:val="18"/>
                <w:szCs w:val="18"/>
              </w:rPr>
              <w:t>учреждением лицеем № 2 муниципальной услуги</w:t>
            </w:r>
          </w:p>
          <w:p w:rsidR="000B390F" w:rsidRDefault="000B390F" w:rsidP="00EE334E">
            <w:pPr>
              <w:ind w:left="20"/>
              <w:rPr>
                <w:rFonts w:eastAsia="Times New Roman"/>
                <w:sz w:val="18"/>
                <w:szCs w:val="18"/>
              </w:rPr>
            </w:pPr>
            <w:r w:rsidRPr="000B390F">
              <w:rPr>
                <w:sz w:val="18"/>
                <w:szCs w:val="18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успеваемости», утв. приказом директора МКОУ лицея № 2 от 31.08.2016 г. № 79-о</w:t>
            </w:r>
          </w:p>
        </w:tc>
        <w:tc>
          <w:tcPr>
            <w:tcW w:w="2140" w:type="dxa"/>
          </w:tcPr>
          <w:p w:rsidR="000B390F" w:rsidRDefault="00111AE3" w:rsidP="00EE334E">
            <w:pPr>
              <w:ind w:left="2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Предоставление сведений об успеваемости</w:t>
            </w:r>
          </w:p>
        </w:tc>
      </w:tr>
      <w:tr w:rsidR="00A4691F" w:rsidTr="00EE334E">
        <w:trPr>
          <w:trHeight w:val="214"/>
        </w:trPr>
        <w:tc>
          <w:tcPr>
            <w:tcW w:w="460" w:type="dxa"/>
          </w:tcPr>
          <w:p w:rsidR="00A4691F" w:rsidRPr="000B390F" w:rsidRDefault="00A4691F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840" w:type="dxa"/>
          </w:tcPr>
          <w:p w:rsidR="00A4691F" w:rsidRDefault="00A4691F" w:rsidP="00EE334E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об учащихся,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зачисленных в ОУ, отчисленных</w:t>
            </w:r>
          </w:p>
          <w:p w:rsidR="00A4691F" w:rsidRDefault="00A4691F" w:rsidP="00EE334E">
            <w:pPr>
              <w:rPr>
                <w:sz w:val="17"/>
                <w:szCs w:val="17"/>
              </w:rPr>
            </w:pPr>
            <w:r>
              <w:rPr>
                <w:rFonts w:eastAsia="Times New Roman"/>
                <w:sz w:val="18"/>
                <w:szCs w:val="18"/>
              </w:rPr>
              <w:t>из ОУ</w:t>
            </w:r>
          </w:p>
        </w:tc>
        <w:tc>
          <w:tcPr>
            <w:tcW w:w="4960" w:type="dxa"/>
          </w:tcPr>
          <w:p w:rsidR="00A4691F" w:rsidRPr="000B390F" w:rsidRDefault="00A4691F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Ф.И.О., дата рождения, место учебы учащегося</w:t>
            </w:r>
          </w:p>
        </w:tc>
        <w:tc>
          <w:tcPr>
            <w:tcW w:w="4400" w:type="dxa"/>
          </w:tcPr>
          <w:p w:rsidR="00A4691F" w:rsidRDefault="00A4691F" w:rsidP="00EE334E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 (ст. 9, ч.1, п.6), иные нормативные акты</w:t>
            </w:r>
          </w:p>
        </w:tc>
        <w:tc>
          <w:tcPr>
            <w:tcW w:w="2140" w:type="dxa"/>
          </w:tcPr>
          <w:p w:rsidR="00A4691F" w:rsidRDefault="00A4691F" w:rsidP="00EE334E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Учет детей,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подлежащих обучению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образовательным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программам начального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общего, основного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общего, среднего</w:t>
            </w:r>
          </w:p>
          <w:p w:rsidR="00A4691F" w:rsidRDefault="00A4691F" w:rsidP="00EE334E">
            <w:pPr>
              <w:rPr>
                <w:sz w:val="17"/>
                <w:szCs w:val="17"/>
              </w:rPr>
            </w:pPr>
            <w:r>
              <w:rPr>
                <w:rFonts w:eastAsia="Times New Roman"/>
                <w:sz w:val="18"/>
                <w:szCs w:val="18"/>
              </w:rPr>
              <w:t>общего образования</w:t>
            </w:r>
          </w:p>
        </w:tc>
      </w:tr>
      <w:tr w:rsidR="00A4691F" w:rsidTr="00EE334E">
        <w:trPr>
          <w:trHeight w:val="668"/>
        </w:trPr>
        <w:tc>
          <w:tcPr>
            <w:tcW w:w="460" w:type="dxa"/>
          </w:tcPr>
          <w:p w:rsidR="00A4691F" w:rsidRDefault="00A4691F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840" w:type="dxa"/>
          </w:tcPr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Информация  для  официального</w:t>
            </w:r>
          </w:p>
          <w:p w:rsidR="00A4691F" w:rsidRPr="008A5DD3" w:rsidRDefault="00A4691F" w:rsidP="00EE334E">
            <w:pPr>
              <w:rPr>
                <w:sz w:val="20"/>
                <w:szCs w:val="20"/>
                <w:highlight w:val="lightGray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сайта МКОУ лицей № 2</w:t>
            </w:r>
          </w:p>
        </w:tc>
        <w:tc>
          <w:tcPr>
            <w:tcW w:w="4960" w:type="dxa"/>
          </w:tcPr>
          <w:p w:rsidR="00A4691F" w:rsidRPr="00A4691F" w:rsidRDefault="00A4691F" w:rsidP="00EE334E">
            <w:pPr>
              <w:ind w:left="100"/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Фамилия, имя, отчество, место работы (учебы) и другая</w:t>
            </w:r>
          </w:p>
          <w:p w:rsidR="00A4691F" w:rsidRPr="00A4691F" w:rsidRDefault="00A4691F" w:rsidP="00EE334E">
            <w:pPr>
              <w:ind w:left="100"/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информация, указанная в согласии на обработку</w:t>
            </w:r>
          </w:p>
          <w:p w:rsidR="00A4691F" w:rsidRPr="008A5DD3" w:rsidRDefault="00A4691F" w:rsidP="00EE334E">
            <w:pPr>
              <w:ind w:left="100"/>
              <w:rPr>
                <w:sz w:val="20"/>
                <w:szCs w:val="20"/>
                <w:highlight w:val="lightGray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персональных данных</w:t>
            </w:r>
          </w:p>
        </w:tc>
        <w:tc>
          <w:tcPr>
            <w:tcW w:w="4400" w:type="dxa"/>
          </w:tcPr>
          <w:p w:rsidR="00A51E23" w:rsidRDefault="00A51E23" w:rsidP="00A51E23">
            <w:pPr>
              <w:spacing w:line="205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Положение о школьном сайте муниципального казенного общеобразовательного учреждения лицей</w:t>
            </w:r>
          </w:p>
          <w:p w:rsidR="00A4691F" w:rsidRDefault="00A51E23" w:rsidP="00A51E23">
            <w:pPr>
              <w:spacing w:line="205" w:lineRule="exac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 2 города-курорта Железноводска Ставропольского края, утвержденное приказом директора МКОУ лицея № 2 от 31.08.2016 г. № 79-о</w:t>
            </w:r>
          </w:p>
        </w:tc>
        <w:tc>
          <w:tcPr>
            <w:tcW w:w="2140" w:type="dxa"/>
          </w:tcPr>
          <w:p w:rsidR="00A4691F" w:rsidRPr="00A4691F" w:rsidRDefault="00A4691F" w:rsidP="009C7A36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Размещение</w:t>
            </w:r>
          </w:p>
          <w:p w:rsidR="00A4691F" w:rsidRPr="00A4691F" w:rsidRDefault="00A4691F" w:rsidP="009C7A36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информации на</w:t>
            </w:r>
          </w:p>
          <w:p w:rsidR="00A4691F" w:rsidRDefault="00A4691F" w:rsidP="009C7A36">
            <w:pPr>
              <w:rPr>
                <w:rFonts w:eastAsia="Times New Roman"/>
                <w:sz w:val="18"/>
                <w:szCs w:val="18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официальном сайте</w:t>
            </w:r>
          </w:p>
          <w:p w:rsidR="00A4691F" w:rsidRPr="008A5DD3" w:rsidRDefault="00A4691F" w:rsidP="009C7A36">
            <w:pPr>
              <w:rPr>
                <w:sz w:val="20"/>
                <w:szCs w:val="20"/>
                <w:highlight w:val="lightGray"/>
              </w:rPr>
            </w:pPr>
            <w:r>
              <w:rPr>
                <w:rFonts w:eastAsia="Times New Roman"/>
                <w:sz w:val="18"/>
                <w:szCs w:val="18"/>
              </w:rPr>
              <w:t>МКОУ лицея № 2</w:t>
            </w:r>
          </w:p>
        </w:tc>
      </w:tr>
      <w:tr w:rsidR="00A4691F" w:rsidTr="00EE334E">
        <w:trPr>
          <w:trHeight w:val="668"/>
        </w:trPr>
        <w:tc>
          <w:tcPr>
            <w:tcW w:w="460" w:type="dxa"/>
          </w:tcPr>
          <w:p w:rsidR="00A4691F" w:rsidRPr="00A4691F" w:rsidRDefault="00A4691F" w:rsidP="00EE334E">
            <w:pPr>
              <w:jc w:val="center"/>
              <w:rPr>
                <w:sz w:val="18"/>
                <w:szCs w:val="18"/>
              </w:rPr>
            </w:pPr>
            <w:r w:rsidRPr="00A4691F">
              <w:rPr>
                <w:sz w:val="18"/>
                <w:szCs w:val="18"/>
              </w:rPr>
              <w:t>18.</w:t>
            </w:r>
          </w:p>
        </w:tc>
        <w:tc>
          <w:tcPr>
            <w:tcW w:w="2840" w:type="dxa"/>
          </w:tcPr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Информация о победителях и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призерах конкурсов различных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уровней</w:t>
            </w:r>
          </w:p>
        </w:tc>
        <w:tc>
          <w:tcPr>
            <w:tcW w:w="4960" w:type="dxa"/>
          </w:tcPr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Ф.И.О. учащегося, возраст, место учѐбы</w:t>
            </w:r>
          </w:p>
        </w:tc>
        <w:tc>
          <w:tcPr>
            <w:tcW w:w="4400" w:type="dxa"/>
          </w:tcPr>
          <w:p w:rsidR="00A4691F" w:rsidRPr="00A4691F" w:rsidRDefault="00A4691F" w:rsidP="00EE334E">
            <w:pPr>
              <w:spacing w:line="205" w:lineRule="exact"/>
              <w:rPr>
                <w:rFonts w:eastAsia="Times New Roman"/>
                <w:sz w:val="18"/>
                <w:szCs w:val="18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Приказы управления образования  администрации города-курорта Железноводска СК</w:t>
            </w:r>
          </w:p>
        </w:tc>
        <w:tc>
          <w:tcPr>
            <w:tcW w:w="2140" w:type="dxa"/>
          </w:tcPr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Подведение итогов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конкурсов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уровня, составление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списков победителей и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призеров для церемонии</w:t>
            </w:r>
          </w:p>
          <w:p w:rsidR="00A4691F" w:rsidRPr="00A4691F" w:rsidRDefault="00A4691F" w:rsidP="00EE334E">
            <w:pPr>
              <w:rPr>
                <w:sz w:val="20"/>
                <w:szCs w:val="20"/>
              </w:rPr>
            </w:pPr>
            <w:r w:rsidRPr="00A4691F">
              <w:rPr>
                <w:rFonts w:eastAsia="Times New Roman"/>
                <w:sz w:val="18"/>
                <w:szCs w:val="18"/>
              </w:rPr>
              <w:t>награждения</w:t>
            </w:r>
          </w:p>
        </w:tc>
      </w:tr>
      <w:tr w:rsidR="00A4691F" w:rsidTr="00EE334E">
        <w:trPr>
          <w:trHeight w:val="668"/>
        </w:trPr>
        <w:tc>
          <w:tcPr>
            <w:tcW w:w="460" w:type="dxa"/>
          </w:tcPr>
          <w:p w:rsidR="00A4691F" w:rsidRPr="00A4691F" w:rsidRDefault="00A4691F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840" w:type="dxa"/>
          </w:tcPr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Согласие на обработку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персональных данных своего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несовершеннолетнего ребенка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для участия в всероссийской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олимпиаде школьников</w:t>
            </w:r>
          </w:p>
        </w:tc>
        <w:tc>
          <w:tcPr>
            <w:tcW w:w="4960" w:type="dxa"/>
          </w:tcPr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Ф.И.О, дата рождения ребенка, данные свидетельства о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рождении или паспорта, Ф.И.О., место жительства,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паспортные данные родителя (законного представителя)</w:t>
            </w:r>
          </w:p>
        </w:tc>
        <w:tc>
          <w:tcPr>
            <w:tcW w:w="4400" w:type="dxa"/>
          </w:tcPr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 273-ФЗ «Об образовании в РФ» (ст. 77, ч.3)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всероссийской олимпиады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 (приказ Минобрнауки РФ от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18.11.2013г.№ 1252)</w:t>
            </w:r>
          </w:p>
        </w:tc>
        <w:tc>
          <w:tcPr>
            <w:tcW w:w="2140" w:type="dxa"/>
          </w:tcPr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Организация и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проведение школьного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муниципального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этапов всероссийской</w:t>
            </w:r>
          </w:p>
          <w:p w:rsidR="00A4691F" w:rsidRDefault="00A4691F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олимпиады школьников</w:t>
            </w:r>
          </w:p>
        </w:tc>
      </w:tr>
      <w:tr w:rsidR="000E1A91" w:rsidTr="00EE334E">
        <w:trPr>
          <w:trHeight w:val="668"/>
        </w:trPr>
        <w:tc>
          <w:tcPr>
            <w:tcW w:w="460" w:type="dxa"/>
          </w:tcPr>
          <w:p w:rsidR="000E1A91" w:rsidRDefault="000E1A91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84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Протоколы проведения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школьного этапа всероссийской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олимпиады школьников,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рейтинговые таблицы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участников школьного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школьников, рейтинговые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таблицы победителей и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призеров школьного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</w:t>
            </w:r>
          </w:p>
        </w:tc>
        <w:tc>
          <w:tcPr>
            <w:tcW w:w="496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Ф.И.О, общеобразовательное учреждение, результат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участия в школьном этапе 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</w:t>
            </w:r>
          </w:p>
        </w:tc>
        <w:tc>
          <w:tcPr>
            <w:tcW w:w="440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 (ст. 77, ч.3)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 (приказ Минобрнауки РФ от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18.11.2013г.№ 1252)</w:t>
            </w:r>
          </w:p>
        </w:tc>
        <w:tc>
          <w:tcPr>
            <w:tcW w:w="214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Ознакомление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участников школьного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этапа всероссийской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олимпиады школьников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результатами участия</w:t>
            </w:r>
          </w:p>
        </w:tc>
      </w:tr>
      <w:tr w:rsidR="000E1A91" w:rsidTr="00EE334E">
        <w:trPr>
          <w:trHeight w:val="668"/>
        </w:trPr>
        <w:tc>
          <w:tcPr>
            <w:tcW w:w="460" w:type="dxa"/>
          </w:tcPr>
          <w:p w:rsidR="000E1A91" w:rsidRDefault="000E1A91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84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Протоколы проведения муниципального этапа всероссийской олимпиады школьников, рейтинговые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таблицы участников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школьников, рейтинговые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таблицы победителей и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призеров муниципального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 олимпиады</w:t>
            </w:r>
          </w:p>
          <w:p w:rsidR="000E1A91" w:rsidRDefault="000E1A91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школьников</w:t>
            </w:r>
          </w:p>
        </w:tc>
        <w:tc>
          <w:tcPr>
            <w:tcW w:w="496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Ф.И.О, общеобразовательное учреждение, результат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участия в муниципальном этапе всероссийской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олимпиады школьников</w:t>
            </w:r>
          </w:p>
        </w:tc>
        <w:tc>
          <w:tcPr>
            <w:tcW w:w="440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 (ст. 77, ч.3)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 (приказ Минобрнауки РФ от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18.11.2013г.№ 1252)</w:t>
            </w:r>
          </w:p>
        </w:tc>
        <w:tc>
          <w:tcPr>
            <w:tcW w:w="214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Ознакомление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участников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олимпиады школьников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результатами участия</w:t>
            </w:r>
          </w:p>
        </w:tc>
      </w:tr>
      <w:tr w:rsidR="000E1A91" w:rsidTr="00EE334E">
        <w:trPr>
          <w:trHeight w:val="668"/>
        </w:trPr>
        <w:tc>
          <w:tcPr>
            <w:tcW w:w="460" w:type="dxa"/>
          </w:tcPr>
          <w:p w:rsidR="000E1A91" w:rsidRDefault="000E1A91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284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 педагогах,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подготовивших победителей и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призѐров муниципального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школьников, для формирования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заявки на участие учащихся 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региональном этапе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</w:t>
            </w:r>
          </w:p>
        </w:tc>
        <w:tc>
          <w:tcPr>
            <w:tcW w:w="4960" w:type="dxa"/>
          </w:tcPr>
          <w:p w:rsidR="000E1A91" w:rsidRDefault="000E1A91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Ф.И.О, общеобразовательное учреждение</w:t>
            </w:r>
          </w:p>
        </w:tc>
        <w:tc>
          <w:tcPr>
            <w:tcW w:w="440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 (ст. 77, ч.3) Порядок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 всероссийской олимпиады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школьников (приказ Минобрнауки РФ от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18.11.2013г.№ 1252)</w:t>
            </w:r>
          </w:p>
        </w:tc>
        <w:tc>
          <w:tcPr>
            <w:tcW w:w="2140" w:type="dxa"/>
          </w:tcPr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 списков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участников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регионального этапа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всероссийской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олимпиады школьников</w:t>
            </w:r>
          </w:p>
          <w:p w:rsidR="000E1A91" w:rsidRDefault="000E1A91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их наставников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Заявление на участие в итоговом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сочинении (изложении) от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учащегося 11класса.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место учебы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 31.08.2013 № 755 «О федеральной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информационной системе обеспечения проведения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образования, и приема граждан в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организации для получения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профессионального и высшего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образования и региональных информационных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системах обеспечения проведения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(приказ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Минобрнауки РФ от 26.12.2013г. №1400)</w:t>
            </w:r>
          </w:p>
          <w:p w:rsidR="00F57F95" w:rsidRP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Порядок проведения итогового сочинения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(изложения)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сегмента федеральной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системы (далее-ФИС) и</w:t>
            </w:r>
          </w:p>
          <w:p w:rsidR="00F57F95" w:rsidRP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региональной </w:t>
            </w:r>
            <w:r w:rsidRPr="00F57F95">
              <w:rPr>
                <w:rFonts w:eastAsia="Times New Roman"/>
                <w:sz w:val="18"/>
                <w:szCs w:val="18"/>
              </w:rPr>
              <w:t>информационной</w:t>
            </w:r>
          </w:p>
          <w:p w:rsidR="00F57F95" w:rsidRP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системы обеспечения</w:t>
            </w:r>
          </w:p>
          <w:p w:rsidR="00F57F95" w:rsidRP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проведения</w:t>
            </w:r>
          </w:p>
          <w:p w:rsidR="00F57F95" w:rsidRP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государственной</w:t>
            </w:r>
          </w:p>
          <w:p w:rsidR="00F57F95" w:rsidRP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 w:rsidRPr="00F57F95">
              <w:rPr>
                <w:rFonts w:eastAsia="Times New Roman"/>
                <w:sz w:val="18"/>
                <w:szCs w:val="18"/>
              </w:rPr>
              <w:t>(далее-РИС)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Заявление на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участие в основном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государственном экзамене от 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учащегося 9 класса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место учебы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 Постановление Правительства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РФ от 31.08.2013 № 755 «О федеральной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информационной системе обеспечения проведения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образования, и приема граждан в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организации для получения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профессионального и высшего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образования и региональных информационных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системах обеспечения проведения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основного общего образования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(приказ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Минобрнауки РФ от 25.12.2013г.№ 1394)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Формирование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сегмента ФИС и РИС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Заявление на участие в государственном выпускном экзамене от учащегося 9(11) класса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место учебы, справка о состоянии здоровья (МСЭ или заключение ПМПК)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 образовании в РФ» Постановление Правительства РФ от 31.08.2013 №755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профессионального и высшего образования и региональных информационных системах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обеспечения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 (приказ Минобрнауки</w:t>
            </w:r>
          </w:p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РФ от 26.12.2013г. № 1400)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сегмента ФИС и РИС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 педагогах,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выполняющих на едином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государственном экзамене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функции организаторов ППЭ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год рождения, место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 уровень профессионального образования,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квалификация, предметная специализация, должность,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стаж работы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от 31.08.2013 № 755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«О федеральной информационной системе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обеспечения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образования, и приема граждан в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организации для получения среднего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профессионального и высшего образования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региональных информационных системах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обеспечения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 среднего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 образования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(приказ Минобрнауки РФ от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26.12.2013г.№ 1400)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от 31.08.2013 №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755 «О федеральной информационной системе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обеспечения проведения государственной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итоговой аттестации обучающихся, освоивших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 образовательные программы основного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 и среднего общего образования, и приема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 в образовательные организации для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получения среднего профессионального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высшего образования и региональных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информационных системах обеспечения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 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Формирование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сегмента ФИС и РИС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 педагогах,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выполняющих на основном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государственном экзамене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функции организаторов ППЭ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год рождения, место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работы, уровень профессионального образования,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квалификация, предметная специализация, должность,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стаж работы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основного общего образования (приказ</w:t>
            </w:r>
          </w:p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Минобрнауки РФ от 25.12.2013г.№ 1394)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сегмента ФИС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организаторов ППЭ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Сведения о педагогах,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выполняющих на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государственном выпускном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экзамене функции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организаторов ППЭ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место работы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 от 31.08.2013 №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755 «О федеральной информационной системе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обеспечения проведения государственной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итоговой аттестации обучающихся, освоивших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 образовательные программы основного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 и среднего общего образования, и приема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 в образовательные организации для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получения среднего профессионального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высшего образования и региональных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информационных системах обеспечения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 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(приказ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Минобрнауки РФ от 26.12.2013г.№ 1400)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Формирование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муниципального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сегмента ФИС И РИС</w:t>
            </w:r>
          </w:p>
        </w:tc>
      </w:tr>
      <w:tr w:rsidR="00F57F95" w:rsidTr="00EE334E">
        <w:trPr>
          <w:trHeight w:val="668"/>
        </w:trPr>
        <w:tc>
          <w:tcPr>
            <w:tcW w:w="460" w:type="dxa"/>
          </w:tcPr>
          <w:p w:rsidR="00F57F95" w:rsidRDefault="00F57F95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8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Протокол результатов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в форме единого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государственного экзамена</w:t>
            </w:r>
          </w:p>
        </w:tc>
        <w:tc>
          <w:tcPr>
            <w:tcW w:w="496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место учебы, результаты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ЕГЭ</w:t>
            </w:r>
          </w:p>
        </w:tc>
        <w:tc>
          <w:tcPr>
            <w:tcW w:w="440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 № 273-ФЗ «Об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</w:t>
            </w:r>
            <w:r w:rsidR="009C7A36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от 31.08.2013 №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755 «О федеральной информационной системе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обеспечения проведения государственной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итоговой аттестации обучающихся, освоивших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 образовательные программы основного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 и среднего общего образования, и приема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 в образовательные организации для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получения среднего профессионального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высшего образования и региональных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информационных системах обеспечения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 государственной итоговой аттестации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обучающихся, освоивших основные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</w:t>
            </w:r>
            <w:r w:rsidR="00B23A9A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(приказ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Минобрнауки РФ от 26.12.2013г.№ 1400)</w:t>
            </w:r>
          </w:p>
        </w:tc>
        <w:tc>
          <w:tcPr>
            <w:tcW w:w="2140" w:type="dxa"/>
          </w:tcPr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Ознакомление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участников единого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государственного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экзамена, их родителей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результатами</w:t>
            </w:r>
          </w:p>
          <w:p w:rsidR="00F57F95" w:rsidRDefault="00F57F95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экзаменов</w:t>
            </w:r>
          </w:p>
        </w:tc>
      </w:tr>
      <w:tr w:rsidR="006B2B56" w:rsidTr="00EE334E">
        <w:trPr>
          <w:trHeight w:val="668"/>
        </w:trPr>
        <w:tc>
          <w:tcPr>
            <w:tcW w:w="460" w:type="dxa"/>
          </w:tcPr>
          <w:p w:rsidR="006B2B56" w:rsidRDefault="006B2B56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28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Протокол результатов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государственной итоговой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в форме основного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государственного экзамена</w:t>
            </w:r>
          </w:p>
        </w:tc>
        <w:tc>
          <w:tcPr>
            <w:tcW w:w="496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Ф.И.О., серия и номер паспорта, место учебы, результаты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ОГЭ</w:t>
            </w:r>
          </w:p>
        </w:tc>
        <w:tc>
          <w:tcPr>
            <w:tcW w:w="440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Федеральный закон от 29.12.2012 № 273-ФЗ «Об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образовании в РФ»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Постановление Правительства РФ от 31.08.2013 №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755 «О федеральной информационной системе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обеспечения проведения государственной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итоговой аттестации обучающихся, освоивших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основные образовательные программы основного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общего и среднего общего образования, и приема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граждан в образовательные организации для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получения среднего профессионального и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высшего образования и региональных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информационных системах обеспечения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проведения государственной итоговой аттестации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обучающихся, освоивших основные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образовательные программы основного общего и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образования»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Порядок проведения государственной итоговой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аттестации по образовательным программам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среднего общего образования (приказ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Минобрнауки РФ от 25.12.2013г.№ 1394)</w:t>
            </w:r>
          </w:p>
        </w:tc>
        <w:tc>
          <w:tcPr>
            <w:tcW w:w="21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Ознакомление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участников основного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государственного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экзамена, их родителей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результатами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экзаменов</w:t>
            </w:r>
          </w:p>
        </w:tc>
      </w:tr>
      <w:tr w:rsidR="006B2B56" w:rsidTr="00EE334E">
        <w:trPr>
          <w:trHeight w:val="668"/>
        </w:trPr>
        <w:tc>
          <w:tcPr>
            <w:tcW w:w="460" w:type="dxa"/>
          </w:tcPr>
          <w:p w:rsidR="006B2B56" w:rsidRDefault="006B2B56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8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Информация о несчастных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случаях с учащимися,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воспитанниками учреждения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образования в образовательном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процессе, дорожно-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транспортных происшествиях и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случаях</w:t>
            </w:r>
          </w:p>
        </w:tc>
        <w:tc>
          <w:tcPr>
            <w:tcW w:w="496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Ф.И.О., год рождения (возраст) пострадавших, место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учебы, медицинский диагноз, Ф.И.О. педагогов,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учащихся и др.очевидцев, участников несчастных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случаев, их место учебы, работы</w:t>
            </w:r>
          </w:p>
        </w:tc>
        <w:tc>
          <w:tcPr>
            <w:tcW w:w="4400" w:type="dxa"/>
          </w:tcPr>
          <w:p w:rsidR="006B2B56" w:rsidRDefault="006B2B56" w:rsidP="00EE334E">
            <w:pPr>
              <w:rPr>
                <w:rFonts w:eastAsia="Times New Roman"/>
                <w:sz w:val="18"/>
                <w:szCs w:val="18"/>
              </w:rPr>
            </w:pPr>
            <w:r w:rsidRPr="006B2B56">
              <w:rPr>
                <w:rFonts w:eastAsia="Times New Roman"/>
                <w:sz w:val="18"/>
                <w:szCs w:val="18"/>
              </w:rPr>
              <w:t>Приказ Гособразования СССР от 01.10.1990 № 639</w:t>
            </w:r>
          </w:p>
        </w:tc>
        <w:tc>
          <w:tcPr>
            <w:tcW w:w="21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Обеспечение контроля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 расследованием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случаев.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Составление акта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формы Н-2.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Учет несчастных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случаев, выполнение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мероприятий по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устранению причин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случаев</w:t>
            </w:r>
          </w:p>
        </w:tc>
      </w:tr>
      <w:tr w:rsidR="006B2B56" w:rsidTr="00EE334E">
        <w:trPr>
          <w:trHeight w:val="668"/>
        </w:trPr>
        <w:tc>
          <w:tcPr>
            <w:tcW w:w="460" w:type="dxa"/>
          </w:tcPr>
          <w:p w:rsidR="006B2B56" w:rsidRDefault="006B2B56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840" w:type="dxa"/>
          </w:tcPr>
          <w:p w:rsidR="006B2B56" w:rsidRDefault="006B2B56" w:rsidP="00EE33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Акт формы Н-2</w:t>
            </w:r>
          </w:p>
        </w:tc>
        <w:tc>
          <w:tcPr>
            <w:tcW w:w="496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Ф.И.О., год рождения, место учебы, класс (группа),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медицинское заключение о НС, Ф.И.О. педагогов,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учащихся и др. очевидцев, участников НС, их место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учебы, работы</w:t>
            </w:r>
          </w:p>
        </w:tc>
        <w:tc>
          <w:tcPr>
            <w:tcW w:w="4400" w:type="dxa"/>
          </w:tcPr>
          <w:p w:rsidR="006B2B56" w:rsidRPr="006B2B56" w:rsidRDefault="006B2B56" w:rsidP="00EE334E">
            <w:pPr>
              <w:rPr>
                <w:sz w:val="20"/>
                <w:szCs w:val="20"/>
              </w:rPr>
            </w:pPr>
            <w:r w:rsidRPr="006B2B56">
              <w:rPr>
                <w:rFonts w:eastAsia="Times New Roman"/>
                <w:sz w:val="18"/>
                <w:szCs w:val="18"/>
              </w:rPr>
              <w:t>Приказ Гособразования СССР от 01.10.1990 № 639</w:t>
            </w:r>
          </w:p>
          <w:p w:rsidR="006B2B56" w:rsidRPr="00275AD7" w:rsidRDefault="006B2B56" w:rsidP="00EE334E">
            <w:pPr>
              <w:rPr>
                <w:sz w:val="20"/>
                <w:szCs w:val="20"/>
                <w:highlight w:val="lightGray"/>
              </w:rPr>
            </w:pPr>
            <w:r w:rsidRPr="006B2B56">
              <w:rPr>
                <w:rFonts w:eastAsia="Times New Roman"/>
                <w:sz w:val="18"/>
                <w:szCs w:val="18"/>
              </w:rPr>
              <w:t>(п.п. 1.4., 1.6., 2.4.2.)</w:t>
            </w:r>
          </w:p>
        </w:tc>
        <w:tc>
          <w:tcPr>
            <w:tcW w:w="21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Обеспечение контроля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 расследованием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случаев</w:t>
            </w:r>
          </w:p>
        </w:tc>
      </w:tr>
      <w:tr w:rsidR="006B2B56" w:rsidTr="00EE334E">
        <w:trPr>
          <w:trHeight w:val="668"/>
        </w:trPr>
        <w:tc>
          <w:tcPr>
            <w:tcW w:w="460" w:type="dxa"/>
          </w:tcPr>
          <w:p w:rsidR="006B2B56" w:rsidRDefault="006B2B56" w:rsidP="00EE3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8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Материалы расследований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случаев</w:t>
            </w:r>
          </w:p>
        </w:tc>
        <w:tc>
          <w:tcPr>
            <w:tcW w:w="496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Ф.И.О. пострадавших, педагогов, учащихся  и др.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очевидцев, участников несчастных случаев, их место</w:t>
            </w:r>
          </w:p>
        </w:tc>
        <w:tc>
          <w:tcPr>
            <w:tcW w:w="4400" w:type="dxa"/>
          </w:tcPr>
          <w:p w:rsidR="006B2B56" w:rsidRPr="006B2B56" w:rsidRDefault="006B2B56" w:rsidP="00EE334E">
            <w:pPr>
              <w:rPr>
                <w:sz w:val="20"/>
                <w:szCs w:val="20"/>
              </w:rPr>
            </w:pPr>
            <w:r w:rsidRPr="006B2B56">
              <w:rPr>
                <w:rFonts w:eastAsia="Times New Roman"/>
                <w:sz w:val="18"/>
                <w:szCs w:val="18"/>
              </w:rPr>
              <w:t>Приказ Гособразования СССР от 01.10.1990 № 639</w:t>
            </w:r>
          </w:p>
          <w:p w:rsidR="006B2B56" w:rsidRPr="00275AD7" w:rsidRDefault="006B2B56" w:rsidP="00EE334E">
            <w:pPr>
              <w:rPr>
                <w:sz w:val="20"/>
                <w:szCs w:val="20"/>
                <w:highlight w:val="lightGray"/>
              </w:rPr>
            </w:pPr>
            <w:r w:rsidRPr="006B2B56">
              <w:rPr>
                <w:rFonts w:eastAsia="Times New Roman"/>
                <w:sz w:val="18"/>
                <w:szCs w:val="18"/>
              </w:rPr>
              <w:t>(п.2.4.2.)</w:t>
            </w:r>
          </w:p>
        </w:tc>
        <w:tc>
          <w:tcPr>
            <w:tcW w:w="2140" w:type="dxa"/>
          </w:tcPr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Обеспечение контроля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 расследованием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случаев,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выполнение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мероприятий по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устранению причин</w:t>
            </w:r>
          </w:p>
          <w:p w:rsidR="006B2B56" w:rsidRDefault="006B2B56" w:rsidP="00EE334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несчастных случаев</w:t>
            </w:r>
          </w:p>
        </w:tc>
      </w:tr>
    </w:tbl>
    <w:p w:rsidR="00621BBE" w:rsidRPr="005A1810" w:rsidRDefault="00621BBE" w:rsidP="005A1810">
      <w:pPr>
        <w:tabs>
          <w:tab w:val="left" w:pos="1440"/>
        </w:tabs>
        <w:sectPr w:rsidR="00621BBE" w:rsidRPr="005A1810">
          <w:pgSz w:w="16840" w:h="11906" w:orient="landscape"/>
          <w:pgMar w:top="244" w:right="921" w:bottom="1440" w:left="1120" w:header="0" w:footer="0" w:gutter="0"/>
          <w:cols w:space="720" w:equalWidth="0">
            <w:col w:w="14800"/>
          </w:cols>
        </w:sectPr>
      </w:pPr>
    </w:p>
    <w:p w:rsidR="00CD3483" w:rsidRDefault="00CD3483"/>
    <w:sectPr w:rsidR="00CD3483" w:rsidSect="006B2B56">
      <w:pgSz w:w="16841" w:h="11900" w:orient="landscape"/>
      <w:pgMar w:top="1440" w:right="1440" w:bottom="1440" w:left="875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AF" w:rsidRDefault="000F5DAF" w:rsidP="006B2B56">
      <w:r>
        <w:separator/>
      </w:r>
    </w:p>
  </w:endnote>
  <w:endnote w:type="continuationSeparator" w:id="0">
    <w:p w:rsidR="000F5DAF" w:rsidRDefault="000F5DAF" w:rsidP="006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AF" w:rsidRDefault="000F5DAF" w:rsidP="006B2B56">
      <w:r>
        <w:separator/>
      </w:r>
    </w:p>
  </w:footnote>
  <w:footnote w:type="continuationSeparator" w:id="0">
    <w:p w:rsidR="000F5DAF" w:rsidRDefault="000F5DAF" w:rsidP="006B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BE"/>
    <w:rsid w:val="000B390F"/>
    <w:rsid w:val="000D4B0E"/>
    <w:rsid w:val="000E1A91"/>
    <w:rsid w:val="000F5DAF"/>
    <w:rsid w:val="00111AE3"/>
    <w:rsid w:val="00275AD7"/>
    <w:rsid w:val="0042136F"/>
    <w:rsid w:val="00465520"/>
    <w:rsid w:val="005244FC"/>
    <w:rsid w:val="005A1810"/>
    <w:rsid w:val="00621BBE"/>
    <w:rsid w:val="006B2B56"/>
    <w:rsid w:val="00704CEF"/>
    <w:rsid w:val="007956DD"/>
    <w:rsid w:val="007D1D94"/>
    <w:rsid w:val="008A5DD3"/>
    <w:rsid w:val="009639D3"/>
    <w:rsid w:val="009C7A36"/>
    <w:rsid w:val="00A4691F"/>
    <w:rsid w:val="00A51E23"/>
    <w:rsid w:val="00A851EC"/>
    <w:rsid w:val="00B23A9A"/>
    <w:rsid w:val="00CA1362"/>
    <w:rsid w:val="00CC251C"/>
    <w:rsid w:val="00CD3483"/>
    <w:rsid w:val="00D1428A"/>
    <w:rsid w:val="00E07ED6"/>
    <w:rsid w:val="00EE334E"/>
    <w:rsid w:val="00F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2136"/>
  <w15:docId w15:val="{A992AADD-61B4-4A0B-9122-328C34CA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B2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2B56"/>
  </w:style>
  <w:style w:type="paragraph" w:styleId="a6">
    <w:name w:val="footer"/>
    <w:basedOn w:val="a"/>
    <w:link w:val="a7"/>
    <w:uiPriority w:val="99"/>
    <w:unhideWhenUsed/>
    <w:rsid w:val="006B2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2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3527</Words>
  <Characters>20104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19</cp:revision>
  <dcterms:created xsi:type="dcterms:W3CDTF">2019-12-04T07:54:00Z</dcterms:created>
  <dcterms:modified xsi:type="dcterms:W3CDTF">2019-12-05T07:17:00Z</dcterms:modified>
</cp:coreProperties>
</file>