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A5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BB180E" w:rsidP="00AA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90133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A0362">
        <w:rPr>
          <w:rFonts w:ascii="Times New Roman" w:hAnsi="Times New Roman" w:cs="Times New Roman"/>
          <w:sz w:val="28"/>
          <w:szCs w:val="28"/>
        </w:rPr>
        <w:t>9</w:t>
      </w:r>
      <w:r w:rsidR="00BD665E">
        <w:rPr>
          <w:rFonts w:ascii="Times New Roman" w:hAnsi="Times New Roman" w:cs="Times New Roman"/>
          <w:sz w:val="28"/>
          <w:szCs w:val="28"/>
        </w:rPr>
        <w:t>/</w:t>
      </w:r>
      <w:r w:rsidR="00AA0362">
        <w:rPr>
          <w:rFonts w:ascii="Times New Roman" w:hAnsi="Times New Roman" w:cs="Times New Roman"/>
          <w:sz w:val="28"/>
          <w:szCs w:val="28"/>
        </w:rPr>
        <w:t>20</w:t>
      </w:r>
      <w:r w:rsidR="00BD665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6E3A65"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6E3A65" w:rsidRPr="00AA0362" w:rsidTr="00AA0362">
        <w:tc>
          <w:tcPr>
            <w:tcW w:w="2835" w:type="dxa"/>
            <w:shd w:val="clear" w:color="auto" w:fill="FFFFFF" w:themeFill="background1"/>
          </w:tcPr>
          <w:p w:rsidR="006E3A65" w:rsidRPr="00AA0362" w:rsidRDefault="006E3A65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Шавкун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6E3A65" w:rsidRPr="00AA0362" w:rsidRDefault="006E3A65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6946" w:type="dxa"/>
            <w:shd w:val="clear" w:color="auto" w:fill="FFFFFF" w:themeFill="background1"/>
          </w:tcPr>
          <w:p w:rsidR="006E3A65" w:rsidRPr="00AA0362" w:rsidRDefault="006E3A65" w:rsidP="006E3A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</w:t>
            </w:r>
            <w:hyperlink r:id="rId5" w:history="1">
              <w:r w:rsidR="0090133F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</w:t>
            </w:r>
            <w:r w:rsidR="0090133F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наук, доцент,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</w:t>
            </w:r>
          </w:p>
          <w:p w:rsidR="00F1068C" w:rsidRPr="00AA0362" w:rsidRDefault="00F1068C" w:rsidP="006E3A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73D" w:rsidRPr="00AA0362" w:rsidTr="00AA0362">
        <w:tc>
          <w:tcPr>
            <w:tcW w:w="2835" w:type="dxa"/>
            <w:shd w:val="clear" w:color="auto" w:fill="FFFFFF" w:themeFill="background1"/>
          </w:tcPr>
          <w:p w:rsidR="006B473D" w:rsidRPr="00AA0362" w:rsidRDefault="006B473D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Папка Наталья </w:t>
            </w:r>
          </w:p>
          <w:p w:rsidR="006B473D" w:rsidRPr="00AA0362" w:rsidRDefault="006B473D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6B473D" w:rsidRPr="00AA0362" w:rsidRDefault="006B473D" w:rsidP="006B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hyperlink r:id="rId6" w:history="1">
              <w:r w:rsidR="0090133F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="0090133F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1068C" w:rsidRPr="00AA0362" w:rsidRDefault="00F1068C" w:rsidP="006B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73D" w:rsidRPr="00AA0362" w:rsidTr="00AA0362">
        <w:tc>
          <w:tcPr>
            <w:tcW w:w="2835" w:type="dxa"/>
            <w:shd w:val="clear" w:color="auto" w:fill="FFFFFF" w:themeFill="background1"/>
          </w:tcPr>
          <w:p w:rsidR="006B473D" w:rsidRPr="00AA0362" w:rsidRDefault="008602EC" w:rsidP="00860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Морозова Маргарита Евгеньевна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6B473D" w:rsidRPr="00AA0362" w:rsidRDefault="006B473D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8602EC" w:rsidRPr="00AA0362">
              <w:rPr>
                <w:rFonts w:ascii="Times New Roman" w:hAnsi="Times New Roman" w:cs="Times New Roman"/>
                <w:sz w:val="26"/>
                <w:szCs w:val="26"/>
              </w:rPr>
              <w:t>офессор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hyperlink r:id="rId7" w:history="1">
              <w:r w:rsidR="0090133F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="0090133F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</w:t>
            </w:r>
            <w:r w:rsidR="008602EC" w:rsidRPr="00AA0362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1068C" w:rsidRPr="00AA0362" w:rsidRDefault="00F1068C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Лебеденко Галина Александровна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кафедры </w:t>
            </w:r>
            <w:hyperlink r:id="rId8" w:history="1">
              <w:r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Мирзаханова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Айнабат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Эфлетдиновна</w:t>
            </w:r>
            <w:proofErr w:type="spellEnd"/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hyperlink r:id="rId9" w:history="1">
              <w:r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Сабине Корин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лектор </w:t>
            </w:r>
            <w:r w:rsidRPr="00AA0362">
              <w:rPr>
                <w:rFonts w:ascii="Times New Roman" w:hAnsi="Times New Roman" w:cs="Times New Roman"/>
                <w:bCs/>
                <w:sz w:val="26"/>
                <w:szCs w:val="26"/>
              </w:rPr>
              <w:t>Германской службы академических обменов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преподаватель ФГБОУ ВО «Пятигорский государственный университет»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Чепурина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доцент кафедры романо-германского языкознания и межкультурной коммуникации ФГАОУ ВО «</w:t>
            </w:r>
            <w:proofErr w:type="gram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814630">
        <w:tc>
          <w:tcPr>
            <w:tcW w:w="2835" w:type="dxa"/>
            <w:shd w:val="clear" w:color="auto" w:fill="auto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Джегутанова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946" w:type="dxa"/>
            <w:shd w:val="clear" w:color="auto" w:fill="auto"/>
          </w:tcPr>
          <w:p w:rsidR="00AA0362" w:rsidRPr="00814630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3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814630" w:rsidRPr="00814630">
              <w:rPr>
                <w:rFonts w:ascii="Times New Roman" w:hAnsi="Times New Roman" w:cs="Times New Roman"/>
                <w:sz w:val="26"/>
                <w:szCs w:val="26"/>
              </w:rPr>
              <w:t xml:space="preserve">теории и методики лингвистического образования и межкультурной коммуникации </w:t>
            </w:r>
            <w:r w:rsidRPr="00814630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институт», кандидат педагогических наук (по согласованию)</w:t>
            </w:r>
          </w:p>
          <w:p w:rsidR="00AA0362" w:rsidRPr="00814630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630" w:rsidRPr="00AA0362" w:rsidTr="00814630">
        <w:tc>
          <w:tcPr>
            <w:tcW w:w="2835" w:type="dxa"/>
            <w:shd w:val="clear" w:color="auto" w:fill="auto"/>
          </w:tcPr>
          <w:p w:rsidR="00814630" w:rsidRDefault="00814630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630">
              <w:rPr>
                <w:rFonts w:ascii="Times New Roman" w:hAnsi="Times New Roman" w:cs="Times New Roman"/>
                <w:sz w:val="26"/>
                <w:szCs w:val="26"/>
              </w:rPr>
              <w:t>Павленко Вероника Геннадьевна</w:t>
            </w:r>
          </w:p>
          <w:p w:rsidR="00814630" w:rsidRPr="00AA0362" w:rsidRDefault="00814630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14630" w:rsidRDefault="00814630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30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лингвистического образования и межкультурной коммуникации ГБОУ ВО «Ставропольский государственный педагогический институт», кандидат педагогических наук (по согласованию)</w:t>
            </w:r>
          </w:p>
          <w:p w:rsidR="00814630" w:rsidRPr="00814630" w:rsidRDefault="00814630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Чепурная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777BC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афедры иностранных языков ФГБОУ ВО</w:t>
            </w:r>
            <w:r w:rsidR="00777BC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Ставропольский государственный аграрный университет», кандидат филологических наук (по согласованию)</w:t>
            </w:r>
          </w:p>
          <w:p w:rsidR="00814630" w:rsidRPr="00AA0362" w:rsidRDefault="00814630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Илючик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A0362" w:rsidRPr="00AA0362" w:rsidRDefault="00AA0362" w:rsidP="00AA0362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учитель немецкого языка МОУ СОШ № 3 г. Буденновска (по согласованию)</w:t>
            </w:r>
          </w:p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</w:tcPr>
          <w:p w:rsidR="00AA0362" w:rsidRPr="00AA0362" w:rsidRDefault="00AA0362" w:rsidP="00AA0362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Кобцева</w:t>
            </w:r>
            <w:proofErr w:type="spellEnd"/>
            <w:r w:rsidRPr="00AA0362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Анна 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учитель немецкого языка МБОУ лицея № 15 г. Ставрополя (по согласованию)</w:t>
            </w:r>
          </w:p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</w:tcPr>
          <w:p w:rsidR="00AA0362" w:rsidRPr="00AA0362" w:rsidRDefault="00814630" w:rsidP="00814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  <w:p w:rsidR="00AA0362" w:rsidRPr="00AA0362" w:rsidRDefault="00AA0362" w:rsidP="00AA036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немецкого языка МБОУ СОШ № </w:t>
            </w:r>
            <w:r w:rsidR="00502E4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1 г. Минеральные Воды (по согласованию)</w:t>
            </w:r>
          </w:p>
        </w:tc>
      </w:tr>
      <w:tr w:rsidR="00AA0362" w:rsidRPr="00AA0362" w:rsidTr="00777BC0">
        <w:trPr>
          <w:trHeight w:val="68"/>
        </w:trPr>
        <w:tc>
          <w:tcPr>
            <w:tcW w:w="2835" w:type="dxa"/>
          </w:tcPr>
          <w:p w:rsidR="00AA0362" w:rsidRPr="00AA0362" w:rsidRDefault="00AA0362" w:rsidP="00AA036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Шабанова Наталья Алексеевна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учитель немецкого языка МБОУ СОШ № 26 Предгорного муниципального района (по согласованию)</w:t>
            </w:r>
          </w:p>
        </w:tc>
      </w:tr>
    </w:tbl>
    <w:p w:rsidR="006E3A65" w:rsidRDefault="006E3A65" w:rsidP="009F1D58">
      <w:pPr>
        <w:rPr>
          <w:rFonts w:ascii="Times New Roman" w:hAnsi="Times New Roman" w:cs="Times New Roman"/>
          <w:sz w:val="26"/>
          <w:szCs w:val="26"/>
        </w:rPr>
      </w:pPr>
    </w:p>
    <w:p w:rsidR="00EB3485" w:rsidRPr="00AA0362" w:rsidRDefault="00EB3485" w:rsidP="009F1D58">
      <w:pPr>
        <w:rPr>
          <w:rFonts w:ascii="Times New Roman" w:hAnsi="Times New Roman" w:cs="Times New Roman"/>
          <w:sz w:val="26"/>
          <w:szCs w:val="26"/>
        </w:rPr>
      </w:pPr>
    </w:p>
    <w:sectPr w:rsidR="00EB3485" w:rsidRPr="00AA0362" w:rsidSect="006D6F6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235A41"/>
    <w:rsid w:val="002711F7"/>
    <w:rsid w:val="0029190C"/>
    <w:rsid w:val="002B588C"/>
    <w:rsid w:val="00351FC4"/>
    <w:rsid w:val="003A742F"/>
    <w:rsid w:val="00453124"/>
    <w:rsid w:val="00501A16"/>
    <w:rsid w:val="00502E48"/>
    <w:rsid w:val="00523BBC"/>
    <w:rsid w:val="006B473D"/>
    <w:rsid w:val="006D6F63"/>
    <w:rsid w:val="006E3A65"/>
    <w:rsid w:val="00777BC0"/>
    <w:rsid w:val="00814630"/>
    <w:rsid w:val="008602EC"/>
    <w:rsid w:val="00894010"/>
    <w:rsid w:val="008A7282"/>
    <w:rsid w:val="0090133F"/>
    <w:rsid w:val="009A5874"/>
    <w:rsid w:val="009F1D58"/>
    <w:rsid w:val="009F209D"/>
    <w:rsid w:val="00AA0362"/>
    <w:rsid w:val="00AD49D5"/>
    <w:rsid w:val="00B82175"/>
    <w:rsid w:val="00BA7CA4"/>
    <w:rsid w:val="00BB180E"/>
    <w:rsid w:val="00BD665E"/>
    <w:rsid w:val="00C537C8"/>
    <w:rsid w:val="00D12F21"/>
    <w:rsid w:val="00D8326E"/>
    <w:rsid w:val="00E81E7B"/>
    <w:rsid w:val="00E91002"/>
    <w:rsid w:val="00EB245A"/>
    <w:rsid w:val="00EB3485"/>
    <w:rsid w:val="00EC1EC7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B246-C18D-4540-88A8-2DD4201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13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lu.ru/information/structure/chairs/detail.php?ELEMENT_ID=22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lu.ru/information/structure/chairs/detail.php?ELEMENT_ID=222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glu.ru/information/structure/chairs/detail.php?ELEMENT_ID=222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lu.ru/information/structure/chairs/detail.php?ELEMENT_ID=22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F519-3613-4D78-A90E-095DC905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29</cp:revision>
  <cp:lastPrinted>2019-12-19T07:57:00Z</cp:lastPrinted>
  <dcterms:created xsi:type="dcterms:W3CDTF">2016-12-22T15:41:00Z</dcterms:created>
  <dcterms:modified xsi:type="dcterms:W3CDTF">2019-12-26T06:38:00Z</dcterms:modified>
</cp:coreProperties>
</file>