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A7282" w:rsidTr="008A7282">
        <w:tc>
          <w:tcPr>
            <w:tcW w:w="4785" w:type="dxa"/>
          </w:tcPr>
          <w:p w:rsidR="008A7282" w:rsidRDefault="008A7282"/>
        </w:tc>
        <w:tc>
          <w:tcPr>
            <w:tcW w:w="4785" w:type="dxa"/>
          </w:tcPr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030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559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приказу министерства образования </w:t>
            </w:r>
          </w:p>
          <w:p w:rsidR="008A7282" w:rsidRDefault="008A7282" w:rsidP="008A7282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8A7282" w:rsidRPr="008A7282" w:rsidRDefault="00076B35" w:rsidP="00A361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24.10.2019 г. № 1576-пр</w:t>
            </w:r>
            <w:bookmarkStart w:id="0" w:name="_GoBack"/>
            <w:bookmarkEnd w:id="0"/>
          </w:p>
        </w:tc>
      </w:tr>
    </w:tbl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B588C" w:rsidRDefault="003A742F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жюри регионального этапа всероссийской олимпиады школьников </w:t>
      </w:r>
    </w:p>
    <w:p w:rsidR="003A742F" w:rsidRDefault="00C525E9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</w:t>
      </w:r>
      <w:r w:rsidR="00A3614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</w:t>
      </w:r>
      <w:r w:rsidR="00A3614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</w:t>
      </w:r>
      <w:r w:rsidR="003A742F">
        <w:rPr>
          <w:rFonts w:ascii="Times New Roman" w:hAnsi="Times New Roman" w:cs="Times New Roman"/>
          <w:sz w:val="28"/>
          <w:szCs w:val="28"/>
        </w:rPr>
        <w:t xml:space="preserve">по </w:t>
      </w:r>
      <w:r w:rsidR="00CB40EC">
        <w:rPr>
          <w:rFonts w:ascii="Times New Roman" w:hAnsi="Times New Roman" w:cs="Times New Roman"/>
          <w:sz w:val="28"/>
          <w:szCs w:val="28"/>
        </w:rPr>
        <w:t xml:space="preserve">математике </w:t>
      </w:r>
    </w:p>
    <w:p w:rsidR="00EB245A" w:rsidRDefault="00EB245A" w:rsidP="00EB2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371"/>
      </w:tblGrid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Семенова Наталья Федоровна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высшей математики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физико-математических наук (по согласованию) 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Обласова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Ирина 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Николаевна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высшей математики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физико-математических наук (по согласованию) 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Копыткова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Людмила Борисовна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высшей математики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физико-математических наук (по согласованию) 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Тимофеева Елена 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Федоровна</w:t>
            </w:r>
          </w:p>
        </w:tc>
        <w:tc>
          <w:tcPr>
            <w:tcW w:w="7371" w:type="dxa"/>
            <w:shd w:val="clear" w:color="auto" w:fill="auto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высшей математики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физико-математических наук (по согласованию) </w:t>
            </w:r>
          </w:p>
          <w:p w:rsidR="00F821A0" w:rsidRPr="00A55970" w:rsidRDefault="00F821A0" w:rsidP="00F821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Ширяева Наталья 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Васильевна</w:t>
            </w:r>
          </w:p>
        </w:tc>
        <w:tc>
          <w:tcPr>
            <w:tcW w:w="7371" w:type="dxa"/>
            <w:shd w:val="clear" w:color="auto" w:fill="auto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высшей математики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физико-математических наук (по согласованию) 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Роженко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Ольга 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Дмитриевна</w:t>
            </w:r>
          </w:p>
        </w:tc>
        <w:tc>
          <w:tcPr>
            <w:tcW w:w="7371" w:type="dxa"/>
            <w:shd w:val="clear" w:color="auto" w:fill="auto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высшей математики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ФГАОУ ВО «Северо-Кавказский федеральный университет», кандидат физико-математических наук (по согласованию) </w:t>
            </w: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Григорян </w:t>
            </w: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Лусине</w:t>
            </w:r>
            <w:proofErr w:type="spellEnd"/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Арсеновна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старший преподаватель кафедры высшей алгебры и геометрии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 (по согласованию)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55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Мирзоян</w:t>
            </w:r>
            <w:proofErr w:type="spellEnd"/>
            <w:r w:rsidRPr="00A55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Марине </w:t>
            </w:r>
          </w:p>
          <w:p w:rsidR="00F821A0" w:rsidRPr="00A55970" w:rsidRDefault="00F821A0" w:rsidP="00F821A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A559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Вагановна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</w:t>
            </w: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высшей математики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ФГАОУ ВО «</w:t>
            </w:r>
            <w:proofErr w:type="gram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Северо-Кавказский</w:t>
            </w:r>
            <w:proofErr w:type="gram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университет», кандидат педагогических наук (по согласованию) </w:t>
            </w:r>
          </w:p>
          <w:p w:rsidR="00F821A0" w:rsidRPr="00A55970" w:rsidRDefault="00F821A0" w:rsidP="00F821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Гробова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Татьяна 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Анатольевна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информационной безопасности автоматизированных систем ФГАОУ ВО «Северо-Кавказский федеральный университет», кандидат физико-математических </w:t>
            </w:r>
            <w:proofErr w:type="gram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наук  (</w:t>
            </w:r>
            <w:proofErr w:type="gram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по согласованию)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Винокурский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Дмитрий Леонидович</w:t>
            </w: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доцент кафедры информационных систем и технологий ФГАОУ ВО «Северо-Кавказский федеральный университет», кандидат физико-математических наук (по согласованию)</w:t>
            </w: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Кононова Наталия Владимировна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доцент кафедры информационной безопасности автоматизированных систем ФГАОУ ВО «Северо-</w:t>
            </w: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Кав</w:t>
            </w:r>
            <w:proofErr w:type="spellEnd"/>
            <w:r w:rsidR="003E04F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казский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университет» (по согласованию)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Литвин Дмитрий 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Борисович</w:t>
            </w:r>
          </w:p>
        </w:tc>
        <w:tc>
          <w:tcPr>
            <w:tcW w:w="7371" w:type="dxa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кафедрой математики ФГБОУ ВО «Ставропольский государственный аграрный университет», кандидат технических наук, доцент (по согласованию) 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Крон Роман 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7371" w:type="dxa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доцент кафедры математики ФГБОУ ВО «Ставропольский </w:t>
            </w:r>
            <w:r w:rsidR="003E04FC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государственный аграрный университет», кандидат технических наук (по согласованию)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A3614C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Кокорева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Валентина Владимировна</w:t>
            </w: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профессор кафедры математики и информатики ГБОУ ВО «Ставропольский государственный педагогический институт», кандидат математических наук (по согласованию)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2F6F65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Склярова Ирина 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старший преподаватель </w:t>
            </w:r>
            <w:hyperlink r:id="rId5" w:history="1">
              <w:r w:rsidRPr="00A55970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кафедры информационно-коммуникационных технологий, математики и информационной безопасности</w:t>
              </w:r>
            </w:hyperlink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ФГБОУ ВО «Пятигорский государственный  университет» (по согласованию)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2F6F65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Батчаев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Ильяс 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Заурович</w:t>
            </w:r>
            <w:proofErr w:type="spellEnd"/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доцент кафедры информационно-коммуникационных технологий, математики и информационной безопасности ФГБОУ ВО «Пятигорский государственный университет», кандидат физико-математических наук (по согласованию)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5E3A00">
        <w:tc>
          <w:tcPr>
            <w:tcW w:w="2694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Саядян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Дмитрий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Левонович</w:t>
            </w:r>
            <w:proofErr w:type="spellEnd"/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7371" w:type="dxa"/>
            <w:shd w:val="clear" w:color="auto" w:fill="FFFFFF" w:themeFill="background1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учитель математики ГКОУ «СОШ № 5» при ИУ г. Ставрополя, кандидат физико-математических наук (по согласованию)</w:t>
            </w:r>
          </w:p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821A0" w:rsidRPr="00A55970" w:rsidTr="00123E0B">
        <w:tc>
          <w:tcPr>
            <w:tcW w:w="2694" w:type="dxa"/>
          </w:tcPr>
          <w:p w:rsidR="00F821A0" w:rsidRPr="00A55970" w:rsidRDefault="00F821A0" w:rsidP="00F82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>Свенцицкая Галина Магомедовна</w:t>
            </w:r>
          </w:p>
        </w:tc>
        <w:tc>
          <w:tcPr>
            <w:tcW w:w="7371" w:type="dxa"/>
          </w:tcPr>
          <w:p w:rsidR="00F821A0" w:rsidRPr="00A55970" w:rsidRDefault="00F821A0" w:rsidP="00F821A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учитель математики МБОУ СОШ № 42 г. Ставрополя </w:t>
            </w:r>
            <w:r w:rsidRPr="00A5597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(по согласованию)</w:t>
            </w:r>
            <w:r w:rsidRPr="00A559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F26ED1" w:rsidRPr="00A55970" w:rsidRDefault="00F26ED1" w:rsidP="00CF1005">
      <w:pPr>
        <w:rPr>
          <w:rFonts w:ascii="Times New Roman" w:hAnsi="Times New Roman" w:cs="Times New Roman"/>
          <w:sz w:val="26"/>
          <w:szCs w:val="26"/>
        </w:rPr>
      </w:pPr>
    </w:p>
    <w:sectPr w:rsidR="00F26ED1" w:rsidRPr="00A55970" w:rsidSect="008A7282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010"/>
    <w:rsid w:val="0000699C"/>
    <w:rsid w:val="00076B35"/>
    <w:rsid w:val="000D1DCB"/>
    <w:rsid w:val="00123E0B"/>
    <w:rsid w:val="001824B0"/>
    <w:rsid w:val="001D1A45"/>
    <w:rsid w:val="002711F7"/>
    <w:rsid w:val="0029190C"/>
    <w:rsid w:val="002B588C"/>
    <w:rsid w:val="002F6F65"/>
    <w:rsid w:val="00351FC4"/>
    <w:rsid w:val="003A742F"/>
    <w:rsid w:val="003E04FC"/>
    <w:rsid w:val="00453124"/>
    <w:rsid w:val="004F5EA3"/>
    <w:rsid w:val="00501A16"/>
    <w:rsid w:val="00523BBC"/>
    <w:rsid w:val="005E3A00"/>
    <w:rsid w:val="0061361E"/>
    <w:rsid w:val="00701B39"/>
    <w:rsid w:val="00894010"/>
    <w:rsid w:val="008A7282"/>
    <w:rsid w:val="009F209D"/>
    <w:rsid w:val="00A3614C"/>
    <w:rsid w:val="00A55970"/>
    <w:rsid w:val="00AD2F98"/>
    <w:rsid w:val="00AD49D5"/>
    <w:rsid w:val="00B3204E"/>
    <w:rsid w:val="00C03005"/>
    <w:rsid w:val="00C525E9"/>
    <w:rsid w:val="00CB40EC"/>
    <w:rsid w:val="00CB75DD"/>
    <w:rsid w:val="00CF1005"/>
    <w:rsid w:val="00D12F21"/>
    <w:rsid w:val="00D81CE8"/>
    <w:rsid w:val="00EB245A"/>
    <w:rsid w:val="00EC1EC7"/>
    <w:rsid w:val="00F26ED1"/>
    <w:rsid w:val="00F36DC4"/>
    <w:rsid w:val="00F821A0"/>
    <w:rsid w:val="00F95F4A"/>
    <w:rsid w:val="00FE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A45F8-685B-4C65-880E-60ACE6F9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A7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F26ED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5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59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glu.ru/information/structure/chairs/detail.php?ELEMENT_ID=222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4656E-C0F7-46B2-9B93-F306B5773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Любенко Наталья Ивановна</dc:creator>
  <cp:keywords/>
  <dc:description/>
  <cp:lastModifiedBy>Любенко Наталья Ивановна</cp:lastModifiedBy>
  <cp:revision>37</cp:revision>
  <cp:lastPrinted>2019-12-20T05:51:00Z</cp:lastPrinted>
  <dcterms:created xsi:type="dcterms:W3CDTF">2016-12-22T15:41:00Z</dcterms:created>
  <dcterms:modified xsi:type="dcterms:W3CDTF">2019-12-26T06:37:00Z</dcterms:modified>
</cp:coreProperties>
</file>