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E7" w:rsidRPr="006E2F05" w:rsidRDefault="00257FE7" w:rsidP="00257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F05">
        <w:rPr>
          <w:rFonts w:ascii="Times New Roman" w:hAnsi="Times New Roman" w:cs="Times New Roman"/>
          <w:b/>
          <w:sz w:val="28"/>
          <w:szCs w:val="28"/>
        </w:rPr>
        <w:t>МЕТОДИЧЕСКИЕ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 ДЛЯ ПОДГОТОВКИ К О</w:t>
      </w:r>
      <w:r w:rsidRPr="006E2F05">
        <w:rPr>
          <w:rFonts w:ascii="Times New Roman" w:hAnsi="Times New Roman" w:cs="Times New Roman"/>
          <w:b/>
          <w:sz w:val="28"/>
          <w:szCs w:val="28"/>
        </w:rPr>
        <w:t>ГЭ ПО ИСТОРИИ - 2021</w:t>
      </w:r>
    </w:p>
    <w:p w:rsidR="00257FE7" w:rsidRDefault="00257FE7" w:rsidP="00257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Скоро Вам предстоит сдать Основной государственный экзамен (ОГЭ) по истории. Ваша основная задача – показать хорошую историческую подготовку и получить высокий балл. Подготовка будет эффективной, если Вы будете систематически заниматься. 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Данные рекомендации помогут Вам в подготовке к экзамену. 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Каждый вариант экзаменационной работы ОГЭ по истории состоит из двух частей и включает в себя 21 задание, которые различаются формой и уровнем сложности. 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Часть 1 содержит 14 заданий с кратким ответом. 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Ответ к этим заданиям надо дать в виде цифры или последовательности цифр, записанных без пробелов и других разделителей, слова или словосочетания (также записывается без пробелов и других разделителей). В этих заданиях проверяются знания хронологии, исторических понятий, фактов, в том числе фактов истории культуры, а также умения подбирать факты для аргументации, работать со статистической таблицей, анализировать историческую карту (схему), соотносить информацию, представленную в различных знаковых системах (историческая карта (схема) и текст), работать с изображениями и логическими схемами. </w:t>
      </w:r>
    </w:p>
    <w:p w:rsidR="00257FE7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 xml:space="preserve">Часть 2 содержит семь заданий с развёрнутым ответом. </w:t>
      </w:r>
    </w:p>
    <w:p w:rsidR="00D00EFA" w:rsidRDefault="00257FE7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E7">
        <w:rPr>
          <w:rFonts w:ascii="Times New Roman" w:hAnsi="Times New Roman" w:cs="Times New Roman"/>
          <w:sz w:val="28"/>
          <w:szCs w:val="28"/>
        </w:rPr>
        <w:t>В этой части работы проверяются умения анализировать письменный исторический источник, определять и объяснять причинно-следственные связи, определять достоверность текстов на историческую тему, сравнивать исторические события, явления, процессы, анализировать историческую ситуацию. Демонстрационный вариант контрольных измерительных материалов основного государственного экзамена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7FE7">
        <w:rPr>
          <w:rFonts w:ascii="Times New Roman" w:hAnsi="Times New Roman" w:cs="Times New Roman"/>
          <w:sz w:val="28"/>
          <w:szCs w:val="28"/>
        </w:rPr>
        <w:t xml:space="preserve">г. по истории, Спецификация контрольных измерительных </w:t>
      </w:r>
      <w:r w:rsidR="00A3650E">
        <w:rPr>
          <w:rFonts w:ascii="Times New Roman" w:hAnsi="Times New Roman" w:cs="Times New Roman"/>
          <w:sz w:val="28"/>
          <w:szCs w:val="28"/>
        </w:rPr>
        <w:t>материалов для проведения в 2021</w:t>
      </w:r>
      <w:r w:rsidRPr="00257FE7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257FE7">
        <w:rPr>
          <w:rFonts w:ascii="Times New Roman" w:hAnsi="Times New Roman" w:cs="Times New Roman"/>
          <w:sz w:val="28"/>
          <w:szCs w:val="28"/>
        </w:rPr>
        <w:t>ОГЭ по истории, а также 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ОГЭ по истории размещены в соответствующем разделе сайта ФГБНУ «ФИПИ» или по ссылке http://fipi.ru/materials).</w:t>
      </w:r>
      <w:proofErr w:type="gramEnd"/>
      <w:r w:rsidRPr="00257FE7">
        <w:rPr>
          <w:rFonts w:ascii="Times New Roman" w:hAnsi="Times New Roman" w:cs="Times New Roman"/>
          <w:sz w:val="28"/>
          <w:szCs w:val="28"/>
        </w:rPr>
        <w:t xml:space="preserve"> Несмотря на то, что часть заданий нацелена на проверку умений, для выполнения большинства заданий необходимы </w:t>
      </w:r>
      <w:r w:rsidRPr="00257FE7">
        <w:rPr>
          <w:rFonts w:ascii="Times New Roman" w:hAnsi="Times New Roman" w:cs="Times New Roman"/>
          <w:sz w:val="28"/>
          <w:szCs w:val="28"/>
        </w:rPr>
        <w:lastRenderedPageBreak/>
        <w:t>прочные знания по истории России. За период, оставшийся до начала экзамена, необходимо повторить весь учебный материал с древнейших времён до 1914 г.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 xml:space="preserve">При подготовке к ОГЭ по истории можно использовать учебные пособия, содержащие задания и типовые варианты ОГЭ. К сожалению, качество ряда учебных пособий не соответствует требованиям. Поэтому перед тем, как использовать пособие для подготовки к ОГЭ, желательно посоветоваться с учителем. 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 xml:space="preserve">При подготовке к экзамену по истории могут быть полезны следующие ресурсы, ссылки на которые Вы можете найти в специализированном разделе сайта ФГБНУ «ФИПИ» или по ссылке </w:t>
      </w:r>
      <w:hyperlink r:id="rId4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Pr="00915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>1) Официальный информационный портал государственной итоговой аттестации по программам основного общего образования (</w:t>
      </w:r>
      <w:hyperlink r:id="rId5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http://www.gia.edu.ru</w:t>
        </w:r>
      </w:hyperlink>
      <w:r w:rsidRPr="0091581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 xml:space="preserve">2) Открытый банк заданий ОГЭ; 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 xml:space="preserve">3) 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истории, Спецификация контрольных измерительных </w:t>
      </w:r>
      <w:r>
        <w:rPr>
          <w:rFonts w:ascii="Times New Roman" w:hAnsi="Times New Roman" w:cs="Times New Roman"/>
          <w:sz w:val="28"/>
          <w:szCs w:val="28"/>
        </w:rPr>
        <w:t>материалов для проведения в 2021</w:t>
      </w:r>
      <w:r w:rsidRPr="00915815">
        <w:rPr>
          <w:rFonts w:ascii="Times New Roman" w:hAnsi="Times New Roman" w:cs="Times New Roman"/>
          <w:sz w:val="28"/>
          <w:szCs w:val="28"/>
        </w:rPr>
        <w:t xml:space="preserve"> году основного государственного экзамена по истории, </w:t>
      </w:r>
    </w:p>
    <w:p w:rsidR="00915815" w:rsidRDefault="00915815" w:rsidP="00257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815">
        <w:rPr>
          <w:rFonts w:ascii="Times New Roman" w:hAnsi="Times New Roman" w:cs="Times New Roman"/>
          <w:sz w:val="28"/>
          <w:szCs w:val="28"/>
        </w:rPr>
        <w:t>Демонстрационный вариант контрольных измерительных материалов основного государственного экзамена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5815">
        <w:rPr>
          <w:rFonts w:ascii="Times New Roman" w:hAnsi="Times New Roman" w:cs="Times New Roman"/>
          <w:sz w:val="28"/>
          <w:szCs w:val="28"/>
        </w:rPr>
        <w:t xml:space="preserve">г. по истории. </w:t>
      </w:r>
    </w:p>
    <w:p w:rsidR="00A3650E" w:rsidRPr="00915815" w:rsidRDefault="00915815" w:rsidP="0091581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15">
        <w:rPr>
          <w:rFonts w:ascii="Times New Roman" w:hAnsi="Times New Roman" w:cs="Times New Roman"/>
          <w:b/>
          <w:sz w:val="28"/>
          <w:szCs w:val="28"/>
        </w:rPr>
        <w:t>Желаем успеха на экзамене!</w:t>
      </w:r>
    </w:p>
    <w:sectPr w:rsidR="00A3650E" w:rsidRPr="00915815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E7"/>
    <w:rsid w:val="00257FE7"/>
    <w:rsid w:val="00915815"/>
    <w:rsid w:val="00A3650E"/>
    <w:rsid w:val="00D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a.edu.ru" TargetMode="External"/><Relationship Id="rId4" Type="http://schemas.openxmlformats.org/officeDocument/2006/relationships/hyperlink" Target="http://fipi.ru/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2964</Characters>
  <Application>Microsoft Office Word</Application>
  <DocSecurity>0</DocSecurity>
  <Lines>24</Lines>
  <Paragraphs>6</Paragraphs>
  <ScaleCrop>false</ScaleCrop>
  <Company>МКОУ лицей №2 г. Железноводск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2020-11-10T06:47:00Z</dcterms:created>
  <dcterms:modified xsi:type="dcterms:W3CDTF">2020-11-10T06:56:00Z</dcterms:modified>
</cp:coreProperties>
</file>