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CB" w:rsidRPr="00205ED0" w:rsidRDefault="00276A6E" w:rsidP="0027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z w:val="24"/>
          <w:szCs w:val="24"/>
        </w:rPr>
        <w:t>Ключи ответов к тесту по математике для 7 класса</w:t>
      </w:r>
    </w:p>
    <w:p w:rsidR="00276A6E" w:rsidRPr="001B48AF" w:rsidRDefault="00276A6E" w:rsidP="0027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AF"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1701"/>
        <w:gridCol w:w="1843"/>
        <w:gridCol w:w="2126"/>
        <w:gridCol w:w="1984"/>
      </w:tblGrid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76A6E" w:rsidRPr="00205ED0" w:rsidRDefault="00276A6E" w:rsidP="003521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  <w:r w:rsidR="003521B2"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276A6E" w:rsidRPr="00205ED0" w:rsidRDefault="00276A6E" w:rsidP="003521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  <w:r w:rsidR="003521B2"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76A6E" w:rsidRPr="00205ED0" w:rsidRDefault="00276A6E" w:rsidP="003521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  <w:r w:rsidR="003521B2"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76A6E" w:rsidRPr="00205ED0" w:rsidRDefault="00276A6E" w:rsidP="003521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</w:t>
            </w:r>
            <w:r w:rsidR="003521B2"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4231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5x-10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11x-31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13x+3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a-6b</w:t>
            </w:r>
          </w:p>
        </w:tc>
      </w:tr>
      <w:tr w:rsidR="00276A6E" w:rsidRPr="00205ED0" w:rsidTr="003521B2">
        <w:trPr>
          <w:jc w:val="center"/>
        </w:trPr>
        <w:tc>
          <w:tcPr>
            <w:tcW w:w="959" w:type="dxa"/>
          </w:tcPr>
          <w:p w:rsidR="00276A6E" w:rsidRPr="00205ED0" w:rsidRDefault="00276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bottom"/>
          </w:tcPr>
          <w:p w:rsidR="00276A6E" w:rsidRPr="00205ED0" w:rsidRDefault="00276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76A6E" w:rsidRPr="00205ED0" w:rsidRDefault="00276A6E">
      <w:pPr>
        <w:rPr>
          <w:rFonts w:ascii="Times New Roman" w:hAnsi="Times New Roman" w:cs="Times New Roman"/>
          <w:sz w:val="24"/>
          <w:szCs w:val="24"/>
        </w:rPr>
      </w:pPr>
    </w:p>
    <w:p w:rsidR="00276A6E" w:rsidRPr="00205ED0" w:rsidRDefault="00276A6E" w:rsidP="0020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276A6E" w:rsidRPr="00205ED0" w:rsidRDefault="00276A6E" w:rsidP="003521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76A6E" w:rsidRPr="00205ED0" w:rsidRDefault="00276A6E" w:rsidP="003521B2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+7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19</m:t>
            </m:r>
          </m:den>
        </m:f>
      </m:oMath>
      <w:r w:rsidRPr="00205ED0">
        <w:rPr>
          <w:rFonts w:ascii="Times New Roman" w:hAnsi="Times New Roman" w:cs="Times New Roman"/>
          <w:sz w:val="24"/>
          <w:szCs w:val="24"/>
        </w:rPr>
        <w:t>.</w:t>
      </w:r>
    </w:p>
    <w:p w:rsidR="00276A6E" w:rsidRPr="00205ED0" w:rsidRDefault="00276A6E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205ED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+7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14)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=196</m:t>
        </m:r>
      </m:oMath>
    </w:p>
    <w:p w:rsidR="00EB4131" w:rsidRPr="008053B3" w:rsidRDefault="00EB4131" w:rsidP="003521B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8053B3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501928" w:rsidRPr="00205ED0" w:rsidTr="00205ED0">
        <w:trPr>
          <w:jc w:val="center"/>
        </w:trPr>
        <w:tc>
          <w:tcPr>
            <w:tcW w:w="2518" w:type="dxa"/>
          </w:tcPr>
          <w:p w:rsidR="00501928" w:rsidRPr="00205ED0" w:rsidRDefault="00501928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501928" w:rsidRPr="009B72DC" w:rsidRDefault="00501928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501928" w:rsidRPr="00205ED0" w:rsidTr="00205ED0">
        <w:trPr>
          <w:trHeight w:val="392"/>
          <w:jc w:val="center"/>
        </w:trPr>
        <w:tc>
          <w:tcPr>
            <w:tcW w:w="2518" w:type="dxa"/>
          </w:tcPr>
          <w:p w:rsidR="00501928" w:rsidRPr="00205ED0" w:rsidRDefault="00501928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501928" w:rsidRPr="00205ED0" w:rsidRDefault="00501928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выполнены преобразования, получен верный ответ</w:t>
            </w:r>
          </w:p>
        </w:tc>
      </w:tr>
      <w:tr w:rsidR="00501928" w:rsidRPr="00205ED0" w:rsidTr="00205ED0">
        <w:trPr>
          <w:jc w:val="center"/>
        </w:trPr>
        <w:tc>
          <w:tcPr>
            <w:tcW w:w="2518" w:type="dxa"/>
          </w:tcPr>
          <w:p w:rsidR="00501928" w:rsidRPr="00205ED0" w:rsidRDefault="00501928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501928" w:rsidRPr="00205ED0" w:rsidRDefault="00501928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01928" w:rsidRPr="00205ED0" w:rsidRDefault="00501928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доведено до конца, но допущена ошибка вычислительного характера или описка, с её учётом дальнейшие шаги </w:t>
            </w: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501928" w:rsidRPr="00205ED0" w:rsidTr="00205ED0">
        <w:trPr>
          <w:jc w:val="center"/>
        </w:trPr>
        <w:tc>
          <w:tcPr>
            <w:tcW w:w="2518" w:type="dxa"/>
          </w:tcPr>
          <w:p w:rsidR="00501928" w:rsidRPr="00205ED0" w:rsidRDefault="00501928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501928" w:rsidRPr="00205ED0" w:rsidRDefault="00501928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501928" w:rsidRPr="00205ED0" w:rsidTr="00205ED0">
        <w:trPr>
          <w:jc w:val="center"/>
        </w:trPr>
        <w:tc>
          <w:tcPr>
            <w:tcW w:w="2518" w:type="dxa"/>
          </w:tcPr>
          <w:p w:rsidR="00501928" w:rsidRPr="00205ED0" w:rsidRDefault="00501928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501928" w:rsidRPr="00205ED0" w:rsidRDefault="00501928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501928" w:rsidRPr="00205ED0" w:rsidRDefault="00501928" w:rsidP="003521B2">
      <w:pPr>
        <w:tabs>
          <w:tab w:val="left" w:pos="993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01928" w:rsidRPr="00205ED0" w:rsidRDefault="00501928" w:rsidP="003521B2">
      <w:pPr>
        <w:pStyle w:val="a4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20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из внешних углов треугольника в 4 раза больше другого внешнего угла этого треугольника. Найдите разность между этими внешними углами, если внутренний угол треугольника, не смежный с указанными внешними углами, равен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60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501928" w:rsidRPr="008053B3" w:rsidRDefault="00C656AF" w:rsidP="003521B2">
      <w:pPr>
        <w:pStyle w:val="a4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Times New Roman" w:cs="Times New Roman"/>
            <w:b/>
            <w:noProof/>
            <w:color w:val="000000" w:themeColor="text1"/>
            <w:sz w:val="24"/>
            <w:szCs w:val="24"/>
            <w:lang w:eastAsia="ru-RU"/>
          </w:rPr>
          <w:pict>
            <v:group id="_x0000_s1041" style="position:absolute;left:0;text-align:left;margin-left:342.15pt;margin-top:15.5pt;width:126pt;height:73.2pt;z-index:251658240" coordorigin="2088,2220" coordsize="2520,1464">
              <v:group id="_x0000_s1042" style="position:absolute;left:2088;top:2220;width:2520;height:1428" coordorigin="2088,2220" coordsize="2520,1428">
                <v:group id="_x0000_s1043" style="position:absolute;left:2088;top:2220;width:2520;height:1428" coordorigin="2088,2220" coordsize="2520,1428">
                  <v:group id="_x0000_s1044" style="position:absolute;left:2088;top:2220;width:2520;height:1428" coordorigin="4332,2328" coordsize="2520,1428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5" type="#_x0000_t32" style="position:absolute;left:4332;top:2328;width:900;height:1428;flip:x" o:connectortype="straight"/>
                    <v:shape id="_x0000_s1046" type="#_x0000_t32" style="position:absolute;left:4332;top:3384;width:2376;height:0" o:connectortype="straight"/>
                    <v:shape id="_x0000_s1047" type="#_x0000_t32" style="position:absolute;left:4428;top:2436;width:2424;height:1212" o:connectortype="straigh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8" type="#_x0000_t202" style="position:absolute;left:2328;top:2940;width:660;height:372" filled="f" stroked="f">
                    <v:textbox>
                      <w:txbxContent>
                        <w:p w:rsidR="001B48AF" w:rsidRPr="00EB4131" w:rsidRDefault="001B48AF">
                          <w:pPr>
                            <w:rPr>
                              <w:vertAlign w:val="superscript"/>
                            </w:rPr>
                          </w:pPr>
                          <w:r>
                            <w:t>60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_x0000_s1049" type="#_x0000_t202" style="position:absolute;left:2304;top:2460;width:540;height:456" filled="f" stroked="f">
                  <v:textbox style="mso-next-textbox:#_x0000_s1049">
                    <w:txbxContent>
                      <w:p w:rsidR="001B48AF" w:rsidRPr="00EB4131" w:rsidRDefault="001B48AF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EB4131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х</w:t>
                        </w:r>
                        <w:proofErr w:type="spellEnd"/>
                      </w:p>
                    </w:txbxContent>
                  </v:textbox>
                </v:shape>
                <v:shape id="_x0000_s1050" type="#_x0000_t202" style="position:absolute;left:3876;top:2904;width:540;height:456" filled="f" stroked="f">
                  <v:textbox>
                    <w:txbxContent>
                      <w:p w:rsidR="001B48AF" w:rsidRPr="00EB4131" w:rsidRDefault="001B48AF" w:rsidP="00EB4131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B4131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х</w:t>
                        </w:r>
                      </w:p>
                    </w:txbxContent>
                  </v:textbox>
                </v:shape>
              </v:group>
              <v:shape id="_x0000_s1051" type="#_x0000_t202" style="position:absolute;left:2184;top:3228;width:396;height:456" filled="f" stroked="f">
                <v:textbox>
                  <w:txbxContent>
                    <w:p w:rsidR="001B48AF" w:rsidRPr="00EB4131" w:rsidRDefault="001B48AF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  <v:shape id="_x0000_s1052" type="#_x0000_t202" style="position:absolute;left:3828;top:3228;width:396;height:456" filled="f" stroked="f">
                <v:textbox>
                  <w:txbxContent>
                    <w:p w:rsidR="001B48AF" w:rsidRPr="00EB4131" w:rsidRDefault="001B48AF" w:rsidP="00EB413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  <v:shape id="_x0000_s1053" type="#_x0000_t202" style="position:absolute;left:2736;top:2328;width:396;height:456" filled="f" stroked="f">
                <v:textbox>
                  <w:txbxContent>
                    <w:p w:rsidR="001B48AF" w:rsidRPr="00EB4131" w:rsidRDefault="001B48AF" w:rsidP="00EB4131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shape>
            </v:group>
          </w:pict>
        </m:r>
      </m:oMath>
      <w:r w:rsidR="00501928" w:rsidRPr="00805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="00501928" w:rsidRPr="008053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4131" w:rsidRPr="00205ED0" w:rsidRDefault="00EB4131" w:rsidP="003521B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– как смежный с внешним;</w:t>
      </w:r>
    </w:p>
    <w:p w:rsidR="00AC1948" w:rsidRPr="00205ED0" w:rsidRDefault="00AC1948" w:rsidP="003521B2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В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вешний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внутренний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</m:oMath>
    </w:p>
    <w:p w:rsidR="00EB4131" w:rsidRPr="00205ED0" w:rsidRDefault="00EB4131" w:rsidP="003521B2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внутренний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1948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свойство </w:t>
      </w:r>
      <w:proofErr w:type="gramStart"/>
      <w:r w:rsidRPr="00205ED0">
        <w:rPr>
          <w:rFonts w:ascii="Times New Roman" w:eastAsiaTheme="minorEastAsia" w:hAnsi="Times New Roman" w:cs="Times New Roman"/>
          <w:sz w:val="24"/>
          <w:szCs w:val="24"/>
        </w:rPr>
        <w:t>внешнего</w:t>
      </w:r>
      <w:proofErr w:type="gram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B4131" w:rsidRPr="00205ED0" w:rsidRDefault="00EB4131" w:rsidP="003521B2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>угла треугольника</w:t>
      </w:r>
      <w:r w:rsidR="00AC1948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="00AC1948" w:rsidRPr="00205ED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AC1948" w:rsidRPr="00205ED0" w:rsidRDefault="00AC1948" w:rsidP="003521B2">
      <w:pPr>
        <w:pStyle w:val="a4"/>
        <w:spacing w:line="240" w:lineRule="auto"/>
        <w:ind w:left="78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5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=240, 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58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AC1948" w:rsidRPr="00205ED0" w:rsidRDefault="00AC1948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внешний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48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∠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>В</m:t>
        </m:r>
        <w:proofErr w:type="gramEnd"/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внешний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=48</m:t>
        </m:r>
        <m:r>
          <w:rPr>
            <w:rFonts w:ascii="Cambria Math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4=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192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1948" w:rsidRPr="00205ED0" w:rsidRDefault="00AC1948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Проверка существования треугольника: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внешний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внутренний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- как смежные, т.к.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w:proofErr w:type="gramStart"/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w:proofErr w:type="gramEnd"/>
        <m:r>
          <w:rPr>
            <w:rFonts w:ascii="Cambria Math" w:eastAsiaTheme="minorEastAsia" w:hAnsi="Times New Roman" w:cs="Times New Roman"/>
            <w:sz w:val="24"/>
            <w:szCs w:val="24"/>
          </w:rPr>
          <m:t>внешний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, то треугольника с указанными данными не существует</w:t>
      </w:r>
      <w:r w:rsidR="00567ECE" w:rsidRPr="00205E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67ECE" w:rsidRPr="00205ED0" w:rsidRDefault="00567ECE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>Ответ. Треугольник не существует</w:t>
      </w:r>
    </w:p>
    <w:p w:rsidR="00567ECE" w:rsidRPr="008053B3" w:rsidRDefault="00567ECE" w:rsidP="003521B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053B3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567ECE" w:rsidRPr="00205ED0" w:rsidTr="00205ED0">
        <w:trPr>
          <w:jc w:val="center"/>
        </w:trPr>
        <w:tc>
          <w:tcPr>
            <w:tcW w:w="2518" w:type="dxa"/>
          </w:tcPr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7053" w:type="dxa"/>
          </w:tcPr>
          <w:p w:rsidR="00567ECE" w:rsidRPr="009B72DC" w:rsidRDefault="00567ECE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567ECE" w:rsidRPr="00205ED0" w:rsidTr="00205ED0">
        <w:trPr>
          <w:trHeight w:val="336"/>
          <w:jc w:val="center"/>
        </w:trPr>
        <w:tc>
          <w:tcPr>
            <w:tcW w:w="2518" w:type="dxa"/>
          </w:tcPr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567ECE" w:rsidRPr="00205ED0" w:rsidRDefault="00567ECE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 верный обоснованный ответ</w:t>
            </w:r>
          </w:p>
        </w:tc>
      </w:tr>
      <w:tr w:rsidR="00567ECE" w:rsidRPr="00205ED0" w:rsidTr="00205ED0">
        <w:trPr>
          <w:jc w:val="center"/>
        </w:trPr>
        <w:tc>
          <w:tcPr>
            <w:tcW w:w="2518" w:type="dxa"/>
          </w:tcPr>
          <w:p w:rsidR="00567ECE" w:rsidRPr="00205ED0" w:rsidRDefault="00567ECE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67ECE" w:rsidRPr="00205ED0" w:rsidRDefault="00567ECE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верных рассуждениях допущена вычислительная ошибка,</w:t>
            </w:r>
          </w:p>
          <w:p w:rsidR="00567ECE" w:rsidRPr="00205ED0" w:rsidRDefault="00567ECE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приведшая к неверному ответу или не проведена проверка существования треугольника</w:t>
            </w:r>
          </w:p>
        </w:tc>
      </w:tr>
      <w:tr w:rsidR="00567ECE" w:rsidRPr="00205ED0" w:rsidTr="00205ED0">
        <w:trPr>
          <w:jc w:val="center"/>
        </w:trPr>
        <w:tc>
          <w:tcPr>
            <w:tcW w:w="2518" w:type="dxa"/>
          </w:tcPr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567ECE" w:rsidRPr="00205ED0" w:rsidRDefault="00567ECE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567ECE" w:rsidRPr="00205ED0" w:rsidTr="00205ED0">
        <w:trPr>
          <w:jc w:val="center"/>
        </w:trPr>
        <w:tc>
          <w:tcPr>
            <w:tcW w:w="2518" w:type="dxa"/>
          </w:tcPr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567ECE" w:rsidRPr="00205ED0" w:rsidRDefault="00567ECE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567ECE" w:rsidRPr="00205ED0" w:rsidRDefault="00567ECE" w:rsidP="003521B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7ECE" w:rsidRPr="00205ED0" w:rsidRDefault="00567ECE" w:rsidP="003521B2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>Для распечатки 340 страниц были использованы две копировальные машины. Первая машина работала 10 мин, а вторая – 15 мин. Сколько страниц в минуту печатает каждая машина, если первая печатает в минуту на 4 страницы больше, чем вторая?</w:t>
      </w:r>
    </w:p>
    <w:p w:rsidR="00567ECE" w:rsidRPr="008053B3" w:rsidRDefault="00567ECE" w:rsidP="003521B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Решение.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992"/>
        <w:gridCol w:w="1418"/>
        <w:gridCol w:w="1701"/>
        <w:gridCol w:w="1417"/>
        <w:gridCol w:w="2092"/>
      </w:tblGrid>
      <w:tr w:rsidR="00567ECE" w:rsidRPr="00205ED0" w:rsidTr="00205ED0">
        <w:trPr>
          <w:jc w:val="center"/>
        </w:trPr>
        <w:tc>
          <w:tcPr>
            <w:tcW w:w="1951" w:type="dxa"/>
          </w:tcPr>
          <w:p w:rsidR="00567ECE" w:rsidRPr="00205ED0" w:rsidRDefault="00567ECE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/мин</w:t>
            </w:r>
          </w:p>
        </w:tc>
        <w:tc>
          <w:tcPr>
            <w:tcW w:w="1701" w:type="dxa"/>
          </w:tcPr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, мин</w:t>
            </w:r>
          </w:p>
        </w:tc>
        <w:tc>
          <w:tcPr>
            <w:tcW w:w="3509" w:type="dxa"/>
            <w:gridSpan w:val="2"/>
          </w:tcPr>
          <w:p w:rsidR="00567ECE" w:rsidRPr="00205ED0" w:rsidRDefault="00567ECE" w:rsidP="003521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</w:p>
        </w:tc>
      </w:tr>
      <w:tr w:rsidR="000D0ECA" w:rsidRPr="00205ED0" w:rsidTr="00205ED0">
        <w:trPr>
          <w:jc w:val="center"/>
        </w:trPr>
        <w:tc>
          <w:tcPr>
            <w:tcW w:w="1951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  <w:tc>
          <w:tcPr>
            <w:tcW w:w="992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vMerge w:val="restart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 – y =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701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2092" w:type="dxa"/>
            <w:vMerge w:val="restart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+ 15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340</w:t>
            </w:r>
          </w:p>
        </w:tc>
      </w:tr>
      <w:tr w:rsidR="000D0ECA" w:rsidRPr="00205ED0" w:rsidTr="00205ED0">
        <w:trPr>
          <w:jc w:val="center"/>
        </w:trPr>
        <w:tc>
          <w:tcPr>
            <w:tcW w:w="1951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2 машина</w:t>
            </w:r>
          </w:p>
        </w:tc>
        <w:tc>
          <w:tcPr>
            <w:tcW w:w="992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418" w:type="dxa"/>
            <w:vMerge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2092" w:type="dxa"/>
            <w:vMerge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567ECE" w:rsidRPr="00205ED0" w:rsidRDefault="00567ECE" w:rsidP="003521B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D0ECA" w:rsidRPr="00205ED0" w:rsidRDefault="00C656AF" w:rsidP="003521B2">
      <w:pPr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margin-left:7.35pt;margin-top:37.5pt;width:114.6pt;height:.6pt;z-index:251659264" o:connectortype="straight"/>
        </w:pic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–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4,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+ 15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= 340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</m:eqArr>
          </m:e>
        </m:d>
      </m:oMath>
    </w:p>
    <w:p w:rsidR="000D0ECA" w:rsidRPr="00205ED0" w:rsidRDefault="000D0ECA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>25</w:t>
      </w:r>
      <w:r w:rsidRPr="00205ED0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>x</w:t>
      </w:r>
      <w:r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= 400,  </w:t>
      </w:r>
      <w:r w:rsidRPr="00205ED0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>x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= 16</w:t>
      </w:r>
    </w:p>
    <w:p w:rsidR="000D0ECA" w:rsidRPr="00205ED0" w:rsidRDefault="000D0ECA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>Значит, 1 машина в минуту печатает 16 страниц, тогда 2 машина –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16 -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4 =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страниц</w:t>
      </w:r>
    </w:p>
    <w:p w:rsidR="000D0ECA" w:rsidRPr="00205ED0" w:rsidRDefault="000D0ECA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Ответ: 16 стр.,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стр.</w:t>
      </w:r>
    </w:p>
    <w:p w:rsidR="000D0ECA" w:rsidRPr="008053B3" w:rsidRDefault="000D0ECA" w:rsidP="003521B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053B3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0D0ECA" w:rsidRPr="00205ED0" w:rsidTr="00205ED0">
        <w:trPr>
          <w:jc w:val="center"/>
        </w:trPr>
        <w:tc>
          <w:tcPr>
            <w:tcW w:w="2518" w:type="dxa"/>
          </w:tcPr>
          <w:p w:rsidR="000D0ECA" w:rsidRPr="00205ED0" w:rsidRDefault="000D0ECA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0D0ECA" w:rsidRPr="009B72DC" w:rsidRDefault="000D0ECA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CC7065" w:rsidRPr="00205ED0" w:rsidTr="00205ED0">
        <w:trPr>
          <w:trHeight w:val="336"/>
          <w:jc w:val="center"/>
        </w:trPr>
        <w:tc>
          <w:tcPr>
            <w:tcW w:w="2518" w:type="dxa"/>
          </w:tcPr>
          <w:p w:rsidR="00CC7065" w:rsidRPr="00205ED0" w:rsidRDefault="00CC7065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CC7065" w:rsidRPr="00205ED0" w:rsidRDefault="00CC7065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составлена система уравнений, получен верный ответ</w:t>
            </w:r>
          </w:p>
        </w:tc>
      </w:tr>
      <w:tr w:rsidR="00CC7065" w:rsidRPr="00205ED0" w:rsidTr="00205ED0">
        <w:trPr>
          <w:jc w:val="center"/>
        </w:trPr>
        <w:tc>
          <w:tcPr>
            <w:tcW w:w="2518" w:type="dxa"/>
          </w:tcPr>
          <w:p w:rsidR="00CC7065" w:rsidRPr="00205ED0" w:rsidRDefault="00CC7065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  <w:p w:rsidR="00CC7065" w:rsidRPr="00205ED0" w:rsidRDefault="00CC7065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CC7065" w:rsidRPr="00205ED0" w:rsidRDefault="00CC7065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составлена система уравнений, но при её решении допущена вычислительная ошибка, с её учётом решение доведено до ответа</w:t>
            </w:r>
          </w:p>
        </w:tc>
      </w:tr>
      <w:tr w:rsidR="000D0ECA" w:rsidRPr="00205ED0" w:rsidTr="00205ED0">
        <w:trPr>
          <w:jc w:val="center"/>
        </w:trPr>
        <w:tc>
          <w:tcPr>
            <w:tcW w:w="2518" w:type="dxa"/>
          </w:tcPr>
          <w:p w:rsidR="000D0ECA" w:rsidRPr="00205ED0" w:rsidRDefault="000D0ECA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0D0ECA" w:rsidRPr="00205ED0" w:rsidRDefault="000D0ECA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0D0ECA" w:rsidRPr="00205ED0" w:rsidTr="00205ED0">
        <w:trPr>
          <w:jc w:val="center"/>
        </w:trPr>
        <w:tc>
          <w:tcPr>
            <w:tcW w:w="2518" w:type="dxa"/>
          </w:tcPr>
          <w:p w:rsidR="000D0ECA" w:rsidRPr="00205ED0" w:rsidRDefault="00CC7065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0D0ECA" w:rsidRPr="00205ED0" w:rsidRDefault="000D0ECA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CC7065" w:rsidRPr="00205ED0" w:rsidRDefault="00CC7065" w:rsidP="003521B2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При каком значении параметра </w:t>
      </w:r>
      <w:r w:rsidRPr="00205ED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ED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205ED0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4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+2)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 проходит через начало координат?</w:t>
      </w:r>
    </w:p>
    <w:p w:rsidR="00CC7065" w:rsidRPr="001B48AF" w:rsidRDefault="00CC7065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прямой в координатной плоскости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 Прямая проходит через начало </w:t>
      </w:r>
      <w:proofErr w:type="gramStart"/>
      <w:r w:rsidRPr="00205ED0">
        <w:rPr>
          <w:rFonts w:ascii="Times New Roman" w:eastAsiaTheme="minorEastAsia" w:hAnsi="Times New Roman" w:cs="Times New Roman"/>
          <w:sz w:val="24"/>
          <w:szCs w:val="24"/>
        </w:rPr>
        <w:t>координат</w:t>
      </w:r>
      <w:proofErr w:type="gram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0. Таким образом, 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1B48AF">
        <w:rPr>
          <w:rFonts w:ascii="Times New Roman" w:eastAsiaTheme="minorEastAsia" w:hAnsi="Times New Roman" w:cs="Times New Roman"/>
          <w:sz w:val="24"/>
          <w:szCs w:val="24"/>
        </w:rPr>
        <w:t xml:space="preserve">4 = 0, </w:t>
      </w:r>
    </w:p>
    <w:p w:rsidR="00CC7065" w:rsidRPr="00205ED0" w:rsidRDefault="00CC7065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4.</w:t>
      </w:r>
    </w:p>
    <w:p w:rsidR="00CC7065" w:rsidRPr="00205ED0" w:rsidRDefault="00CC7065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>Ответ. 4</w:t>
      </w:r>
    </w:p>
    <w:p w:rsidR="00CC7065" w:rsidRPr="008053B3" w:rsidRDefault="00CC7065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8053B3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решения.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CC7065" w:rsidRPr="00205ED0" w:rsidTr="00205ED0">
        <w:trPr>
          <w:jc w:val="center"/>
        </w:trPr>
        <w:tc>
          <w:tcPr>
            <w:tcW w:w="2518" w:type="dxa"/>
          </w:tcPr>
          <w:p w:rsidR="00CC7065" w:rsidRPr="00205ED0" w:rsidRDefault="00CC7065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CC7065" w:rsidRPr="009B72DC" w:rsidRDefault="00CC7065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CC7065" w:rsidRPr="00205ED0" w:rsidTr="00205ED0">
        <w:trPr>
          <w:trHeight w:val="336"/>
          <w:jc w:val="center"/>
        </w:trPr>
        <w:tc>
          <w:tcPr>
            <w:tcW w:w="2518" w:type="dxa"/>
          </w:tcPr>
          <w:p w:rsidR="00CC7065" w:rsidRPr="00205ED0" w:rsidRDefault="00CC7065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CC7065" w:rsidRPr="00205ED0" w:rsidRDefault="000A51C0" w:rsidP="00CC70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="00CC7065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ерно определено значение параметра</w:t>
            </w:r>
            <w:proofErr w:type="gramStart"/>
            <w:r w:rsidR="00CC7065"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C7065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proofErr w:type="gramEnd"/>
            <w:r w:rsidR="00CC7065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</w:t>
            </w:r>
          </w:p>
          <w:p w:rsidR="00CC7065" w:rsidRPr="00205ED0" w:rsidRDefault="00CC7065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прямая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="000A51C0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проходит через начало координат</w:t>
            </w:r>
          </w:p>
        </w:tc>
      </w:tr>
      <w:tr w:rsidR="00CC7065" w:rsidRPr="00205ED0" w:rsidTr="00205ED0">
        <w:trPr>
          <w:jc w:val="center"/>
        </w:trPr>
        <w:tc>
          <w:tcPr>
            <w:tcW w:w="2518" w:type="dxa"/>
          </w:tcPr>
          <w:p w:rsidR="00CC7065" w:rsidRPr="00205ED0" w:rsidRDefault="00CC7065" w:rsidP="000A51C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  <w:p w:rsidR="00CC7065" w:rsidRPr="00205ED0" w:rsidRDefault="00CC7065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CC7065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определено значение параметра</w:t>
            </w:r>
            <w:r w:rsidR="00CC7065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, но при е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го</w:t>
            </w:r>
            <w:r w:rsidR="00CC7065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нахождении</w:t>
            </w:r>
            <w:r w:rsidR="00CC7065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допущена вычислительная ошибка, с её учётом решение доведено до ответа</w:t>
            </w:r>
          </w:p>
        </w:tc>
      </w:tr>
      <w:tr w:rsidR="00CC7065" w:rsidRPr="00205ED0" w:rsidTr="00205ED0">
        <w:trPr>
          <w:jc w:val="center"/>
        </w:trPr>
        <w:tc>
          <w:tcPr>
            <w:tcW w:w="2518" w:type="dxa"/>
          </w:tcPr>
          <w:p w:rsidR="00CC7065" w:rsidRPr="00205ED0" w:rsidRDefault="00CC7065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CC7065" w:rsidRPr="00205ED0" w:rsidRDefault="00CC7065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CC7065" w:rsidRPr="00205ED0" w:rsidTr="00205ED0">
        <w:trPr>
          <w:jc w:val="center"/>
        </w:trPr>
        <w:tc>
          <w:tcPr>
            <w:tcW w:w="2518" w:type="dxa"/>
          </w:tcPr>
          <w:p w:rsidR="00CC7065" w:rsidRPr="00205ED0" w:rsidRDefault="00CC7065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CC7065" w:rsidRPr="00205ED0" w:rsidRDefault="00CC7065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0A51C0" w:rsidRDefault="000A51C0" w:rsidP="000A5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2DC" w:rsidRPr="00205ED0" w:rsidRDefault="009B72DC" w:rsidP="000A51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1C0" w:rsidRPr="00205ED0" w:rsidRDefault="000A51C0" w:rsidP="0080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0A51C0" w:rsidRPr="00205ED0" w:rsidRDefault="000A51C0" w:rsidP="008053B3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</m:t>
            </m:r>
          </m:den>
        </m:f>
      </m:oMath>
      <w:r w:rsidRPr="00205ED0">
        <w:rPr>
          <w:rFonts w:ascii="Times New Roman" w:hAnsi="Times New Roman" w:cs="Times New Roman"/>
          <w:sz w:val="24"/>
          <w:szCs w:val="24"/>
        </w:rPr>
        <w:t>.</w:t>
      </w:r>
    </w:p>
    <w:p w:rsidR="000A51C0" w:rsidRPr="00205ED0" w:rsidRDefault="000A51C0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205ED0">
        <w:rPr>
          <w:rFonts w:ascii="Times New Roman" w:hAnsi="Times New Roman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=16</m:t>
        </m:r>
      </m:oMath>
    </w:p>
    <w:p w:rsidR="000A51C0" w:rsidRPr="009B72DC" w:rsidRDefault="000A51C0" w:rsidP="009B72DC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0A51C0" w:rsidRPr="00205ED0" w:rsidTr="00205ED0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0A51C0" w:rsidRPr="009B72DC" w:rsidRDefault="000A51C0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0A51C0" w:rsidRPr="00205ED0" w:rsidTr="00205ED0">
        <w:trPr>
          <w:trHeight w:val="392"/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выполнены преобразования, получен верный ответ</w:t>
            </w:r>
          </w:p>
        </w:tc>
      </w:tr>
      <w:tr w:rsidR="000A51C0" w:rsidRPr="00205ED0" w:rsidTr="00205ED0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доведено до конца, но допущена ошибка вычислительного характера или описка, с её учётом дальнейшие шаги </w:t>
            </w: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0A51C0" w:rsidRPr="00205ED0" w:rsidTr="00205ED0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0A51C0" w:rsidRPr="00205ED0" w:rsidTr="00205ED0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0A51C0" w:rsidRPr="00205ED0" w:rsidRDefault="00C656AF" w:rsidP="009B72DC">
      <w:pPr>
        <w:pStyle w:val="a4"/>
        <w:numPr>
          <w:ilvl w:val="0"/>
          <w:numId w:val="5"/>
        </w:numPr>
        <w:spacing w:before="24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56A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group id="_x0000_s1083" style="position:absolute;left:0;text-align:left;margin-left:405.6pt;margin-top:10.3pt;width:116.4pt;height:117.6pt;z-index:-251639808;mso-position-horizontal-relative:text;mso-position-vertical-relative:text" coordorigin="7908,12636" coordsize="2328,2352" wrapcoords="10452 2476 2787 19536 18813 19536 11148 2476 10452 2476">
            <v:group id="_x0000_s1081" style="position:absolute;left:7908;top:12636;width:2328;height:2352" coordorigin="7908,12636" coordsize="2328,2352">
              <v:group id="_x0000_s1072" style="position:absolute;left:8244;top:12900;width:1680;height:1872" coordorigin="8244,12900" coordsize="1680,1872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9" type="#_x0000_t5" style="position:absolute;left:8244;top:12900;width:1680;height:1872"/>
                <v:shape id="_x0000_s1070" type="#_x0000_t32" style="position:absolute;left:8676;top:13860;width:1248;height:912;flip:x y" o:connectortype="straight"/>
                <v:shape id="_x0000_s1071" type="#_x0000_t32" style="position:absolute;left:8244;top:13860;width:1272;height:912;flip:y" o:connectortype="straight"/>
              </v:group>
              <v:shape id="_x0000_s1074" type="#_x0000_t202" style="position:absolute;left:8544;top:13920;width:468;height:528" filled="f" stroked="f">
                <v:textbox>
                  <w:txbxContent>
                    <w:p w:rsidR="001B48AF" w:rsidRPr="000A51C0" w:rsidRDefault="001B48AF" w:rsidP="000A51C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∠1</m:t>
                          </m:r>
                        </m:oMath>
                      </m:oMathPara>
                    </w:p>
                  </w:txbxContent>
                </v:textbox>
              </v:shape>
              <v:shape id="_x0000_s1075" type="#_x0000_t202" style="position:absolute;left:8784;top:14160;width:468;height:528" filled="f" stroked="f">
                <v:textbox>
                  <w:txbxContent>
                    <w:p w:rsidR="001B48AF" w:rsidRPr="000A51C0" w:rsidRDefault="001B48AF" w:rsidP="000A51C0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∠2</m:t>
                          </m:r>
                        </m:oMath>
                      </m:oMathPara>
                    </w:p>
                  </w:txbxContent>
                </v:textbox>
              </v:shape>
              <v:shape id="_x0000_s1076" type="#_x0000_t202" style="position:absolute;left:8184;top:13596;width:396;height:432" filled="f" stroked="f">
                <v:textbox>
                  <w:txbxContent>
                    <w:p w:rsidR="001B48AF" w:rsidRPr="000A51C0" w:rsidRDefault="001B48AF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  <v:shape id="_x0000_s1077" type="#_x0000_t202" style="position:absolute;left:7908;top:14556;width:396;height:432" filled="f" stroked="f">
                <v:textbox>
                  <w:txbxContent>
                    <w:p w:rsidR="001B48AF" w:rsidRPr="000A51C0" w:rsidRDefault="001B48AF" w:rsidP="000A51C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A51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  <v:shape id="_x0000_s1078" type="#_x0000_t202" style="position:absolute;left:9444;top:13632;width:396;height:432" filled="f" stroked="f">
                <v:textbox>
                  <w:txbxContent>
                    <w:p w:rsidR="001B48AF" w:rsidRPr="00EB49E5" w:rsidRDefault="001B48AF" w:rsidP="000A51C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079" type="#_x0000_t202" style="position:absolute;left:9840;top:14556;width:396;height:432" filled="f" stroked="f">
                <v:textbox>
                  <w:txbxContent>
                    <w:p w:rsidR="001B48AF" w:rsidRPr="000A51C0" w:rsidRDefault="001B48AF" w:rsidP="000A51C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shape>
              <v:shape id="_x0000_s1080" type="#_x0000_t202" style="position:absolute;left:8676;top:12636;width:396;height:432" filled="f" stroked="f">
                <v:textbox>
                  <w:txbxContent>
                    <w:p w:rsidR="001B48AF" w:rsidRPr="000A51C0" w:rsidRDefault="001B48AF" w:rsidP="000A51C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v:group>
            <v:shape id="_x0000_s1082" type="#_x0000_t202" style="position:absolute;left:8856;top:13764;width:372;height:432" filled="f" stroked="f">
              <v:textbox>
                <w:txbxContent>
                  <w:p w:rsidR="001B48AF" w:rsidRPr="00EB49E5" w:rsidRDefault="001B48AF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О</w:t>
                    </w:r>
                  </w:p>
                </w:txbxContent>
              </v:textbox>
            </v:shape>
            <w10:wrap type="tight"/>
          </v:group>
        </w:pict>
      </w:r>
      <w:r w:rsidR="000A51C0" w:rsidRPr="0020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равнобедренном треугольнике биссектрисы углов при основании образуют при пересечении угол, равный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64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.</m:t>
        </m:r>
      </m:oMath>
      <w:r w:rsidR="000A51C0" w:rsidRPr="00205E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Найдите угол при вершине этого треугольника.</w:t>
      </w:r>
    </w:p>
    <w:p w:rsidR="000A51C0" w:rsidRPr="008053B3" w:rsidRDefault="000A51C0" w:rsidP="003521B2">
      <w:pPr>
        <w:pStyle w:val="a4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05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8053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49E5" w:rsidRPr="00205ED0" w:rsidRDefault="00EB49E5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B72DC">
        <w:rPr>
          <w:rFonts w:ascii="Times New Roman" w:hAnsi="Times New Roman" w:cs="Times New Roman"/>
          <w:b/>
          <w:sz w:val="24"/>
          <w:szCs w:val="24"/>
          <w:u w:val="single"/>
        </w:rPr>
        <w:t>1 случай.</w:t>
      </w:r>
      <w:r w:rsidRPr="0020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D0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1=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</w:p>
    <w:p w:rsidR="00EB49E5" w:rsidRPr="00205ED0" w:rsidRDefault="00EB49E5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Тогда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116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- как смежный 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</w:p>
    <w:p w:rsidR="00EB49E5" w:rsidRPr="00205ED0" w:rsidRDefault="00C656AF" w:rsidP="003521B2">
      <w:pPr>
        <w:pStyle w:val="a4"/>
        <w:spacing w:line="24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5" style="position:absolute;left:0;text-align:left;margin-left:37.2pt;margin-top:5.55pt;width:4.8pt;height:6.6pt;z-index:251677696"/>
        </w:pict>
      </w:r>
      <w:r w:rsidR="00EB49E5" w:rsidRPr="00205ED0">
        <w:rPr>
          <w:rFonts w:ascii="Times New Roman" w:hAnsi="Times New Roman" w:cs="Times New Roman"/>
          <w:sz w:val="24"/>
          <w:szCs w:val="24"/>
        </w:rPr>
        <w:t xml:space="preserve">В  </w:t>
      </w:r>
      <w:r w:rsidR="0095723F" w:rsidRPr="00205ED0">
        <w:rPr>
          <w:rFonts w:ascii="Times New Roman" w:hAnsi="Times New Roman" w:cs="Times New Roman"/>
          <w:sz w:val="24"/>
          <w:szCs w:val="24"/>
        </w:rPr>
        <w:t xml:space="preserve">  </w:t>
      </w:r>
      <w:r w:rsidR="00EB49E5" w:rsidRPr="00205ED0">
        <w:rPr>
          <w:rFonts w:ascii="Times New Roman" w:hAnsi="Times New Roman" w:cs="Times New Roman"/>
          <w:i/>
          <w:sz w:val="24"/>
          <w:szCs w:val="24"/>
        </w:rPr>
        <w:t>АОС</w:t>
      </w:r>
      <w:r w:rsidR="0095723F" w:rsidRPr="00205ED0">
        <w:rPr>
          <w:rFonts w:ascii="Times New Roman" w:hAnsi="Times New Roman" w:cs="Times New Roman"/>
          <w:i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116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>:2=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5723F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205ED0" w:rsidRPr="009B72DC" w:rsidRDefault="00C656AF" w:rsidP="009B72DC">
      <w:pPr>
        <w:pStyle w:val="a4"/>
        <w:spacing w:after="0" w:line="24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5" style="position:absolute;left:0;text-align:left;margin-left:37.8pt;margin-top:5.1pt;width:4.8pt;height:6.6pt;z-index:251678720"/>
        </w:pict>
      </w:r>
      <w:r w:rsidR="0095723F" w:rsidRPr="00205ED0">
        <w:rPr>
          <w:rFonts w:ascii="Times New Roman" w:hAnsi="Times New Roman" w:cs="Times New Roman"/>
          <w:sz w:val="24"/>
          <w:szCs w:val="24"/>
        </w:rPr>
        <w:t xml:space="preserve">В    </w:t>
      </w:r>
      <w:r w:rsidR="0095723F" w:rsidRPr="00205ED0">
        <w:rPr>
          <w:rFonts w:ascii="Times New Roman" w:hAnsi="Times New Roman" w:cs="Times New Roman"/>
          <w:i/>
          <w:sz w:val="24"/>
          <w:szCs w:val="24"/>
        </w:rPr>
        <w:t xml:space="preserve">АВС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5723F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5723F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</w:p>
    <w:p w:rsidR="000A51C0" w:rsidRPr="00205ED0" w:rsidRDefault="000A51C0" w:rsidP="009B7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Проверка существования треугольника: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723F" w:rsidRPr="00205ED0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723F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сумма </w:t>
      </w:r>
      <w:proofErr w:type="spellStart"/>
      <w:r w:rsidR="0095723F" w:rsidRPr="00205ED0">
        <w:rPr>
          <w:rFonts w:ascii="Times New Roman" w:eastAsiaTheme="minorEastAsia" w:hAnsi="Times New Roman" w:cs="Times New Roman"/>
          <w:sz w:val="24"/>
          <w:szCs w:val="24"/>
        </w:rPr>
        <w:t>вн</w:t>
      </w:r>
      <w:proofErr w:type="spellEnd"/>
      <w:r w:rsidR="0095723F" w:rsidRPr="00205ED0">
        <w:rPr>
          <w:rFonts w:ascii="Times New Roman" w:eastAsiaTheme="minorEastAsia" w:hAnsi="Times New Roman" w:cs="Times New Roman"/>
          <w:sz w:val="24"/>
          <w:szCs w:val="24"/>
        </w:rPr>
        <w:t>. углов треугольника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, т.к.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, треугольник с указанными данными существует.</w:t>
      </w:r>
    </w:p>
    <w:p w:rsidR="0095723F" w:rsidRPr="00205ED0" w:rsidRDefault="0095723F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B72DC">
        <w:rPr>
          <w:rFonts w:ascii="Times New Roman" w:hAnsi="Times New Roman" w:cs="Times New Roman"/>
          <w:b/>
          <w:sz w:val="24"/>
          <w:szCs w:val="24"/>
          <w:u w:val="single"/>
        </w:rPr>
        <w:t>2 случай.</w:t>
      </w:r>
      <w:r w:rsidRPr="0020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D0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</w:p>
    <w:p w:rsidR="0095723F" w:rsidRPr="00205ED0" w:rsidRDefault="0095723F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Тогда </w:t>
      </w:r>
    </w:p>
    <w:p w:rsidR="0095723F" w:rsidRPr="00205ED0" w:rsidRDefault="00C656AF" w:rsidP="003521B2">
      <w:pPr>
        <w:pStyle w:val="a4"/>
        <w:spacing w:line="24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5" style="position:absolute;left:0;text-align:left;margin-left:37.2pt;margin-top:3.75pt;width:4.8pt;height:6.6pt;z-index:251680768"/>
        </w:pict>
      </w:r>
      <w:r w:rsidR="0095723F" w:rsidRPr="00205ED0">
        <w:rPr>
          <w:rFonts w:ascii="Times New Roman" w:hAnsi="Times New Roman" w:cs="Times New Roman"/>
          <w:sz w:val="24"/>
          <w:szCs w:val="24"/>
        </w:rPr>
        <w:t xml:space="preserve">В    </w:t>
      </w:r>
      <w:r w:rsidR="009B72DC">
        <w:rPr>
          <w:rFonts w:ascii="Times New Roman" w:hAnsi="Times New Roman" w:cs="Times New Roman"/>
          <w:sz w:val="24"/>
          <w:szCs w:val="24"/>
        </w:rPr>
        <w:t xml:space="preserve"> </w:t>
      </w:r>
      <w:r w:rsidR="0095723F" w:rsidRPr="00205ED0">
        <w:rPr>
          <w:rFonts w:ascii="Times New Roman" w:hAnsi="Times New Roman" w:cs="Times New Roman"/>
          <w:i/>
          <w:sz w:val="24"/>
          <w:szCs w:val="24"/>
        </w:rPr>
        <w:t xml:space="preserve">АОС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64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>:2=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5723F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95723F" w:rsidRPr="00205ED0" w:rsidRDefault="00C656AF" w:rsidP="009B72DC">
      <w:pPr>
        <w:pStyle w:val="a4"/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5" style="position:absolute;left:0;text-align:left;margin-left:37.8pt;margin-top:3.3pt;width:4.8pt;height:6.6pt;z-index:251681792"/>
        </w:pict>
      </w:r>
      <w:r w:rsidR="0095723F" w:rsidRPr="00205ED0">
        <w:rPr>
          <w:rFonts w:ascii="Times New Roman" w:hAnsi="Times New Roman" w:cs="Times New Roman"/>
          <w:sz w:val="24"/>
          <w:szCs w:val="24"/>
        </w:rPr>
        <w:t xml:space="preserve">В    </w:t>
      </w:r>
      <w:r w:rsidR="009B72DC">
        <w:rPr>
          <w:rFonts w:ascii="Times New Roman" w:hAnsi="Times New Roman" w:cs="Times New Roman"/>
          <w:sz w:val="24"/>
          <w:szCs w:val="24"/>
        </w:rPr>
        <w:t xml:space="preserve"> </w:t>
      </w:r>
      <w:r w:rsidR="0095723F" w:rsidRPr="00205ED0">
        <w:rPr>
          <w:rFonts w:ascii="Times New Roman" w:hAnsi="Times New Roman" w:cs="Times New Roman"/>
          <w:i/>
          <w:sz w:val="24"/>
          <w:szCs w:val="24"/>
        </w:rPr>
        <w:t xml:space="preserve">АВС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116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95723F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="0095723F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95723F" w:rsidRPr="00205ED0" w:rsidRDefault="0095723F" w:rsidP="009B7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Проверка существования треугольника: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– сумма </w:t>
      </w:r>
      <w:proofErr w:type="spellStart"/>
      <w:r w:rsidRPr="00205ED0">
        <w:rPr>
          <w:rFonts w:ascii="Times New Roman" w:eastAsiaTheme="minorEastAsia" w:hAnsi="Times New Roman" w:cs="Times New Roman"/>
          <w:sz w:val="24"/>
          <w:szCs w:val="24"/>
        </w:rPr>
        <w:t>вн</w:t>
      </w:r>
      <w:proofErr w:type="spell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 углов треугольника, т.к.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64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≠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то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треугольник с указанными данными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не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существует.</w:t>
      </w:r>
    </w:p>
    <w:p w:rsidR="000A51C0" w:rsidRPr="00205ED0" w:rsidRDefault="000A51C0" w:rsidP="009B7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</w:p>
    <w:p w:rsidR="000A51C0" w:rsidRPr="009B72DC" w:rsidRDefault="000A51C0" w:rsidP="008053B3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0A51C0" w:rsidRPr="009B72DC" w:rsidRDefault="000A51C0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0A51C0" w:rsidRPr="00205ED0" w:rsidTr="003521B2">
        <w:trPr>
          <w:trHeight w:val="336"/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 верный обоснованный ответ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верных рассуждениях допущена вычислительная ошибка,</w:t>
            </w:r>
          </w:p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приведшая к неверному ответу или не проведена проверка существования треугольника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4B4D63" w:rsidRPr="00205ED0" w:rsidRDefault="004B4D63" w:rsidP="008053B3">
      <w:pPr>
        <w:pStyle w:val="a4"/>
        <w:numPr>
          <w:ilvl w:val="0"/>
          <w:numId w:val="5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>Один автомат упаковывает в минуту на 2 пачки печенья больше, чем второй. Первый автомат работал 10 мин, а второй – 20 мин. Всего за это время было упаковано 320 пачек печенья. Сколько пачек в минуту упаковывает каждый автомат?</w:t>
      </w:r>
    </w:p>
    <w:p w:rsidR="000A51C0" w:rsidRPr="008053B3" w:rsidRDefault="000A51C0" w:rsidP="008053B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Решение.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992"/>
        <w:gridCol w:w="1418"/>
        <w:gridCol w:w="1701"/>
        <w:gridCol w:w="1417"/>
        <w:gridCol w:w="2092"/>
      </w:tblGrid>
      <w:tr w:rsidR="000A51C0" w:rsidRPr="00205ED0" w:rsidTr="003521B2">
        <w:trPr>
          <w:jc w:val="center"/>
        </w:trPr>
        <w:tc>
          <w:tcPr>
            <w:tcW w:w="1951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51C0" w:rsidRPr="00205ED0" w:rsidRDefault="000A51C0" w:rsidP="004B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4D63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/мин</w:t>
            </w:r>
          </w:p>
        </w:tc>
        <w:tc>
          <w:tcPr>
            <w:tcW w:w="1701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, мин</w:t>
            </w:r>
          </w:p>
        </w:tc>
        <w:tc>
          <w:tcPr>
            <w:tcW w:w="3509" w:type="dxa"/>
            <w:gridSpan w:val="2"/>
          </w:tcPr>
          <w:p w:rsidR="000A51C0" w:rsidRPr="00205ED0" w:rsidRDefault="000A51C0" w:rsidP="004B4D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B4D63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</w:tr>
      <w:tr w:rsidR="000A51C0" w:rsidRPr="00205ED0" w:rsidTr="003521B2">
        <w:trPr>
          <w:jc w:val="center"/>
        </w:trPr>
        <w:tc>
          <w:tcPr>
            <w:tcW w:w="1951" w:type="dxa"/>
          </w:tcPr>
          <w:p w:rsidR="000A51C0" w:rsidRPr="00205ED0" w:rsidRDefault="000A51C0" w:rsidP="004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B4D63" w:rsidRPr="00205ED0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992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vMerge w:val="restart"/>
          </w:tcPr>
          <w:p w:rsidR="000A51C0" w:rsidRPr="00205ED0" w:rsidRDefault="000A51C0" w:rsidP="004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 – y =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4D63" w:rsidRPr="0020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2092" w:type="dxa"/>
            <w:vMerge w:val="restart"/>
          </w:tcPr>
          <w:p w:rsidR="000A51C0" w:rsidRPr="00205ED0" w:rsidRDefault="000A51C0" w:rsidP="004B4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4B4D63" w:rsidRPr="00205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4B4D63"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</w:t>
            </w:r>
            <w:r w:rsidR="004B4D63" w:rsidRPr="0020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A51C0" w:rsidRPr="00205ED0" w:rsidTr="003521B2">
        <w:trPr>
          <w:jc w:val="center"/>
        </w:trPr>
        <w:tc>
          <w:tcPr>
            <w:tcW w:w="1951" w:type="dxa"/>
          </w:tcPr>
          <w:p w:rsidR="000A51C0" w:rsidRPr="00205ED0" w:rsidRDefault="000A51C0" w:rsidP="004B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4D63" w:rsidRPr="00205ED0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</w:p>
        </w:tc>
        <w:tc>
          <w:tcPr>
            <w:tcW w:w="992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418" w:type="dxa"/>
            <w:vMerge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A51C0" w:rsidRPr="00205ED0" w:rsidRDefault="004B4D63" w:rsidP="000A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A51C0" w:rsidRPr="00205ED0" w:rsidRDefault="004B4D63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51C0"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2092" w:type="dxa"/>
            <w:vMerge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0A51C0" w:rsidRPr="00205ED0" w:rsidRDefault="00C656AF" w:rsidP="003521B2">
      <w:pPr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7.35pt;margin-top:37.5pt;width:114.6pt;height:.6pt;z-index:251662336;mso-position-horizontal-relative:text;mso-position-vertical-relative:text" o:connectortype="straight"/>
        </w:pic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–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2,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+ 20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= 320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</m:eqArr>
          </m:e>
        </m:d>
      </m:oMath>
    </w:p>
    <w:p w:rsidR="000A51C0" w:rsidRPr="00205ED0" w:rsidRDefault="004B4D63" w:rsidP="008053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>30</w:t>
      </w:r>
      <w:r w:rsidR="000A51C0" w:rsidRPr="00205ED0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>x</w:t>
      </w:r>
      <w:r w:rsidR="000A51C0"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= </w:t>
      </w:r>
      <w:r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>360</w:t>
      </w:r>
      <w:r w:rsidR="000A51C0"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 </w:t>
      </w:r>
      <w:r w:rsidR="000A51C0" w:rsidRPr="00205ED0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>x</w:t>
      </w:r>
      <w:r w:rsidR="000A51C0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0A51C0" w:rsidRPr="00205ED0">
        <w:rPr>
          <w:rFonts w:ascii="Times New Roman" w:eastAsiaTheme="minorEastAsia" w:hAnsi="Times New Roman" w:cs="Times New Roman"/>
          <w:sz w:val="24"/>
          <w:szCs w:val="24"/>
        </w:rPr>
        <w:t>= 1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0A51C0" w:rsidRPr="00205ED0" w:rsidRDefault="000A51C0" w:rsidP="008053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Значит, 1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автомат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в минуту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упаковывает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пачек печенья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, тогда 2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автомат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– 1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2 - 2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пачек</w:t>
      </w:r>
    </w:p>
    <w:p w:rsidR="000A51C0" w:rsidRPr="00205ED0" w:rsidRDefault="000A51C0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>Ответ: 1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.,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51C0" w:rsidRPr="009B72DC" w:rsidRDefault="000A51C0" w:rsidP="003521B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7053" w:type="dxa"/>
          </w:tcPr>
          <w:p w:rsidR="000A51C0" w:rsidRPr="009B72DC" w:rsidRDefault="000A51C0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0A51C0" w:rsidRPr="00205ED0" w:rsidTr="003521B2">
        <w:trPr>
          <w:trHeight w:val="336"/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составлена система уравнений, получен верный ответ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составлена система уравнений, но при её решении допущена вычислительная ошибка, с её учётом решение доведено до ответа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0A51C0" w:rsidRPr="00205ED0" w:rsidRDefault="000A51C0" w:rsidP="003521B2">
      <w:pPr>
        <w:pStyle w:val="a4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При каком значении параметра </w:t>
      </w:r>
      <w:r w:rsidRPr="00205ED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ED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205ED0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+6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+1)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4B4D63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проходит через начало координат?</w:t>
      </w:r>
    </w:p>
    <w:p w:rsidR="000A51C0" w:rsidRPr="00205ED0" w:rsidRDefault="000A51C0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прямой в координатной плоскости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 Прямая проходит через начало </w:t>
      </w:r>
      <w:proofErr w:type="gramStart"/>
      <w:r w:rsidRPr="00205ED0">
        <w:rPr>
          <w:rFonts w:ascii="Times New Roman" w:eastAsiaTheme="minorEastAsia" w:hAnsi="Times New Roman" w:cs="Times New Roman"/>
          <w:sz w:val="24"/>
          <w:szCs w:val="24"/>
        </w:rPr>
        <w:t>координат</w:t>
      </w:r>
      <w:proofErr w:type="gram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0. Таким образом, 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276A6" w:rsidRPr="00205ED0">
        <w:rPr>
          <w:rFonts w:ascii="Times New Roman" w:eastAsiaTheme="minorEastAsia" w:hAnsi="Times New Roman" w:cs="Times New Roman"/>
          <w:i/>
          <w:sz w:val="24"/>
          <w:szCs w:val="24"/>
        </w:rPr>
        <w:t>+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8276A6" w:rsidRPr="00205ED0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</w:p>
    <w:p w:rsidR="000A51C0" w:rsidRPr="00205ED0" w:rsidRDefault="000A51C0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8276A6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- 6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51C0" w:rsidRPr="00205ED0" w:rsidRDefault="000A51C0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Ответ. </w:t>
      </w:r>
      <w:r w:rsidR="008276A6" w:rsidRPr="00205ED0">
        <w:rPr>
          <w:rFonts w:ascii="Times New Roman" w:eastAsiaTheme="minorEastAsia" w:hAnsi="Times New Roman" w:cs="Times New Roman"/>
          <w:sz w:val="24"/>
          <w:szCs w:val="24"/>
        </w:rPr>
        <w:t>- 6</w:t>
      </w:r>
    </w:p>
    <w:p w:rsidR="000A51C0" w:rsidRPr="009B72DC" w:rsidRDefault="000A51C0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решения.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0A51C0" w:rsidRPr="009B72DC" w:rsidRDefault="000A51C0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0A51C0" w:rsidRPr="00205ED0" w:rsidTr="003521B2">
        <w:trPr>
          <w:trHeight w:val="336"/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Верно определено значение параметра</w:t>
            </w:r>
            <w:proofErr w:type="gramStart"/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</w:t>
            </w:r>
          </w:p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прямая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проходит через начало координат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определено значение параметра, но при его нахождении допущена вычислительная ошибка, с её учётом решение доведено до ответа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0A51C0" w:rsidRPr="00205ED0" w:rsidTr="003521B2">
        <w:trPr>
          <w:jc w:val="center"/>
        </w:trPr>
        <w:tc>
          <w:tcPr>
            <w:tcW w:w="2518" w:type="dxa"/>
          </w:tcPr>
          <w:p w:rsidR="000A51C0" w:rsidRPr="00205ED0" w:rsidRDefault="000A51C0" w:rsidP="000A51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0A51C0" w:rsidRPr="00205ED0" w:rsidRDefault="000A51C0" w:rsidP="000A51C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205ED0" w:rsidRDefault="00205ED0" w:rsidP="00827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6A6" w:rsidRPr="00205ED0" w:rsidRDefault="008276A6" w:rsidP="0080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3521B2" w:rsidRPr="00205ED0">
        <w:rPr>
          <w:rFonts w:ascii="Times New Roman" w:hAnsi="Times New Roman" w:cs="Times New Roman"/>
          <w:b/>
          <w:sz w:val="24"/>
          <w:szCs w:val="24"/>
        </w:rPr>
        <w:t>4</w:t>
      </w:r>
    </w:p>
    <w:p w:rsidR="008276A6" w:rsidRPr="00205ED0" w:rsidRDefault="008276A6" w:rsidP="008053B3">
      <w:pPr>
        <w:pStyle w:val="a4"/>
        <w:numPr>
          <w:ilvl w:val="0"/>
          <w:numId w:val="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den>
        </m:f>
      </m:oMath>
    </w:p>
    <w:p w:rsidR="008276A6" w:rsidRPr="00205ED0" w:rsidRDefault="008276A6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205ED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+4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=64</m:t>
        </m:r>
      </m:oMath>
    </w:p>
    <w:p w:rsidR="008276A6" w:rsidRPr="009B72DC" w:rsidRDefault="008276A6" w:rsidP="003521B2">
      <w:pPr>
        <w:spacing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3521B2">
        <w:trPr>
          <w:trHeight w:val="392"/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выполнены преобразования, получен верный ответ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доведено до конца, но допущена ошибка вычислительного характера или описка, с её учётом дальнейшие шаги </w:t>
            </w: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8276A6" w:rsidRPr="00205ED0" w:rsidRDefault="008276A6" w:rsidP="003521B2">
      <w:pPr>
        <w:pStyle w:val="a4"/>
        <w:numPr>
          <w:ilvl w:val="0"/>
          <w:numId w:val="7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равнобедренном треугольнике биссектрисы углов при основании образуют при пересечении угол, равный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118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.</m:t>
        </m:r>
      </m:oMath>
      <w:r w:rsidRPr="00205E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Найдите угол при вершине этого треугольника.</w:t>
      </w:r>
    </w:p>
    <w:p w:rsidR="008276A6" w:rsidRPr="008053B3" w:rsidRDefault="008276A6" w:rsidP="003521B2">
      <w:pPr>
        <w:pStyle w:val="a4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05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Pr="008053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76A6" w:rsidRPr="00205ED0" w:rsidRDefault="008276A6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B72DC">
        <w:rPr>
          <w:rFonts w:ascii="Times New Roman" w:hAnsi="Times New Roman" w:cs="Times New Roman"/>
          <w:b/>
          <w:sz w:val="24"/>
          <w:szCs w:val="24"/>
          <w:u w:val="single"/>
        </w:rPr>
        <w:t>1 случай.</w:t>
      </w:r>
      <w:r w:rsidRPr="0020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D0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118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</w:p>
    <w:p w:rsidR="008276A6" w:rsidRPr="00205ED0" w:rsidRDefault="008276A6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Тогда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1=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118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- как смежный с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</m:oMath>
    </w:p>
    <w:p w:rsidR="008276A6" w:rsidRPr="00205ED0" w:rsidRDefault="009B72DC" w:rsidP="003521B2">
      <w:pPr>
        <w:pStyle w:val="a4"/>
        <w:spacing w:line="24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56A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group id="_x0000_s1103" style="position:absolute;left:0;text-align:left;margin-left:409.2pt;margin-top:-18pt;width:116.4pt;height:117.6pt;z-index:-251628544" coordorigin="7908,12636" coordsize="2328,2352" wrapcoords="10452 2476 2787 19536 18813 19536 11148 2476 10452 2476">
            <v:group id="_x0000_s1104" style="position:absolute;left:7908;top:12636;width:2328;height:2352" coordorigin="7908,12636" coordsize="2328,2352">
              <v:group id="_x0000_s1105" style="position:absolute;left:8244;top:12900;width:1680;height:1872" coordorigin="8244,12900" coordsize="1680,1872">
                <v:shape id="_x0000_s1106" type="#_x0000_t5" style="position:absolute;left:8244;top:12900;width:1680;height:1872"/>
                <v:shape id="_x0000_s1107" type="#_x0000_t32" style="position:absolute;left:8676;top:13860;width:1248;height:912;flip:x y" o:connectortype="straight"/>
                <v:shape id="_x0000_s1108" type="#_x0000_t32" style="position:absolute;left:8244;top:13860;width:1272;height:912;flip:y" o:connectortype="straight"/>
              </v:group>
              <v:shape id="_x0000_s1109" type="#_x0000_t202" style="position:absolute;left:8544;top:13920;width:468;height:528" filled="f" stroked="f">
                <v:textbox>
                  <w:txbxContent>
                    <w:p w:rsidR="001B48AF" w:rsidRPr="000A51C0" w:rsidRDefault="001B48AF" w:rsidP="008276A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∠1</m:t>
                          </m:r>
                        </m:oMath>
                      </m:oMathPara>
                    </w:p>
                  </w:txbxContent>
                </v:textbox>
              </v:shape>
              <v:shape id="_x0000_s1110" type="#_x0000_t202" style="position:absolute;left:8784;top:14160;width:468;height:528" filled="f" stroked="f">
                <v:textbox>
                  <w:txbxContent>
                    <w:p w:rsidR="001B48AF" w:rsidRPr="000A51C0" w:rsidRDefault="001B48AF" w:rsidP="008276A6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∠2</m:t>
                          </m:r>
                        </m:oMath>
                      </m:oMathPara>
                    </w:p>
                  </w:txbxContent>
                </v:textbox>
              </v:shape>
              <v:shape id="_x0000_s1111" type="#_x0000_t202" style="position:absolute;left:8184;top:13596;width:396;height:432" filled="f" stroked="f">
                <v:textbox>
                  <w:txbxContent>
                    <w:p w:rsidR="001B48AF" w:rsidRPr="000A51C0" w:rsidRDefault="001B48AF" w:rsidP="008276A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</w:t>
                      </w:r>
                    </w:p>
                  </w:txbxContent>
                </v:textbox>
              </v:shape>
              <v:shape id="_x0000_s1112" type="#_x0000_t202" style="position:absolute;left:7908;top:14556;width:396;height:432" filled="f" stroked="f">
                <v:textbox>
                  <w:txbxContent>
                    <w:p w:rsidR="001B48AF" w:rsidRPr="000A51C0" w:rsidRDefault="001B48AF" w:rsidP="008276A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A51C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  <v:shape id="_x0000_s1113" type="#_x0000_t202" style="position:absolute;left:9444;top:13632;width:396;height:432" filled="f" stroked="f">
                <v:textbox>
                  <w:txbxContent>
                    <w:p w:rsidR="001B48AF" w:rsidRPr="00EB49E5" w:rsidRDefault="001B48AF" w:rsidP="008276A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114" type="#_x0000_t202" style="position:absolute;left:9840;top:14556;width:396;height:432" filled="f" stroked="f">
                <v:textbox>
                  <w:txbxContent>
                    <w:p w:rsidR="001B48AF" w:rsidRPr="000A51C0" w:rsidRDefault="001B48AF" w:rsidP="008276A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</w:t>
                      </w:r>
                    </w:p>
                  </w:txbxContent>
                </v:textbox>
              </v:shape>
              <v:shape id="_x0000_s1115" type="#_x0000_t202" style="position:absolute;left:8676;top:12636;width:396;height:432" filled="f" stroked="f">
                <v:textbox>
                  <w:txbxContent>
                    <w:p w:rsidR="001B48AF" w:rsidRPr="000A51C0" w:rsidRDefault="001B48AF" w:rsidP="008276A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</w:p>
                  </w:txbxContent>
                </v:textbox>
              </v:shape>
            </v:group>
            <v:shape id="_x0000_s1116" type="#_x0000_t202" style="position:absolute;left:8856;top:13764;width:372;height:432" filled="f" stroked="f">
              <v:textbox>
                <w:txbxContent>
                  <w:p w:rsidR="001B48AF" w:rsidRPr="00EB49E5" w:rsidRDefault="001B48AF" w:rsidP="008276A6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О</w:t>
                    </w:r>
                  </w:p>
                </w:txbxContent>
              </v:textbox>
            </v:shape>
            <w10:wrap type="tight"/>
          </v:group>
        </w:pict>
      </w:r>
      <w:r w:rsidR="00C656AF"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7" type="#_x0000_t5" style="position:absolute;left:0;text-align:left;margin-left:37.2pt;margin-top:5.55pt;width:4.8pt;height:6.6pt;z-index:251688960"/>
        </w:pict>
      </w:r>
      <w:r w:rsidR="008276A6" w:rsidRPr="00205ED0">
        <w:rPr>
          <w:rFonts w:ascii="Times New Roman" w:hAnsi="Times New Roman" w:cs="Times New Roman"/>
          <w:sz w:val="24"/>
          <w:szCs w:val="24"/>
        </w:rPr>
        <w:t xml:space="preserve">В    </w:t>
      </w:r>
      <w:r w:rsidR="008276A6" w:rsidRPr="00205ED0">
        <w:rPr>
          <w:rFonts w:ascii="Times New Roman" w:hAnsi="Times New Roman" w:cs="Times New Roman"/>
          <w:i/>
          <w:sz w:val="24"/>
          <w:szCs w:val="24"/>
        </w:rPr>
        <w:t xml:space="preserve">АОС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62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>:2=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8276A6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8276A6" w:rsidRPr="00205ED0" w:rsidRDefault="00C656AF" w:rsidP="009B72DC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8" type="#_x0000_t5" style="position:absolute;left:0;text-align:left;margin-left:37.8pt;margin-top:5.1pt;width:4.8pt;height:6.6pt;z-index:251689984"/>
        </w:pict>
      </w:r>
      <w:r w:rsidR="008276A6" w:rsidRPr="00205ED0">
        <w:rPr>
          <w:rFonts w:ascii="Times New Roman" w:hAnsi="Times New Roman" w:cs="Times New Roman"/>
          <w:sz w:val="24"/>
          <w:szCs w:val="24"/>
        </w:rPr>
        <w:t xml:space="preserve">В    </w:t>
      </w:r>
      <w:r w:rsidR="008276A6" w:rsidRPr="00205ED0">
        <w:rPr>
          <w:rFonts w:ascii="Times New Roman" w:hAnsi="Times New Roman" w:cs="Times New Roman"/>
          <w:i/>
          <w:sz w:val="24"/>
          <w:szCs w:val="24"/>
        </w:rPr>
        <w:t xml:space="preserve">АВС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118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8276A6" w:rsidRPr="00205ED0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8276A6" w:rsidRPr="00205ED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</w:p>
    <w:p w:rsidR="008276A6" w:rsidRPr="00205ED0" w:rsidRDefault="008276A6" w:rsidP="009B7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Проверка существования треугольника: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– сумма </w:t>
      </w:r>
      <w:proofErr w:type="spellStart"/>
      <w:r w:rsidRPr="00205ED0">
        <w:rPr>
          <w:rFonts w:ascii="Times New Roman" w:eastAsiaTheme="minorEastAsia" w:hAnsi="Times New Roman" w:cs="Times New Roman"/>
          <w:sz w:val="24"/>
          <w:szCs w:val="24"/>
        </w:rPr>
        <w:t>вн</w:t>
      </w:r>
      <w:proofErr w:type="spellEnd"/>
      <w:r w:rsidRPr="00205ED0">
        <w:rPr>
          <w:rFonts w:ascii="Times New Roman" w:eastAsiaTheme="minorEastAsia" w:hAnsi="Times New Roman" w:cs="Times New Roman"/>
          <w:sz w:val="24"/>
          <w:szCs w:val="24"/>
        </w:rPr>
        <w:t>. углов треугольника, т.к.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, то треугольник с указанными данными не существует.</w:t>
      </w:r>
    </w:p>
    <w:p w:rsidR="008276A6" w:rsidRPr="00205ED0" w:rsidRDefault="008276A6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B72DC">
        <w:rPr>
          <w:rFonts w:ascii="Times New Roman" w:hAnsi="Times New Roman" w:cs="Times New Roman"/>
          <w:b/>
          <w:sz w:val="24"/>
          <w:szCs w:val="24"/>
          <w:u w:val="single"/>
        </w:rPr>
        <w:t>2 случай.</w:t>
      </w:r>
      <w:r w:rsidRPr="00205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D0">
        <w:rPr>
          <w:rFonts w:ascii="Times New Roman" w:hAnsi="Times New Roman" w:cs="Times New Roman"/>
          <w:sz w:val="24"/>
          <w:szCs w:val="24"/>
        </w:rPr>
        <w:t xml:space="preserve">Пусть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1=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118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</w:p>
    <w:p w:rsidR="008276A6" w:rsidRPr="00205ED0" w:rsidRDefault="008276A6" w:rsidP="003521B2">
      <w:pPr>
        <w:pStyle w:val="a4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Тогда </w:t>
      </w:r>
    </w:p>
    <w:p w:rsidR="008276A6" w:rsidRPr="00205ED0" w:rsidRDefault="00C656AF" w:rsidP="003521B2">
      <w:pPr>
        <w:pStyle w:val="a4"/>
        <w:spacing w:line="24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9" type="#_x0000_t5" style="position:absolute;left:0;text-align:left;margin-left:36pt;margin-top:4.95pt;width:4.8pt;height:6.6pt;z-index:251691008"/>
        </w:pict>
      </w:r>
      <w:r w:rsidR="008276A6" w:rsidRPr="00205ED0">
        <w:rPr>
          <w:rFonts w:ascii="Times New Roman" w:hAnsi="Times New Roman" w:cs="Times New Roman"/>
          <w:sz w:val="24"/>
          <w:szCs w:val="24"/>
        </w:rPr>
        <w:t xml:space="preserve">В    </w:t>
      </w:r>
      <w:r w:rsidR="008276A6" w:rsidRPr="00205ED0">
        <w:rPr>
          <w:rFonts w:ascii="Times New Roman" w:hAnsi="Times New Roman" w:cs="Times New Roman"/>
          <w:i/>
          <w:sz w:val="24"/>
          <w:szCs w:val="24"/>
        </w:rPr>
        <w:t xml:space="preserve">АОС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180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118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p>
            </m:sSup>
          </m:e>
        </m:d>
        <m:r>
          <w:rPr>
            <w:rFonts w:ascii="Cambria Math" w:hAnsi="Times New Roman" w:cs="Times New Roman"/>
            <w:sz w:val="24"/>
            <w:szCs w:val="24"/>
          </w:rPr>
          <m:t>:2=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,</m:t>
        </m:r>
      </m:oMath>
      <w:r w:rsidR="008276A6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2F0082" w:rsidRPr="00205ED0" w:rsidRDefault="00C656AF" w:rsidP="009B72DC">
      <w:pPr>
        <w:pStyle w:val="a4"/>
        <w:spacing w:after="0" w:line="240" w:lineRule="auto"/>
        <w:ind w:left="426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0" type="#_x0000_t5" style="position:absolute;left:0;text-align:left;margin-left:36pt;margin-top:4.5pt;width:4.8pt;height:6.6pt;z-index:251692032"/>
        </w:pict>
      </w:r>
      <w:r w:rsidR="008276A6" w:rsidRPr="00205ED0">
        <w:rPr>
          <w:rFonts w:ascii="Times New Roman" w:hAnsi="Times New Roman" w:cs="Times New Roman"/>
          <w:sz w:val="24"/>
          <w:szCs w:val="24"/>
        </w:rPr>
        <w:t xml:space="preserve">В    </w:t>
      </w:r>
      <w:r w:rsidR="008276A6" w:rsidRPr="00205ED0">
        <w:rPr>
          <w:rFonts w:ascii="Times New Roman" w:hAnsi="Times New Roman" w:cs="Times New Roman"/>
          <w:i/>
          <w:sz w:val="24"/>
          <w:szCs w:val="24"/>
        </w:rPr>
        <w:t xml:space="preserve">АВС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="008276A6" w:rsidRPr="00205ED0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2=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</w:p>
    <w:p w:rsidR="008276A6" w:rsidRPr="00205ED0" w:rsidRDefault="008276A6" w:rsidP="009B7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Проверка существования треугольника: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– сумма </w:t>
      </w:r>
      <w:proofErr w:type="spellStart"/>
      <w:r w:rsidRPr="00205ED0">
        <w:rPr>
          <w:rFonts w:ascii="Times New Roman" w:eastAsiaTheme="minorEastAsia" w:hAnsi="Times New Roman" w:cs="Times New Roman"/>
          <w:sz w:val="24"/>
          <w:szCs w:val="24"/>
        </w:rPr>
        <w:t>вн</w:t>
      </w:r>
      <w:proofErr w:type="spell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 углов треугольника, т.к.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, треугольник с указанными данными существует.</w:t>
      </w:r>
    </w:p>
    <w:p w:rsidR="008276A6" w:rsidRPr="00205ED0" w:rsidRDefault="008276A6" w:rsidP="009B7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</w:p>
    <w:p w:rsidR="008276A6" w:rsidRPr="009B72DC" w:rsidRDefault="008276A6" w:rsidP="009B72DC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3521B2">
        <w:trPr>
          <w:trHeight w:val="336"/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 верный обоснованный ответ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верных рассуждениях допущена вычислительная ошибка,</w:t>
            </w:r>
          </w:p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приведшая к неверному ответу или не проведена проверка существования треугольника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2F0082" w:rsidRPr="00205ED0" w:rsidRDefault="002F0082" w:rsidP="003521B2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Двое рабочих изготовили по одинаковому количеству деталей. Первый выполнил эту работу за 5 ч, а второй за 4ч, так как изготавливал в час на 12 деталей больше первого. По сколько деталей изготовили рабочие? </w:t>
      </w:r>
    </w:p>
    <w:p w:rsidR="008276A6" w:rsidRPr="008053B3" w:rsidRDefault="008276A6" w:rsidP="009B72D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Решение.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2268"/>
        <w:gridCol w:w="1276"/>
        <w:gridCol w:w="1701"/>
        <w:gridCol w:w="2376"/>
      </w:tblGrid>
      <w:tr w:rsidR="008276A6" w:rsidRPr="00205ED0" w:rsidTr="003521B2">
        <w:trPr>
          <w:jc w:val="center"/>
        </w:trPr>
        <w:tc>
          <w:tcPr>
            <w:tcW w:w="1951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6A6" w:rsidRPr="00205ED0" w:rsidRDefault="008276A6" w:rsidP="005D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082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5D1D0B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5D1D0B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2977" w:type="dxa"/>
            <w:gridSpan w:val="2"/>
          </w:tcPr>
          <w:p w:rsidR="008276A6" w:rsidRPr="00205ED0" w:rsidRDefault="008276A6" w:rsidP="005D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D1D0B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2376" w:type="dxa"/>
          </w:tcPr>
          <w:p w:rsidR="008276A6" w:rsidRPr="00205ED0" w:rsidRDefault="008276A6" w:rsidP="005D1D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D1D0B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дет</w:t>
            </w:r>
          </w:p>
        </w:tc>
      </w:tr>
      <w:tr w:rsidR="005D1D0B" w:rsidRPr="00205ED0" w:rsidTr="003521B2">
        <w:trPr>
          <w:jc w:val="center"/>
        </w:trPr>
        <w:tc>
          <w:tcPr>
            <w:tcW w:w="1951" w:type="dxa"/>
          </w:tcPr>
          <w:p w:rsidR="005D1D0B" w:rsidRPr="00205ED0" w:rsidRDefault="005D1D0B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</w:tc>
        <w:tc>
          <w:tcPr>
            <w:tcW w:w="2268" w:type="dxa"/>
          </w:tcPr>
          <w:p w:rsidR="005D1D0B" w:rsidRPr="00205ED0" w:rsidRDefault="005D1D0B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5D1D0B" w:rsidRPr="00205ED0" w:rsidRDefault="005D1D0B" w:rsidP="0035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5D1D0B" w:rsidRPr="00205ED0" w:rsidRDefault="005D1D0B" w:rsidP="0035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2376" w:type="dxa"/>
            <w:vMerge w:val="restart"/>
          </w:tcPr>
          <w:p w:rsidR="005D1D0B" w:rsidRPr="00205ED0" w:rsidRDefault="005D1D0B" w:rsidP="005D1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4(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 +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</w:tr>
      <w:tr w:rsidR="005D1D0B" w:rsidRPr="00205ED0" w:rsidTr="003521B2">
        <w:trPr>
          <w:jc w:val="center"/>
        </w:trPr>
        <w:tc>
          <w:tcPr>
            <w:tcW w:w="1951" w:type="dxa"/>
          </w:tcPr>
          <w:p w:rsidR="005D1D0B" w:rsidRPr="00205ED0" w:rsidRDefault="005D1D0B" w:rsidP="002F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2 рабочий</w:t>
            </w:r>
          </w:p>
        </w:tc>
        <w:tc>
          <w:tcPr>
            <w:tcW w:w="2268" w:type="dxa"/>
          </w:tcPr>
          <w:p w:rsidR="005D1D0B" w:rsidRPr="00205ED0" w:rsidRDefault="005D1D0B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 +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:rsidR="005D1D0B" w:rsidRPr="00205ED0" w:rsidRDefault="005D1D0B" w:rsidP="0035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5D1D0B" w:rsidRPr="00205ED0" w:rsidRDefault="005D1D0B" w:rsidP="005D1D0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</w:t>
            </w: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 +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</w:p>
        </w:tc>
        <w:tc>
          <w:tcPr>
            <w:tcW w:w="2376" w:type="dxa"/>
            <w:vMerge/>
          </w:tcPr>
          <w:p w:rsidR="005D1D0B" w:rsidRPr="00205ED0" w:rsidRDefault="005D1D0B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5D1D0B" w:rsidRPr="00205ED0" w:rsidRDefault="005D1D0B" w:rsidP="003521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5ED0">
        <w:rPr>
          <w:rFonts w:ascii="Times New Roman" w:hAnsi="Times New Roman" w:cs="Times New Roman"/>
          <w:sz w:val="24"/>
          <w:szCs w:val="24"/>
        </w:rPr>
        <w:t>5</w:t>
      </w:r>
      <w:r w:rsidRPr="00205ED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05ED0">
        <w:rPr>
          <w:rFonts w:ascii="Times New Roman" w:hAnsi="Times New Roman" w:cs="Times New Roman"/>
          <w:sz w:val="24"/>
          <w:szCs w:val="24"/>
        </w:rPr>
        <w:t xml:space="preserve"> = 4(</w:t>
      </w:r>
      <w:r w:rsidRPr="00205ED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205ED0">
        <w:rPr>
          <w:rFonts w:ascii="Times New Roman" w:hAnsi="Times New Roman" w:cs="Times New Roman"/>
          <w:i/>
          <w:sz w:val="24"/>
          <w:szCs w:val="24"/>
        </w:rPr>
        <w:t xml:space="preserve"> +</w:t>
      </w:r>
      <w:r w:rsidRPr="00205ED0">
        <w:rPr>
          <w:rFonts w:ascii="Times New Roman" w:hAnsi="Times New Roman" w:cs="Times New Roman"/>
          <w:sz w:val="24"/>
          <w:szCs w:val="24"/>
        </w:rPr>
        <w:t>12), 5</w:t>
      </w:r>
      <w:r w:rsidRPr="00205ED0">
        <w:rPr>
          <w:rFonts w:ascii="Times New Roman" w:hAnsi="Times New Roman" w:cs="Times New Roman"/>
          <w:i/>
          <w:sz w:val="24"/>
          <w:szCs w:val="24"/>
        </w:rPr>
        <w:t>х</w:t>
      </w:r>
      <w:r w:rsidRPr="00205ED0">
        <w:rPr>
          <w:rFonts w:ascii="Times New Roman" w:hAnsi="Times New Roman" w:cs="Times New Roman"/>
          <w:sz w:val="24"/>
          <w:szCs w:val="24"/>
        </w:rPr>
        <w:t xml:space="preserve"> – 4</w:t>
      </w:r>
      <w:r w:rsidRPr="00205ED0">
        <w:rPr>
          <w:rFonts w:ascii="Times New Roman" w:hAnsi="Times New Roman" w:cs="Times New Roman"/>
          <w:i/>
          <w:sz w:val="24"/>
          <w:szCs w:val="24"/>
        </w:rPr>
        <w:t>х</w:t>
      </w:r>
      <w:r w:rsidRPr="00205ED0">
        <w:rPr>
          <w:rFonts w:ascii="Times New Roman" w:hAnsi="Times New Roman" w:cs="Times New Roman"/>
          <w:sz w:val="24"/>
          <w:szCs w:val="24"/>
        </w:rPr>
        <w:t xml:space="preserve"> = 48, </w:t>
      </w:r>
      <w:proofErr w:type="spellStart"/>
      <w:r w:rsidRPr="00205ED0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205ED0">
        <w:rPr>
          <w:rFonts w:ascii="Times New Roman" w:hAnsi="Times New Roman" w:cs="Times New Roman"/>
          <w:sz w:val="24"/>
          <w:szCs w:val="24"/>
        </w:rPr>
        <w:t xml:space="preserve"> = 48</w:t>
      </w:r>
    </w:p>
    <w:p w:rsidR="008276A6" w:rsidRPr="00205ED0" w:rsidRDefault="008276A6" w:rsidP="003521B2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Значит, 1 </w:t>
      </w:r>
      <w:r w:rsidR="005D1D0B" w:rsidRPr="00205ED0">
        <w:rPr>
          <w:rFonts w:ascii="Times New Roman" w:eastAsiaTheme="minorEastAsia" w:hAnsi="Times New Roman" w:cs="Times New Roman"/>
          <w:sz w:val="24"/>
          <w:szCs w:val="24"/>
        </w:rPr>
        <w:t>рабочий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в </w:t>
      </w:r>
      <w:r w:rsidR="005D1D0B" w:rsidRPr="00205ED0">
        <w:rPr>
          <w:rFonts w:ascii="Times New Roman" w:eastAsiaTheme="minorEastAsia" w:hAnsi="Times New Roman" w:cs="Times New Roman"/>
          <w:sz w:val="24"/>
          <w:szCs w:val="24"/>
        </w:rPr>
        <w:t>час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1D0B" w:rsidRPr="00205ED0">
        <w:rPr>
          <w:rFonts w:ascii="Times New Roman" w:eastAsiaTheme="minorEastAsia" w:hAnsi="Times New Roman" w:cs="Times New Roman"/>
          <w:sz w:val="24"/>
          <w:szCs w:val="24"/>
        </w:rPr>
        <w:t>изготавливал по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1D0B" w:rsidRPr="00205ED0">
        <w:rPr>
          <w:rFonts w:ascii="Times New Roman" w:eastAsiaTheme="minorEastAsia" w:hAnsi="Times New Roman" w:cs="Times New Roman"/>
          <w:sz w:val="24"/>
          <w:szCs w:val="24"/>
        </w:rPr>
        <w:t>48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1D0B" w:rsidRPr="00205ED0">
        <w:rPr>
          <w:rFonts w:ascii="Times New Roman" w:eastAsiaTheme="minorEastAsia" w:hAnsi="Times New Roman" w:cs="Times New Roman"/>
          <w:sz w:val="24"/>
          <w:szCs w:val="24"/>
        </w:rPr>
        <w:t>деталей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, тогда 2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>рабочий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48 +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12 =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деталей, каждый из них изготовил по 60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sym w:font="Symbol" w:char="F0D7"/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4 = 240 деталей</w:t>
      </w:r>
    </w:p>
    <w:p w:rsidR="008276A6" w:rsidRPr="00205ED0" w:rsidRDefault="008276A6" w:rsidP="009B7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>240 деталей</w:t>
      </w:r>
    </w:p>
    <w:p w:rsidR="008276A6" w:rsidRPr="009B72DC" w:rsidRDefault="008276A6" w:rsidP="009B72DC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3521B2">
        <w:trPr>
          <w:trHeight w:val="336"/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</w:t>
            </w:r>
            <w:r w:rsidR="003521B2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уравнени</w:t>
            </w:r>
            <w:r w:rsidR="003521B2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, получен верный ответ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</w:t>
            </w:r>
            <w:r w:rsidR="003521B2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уравнени</w:t>
            </w:r>
            <w:r w:rsidR="003521B2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но при </w:t>
            </w:r>
            <w:r w:rsidR="003521B2"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его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решении допущена вычислительная ошибка, с её учётом решение доведено до ответа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8276A6" w:rsidRPr="00205ED0" w:rsidRDefault="008276A6" w:rsidP="003521B2">
      <w:pPr>
        <w:pStyle w:val="a4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При каком значении параметра </w:t>
      </w:r>
      <w:r w:rsidRPr="00205ED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ED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205ED0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=3+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+5)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проходит через начало координат?</w:t>
      </w:r>
    </w:p>
    <w:p w:rsidR="008276A6" w:rsidRPr="00205ED0" w:rsidRDefault="008276A6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eastAsiaTheme="minorEastAsia" w:hAnsi="Times New Roman" w:cs="Times New Roman"/>
          <w:b/>
          <w:sz w:val="24"/>
          <w:szCs w:val="24"/>
        </w:rPr>
        <w:t>Решение.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прямой в координатной плоскости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 Прямая проходит через начало </w:t>
      </w:r>
      <w:proofErr w:type="gramStart"/>
      <w:r w:rsidRPr="00205ED0">
        <w:rPr>
          <w:rFonts w:ascii="Times New Roman" w:eastAsiaTheme="minorEastAsia" w:hAnsi="Times New Roman" w:cs="Times New Roman"/>
          <w:sz w:val="24"/>
          <w:szCs w:val="24"/>
        </w:rPr>
        <w:t>координат</w:t>
      </w:r>
      <w:proofErr w:type="gram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0. Таким образом,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3 + 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= 0, </w:t>
      </w:r>
    </w:p>
    <w:p w:rsidR="008276A6" w:rsidRPr="00205ED0" w:rsidRDefault="008276A6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- 3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6A6" w:rsidRPr="00205ED0" w:rsidRDefault="008276A6" w:rsidP="003521B2">
      <w:pPr>
        <w:pStyle w:val="a4"/>
        <w:spacing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Ответ. - </w:t>
      </w:r>
      <w:r w:rsidR="003521B2" w:rsidRPr="00205ED0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8276A6" w:rsidRPr="00205ED0" w:rsidRDefault="008276A6" w:rsidP="009B72DC">
      <w:pPr>
        <w:pStyle w:val="a4"/>
        <w:spacing w:after="0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3521B2">
        <w:trPr>
          <w:trHeight w:val="336"/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Верно определено значение параметра</w:t>
            </w:r>
            <w:proofErr w:type="gramStart"/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</w:t>
            </w:r>
          </w:p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прямая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проходит через начало координат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определено значение параметра, но при его нахождении допущена вычислительная ошибка, с её учётом решение доведено до ответа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3521B2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8276A6" w:rsidRPr="00205ED0" w:rsidRDefault="008276A6" w:rsidP="009B72D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D0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3521B2" w:rsidRPr="00205ED0">
        <w:rPr>
          <w:rFonts w:ascii="Times New Roman" w:hAnsi="Times New Roman" w:cs="Times New Roman"/>
          <w:b/>
          <w:sz w:val="24"/>
          <w:szCs w:val="24"/>
        </w:rPr>
        <w:t>3</w:t>
      </w:r>
    </w:p>
    <w:p w:rsidR="008276A6" w:rsidRPr="00205ED0" w:rsidRDefault="008276A6" w:rsidP="008053B3">
      <w:pPr>
        <w:pStyle w:val="a4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</m:t>
            </m:r>
          </m:den>
        </m:f>
      </m:oMath>
      <w:r w:rsidRPr="00205ED0">
        <w:rPr>
          <w:rFonts w:ascii="Times New Roman" w:hAnsi="Times New Roman" w:cs="Times New Roman"/>
          <w:sz w:val="24"/>
          <w:szCs w:val="24"/>
        </w:rPr>
        <w:t>.</w:t>
      </w:r>
    </w:p>
    <w:p w:rsidR="008276A6" w:rsidRPr="00205ED0" w:rsidRDefault="008276A6" w:rsidP="008276A6">
      <w:pPr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205ED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=36</m:t>
        </m:r>
      </m:oMath>
    </w:p>
    <w:p w:rsidR="008276A6" w:rsidRDefault="008276A6" w:rsidP="008276A6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p w:rsidR="008053B3" w:rsidRPr="009B72DC" w:rsidRDefault="008053B3" w:rsidP="008276A6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AB147A">
        <w:trPr>
          <w:trHeight w:val="392"/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выполнены преобразования, получен верный ответ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доведено до конца, но допущена ошибка вычислительного характера или описка, с её учётом дальнейшие шаги </w:t>
            </w: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8276A6" w:rsidRPr="00205ED0" w:rsidRDefault="008276A6" w:rsidP="009B72DC">
      <w:pPr>
        <w:pStyle w:val="a4"/>
        <w:numPr>
          <w:ilvl w:val="0"/>
          <w:numId w:val="9"/>
        </w:numPr>
        <w:spacing w:before="240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20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из внешних углов треугольника в </w:t>
      </w:r>
      <w:r w:rsidR="003521B2" w:rsidRPr="00205ED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05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раза больше другого внешнего угла этого треугольника. Найдите разность между этими внешними углами, если внутренний угол треугольника, не смежный с указанными внешними углами, равен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144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8276A6" w:rsidRPr="008053B3" w:rsidRDefault="00C656AF" w:rsidP="008276A6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053B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group id="_x0000_s1122" style="position:absolute;left:0;text-align:left;margin-left:327.75pt;margin-top:15.5pt;width:140.4pt;height:73.2pt;z-index:251702272" coordorigin="7275,10705" coordsize="2808,1464">
            <v:shape id="_x0000_s1098" type="#_x0000_t202" style="position:absolute;left:7659;top:11713;width:396;height:456" o:regroupid="1" filled="f" stroked="f">
              <v:textbox>
                <w:txbxContent>
                  <w:p w:rsidR="001B48AF" w:rsidRPr="00EB4131" w:rsidRDefault="001B48AF" w:rsidP="008276A6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099" type="#_x0000_t202" style="position:absolute;left:9303;top:11713;width:396;height:456" o:regroupid="1" filled="f" stroked="f">
              <v:textbox>
                <w:txbxContent>
                  <w:p w:rsidR="001B48AF" w:rsidRPr="00EB4131" w:rsidRDefault="001B48AF" w:rsidP="008276A6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В</w:t>
                    </w:r>
                  </w:p>
                </w:txbxContent>
              </v:textbox>
            </v:shape>
            <v:shape id="_x0000_s1100" type="#_x0000_t202" style="position:absolute;left:8211;top:10813;width:396;height:456" o:regroupid="1" filled="f" stroked="f">
              <v:textbox>
                <w:txbxContent>
                  <w:p w:rsidR="001B48AF" w:rsidRPr="00EB4131" w:rsidRDefault="001B48AF" w:rsidP="008276A6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shape>
            <v:shape id="_x0000_s1096" type="#_x0000_t202" style="position:absolute;left:7779;top:10945;width:540;height:456" o:regroupid="2" filled="f" stroked="f">
              <v:textbox style="mso-next-textbox:#_x0000_s1096">
                <w:txbxContent>
                  <w:p w:rsidR="001B48AF" w:rsidRPr="00EB4131" w:rsidRDefault="001B48AF" w:rsidP="008276A6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proofErr w:type="spellStart"/>
                    <w:r w:rsidRPr="00EB4131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х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9351;top:11389;width:540;height:456" o:regroupid="2" filled="f" stroked="f">
              <v:textbox>
                <w:txbxContent>
                  <w:p w:rsidR="001B48AF" w:rsidRPr="00EB4131" w:rsidRDefault="001B48AF" w:rsidP="008276A6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  <w:r w:rsidRPr="00EB4131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shape>
            <v:group id="_x0000_s1091" style="position:absolute;left:7563;top:10705;width:2520;height:1428" coordorigin="4332,2328" coordsize="2520,1428" o:regroupid="3">
              <v:shape id="_x0000_s1092" type="#_x0000_t32" style="position:absolute;left:4332;top:2328;width:900;height:1428;flip:x" o:connectortype="straight"/>
              <v:shape id="_x0000_s1093" type="#_x0000_t32" style="position:absolute;left:4332;top:3384;width:2376;height:0" o:connectortype="straight"/>
              <v:shape id="_x0000_s1094" type="#_x0000_t32" style="position:absolute;left:4428;top:2436;width:2424;height:1212" o:connectortype="straight"/>
            </v:group>
            <v:shape id="_x0000_s1095" type="#_x0000_t202" style="position:absolute;left:7275;top:11437;width:768;height:372" o:regroupid="3" filled="f" stroked="f">
              <v:textbox>
                <w:txbxContent>
                  <w:p w:rsidR="001B48AF" w:rsidRPr="001611FC" w:rsidRDefault="001B48AF" w:rsidP="008276A6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1611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144</w:t>
                    </w:r>
                    <w:r w:rsidRPr="001611FC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0</w:t>
                    </w:r>
                  </w:p>
                </w:txbxContent>
              </v:textbox>
            </v:shape>
          </v:group>
        </w:pict>
      </w:r>
      <w:r w:rsidR="008276A6" w:rsidRPr="008053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="008276A6" w:rsidRPr="008053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76A6" w:rsidRPr="00205ED0" w:rsidRDefault="008276A6" w:rsidP="0016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– как смежный с внешним;</w:t>
      </w:r>
    </w:p>
    <w:p w:rsidR="001611FC" w:rsidRPr="00205ED0" w:rsidRDefault="001611FC" w:rsidP="0016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внутренний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144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</w:p>
    <w:p w:rsidR="001611FC" w:rsidRPr="00205ED0" w:rsidRDefault="001611FC" w:rsidP="001611FC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>как смежный с внешним;</w:t>
      </w:r>
    </w:p>
    <w:p w:rsidR="008276A6" w:rsidRPr="00205ED0" w:rsidRDefault="008276A6" w:rsidP="001611F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В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внешний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А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внутренний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</m:oMath>
    </w:p>
    <w:p w:rsidR="008276A6" w:rsidRPr="00205ED0" w:rsidRDefault="008276A6" w:rsidP="008276A6">
      <w:pPr>
        <w:pStyle w:val="a4"/>
        <w:ind w:left="78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r>
          <w:rPr>
            <w:rFonts w:ascii="Cambria Math" w:hAnsi="Times New Roman" w:cs="Times New Roman"/>
            <w:sz w:val="24"/>
            <w:szCs w:val="24"/>
          </w:rPr>
          <m:t>внутренний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- свойство </w:t>
      </w:r>
      <w:proofErr w:type="gramStart"/>
      <w:r w:rsidRPr="00205ED0">
        <w:rPr>
          <w:rFonts w:ascii="Times New Roman" w:eastAsiaTheme="minorEastAsia" w:hAnsi="Times New Roman" w:cs="Times New Roman"/>
          <w:sz w:val="24"/>
          <w:szCs w:val="24"/>
        </w:rPr>
        <w:t>внешнего</w:t>
      </w:r>
      <w:proofErr w:type="gram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276A6" w:rsidRPr="00205ED0" w:rsidRDefault="008276A6" w:rsidP="008276A6">
      <w:pPr>
        <w:pStyle w:val="a4"/>
        <w:ind w:left="786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угла треугольника, тогда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276A6" w:rsidRPr="00205ED0" w:rsidRDefault="001611FC" w:rsidP="009B72DC">
      <w:pPr>
        <w:pStyle w:val="a4"/>
        <w:spacing w:after="0"/>
        <w:ind w:left="786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4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216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54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8276A6" w:rsidRPr="00205ED0" w:rsidRDefault="008276A6" w:rsidP="009B72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Значит,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Times New Roman" w:cs="Times New Roman"/>
            <w:sz w:val="24"/>
            <w:szCs w:val="24"/>
          </w:rPr>
          <m:t>С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внешний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54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</w:rPr>
          <m:t>∠</m:t>
        </m:r>
        <w:proofErr w:type="gramStart"/>
        <m:r>
          <w:rPr>
            <w:rFonts w:ascii="Cambria Math" w:hAnsi="Times New Roman" w:cs="Times New Roman"/>
            <w:sz w:val="24"/>
            <w:szCs w:val="24"/>
          </w:rPr>
          <m:t>В</m:t>
        </m:r>
        <w:proofErr w:type="gramEnd"/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внешний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=54</m:t>
        </m:r>
        <m:r>
          <w:rPr>
            <w:rFonts w:ascii="Times New Roman" w:hAnsi="Times New Roman" w:cs="Times New Roman"/>
            <w:sz w:val="24"/>
            <w:szCs w:val="24"/>
          </w:rPr>
          <m:t>∙</m:t>
        </m:r>
        <m:r>
          <w:rPr>
            <w:rFonts w:ascii="Cambria Math" w:hAnsi="Times New Roman" w:cs="Times New Roman"/>
            <w:sz w:val="24"/>
            <w:szCs w:val="24"/>
          </w:rPr>
          <m:t>3=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162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6A6" w:rsidRPr="00205ED0" w:rsidRDefault="008276A6" w:rsidP="008276A6">
      <w:pPr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>Проверка существования треугольника:</w:t>
      </w:r>
      <w:r w:rsidR="001611FC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т.к.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внутренний</m:t>
            </m:r>
            <w:proofErr w:type="gramStart"/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В</m:t>
        </m:r>
        <w:proofErr w:type="gramEnd"/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внутренний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126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36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p>
        </m:sSup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>, то треугольник с указанными данными существует.</w:t>
      </w:r>
    </w:p>
    <w:p w:rsidR="00061260" w:rsidRPr="00205ED0" w:rsidRDefault="00061260" w:rsidP="009B72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∠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внешний</m:t>
              </m:r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∠</m:t>
          </m:r>
          <m:r>
            <w:rPr>
              <w:rFonts w:ascii="Cambria Math" w:hAnsi="Times New Roman" w:cs="Times New Roman"/>
              <w:sz w:val="24"/>
              <w:szCs w:val="24"/>
            </w:rPr>
            <m:t>С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внешний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162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54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108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sup>
          </m:sSup>
        </m:oMath>
      </m:oMathPara>
    </w:p>
    <w:p w:rsidR="008276A6" w:rsidRPr="00205ED0" w:rsidRDefault="008276A6" w:rsidP="009B72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108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p>
        </m:sSup>
      </m:oMath>
    </w:p>
    <w:p w:rsidR="008276A6" w:rsidRPr="009B72DC" w:rsidRDefault="008276A6" w:rsidP="008276A6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AB147A">
        <w:trPr>
          <w:trHeight w:val="336"/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 верный обоснованный ответ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При верных рассуждениях допущена вычислительная ошибка,</w:t>
            </w:r>
          </w:p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приведшая к неверному ответу или не проведена проверка существования треугольника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8276A6" w:rsidRPr="00205ED0" w:rsidRDefault="008276A6" w:rsidP="008276A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1260" w:rsidRPr="00205ED0" w:rsidRDefault="00061260" w:rsidP="00061260">
      <w:pPr>
        <w:pStyle w:val="a4"/>
        <w:numPr>
          <w:ilvl w:val="0"/>
          <w:numId w:val="9"/>
        </w:numPr>
        <w:ind w:left="49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>Все имеющиеся яблоки можно разложить в 6 одинаковых пакетов или в 4 одинаковых коробки. Сколько килограммов яблок имеется, если в пакет помещается на 1 кг яблок меньше, чем в коробку?</w:t>
      </w:r>
    </w:p>
    <w:p w:rsidR="008276A6" w:rsidRPr="008053B3" w:rsidRDefault="008276A6" w:rsidP="00061260">
      <w:pPr>
        <w:pStyle w:val="a4"/>
        <w:ind w:left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B3">
        <w:rPr>
          <w:rFonts w:ascii="Times New Roman" w:hAnsi="Times New Roman" w:cs="Times New Roman"/>
          <w:b/>
          <w:sz w:val="24"/>
          <w:szCs w:val="24"/>
        </w:rPr>
        <w:t>Решение.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992"/>
        <w:gridCol w:w="1418"/>
        <w:gridCol w:w="1701"/>
        <w:gridCol w:w="1417"/>
        <w:gridCol w:w="2092"/>
      </w:tblGrid>
      <w:tr w:rsidR="008276A6" w:rsidRPr="00205ED0" w:rsidTr="00AB147A">
        <w:trPr>
          <w:jc w:val="center"/>
        </w:trPr>
        <w:tc>
          <w:tcPr>
            <w:tcW w:w="1951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276A6" w:rsidRPr="00205ED0" w:rsidRDefault="00AB147A" w:rsidP="00AB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кг/</w:t>
            </w:r>
            <w:proofErr w:type="spellStart"/>
            <w:proofErr w:type="gramStart"/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8276A6" w:rsidRPr="00205ED0" w:rsidRDefault="00061260" w:rsidP="00AB14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="00AB147A"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  <w:gridSpan w:val="2"/>
          </w:tcPr>
          <w:p w:rsidR="008276A6" w:rsidRPr="00205ED0" w:rsidRDefault="00AB147A" w:rsidP="003521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Кол-во,</w:t>
            </w: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ED0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</w:p>
        </w:tc>
      </w:tr>
      <w:tr w:rsidR="008276A6" w:rsidRPr="00205ED0" w:rsidTr="00AB147A">
        <w:trPr>
          <w:jc w:val="center"/>
        </w:trPr>
        <w:tc>
          <w:tcPr>
            <w:tcW w:w="1951" w:type="dxa"/>
          </w:tcPr>
          <w:p w:rsidR="008276A6" w:rsidRPr="00205ED0" w:rsidRDefault="00061260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пакеты</w:t>
            </w:r>
          </w:p>
        </w:tc>
        <w:tc>
          <w:tcPr>
            <w:tcW w:w="992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vMerge w:val="restart"/>
          </w:tcPr>
          <w:p w:rsidR="008276A6" w:rsidRPr="00205ED0" w:rsidRDefault="008276A6" w:rsidP="00AB1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 – y =</w:t>
            </w:r>
            <w:r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147A" w:rsidRPr="0020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76A6" w:rsidRPr="00205ED0" w:rsidRDefault="00AB147A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76A6" w:rsidRPr="00205ED0" w:rsidRDefault="00AB147A" w:rsidP="0035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6A6"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2092" w:type="dxa"/>
            <w:vMerge w:val="restart"/>
          </w:tcPr>
          <w:p w:rsidR="008276A6" w:rsidRPr="00205ED0" w:rsidRDefault="00AB147A" w:rsidP="00AB1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6A6"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8276A6"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276A6"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6A6"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="008276A6" w:rsidRPr="0020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76A6" w:rsidRPr="00205ED0" w:rsidTr="00AB147A">
        <w:trPr>
          <w:jc w:val="center"/>
        </w:trPr>
        <w:tc>
          <w:tcPr>
            <w:tcW w:w="1951" w:type="dxa"/>
          </w:tcPr>
          <w:p w:rsidR="008276A6" w:rsidRPr="00205ED0" w:rsidRDefault="00061260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коробки</w:t>
            </w:r>
          </w:p>
        </w:tc>
        <w:tc>
          <w:tcPr>
            <w:tcW w:w="992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418" w:type="dxa"/>
            <w:vMerge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276A6" w:rsidRPr="00205ED0" w:rsidRDefault="00AB147A" w:rsidP="0035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76A6" w:rsidRPr="00205ED0" w:rsidRDefault="00AB147A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6A6" w:rsidRPr="00205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2092" w:type="dxa"/>
            <w:vMerge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8276A6" w:rsidRPr="00205ED0" w:rsidRDefault="00C656AF" w:rsidP="008276A6">
      <w:pP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</w:pPr>
      <w:r w:rsidRPr="00C656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34.95pt;margin-top:36.9pt;width:90.45pt;height:.6pt;z-index:251684864;mso-position-horizontal-relative:text;mso-position-vertical-relative:text" o:connectortype="straight"/>
        </w:pic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          </m:t>
        </m:r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 =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1,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6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4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 xml:space="preserve"> = 0</m:t>
                </m: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e>
            </m:eqArr>
          </m:e>
        </m:d>
      </m:oMath>
    </w:p>
    <w:p w:rsidR="008276A6" w:rsidRPr="00205ED0" w:rsidRDefault="00AB147A" w:rsidP="008053B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</w:t>
      </w:r>
      <w:r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8276A6"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>2</w:t>
      </w:r>
      <w:r w:rsidR="008276A6" w:rsidRPr="00205ED0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>x</w:t>
      </w:r>
      <w:r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= 4</w:t>
      </w:r>
      <w:r w:rsidR="008276A6" w:rsidRPr="00205ED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,  </w:t>
      </w:r>
      <w:r w:rsidR="008276A6" w:rsidRPr="00205ED0"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  <w:t>x</w:t>
      </w:r>
      <w:r w:rsidR="008276A6"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8276A6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8276A6" w:rsidRPr="00205ED0" w:rsidRDefault="008276A6" w:rsidP="008053B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Значит,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пакет можно положить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2 кг яблок,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тогда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в коробку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2 +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кг, 3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sym w:font="Symbol" w:char="F0D7"/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4=12 кг яблок всего</w:t>
      </w:r>
    </w:p>
    <w:p w:rsidR="008276A6" w:rsidRPr="00205ED0" w:rsidRDefault="008276A6" w:rsidP="009B72D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Ответ: 12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кг</w:t>
      </w:r>
    </w:p>
    <w:p w:rsidR="008276A6" w:rsidRPr="009B72DC" w:rsidRDefault="008276A6" w:rsidP="008276A6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</w:t>
      </w:r>
    </w:p>
    <w:tbl>
      <w:tblPr>
        <w:tblStyle w:val="a3"/>
        <w:tblW w:w="0" w:type="auto"/>
        <w:jc w:val="center"/>
        <w:tblLook w:val="04A0"/>
      </w:tblPr>
      <w:tblGrid>
        <w:gridCol w:w="2518"/>
        <w:gridCol w:w="7053"/>
      </w:tblGrid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AB147A">
        <w:trPr>
          <w:trHeight w:val="336"/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составлена система уравнений, получен верный ответ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Правильно составлена система уравнений, но при её решении допущена вычислительная ошибка, с её учётом решение доведено до ответа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AB147A">
        <w:trPr>
          <w:jc w:val="center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8276A6" w:rsidRPr="00205ED0" w:rsidRDefault="008276A6" w:rsidP="00061260">
      <w:pPr>
        <w:pStyle w:val="a4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5ED0">
        <w:rPr>
          <w:rFonts w:ascii="Times New Roman" w:hAnsi="Times New Roman" w:cs="Times New Roman"/>
          <w:sz w:val="24"/>
          <w:szCs w:val="24"/>
        </w:rPr>
        <w:t xml:space="preserve">При каком значении параметра </w:t>
      </w:r>
      <w:r w:rsidRPr="00205ED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ED0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205ED0">
        <w:rPr>
          <w:rFonts w:ascii="Times New Roman" w:hAnsi="Times New Roman" w:cs="Times New Roman"/>
          <w:sz w:val="24"/>
          <w:szCs w:val="24"/>
        </w:rPr>
        <w:t xml:space="preserve">    </w:t>
      </w:r>
      <m:oMath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+(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3)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проходит через начало координат?</w:t>
      </w:r>
    </w:p>
    <w:p w:rsidR="008276A6" w:rsidRPr="00205ED0" w:rsidRDefault="008276A6" w:rsidP="008276A6">
      <w:pPr>
        <w:pStyle w:val="a4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053B3"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 Уравнение прямой в координатной плоскости имеет вид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kx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. Прямая проходит через начало </w:t>
      </w:r>
      <w:proofErr w:type="gramStart"/>
      <w:r w:rsidRPr="00205ED0">
        <w:rPr>
          <w:rFonts w:ascii="Times New Roman" w:eastAsiaTheme="minorEastAsia" w:hAnsi="Times New Roman" w:cs="Times New Roman"/>
          <w:sz w:val="24"/>
          <w:szCs w:val="24"/>
        </w:rPr>
        <w:t>координат</w:t>
      </w:r>
      <w:proofErr w:type="gramEnd"/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если 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0. Таким образом,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</w:t>
      </w:r>
      <w:r w:rsidR="00AB147A" w:rsidRPr="001B48A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AB147A"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</w:p>
    <w:p w:rsidR="008276A6" w:rsidRPr="00205ED0" w:rsidRDefault="008276A6" w:rsidP="008276A6">
      <w:pPr>
        <w:pStyle w:val="a4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05ED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276A6" w:rsidRPr="00205ED0" w:rsidRDefault="008276A6" w:rsidP="008276A6">
      <w:pPr>
        <w:pStyle w:val="a4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5ED0">
        <w:rPr>
          <w:rFonts w:ascii="Times New Roman" w:eastAsiaTheme="minorEastAsia" w:hAnsi="Times New Roman" w:cs="Times New Roman"/>
          <w:sz w:val="24"/>
          <w:szCs w:val="24"/>
        </w:rPr>
        <w:t xml:space="preserve">Ответ. </w:t>
      </w:r>
      <w:r w:rsidR="00AB147A" w:rsidRPr="00205ED0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8276A6" w:rsidRPr="009B72DC" w:rsidRDefault="008276A6" w:rsidP="008276A6">
      <w:pPr>
        <w:pStyle w:val="a4"/>
        <w:ind w:left="426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>Возможны другие варианты решения.</w:t>
      </w:r>
      <w:r w:rsidR="00AB147A" w:rsidRPr="009B72DC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276A6" w:rsidRPr="00205ED0" w:rsidTr="003521B2"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53" w:type="dxa"/>
          </w:tcPr>
          <w:p w:rsidR="008276A6" w:rsidRPr="009B72DC" w:rsidRDefault="008276A6" w:rsidP="009B72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Критерии оценки выполнения задания</w:t>
            </w:r>
          </w:p>
        </w:tc>
      </w:tr>
      <w:tr w:rsidR="008276A6" w:rsidRPr="00205ED0" w:rsidTr="003521B2">
        <w:trPr>
          <w:trHeight w:val="336"/>
        </w:trPr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Верно определено значение параметра</w:t>
            </w:r>
            <w:proofErr w:type="gramStart"/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</w:t>
            </w:r>
          </w:p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прямая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проходит через начало координат</w:t>
            </w:r>
          </w:p>
        </w:tc>
      </w:tr>
      <w:tr w:rsidR="008276A6" w:rsidRPr="00205ED0" w:rsidTr="003521B2">
        <w:tc>
          <w:tcPr>
            <w:tcW w:w="2518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Верно</w:t>
            </w:r>
            <w:proofErr w:type="gramEnd"/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определено значение параметра, но при его нахождении допущена вычислительная ошибка, с её учётом решение доведено до ответа</w:t>
            </w:r>
          </w:p>
        </w:tc>
      </w:tr>
      <w:tr w:rsidR="008276A6" w:rsidRPr="00205ED0" w:rsidTr="003521B2"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Другие случаи, не соответствующие указанным выше критериям</w:t>
            </w:r>
          </w:p>
        </w:tc>
      </w:tr>
      <w:tr w:rsidR="008276A6" w:rsidRPr="00205ED0" w:rsidTr="003521B2">
        <w:tc>
          <w:tcPr>
            <w:tcW w:w="2518" w:type="dxa"/>
          </w:tcPr>
          <w:p w:rsidR="008276A6" w:rsidRPr="00205ED0" w:rsidRDefault="008276A6" w:rsidP="003521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5ED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53" w:type="dxa"/>
          </w:tcPr>
          <w:p w:rsidR="008276A6" w:rsidRPr="00205ED0" w:rsidRDefault="008276A6" w:rsidP="003521B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5ED0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</w:tr>
    </w:tbl>
    <w:p w:rsidR="008276A6" w:rsidRPr="00205ED0" w:rsidRDefault="008276A6" w:rsidP="00827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065" w:rsidRPr="00205ED0" w:rsidRDefault="00CC7065" w:rsidP="00CC7065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0ECA" w:rsidRPr="00205ED0" w:rsidRDefault="000D0ECA" w:rsidP="00AC1948">
      <w:pPr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D0ECA" w:rsidRPr="00205ED0" w:rsidRDefault="000D0ECA" w:rsidP="00AC1948">
      <w:pPr>
        <w:rPr>
          <w:rFonts w:ascii="Times New Roman" w:hAnsi="Times New Roman" w:cs="Times New Roman"/>
          <w:sz w:val="24"/>
          <w:szCs w:val="24"/>
        </w:rPr>
      </w:pPr>
    </w:p>
    <w:sectPr w:rsidR="000D0ECA" w:rsidRPr="00205ED0" w:rsidSect="000D0E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09" w:rsidRDefault="00E02509" w:rsidP="009B72DC">
      <w:pPr>
        <w:spacing w:after="0" w:line="240" w:lineRule="auto"/>
      </w:pPr>
      <w:r>
        <w:separator/>
      </w:r>
    </w:p>
  </w:endnote>
  <w:endnote w:type="continuationSeparator" w:id="0">
    <w:p w:rsidR="00E02509" w:rsidRDefault="00E02509" w:rsidP="009B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09" w:rsidRDefault="00E02509" w:rsidP="009B72DC">
      <w:pPr>
        <w:spacing w:after="0" w:line="240" w:lineRule="auto"/>
      </w:pPr>
      <w:r>
        <w:separator/>
      </w:r>
    </w:p>
  </w:footnote>
  <w:footnote w:type="continuationSeparator" w:id="0">
    <w:p w:rsidR="00E02509" w:rsidRDefault="00E02509" w:rsidP="009B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DC" w:rsidRPr="009B72DC" w:rsidRDefault="009B72DC" w:rsidP="009B72DC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9B72DC">
      <w:rPr>
        <w:rFonts w:ascii="Times New Roman" w:hAnsi="Times New Roman" w:cs="Times New Roman"/>
        <w:sz w:val="20"/>
        <w:szCs w:val="20"/>
      </w:rPr>
      <w:t>МБОУ СОШ №149 г.о</w:t>
    </w:r>
    <w:proofErr w:type="gramStart"/>
    <w:r w:rsidRPr="009B72DC">
      <w:rPr>
        <w:rFonts w:ascii="Times New Roman" w:hAnsi="Times New Roman" w:cs="Times New Roman"/>
        <w:sz w:val="20"/>
        <w:szCs w:val="20"/>
      </w:rPr>
      <w:t>.С</w:t>
    </w:r>
    <w:proofErr w:type="gramEnd"/>
    <w:r w:rsidRPr="009B72DC">
      <w:rPr>
        <w:rFonts w:ascii="Times New Roman" w:hAnsi="Times New Roman" w:cs="Times New Roman"/>
        <w:sz w:val="20"/>
        <w:szCs w:val="20"/>
      </w:rPr>
      <w:t>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B4"/>
    <w:multiLevelType w:val="hybridMultilevel"/>
    <w:tmpl w:val="D6DC54FE"/>
    <w:lvl w:ilvl="0" w:tplc="867A6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9F1"/>
    <w:multiLevelType w:val="hybridMultilevel"/>
    <w:tmpl w:val="2BEC5352"/>
    <w:lvl w:ilvl="0" w:tplc="097C1FFC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2309"/>
    <w:multiLevelType w:val="hybridMultilevel"/>
    <w:tmpl w:val="AD20551C"/>
    <w:lvl w:ilvl="0" w:tplc="507E5902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6510"/>
    <w:multiLevelType w:val="hybridMultilevel"/>
    <w:tmpl w:val="2BEC5352"/>
    <w:lvl w:ilvl="0" w:tplc="097C1FFC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7A43"/>
    <w:multiLevelType w:val="hybridMultilevel"/>
    <w:tmpl w:val="2BEC5352"/>
    <w:lvl w:ilvl="0" w:tplc="097C1FFC">
      <w:start w:val="1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37DF"/>
    <w:multiLevelType w:val="hybridMultilevel"/>
    <w:tmpl w:val="336073F0"/>
    <w:lvl w:ilvl="0" w:tplc="C590DE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0E5F"/>
    <w:multiLevelType w:val="hybridMultilevel"/>
    <w:tmpl w:val="C994F0EE"/>
    <w:lvl w:ilvl="0" w:tplc="EA94F65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8E58EC"/>
    <w:multiLevelType w:val="hybridMultilevel"/>
    <w:tmpl w:val="1F185D8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41C"/>
    <w:multiLevelType w:val="hybridMultilevel"/>
    <w:tmpl w:val="065C320A"/>
    <w:lvl w:ilvl="0" w:tplc="8602882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214684"/>
    <w:multiLevelType w:val="hybridMultilevel"/>
    <w:tmpl w:val="F6F49648"/>
    <w:lvl w:ilvl="0" w:tplc="EF4AA0E6">
      <w:start w:val="12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A6E"/>
    <w:rsid w:val="00061260"/>
    <w:rsid w:val="000A51C0"/>
    <w:rsid w:val="000D0ECA"/>
    <w:rsid w:val="001611FC"/>
    <w:rsid w:val="001B48AF"/>
    <w:rsid w:val="00205ED0"/>
    <w:rsid w:val="00276A6E"/>
    <w:rsid w:val="002F0082"/>
    <w:rsid w:val="003521B2"/>
    <w:rsid w:val="004B4D63"/>
    <w:rsid w:val="00501928"/>
    <w:rsid w:val="00567ECE"/>
    <w:rsid w:val="005D1D0B"/>
    <w:rsid w:val="008053B3"/>
    <w:rsid w:val="008276A6"/>
    <w:rsid w:val="0095723F"/>
    <w:rsid w:val="009B72DC"/>
    <w:rsid w:val="009D27CB"/>
    <w:rsid w:val="00AB147A"/>
    <w:rsid w:val="00AC1948"/>
    <w:rsid w:val="00C656AF"/>
    <w:rsid w:val="00CC7065"/>
    <w:rsid w:val="00E02509"/>
    <w:rsid w:val="00EB4131"/>
    <w:rsid w:val="00EB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4" type="connector" idref="#_x0000_s1045"/>
        <o:r id="V:Rule15" type="connector" idref="#_x0000_s1071"/>
        <o:r id="V:Rule16" type="connector" idref="#_x0000_s1093"/>
        <o:r id="V:Rule17" type="connector" idref="#_x0000_s1092"/>
        <o:r id="V:Rule18" type="connector" idref="#_x0000_s1054"/>
        <o:r id="V:Rule19" type="connector" idref="#_x0000_s1094"/>
        <o:r id="V:Rule20" type="connector" idref="#_x0000_s1101"/>
        <o:r id="V:Rule21" type="connector" idref="#_x0000_s1108"/>
        <o:r id="V:Rule22" type="connector" idref="#_x0000_s1070"/>
        <o:r id="V:Rule23" type="connector" idref="#_x0000_s1046"/>
        <o:r id="V:Rule24" type="connector" idref="#_x0000_s1047"/>
        <o:r id="V:Rule25" type="connector" idref="#_x0000_s1107"/>
        <o:r id="V:Rule26" type="connector" idref="#_x0000_s1068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A6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B4131"/>
    <w:rPr>
      <w:color w:val="808080"/>
    </w:rPr>
  </w:style>
  <w:style w:type="paragraph" w:styleId="a8">
    <w:name w:val="header"/>
    <w:basedOn w:val="a"/>
    <w:link w:val="a9"/>
    <w:uiPriority w:val="99"/>
    <w:unhideWhenUsed/>
    <w:rsid w:val="009B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72DC"/>
  </w:style>
  <w:style w:type="paragraph" w:styleId="aa">
    <w:name w:val="footer"/>
    <w:basedOn w:val="a"/>
    <w:link w:val="ab"/>
    <w:uiPriority w:val="99"/>
    <w:semiHidden/>
    <w:unhideWhenUsed/>
    <w:rsid w:val="009B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2014-06-25T03:15:00Z</dcterms:created>
  <dcterms:modified xsi:type="dcterms:W3CDTF">2014-06-25T18:22:00Z</dcterms:modified>
</cp:coreProperties>
</file>