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459" w:type="dxa"/>
        <w:tblInd w:w="5353" w:type="dxa"/>
        <w:tblLook w:val="04A0"/>
      </w:tblPr>
      <w:tblGrid>
        <w:gridCol w:w="4459"/>
      </w:tblGrid>
      <w:tr w:rsidR="00941EB8" w:rsidRPr="00941EB8" w:rsidTr="00941EB8">
        <w:trPr>
          <w:trHeight w:val="295"/>
        </w:trPr>
        <w:tc>
          <w:tcPr>
            <w:tcW w:w="4459" w:type="dxa"/>
            <w:shd w:val="clear" w:color="auto" w:fill="auto"/>
          </w:tcPr>
          <w:p w:rsidR="00941EB8" w:rsidRPr="00941EB8" w:rsidRDefault="00941EB8" w:rsidP="00941EB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EB8">
              <w:rPr>
                <w:rFonts w:ascii="Times New Roman" w:hAnsi="Times New Roman" w:cs="Times New Roman"/>
                <w:b/>
                <w:sz w:val="24"/>
                <w:szCs w:val="24"/>
              </w:rPr>
              <w:t>«Утверждаю»</w:t>
            </w:r>
          </w:p>
        </w:tc>
      </w:tr>
      <w:tr w:rsidR="00941EB8" w:rsidRPr="00941EB8" w:rsidTr="00941EB8">
        <w:trPr>
          <w:trHeight w:val="386"/>
        </w:trPr>
        <w:tc>
          <w:tcPr>
            <w:tcW w:w="4459" w:type="dxa"/>
            <w:shd w:val="clear" w:color="auto" w:fill="auto"/>
          </w:tcPr>
          <w:p w:rsidR="00941EB8" w:rsidRPr="00941EB8" w:rsidRDefault="00941EB8" w:rsidP="00941EB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EB8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gramStart"/>
            <w:r w:rsidRPr="00941EB8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41EB8">
              <w:rPr>
                <w:rFonts w:ascii="Times New Roman" w:hAnsi="Times New Roman" w:cs="Times New Roman"/>
                <w:sz w:val="24"/>
                <w:szCs w:val="24"/>
              </w:rPr>
              <w:t>иректора МКОУ Лицея №2</w:t>
            </w:r>
          </w:p>
        </w:tc>
      </w:tr>
      <w:tr w:rsidR="00941EB8" w:rsidRPr="00941EB8" w:rsidTr="00941EB8">
        <w:trPr>
          <w:trHeight w:val="295"/>
        </w:trPr>
        <w:tc>
          <w:tcPr>
            <w:tcW w:w="4459" w:type="dxa"/>
            <w:shd w:val="clear" w:color="auto" w:fill="auto"/>
          </w:tcPr>
          <w:p w:rsidR="00941EB8" w:rsidRPr="00941EB8" w:rsidRDefault="00941EB8" w:rsidP="00941EB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EB8">
              <w:rPr>
                <w:rFonts w:ascii="Times New Roman" w:hAnsi="Times New Roman" w:cs="Times New Roman"/>
                <w:sz w:val="24"/>
                <w:szCs w:val="24"/>
              </w:rPr>
              <w:t xml:space="preserve">__________ </w:t>
            </w:r>
            <w:proofErr w:type="spellStart"/>
            <w:r w:rsidRPr="00941EB8">
              <w:rPr>
                <w:rFonts w:ascii="Times New Roman" w:hAnsi="Times New Roman" w:cs="Times New Roman"/>
                <w:sz w:val="24"/>
                <w:szCs w:val="24"/>
              </w:rPr>
              <w:t>Зубцова</w:t>
            </w:r>
            <w:proofErr w:type="spellEnd"/>
            <w:r w:rsidRPr="00941EB8">
              <w:rPr>
                <w:rFonts w:ascii="Times New Roman" w:hAnsi="Times New Roman" w:cs="Times New Roman"/>
                <w:sz w:val="24"/>
                <w:szCs w:val="24"/>
              </w:rPr>
              <w:t xml:space="preserve"> Т. А.</w:t>
            </w:r>
          </w:p>
        </w:tc>
      </w:tr>
      <w:tr w:rsidR="00941EB8" w:rsidRPr="00941EB8" w:rsidTr="00941EB8">
        <w:trPr>
          <w:trHeight w:val="607"/>
        </w:trPr>
        <w:tc>
          <w:tcPr>
            <w:tcW w:w="4459" w:type="dxa"/>
            <w:shd w:val="clear" w:color="auto" w:fill="auto"/>
          </w:tcPr>
          <w:p w:rsidR="00941EB8" w:rsidRPr="00941EB8" w:rsidRDefault="00941EB8" w:rsidP="00941E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1EB8">
              <w:rPr>
                <w:rFonts w:ascii="Times New Roman" w:hAnsi="Times New Roman" w:cs="Times New Roman"/>
                <w:sz w:val="24"/>
                <w:szCs w:val="24"/>
              </w:rPr>
              <w:t>Приказ № 19/1-О</w:t>
            </w:r>
          </w:p>
          <w:p w:rsidR="00941EB8" w:rsidRPr="00941EB8" w:rsidRDefault="00941EB8" w:rsidP="00941E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1EB8">
              <w:rPr>
                <w:rFonts w:ascii="Times New Roman" w:hAnsi="Times New Roman" w:cs="Times New Roman"/>
                <w:sz w:val="24"/>
                <w:szCs w:val="24"/>
              </w:rPr>
              <w:t>от «25» марта  2022 г.</w:t>
            </w:r>
          </w:p>
        </w:tc>
      </w:tr>
    </w:tbl>
    <w:p w:rsidR="00941EB8" w:rsidRPr="00941EB8" w:rsidRDefault="00941EB8" w:rsidP="00941EB8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sz w:val="27"/>
          <w:lang w:eastAsia="ru-RU"/>
        </w:rPr>
      </w:pPr>
    </w:p>
    <w:p w:rsidR="00941EB8" w:rsidRPr="00941EB8" w:rsidRDefault="00941EB8" w:rsidP="00941E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1E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Дорожная карта (план мероприятий)</w:t>
      </w:r>
    </w:p>
    <w:p w:rsidR="00941EB8" w:rsidRPr="00941EB8" w:rsidRDefault="00941EB8" w:rsidP="00941EB8">
      <w:pPr>
        <w:shd w:val="clear" w:color="auto" w:fill="FFFFFF"/>
        <w:spacing w:after="0" w:line="240" w:lineRule="auto"/>
        <w:jc w:val="center"/>
        <w:rPr>
          <w:sz w:val="28"/>
          <w:szCs w:val="28"/>
        </w:rPr>
      </w:pPr>
      <w:r w:rsidRPr="00941E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реализации Положения</w:t>
      </w:r>
    </w:p>
    <w:p w:rsidR="00941EB8" w:rsidRPr="00941EB8" w:rsidRDefault="00941EB8" w:rsidP="00941EB8">
      <w:pPr>
        <w:pStyle w:val="1"/>
        <w:ind w:left="0" w:firstLine="708"/>
        <w:jc w:val="center"/>
      </w:pPr>
      <w:r w:rsidRPr="00941EB8">
        <w:t xml:space="preserve">о системе наставничества педагогических работников </w:t>
      </w:r>
    </w:p>
    <w:p w:rsidR="00941EB8" w:rsidRPr="00941EB8" w:rsidRDefault="00941EB8" w:rsidP="00941EB8">
      <w:pPr>
        <w:pStyle w:val="1"/>
        <w:ind w:left="0" w:firstLine="708"/>
        <w:jc w:val="center"/>
      </w:pPr>
      <w:r w:rsidRPr="00941EB8">
        <w:t>в образовательной организации</w:t>
      </w:r>
    </w:p>
    <w:p w:rsidR="00941EB8" w:rsidRDefault="00941EB8" w:rsidP="00941E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1E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МКОУ Лицей №2 города-курорта Железноводска </w:t>
      </w:r>
    </w:p>
    <w:p w:rsidR="00941EB8" w:rsidRDefault="00941EB8" w:rsidP="00941E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Ставропольского края</w:t>
      </w:r>
    </w:p>
    <w:p w:rsidR="007C45F9" w:rsidRDefault="007C45F9" w:rsidP="00941E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675"/>
        <w:gridCol w:w="2977"/>
        <w:gridCol w:w="3526"/>
        <w:gridCol w:w="2393"/>
      </w:tblGrid>
      <w:tr w:rsidR="007C45F9" w:rsidRPr="007C45F9" w:rsidTr="007C45F9">
        <w:tc>
          <w:tcPr>
            <w:tcW w:w="675" w:type="dxa"/>
          </w:tcPr>
          <w:p w:rsidR="007C45F9" w:rsidRPr="007C45F9" w:rsidRDefault="007C45F9" w:rsidP="00941E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4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77" w:type="dxa"/>
          </w:tcPr>
          <w:p w:rsidR="007C45F9" w:rsidRPr="007C45F9" w:rsidRDefault="007C45F9" w:rsidP="00941E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этапа</w:t>
            </w:r>
          </w:p>
        </w:tc>
        <w:tc>
          <w:tcPr>
            <w:tcW w:w="3526" w:type="dxa"/>
          </w:tcPr>
          <w:p w:rsidR="007C45F9" w:rsidRPr="007C45F9" w:rsidRDefault="007C45F9" w:rsidP="00941E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деятельности и примерный план мероприятий</w:t>
            </w:r>
          </w:p>
        </w:tc>
        <w:tc>
          <w:tcPr>
            <w:tcW w:w="2393" w:type="dxa"/>
          </w:tcPr>
          <w:p w:rsidR="007C45F9" w:rsidRPr="007C45F9" w:rsidRDefault="007C45F9" w:rsidP="00941E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7C45F9" w:rsidRPr="007C45F9" w:rsidTr="007C45F9">
        <w:tc>
          <w:tcPr>
            <w:tcW w:w="675" w:type="dxa"/>
          </w:tcPr>
          <w:p w:rsidR="007C45F9" w:rsidRPr="007C45F9" w:rsidRDefault="007C45F9" w:rsidP="00941E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45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7C45F9" w:rsidRPr="007C45F9" w:rsidRDefault="007C45F9" w:rsidP="00941E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45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условий для реализации системы наставничества</w:t>
            </w:r>
          </w:p>
        </w:tc>
        <w:tc>
          <w:tcPr>
            <w:tcW w:w="3526" w:type="dxa"/>
          </w:tcPr>
          <w:p w:rsidR="007C45F9" w:rsidRDefault="007C45F9" w:rsidP="007C45F9">
            <w:pPr>
              <w:pStyle w:val="a6"/>
              <w:numPr>
                <w:ilvl w:val="0"/>
                <w:numId w:val="1"/>
              </w:numPr>
              <w:ind w:left="34" w:firstLine="3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и принятие локальных нормативных правовых актов образовательной организации: - Приказ «Об утверждении положения о системе наставничества педагогических работников в образовательной организации»</w:t>
            </w:r>
          </w:p>
          <w:p w:rsidR="007C45F9" w:rsidRDefault="007C45F9" w:rsidP="007C45F9">
            <w:pPr>
              <w:pStyle w:val="a6"/>
              <w:numPr>
                <w:ilvl w:val="0"/>
                <w:numId w:val="1"/>
              </w:numPr>
              <w:ind w:left="34" w:firstLine="3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и утверждение Положения о системе наставничества педагогических работников в образовательной организации.</w:t>
            </w:r>
          </w:p>
          <w:p w:rsidR="007C45F9" w:rsidRDefault="007C45F9" w:rsidP="007C45F9">
            <w:pPr>
              <w:pStyle w:val="a6"/>
              <w:numPr>
                <w:ilvl w:val="0"/>
                <w:numId w:val="1"/>
              </w:numPr>
              <w:ind w:left="34" w:firstLine="3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и утверждение Дорожной карты по реализации Положения о системе наставничества педагогических работников в образовательной организации.</w:t>
            </w:r>
          </w:p>
          <w:p w:rsidR="00050086" w:rsidRDefault="007C45F9" w:rsidP="007C45F9">
            <w:pPr>
              <w:pStyle w:val="a6"/>
              <w:numPr>
                <w:ilvl w:val="0"/>
                <w:numId w:val="1"/>
              </w:numPr>
              <w:ind w:left="34" w:firstLine="3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Приказа о формировании пар «Наставник – наставляемый»</w:t>
            </w:r>
            <w:r w:rsidR="000500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о назначении куратора</w:t>
            </w:r>
          </w:p>
          <w:p w:rsidR="007C45F9" w:rsidRPr="007C45F9" w:rsidRDefault="007C45F9" w:rsidP="007C45F9">
            <w:pPr>
              <w:pStyle w:val="a6"/>
              <w:numPr>
                <w:ilvl w:val="0"/>
                <w:numId w:val="1"/>
              </w:numPr>
              <w:ind w:left="34" w:firstLine="3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500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персональных программ наставничества.</w:t>
            </w:r>
          </w:p>
        </w:tc>
        <w:tc>
          <w:tcPr>
            <w:tcW w:w="2393" w:type="dxa"/>
          </w:tcPr>
          <w:p w:rsidR="007C45F9" w:rsidRDefault="00050086" w:rsidP="000500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И.о. Директора МКОУ Лицея №2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Зубцова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Т.А.</w:t>
            </w:r>
          </w:p>
          <w:p w:rsidR="00050086" w:rsidRDefault="00050086" w:rsidP="000500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Методист Колесникова А.И.</w:t>
            </w:r>
          </w:p>
          <w:p w:rsidR="00050086" w:rsidRDefault="00B830BC" w:rsidP="000500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Куратор</w:t>
            </w:r>
            <w:r w:rsidR="000500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Митрофанова М.И.</w:t>
            </w:r>
          </w:p>
          <w:p w:rsidR="00050086" w:rsidRDefault="00050086" w:rsidP="000500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Секретарь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Папшева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Т.А.</w:t>
            </w:r>
          </w:p>
          <w:p w:rsidR="00050086" w:rsidRDefault="00050086" w:rsidP="000500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Наставники:</w:t>
            </w:r>
          </w:p>
          <w:p w:rsidR="00050086" w:rsidRDefault="00050086" w:rsidP="000500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Колесникова А.И.</w:t>
            </w:r>
          </w:p>
          <w:p w:rsidR="00050086" w:rsidRDefault="00050086" w:rsidP="000500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Агабабова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А.Э.</w:t>
            </w:r>
          </w:p>
          <w:p w:rsidR="00050086" w:rsidRPr="00050086" w:rsidRDefault="00050086" w:rsidP="000500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C45F9" w:rsidRPr="007C45F9" w:rsidTr="007C45F9">
        <w:tc>
          <w:tcPr>
            <w:tcW w:w="675" w:type="dxa"/>
          </w:tcPr>
          <w:p w:rsidR="007C45F9" w:rsidRPr="007C45F9" w:rsidRDefault="00B830BC" w:rsidP="00941E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7C45F9" w:rsidRPr="007C45F9" w:rsidRDefault="00B830BC" w:rsidP="00941E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Формирование банка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наставляемых</w:t>
            </w:r>
            <w:proofErr w:type="gramEnd"/>
          </w:p>
        </w:tc>
        <w:tc>
          <w:tcPr>
            <w:tcW w:w="3526" w:type="dxa"/>
          </w:tcPr>
          <w:p w:rsidR="007C45F9" w:rsidRDefault="00B830BC" w:rsidP="00B830B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Сбор информации о профессиональных запросах педагогов</w:t>
            </w:r>
          </w:p>
          <w:p w:rsidR="00B830BC" w:rsidRPr="007C45F9" w:rsidRDefault="00B830BC" w:rsidP="00B830B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Формирование банка данных наставляемых, обеспечение согласий на сбор и обработку персональных данных</w:t>
            </w:r>
          </w:p>
        </w:tc>
        <w:tc>
          <w:tcPr>
            <w:tcW w:w="2393" w:type="dxa"/>
          </w:tcPr>
          <w:p w:rsidR="00B830BC" w:rsidRDefault="00B830BC" w:rsidP="00B830B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Методист Колесникова А.И.</w:t>
            </w:r>
          </w:p>
          <w:p w:rsidR="00B830BC" w:rsidRDefault="00B830BC" w:rsidP="00B830B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Куратор Митрофанова М.И.</w:t>
            </w:r>
          </w:p>
          <w:p w:rsidR="007C45F9" w:rsidRPr="007C45F9" w:rsidRDefault="007C45F9" w:rsidP="00B830B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830BC" w:rsidRPr="007C45F9" w:rsidTr="007C45F9">
        <w:tc>
          <w:tcPr>
            <w:tcW w:w="675" w:type="dxa"/>
          </w:tcPr>
          <w:p w:rsidR="00B830BC" w:rsidRPr="007C45F9" w:rsidRDefault="00B830BC" w:rsidP="00941E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977" w:type="dxa"/>
          </w:tcPr>
          <w:p w:rsidR="00B830BC" w:rsidRPr="007C45F9" w:rsidRDefault="00B830BC" w:rsidP="00941E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Формирование банка данных наставников</w:t>
            </w:r>
          </w:p>
        </w:tc>
        <w:tc>
          <w:tcPr>
            <w:tcW w:w="3526" w:type="dxa"/>
          </w:tcPr>
          <w:p w:rsidR="00B830BC" w:rsidRDefault="00B830BC" w:rsidP="00B830B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анкетирования среди потенциальных наставников в образовательной организации, желающих принять участие в персонализированных программах наставничества.</w:t>
            </w:r>
          </w:p>
          <w:p w:rsidR="00B830BC" w:rsidRPr="007C45F9" w:rsidRDefault="00B830BC" w:rsidP="00B830B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Формирование банка данных наставников, обеспечение согласий на сбор и обработку персональных данных</w:t>
            </w:r>
          </w:p>
        </w:tc>
        <w:tc>
          <w:tcPr>
            <w:tcW w:w="2393" w:type="dxa"/>
          </w:tcPr>
          <w:p w:rsidR="00B830BC" w:rsidRDefault="00B830BC" w:rsidP="00D95D5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Методист Колесникова А.И.</w:t>
            </w:r>
          </w:p>
          <w:p w:rsidR="00B830BC" w:rsidRDefault="00B830BC" w:rsidP="00D95D5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Куратор Митрофанова М.И.</w:t>
            </w:r>
          </w:p>
          <w:p w:rsidR="00B830BC" w:rsidRPr="007C45F9" w:rsidRDefault="00B830BC" w:rsidP="00D95D5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F26F1" w:rsidRPr="007C45F9" w:rsidTr="007C45F9">
        <w:tc>
          <w:tcPr>
            <w:tcW w:w="675" w:type="dxa"/>
          </w:tcPr>
          <w:p w:rsidR="008F26F1" w:rsidRPr="007C45F9" w:rsidRDefault="008F26F1" w:rsidP="00941E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</w:tcPr>
          <w:p w:rsidR="008F26F1" w:rsidRPr="007C45F9" w:rsidRDefault="008F26F1" w:rsidP="00941E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Отбор и обучение</w:t>
            </w:r>
          </w:p>
        </w:tc>
        <w:tc>
          <w:tcPr>
            <w:tcW w:w="3526" w:type="dxa"/>
          </w:tcPr>
          <w:p w:rsidR="008F26F1" w:rsidRDefault="008F26F1" w:rsidP="00B830B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банка данных наставников и выбор подходящих для конкретной персонализированной программы наставничества педагога.</w:t>
            </w:r>
          </w:p>
          <w:p w:rsidR="008F26F1" w:rsidRPr="007C45F9" w:rsidRDefault="008F26F1" w:rsidP="00B830B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Обучение наставников для работы с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наставляемыми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подготовка методических материалов для сопровождения наставнической деятельности, проведение консультаций, организация обмена опытом среди наставников.</w:t>
            </w:r>
          </w:p>
        </w:tc>
        <w:tc>
          <w:tcPr>
            <w:tcW w:w="2393" w:type="dxa"/>
          </w:tcPr>
          <w:p w:rsidR="008F26F1" w:rsidRDefault="008F26F1" w:rsidP="00D95D5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Методист Колесникова А.И.</w:t>
            </w:r>
          </w:p>
          <w:p w:rsidR="008F26F1" w:rsidRDefault="008F26F1" w:rsidP="00D95D5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Куратор Митрофанова М.И.</w:t>
            </w:r>
          </w:p>
          <w:p w:rsidR="008F26F1" w:rsidRPr="007C45F9" w:rsidRDefault="008F26F1" w:rsidP="00D95D5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F26F1" w:rsidRPr="007C45F9" w:rsidTr="007C45F9">
        <w:tc>
          <w:tcPr>
            <w:tcW w:w="675" w:type="dxa"/>
          </w:tcPr>
          <w:p w:rsidR="008F26F1" w:rsidRPr="007C45F9" w:rsidRDefault="008F26F1" w:rsidP="00941E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</w:tcPr>
          <w:p w:rsidR="008F26F1" w:rsidRPr="007C45F9" w:rsidRDefault="008F26F1" w:rsidP="00941E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и осуществление работы наставнических пар</w:t>
            </w:r>
          </w:p>
        </w:tc>
        <w:tc>
          <w:tcPr>
            <w:tcW w:w="3526" w:type="dxa"/>
          </w:tcPr>
          <w:p w:rsidR="008F26F1" w:rsidRDefault="008F26F1" w:rsidP="00B830B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Формирование наставнических пар.</w:t>
            </w:r>
          </w:p>
          <w:p w:rsidR="008F26F1" w:rsidRDefault="008F26F1" w:rsidP="00B830B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Разработка персонализированных программ наставничества для каждой пары.</w:t>
            </w:r>
          </w:p>
          <w:p w:rsidR="008F26F1" w:rsidRPr="007C45F9" w:rsidRDefault="008F26F1" w:rsidP="00B830B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психолого-педагогической поддержки сопровождения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наставляемых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8F26F1" w:rsidRDefault="008F26F1" w:rsidP="00D95D5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Методист Колесникова А.И.</w:t>
            </w:r>
          </w:p>
          <w:p w:rsidR="008F26F1" w:rsidRDefault="008F26F1" w:rsidP="00D95D5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Куратор Митрофанова М.И.</w:t>
            </w:r>
          </w:p>
          <w:p w:rsidR="008F26F1" w:rsidRDefault="008F26F1" w:rsidP="008F26F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Наставники:</w:t>
            </w:r>
          </w:p>
          <w:p w:rsidR="008F26F1" w:rsidRDefault="008F26F1" w:rsidP="008F26F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Колесникова А.И.</w:t>
            </w:r>
          </w:p>
          <w:p w:rsidR="008F26F1" w:rsidRDefault="008F26F1" w:rsidP="008F26F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Агабабова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А.Э.</w:t>
            </w:r>
          </w:p>
          <w:p w:rsidR="008F26F1" w:rsidRPr="007C45F9" w:rsidRDefault="008F26F1" w:rsidP="00D95D5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F26F1" w:rsidRPr="007C45F9" w:rsidTr="007C45F9">
        <w:tc>
          <w:tcPr>
            <w:tcW w:w="675" w:type="dxa"/>
          </w:tcPr>
          <w:p w:rsidR="008F26F1" w:rsidRPr="007C45F9" w:rsidRDefault="008F26F1" w:rsidP="00941E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</w:tcPr>
          <w:p w:rsidR="008F26F1" w:rsidRPr="007C45F9" w:rsidRDefault="008F26F1" w:rsidP="00941E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Завершение персонализированных программ наставничества</w:t>
            </w:r>
          </w:p>
        </w:tc>
        <w:tc>
          <w:tcPr>
            <w:tcW w:w="3526" w:type="dxa"/>
          </w:tcPr>
          <w:p w:rsidR="008F26F1" w:rsidRDefault="008F26F1" w:rsidP="008F26F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мониторинга качества реализации персонализированных программ наставничества (анкетирование)</w:t>
            </w:r>
          </w:p>
          <w:p w:rsidR="008F26F1" w:rsidRDefault="008F26F1" w:rsidP="008F26F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в лицее семинара по результатам наставнической деятельности</w:t>
            </w:r>
          </w:p>
          <w:p w:rsidR="008F26F1" w:rsidRPr="007C45F9" w:rsidRDefault="008F26F1" w:rsidP="008F26F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Выступления наставников на педагогическом совете с обобщением опыта работы.</w:t>
            </w:r>
          </w:p>
        </w:tc>
        <w:tc>
          <w:tcPr>
            <w:tcW w:w="2393" w:type="dxa"/>
          </w:tcPr>
          <w:p w:rsidR="008F26F1" w:rsidRDefault="008F26F1" w:rsidP="00D95D5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Методист Колесникова А.И.</w:t>
            </w:r>
          </w:p>
          <w:p w:rsidR="008F26F1" w:rsidRDefault="008F26F1" w:rsidP="00D95D5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Куратор Митрофанова М.И.</w:t>
            </w:r>
          </w:p>
          <w:p w:rsidR="008F26F1" w:rsidRDefault="008F26F1" w:rsidP="00D95D5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Наставники:</w:t>
            </w:r>
          </w:p>
          <w:p w:rsidR="008F26F1" w:rsidRDefault="008F26F1" w:rsidP="00D95D5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Колесникова А.И.</w:t>
            </w:r>
          </w:p>
          <w:p w:rsidR="008F26F1" w:rsidRDefault="008F26F1" w:rsidP="00D95D5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Агабабова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А.Э.</w:t>
            </w:r>
          </w:p>
          <w:p w:rsidR="008F26F1" w:rsidRPr="007C45F9" w:rsidRDefault="008F26F1" w:rsidP="00D95D5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F26F1" w:rsidRPr="007C45F9" w:rsidTr="007C45F9">
        <w:tc>
          <w:tcPr>
            <w:tcW w:w="675" w:type="dxa"/>
          </w:tcPr>
          <w:p w:rsidR="008F26F1" w:rsidRPr="007C45F9" w:rsidRDefault="008F26F1" w:rsidP="00941E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</w:tcPr>
          <w:p w:rsidR="008F26F1" w:rsidRPr="007C45F9" w:rsidRDefault="008F26F1" w:rsidP="00941E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Информационная поддержка системы наставничества</w:t>
            </w:r>
          </w:p>
        </w:tc>
        <w:tc>
          <w:tcPr>
            <w:tcW w:w="3526" w:type="dxa"/>
          </w:tcPr>
          <w:p w:rsidR="008F26F1" w:rsidRPr="007C45F9" w:rsidRDefault="008F26F1" w:rsidP="008F26F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Освещение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меропрятий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Дорожной карты осуществляется на всех этапах на сайте МКОУ Лицея №2</w:t>
            </w:r>
          </w:p>
        </w:tc>
        <w:tc>
          <w:tcPr>
            <w:tcW w:w="2393" w:type="dxa"/>
          </w:tcPr>
          <w:p w:rsidR="008F26F1" w:rsidRDefault="008F26F1" w:rsidP="008F26F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Методист Колесникова А.И.</w:t>
            </w:r>
          </w:p>
          <w:p w:rsidR="008F26F1" w:rsidRPr="007C45F9" w:rsidRDefault="008F26F1" w:rsidP="00941E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7C45F9" w:rsidRDefault="007C45F9" w:rsidP="00941E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45F9" w:rsidRDefault="007C45F9" w:rsidP="00941E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45F9" w:rsidRPr="00941EB8" w:rsidRDefault="007C45F9" w:rsidP="00941E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sectPr w:rsidR="007C45F9" w:rsidRPr="00941EB8" w:rsidSect="00743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50D4B"/>
    <w:multiLevelType w:val="hybridMultilevel"/>
    <w:tmpl w:val="00C29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01DD7"/>
    <w:multiLevelType w:val="hybridMultilevel"/>
    <w:tmpl w:val="3E5CA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1EB8"/>
    <w:rsid w:val="00050086"/>
    <w:rsid w:val="00743A69"/>
    <w:rsid w:val="007C45F9"/>
    <w:rsid w:val="008F26F1"/>
    <w:rsid w:val="00941EB8"/>
    <w:rsid w:val="00B83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A69"/>
  </w:style>
  <w:style w:type="paragraph" w:styleId="1">
    <w:name w:val="heading 1"/>
    <w:basedOn w:val="a"/>
    <w:link w:val="10"/>
    <w:uiPriority w:val="9"/>
    <w:qFormat/>
    <w:rsid w:val="00941EB8"/>
    <w:pPr>
      <w:widowControl w:val="0"/>
      <w:autoSpaceDE w:val="0"/>
      <w:autoSpaceDN w:val="0"/>
      <w:spacing w:after="0" w:line="240" w:lineRule="auto"/>
      <w:ind w:left="332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1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1EB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41EB8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5">
    <w:name w:val="Table Grid"/>
    <w:basedOn w:val="a1"/>
    <w:uiPriority w:val="59"/>
    <w:rsid w:val="007C4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C45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Лицей №2</Company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2022-04-13T11:07:00Z</dcterms:created>
  <dcterms:modified xsi:type="dcterms:W3CDTF">2022-04-13T11:47:00Z</dcterms:modified>
</cp:coreProperties>
</file>