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99" w:rsidRDefault="00321499" w:rsidP="00321499">
      <w:pPr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в 6 классе</w:t>
      </w:r>
    </w:p>
    <w:p w:rsidR="00321499" w:rsidRPr="00321499" w:rsidRDefault="00321499" w:rsidP="00321499">
      <w:pPr>
        <w:spacing w:after="0" w:line="1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урока: </w:t>
      </w:r>
      <w:r w:rsidRPr="0032149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Разряды прилагательных по значению.</w:t>
      </w:r>
    </w:p>
    <w:p w:rsidR="00321499" w:rsidRPr="00321499" w:rsidRDefault="00321499" w:rsidP="00321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Тип урока: 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первичного предъявления новых знаний и УУД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 обучающихся навыка определения разрядов имен прилагательных по значению</w:t>
      </w:r>
    </w:p>
    <w:p w:rsidR="00321499" w:rsidRPr="00321499" w:rsidRDefault="00321499" w:rsidP="00321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321499" w:rsidRPr="00321499" w:rsidRDefault="00321499" w:rsidP="003214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признаки имени прилагательного как части речи;</w:t>
      </w:r>
    </w:p>
    <w:p w:rsidR="00321499" w:rsidRPr="00321499" w:rsidRDefault="00321499" w:rsidP="003214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разрядами прилагательных по значению;</w:t>
      </w:r>
    </w:p>
    <w:p w:rsidR="00321499" w:rsidRPr="00321499" w:rsidRDefault="00321499" w:rsidP="003214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определения грамматических признаков имён прилагательных;</w:t>
      </w:r>
    </w:p>
    <w:p w:rsidR="00321499" w:rsidRPr="00321499" w:rsidRDefault="00321499" w:rsidP="003214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самостоятельно.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урока: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 (1 мин.)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актуализации знаний (7 мин.)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изучения нового материала (10 мин.)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Этап закрепления материала (6 мин.)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 урока (5 мин.)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Домашнее задание (1 мин.)</w:t>
      </w:r>
    </w:p>
    <w:p w:rsidR="00321499" w:rsidRPr="00321499" w:rsidRDefault="00321499" w:rsidP="00321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21499" w:rsidRPr="00321499" w:rsidRDefault="00321499" w:rsidP="00321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</w:p>
    <w:p w:rsidR="00321499" w:rsidRPr="00321499" w:rsidRDefault="00321499" w:rsidP="00321499">
      <w:pPr>
        <w:numPr>
          <w:ilvl w:val="1"/>
          <w:numId w:val="2"/>
        </w:num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актуализации знаний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в предложение по смыслу имена прилагательные.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(…) 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 плавали (…) лебеди и (…) утки.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мы используем в устной и письменной речи имена прилагательные?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какой частью речи согласуются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прилагатьные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1"/>
          <w:numId w:val="3"/>
        </w:num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изучения нового материала</w:t>
      </w:r>
    </w:p>
    <w:p w:rsidR="00321499" w:rsidRPr="00321499" w:rsidRDefault="00321499" w:rsidP="00321499">
      <w:p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Прилагательные по их значению можно разделить на три группы.</w:t>
      </w:r>
    </w:p>
    <w:p w:rsidR="00321499" w:rsidRPr="00321499" w:rsidRDefault="00321499" w:rsidP="00321499">
      <w:pPr>
        <w:numPr>
          <w:ilvl w:val="0"/>
          <w:numId w:val="4"/>
        </w:num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прилагательные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разные качества предмета: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величину (большой, маленький);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возраст (молодой, старый);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цвет (жёлтый, белый);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вес (тяжёлый, лёгкий);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внешний вид (красивый, уродливый);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внутренние качества (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свирепый).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Качественные прилагательные отвечают на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(КАКАЯ?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КАКИЕ?) </w:t>
      </w:r>
      <w:proofErr w:type="gramEnd"/>
    </w:p>
    <w:p w:rsidR="00321499" w:rsidRPr="00321499" w:rsidRDefault="00321499" w:rsidP="00321499">
      <w:pPr>
        <w:spacing w:after="0" w:line="3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color w:val="CC4125"/>
          <w:sz w:val="28"/>
          <w:szCs w:val="28"/>
          <w:lang w:eastAsia="ru-RU"/>
        </w:rPr>
        <w:t>Признаки качественных прилагательных.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Отвечают на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(КАКАЯ?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КАКИЕ?)</w:t>
      </w:r>
      <w:proofErr w:type="gramEnd"/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Имеют степени сравнения.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Имеют краткую форму.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Сочетаются со словом </w:t>
      </w:r>
      <w:r w:rsidRPr="00321499">
        <w:rPr>
          <w:rFonts w:ascii="Times New Roman" w:eastAsia="Times New Roman" w:hAnsi="Times New Roman" w:cs="Times New Roman"/>
          <w:b/>
          <w:bCs/>
          <w:color w:val="94006B"/>
          <w:sz w:val="28"/>
          <w:szCs w:val="28"/>
          <w:lang w:eastAsia="ru-RU"/>
        </w:rPr>
        <w:t>очень</w:t>
      </w:r>
      <w:r w:rsidRPr="0032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1499" w:rsidRPr="00321499" w:rsidRDefault="00321499" w:rsidP="003214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1"/>
          <w:numId w:val="5"/>
        </w:num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закрепления материала</w:t>
      </w:r>
    </w:p>
    <w:p w:rsidR="00321499" w:rsidRPr="00321499" w:rsidRDefault="00321499" w:rsidP="00321499">
      <w:p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1: </w:t>
      </w:r>
      <w:r w:rsidRPr="003214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Согласуйте имена прилагательные с именами существительными в роде, числе и падеже. Определи разряд прилагательных.</w:t>
      </w:r>
    </w:p>
    <w:p w:rsidR="00321499" w:rsidRPr="00321499" w:rsidRDefault="00321499" w:rsidP="00321499">
      <w:p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(книга), весёлый (в рассказе), умный (шестикласснику), голубой (незабудка)</w:t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numPr>
          <w:ilvl w:val="1"/>
          <w:numId w:val="6"/>
        </w:numPr>
        <w:spacing w:after="0" w:line="1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изучения нового материала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Относительные прилагательные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обозначают: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материал, из которого сделан предмет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деревянный, бумажный);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признак предмета по месту (смоленский театр);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время (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вечерний, суточный);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предмета (продуктовый магазин).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прилагательные отвечают на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(КАКАЯ?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КАКИЕ?).</w:t>
      </w:r>
      <w:proofErr w:type="gramEnd"/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прилагательные образуются от существительных при помощи суффиксов </w:t>
      </w:r>
      <w:proofErr w:type="gram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-, 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енн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(-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янн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-, 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-), 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зим-а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врем-я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дерев-о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янн-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серебр-о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Москв-а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ск-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закрепления материала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к данным прилагательным соответствующие существительные, запиши получившиеся словосочетания. Определи разряд прилагательных.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Бронзовый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вчерашний, овощной, продуктовый, песочный, московский, утренний, городской, хрустальный, зимний.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(Магазин, статуэтка, часы, хлеб, салат, заря, ваза, площадь, парк, холода)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изучения нового материала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499" w:rsidRPr="00321499" w:rsidRDefault="00321499" w:rsidP="00321499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Притяжательные прилагательные 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предмет принадлежит кому-то (папин галстук,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дом).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Притяжательные прилагательные отвечают на вопросы</w:t>
      </w: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ей? Чья? Чьё? Чьи?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Притяжательные прилагательные образуются от существительных при помощи суффиксов </w:t>
      </w:r>
      <w:proofErr w:type="gramStart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</w:t>
      </w:r>
      <w:proofErr w:type="gram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н-, 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(-ев-), -</w:t>
      </w:r>
      <w:proofErr w:type="spellStart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(-и-)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мам-а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— </w:t>
      </w: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Андр-ей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</w:t>
      </w:r>
      <w:proofErr w:type="spellEnd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— </w:t>
      </w:r>
      <w:proofErr w:type="spellStart"/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заяч-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proofErr w:type="gram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proofErr w:type="spell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</w:t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</w:t>
      </w:r>
      <w:proofErr w:type="spellEnd"/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 закрепления материала</w:t>
      </w: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</w:t>
      </w: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каждому животному то, что он потерял, образуй словосочетания «прилагательное + существительное», запиши их, выдели суффиксы прилагательных и определи их разряд.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</w:t>
      </w: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9" w:rsidRPr="00321499" w:rsidRDefault="00321499" w:rsidP="00321499">
      <w:pPr>
        <w:spacing w:after="0" w:line="3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рога, копыта, хобот, уши, яйцо, вымя, горб, конура, чешуя, гребень, усы, острые зубы, рыжий хвост</w:t>
      </w:r>
      <w:proofErr w:type="gramEnd"/>
    </w:p>
    <w:p w:rsidR="00321499" w:rsidRPr="00321499" w:rsidRDefault="00321499" w:rsidP="00321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28" w:rsidRPr="00321499" w:rsidRDefault="00316628" w:rsidP="003214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6628" w:rsidRPr="00321499" w:rsidSect="0031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688"/>
    <w:multiLevelType w:val="multilevel"/>
    <w:tmpl w:val="838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362CD"/>
    <w:multiLevelType w:val="multilevel"/>
    <w:tmpl w:val="3B70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306F1"/>
    <w:multiLevelType w:val="multilevel"/>
    <w:tmpl w:val="11E6F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3621E"/>
    <w:multiLevelType w:val="multilevel"/>
    <w:tmpl w:val="E1843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71914"/>
    <w:multiLevelType w:val="multilevel"/>
    <w:tmpl w:val="A57AC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7033A"/>
    <w:multiLevelType w:val="multilevel"/>
    <w:tmpl w:val="06CC1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1499"/>
    <w:rsid w:val="00316628"/>
    <w:rsid w:val="0032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8"/>
  </w:style>
  <w:style w:type="paragraph" w:styleId="3">
    <w:name w:val="heading 3"/>
    <w:basedOn w:val="a"/>
    <w:link w:val="30"/>
    <w:uiPriority w:val="9"/>
    <w:qFormat/>
    <w:rsid w:val="00321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4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2019-01-17T06:47:00Z</dcterms:created>
  <dcterms:modified xsi:type="dcterms:W3CDTF">2019-01-17T06:48:00Z</dcterms:modified>
</cp:coreProperties>
</file>