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83" w:rsidRDefault="000427A7">
      <w:bookmarkStart w:id="0" w:name="_GoBack"/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3499E5C6" wp14:editId="0F10A131">
            <wp:simplePos x="0" y="0"/>
            <wp:positionH relativeFrom="page">
              <wp:posOffset>270510</wp:posOffset>
            </wp:positionH>
            <wp:positionV relativeFrom="page">
              <wp:posOffset>179705</wp:posOffset>
            </wp:positionV>
            <wp:extent cx="7574280" cy="104241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473083" w:rsidSect="000427A7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A7"/>
    <w:rsid w:val="000427A7"/>
    <w:rsid w:val="004109EF"/>
    <w:rsid w:val="0047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6B918-9DB8-4331-AAF0-24F4AF05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Лицей №2 г. Железноводск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2019-12-18T13:03:00Z</dcterms:created>
  <dcterms:modified xsi:type="dcterms:W3CDTF">2019-12-18T13:30:00Z</dcterms:modified>
</cp:coreProperties>
</file>