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400" w:rsidRDefault="00C45B86" w:rsidP="00C45B8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833400" w:rsidRPr="00833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января </w:t>
      </w:r>
      <w:r w:rsidR="00833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отмечают </w:t>
      </w:r>
      <w:r w:rsidR="00833400" w:rsidRPr="00833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неофициальный, но забавный и позитивный праздник </w:t>
      </w:r>
      <w:r w:rsidR="00833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</w:p>
    <w:p w:rsidR="001A4DCF" w:rsidRDefault="00833400" w:rsidP="00C45B8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3400">
        <w:rPr>
          <w:rStyle w:val="a3"/>
          <w:rFonts w:ascii="Times New Roman" w:hAnsi="Times New Roman" w:cs="Times New Roman"/>
          <w:color w:val="FF6600"/>
          <w:sz w:val="28"/>
          <w:szCs w:val="28"/>
        </w:rPr>
        <w:t>День апельсиновых сказок</w:t>
      </w:r>
      <w:r>
        <w:rPr>
          <w:rStyle w:val="a3"/>
          <w:rFonts w:ascii="Times New Roman" w:hAnsi="Times New Roman" w:cs="Times New Roman"/>
          <w:color w:val="FF6600"/>
          <w:sz w:val="28"/>
          <w:szCs w:val="28"/>
        </w:rPr>
        <w:t xml:space="preserve">. </w:t>
      </w:r>
      <w:r w:rsidRPr="00833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 время поднять себе настроение, когда на улице грустно и темно, а яркий апельсин напомнит нам о солнечных летних деньках!</w:t>
      </w:r>
    </w:p>
    <w:p w:rsidR="0070506A" w:rsidRDefault="0070506A" w:rsidP="00C45B8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4DCF" w:rsidRDefault="001A4DCF" w:rsidP="008334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2325" cy="2809875"/>
            <wp:effectExtent l="19050" t="0" r="9525" b="0"/>
            <wp:docPr id="7" name="Рисунок 7" descr="D:\АПЕЛЬСИН\апельсин\100NIKON\DSCN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ПЕЛЬСИН\апельсин\100NIKON\DSCN46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86" w:rsidRPr="00C45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24200" cy="2790825"/>
            <wp:effectExtent l="19050" t="0" r="0" b="0"/>
            <wp:docPr id="10" name="Рисунок 6" descr="D:\АПЕЛЬСИН\апельсин\100NIKON\DSCN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ПЕЛЬСИН\апельсин\100NIKON\DSCN4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44" w:rsidRDefault="00477F44" w:rsidP="008334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7F44" w:rsidRDefault="0070506A" w:rsidP="00833400">
      <w:pPr>
        <w:spacing w:after="0" w:line="240" w:lineRule="auto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color w:val="3C3C3C"/>
          <w:sz w:val="28"/>
          <w:szCs w:val="28"/>
        </w:rPr>
        <w:t xml:space="preserve">             </w:t>
      </w:r>
      <w:r w:rsidRPr="0070506A">
        <w:rPr>
          <w:rFonts w:ascii="Times New Roman" w:hAnsi="Times New Roman" w:cs="Times New Roman"/>
          <w:color w:val="3C3C3C"/>
          <w:sz w:val="28"/>
          <w:szCs w:val="28"/>
        </w:rPr>
        <w:t xml:space="preserve">На празднике </w:t>
      </w:r>
      <w:r w:rsidR="00477F44" w:rsidRPr="0070506A">
        <w:rPr>
          <w:rFonts w:ascii="Times New Roman" w:hAnsi="Times New Roman" w:cs="Times New Roman"/>
          <w:color w:val="3C3C3C"/>
          <w:sz w:val="28"/>
          <w:szCs w:val="28"/>
        </w:rPr>
        <w:t xml:space="preserve">было шумно и весело, так как кроме чтения ребятам были предложены разные апельсиновые игры на меткость и ловкость. Например, задорный танец с апельсинами между лбами </w:t>
      </w:r>
      <w:proofErr w:type="gramStart"/>
      <w:r w:rsidR="00477F44" w:rsidRPr="0070506A">
        <w:rPr>
          <w:rFonts w:ascii="Times New Roman" w:hAnsi="Times New Roman" w:cs="Times New Roman"/>
          <w:color w:val="3C3C3C"/>
          <w:sz w:val="28"/>
          <w:szCs w:val="28"/>
        </w:rPr>
        <w:t>танцующих</w:t>
      </w:r>
      <w:proofErr w:type="gramEnd"/>
      <w:r w:rsidR="00477F44" w:rsidRPr="0070506A">
        <w:rPr>
          <w:rFonts w:ascii="Times New Roman" w:hAnsi="Times New Roman" w:cs="Times New Roman"/>
          <w:color w:val="3C3C3C"/>
          <w:sz w:val="28"/>
          <w:szCs w:val="28"/>
        </w:rPr>
        <w:t xml:space="preserve">. Или инсценировка апельсиновой сказки, где ребята проявили свои актерские таланты. Был организован турнир по собиранию апельсиновых </w:t>
      </w:r>
      <w:proofErr w:type="spellStart"/>
      <w:r w:rsidR="00477F44" w:rsidRPr="0070506A">
        <w:rPr>
          <w:rFonts w:ascii="Times New Roman" w:hAnsi="Times New Roman" w:cs="Times New Roman"/>
          <w:color w:val="3C3C3C"/>
          <w:sz w:val="28"/>
          <w:szCs w:val="28"/>
        </w:rPr>
        <w:t>пазлов</w:t>
      </w:r>
      <w:proofErr w:type="spellEnd"/>
      <w:r w:rsidR="00477F44" w:rsidRPr="0070506A">
        <w:rPr>
          <w:rFonts w:ascii="Times New Roman" w:hAnsi="Times New Roman" w:cs="Times New Roman"/>
          <w:color w:val="3C3C3C"/>
          <w:sz w:val="28"/>
          <w:szCs w:val="28"/>
        </w:rPr>
        <w:t xml:space="preserve"> и масте</w:t>
      </w:r>
      <w:r w:rsidRPr="0070506A">
        <w:rPr>
          <w:rFonts w:ascii="Times New Roman" w:hAnsi="Times New Roman" w:cs="Times New Roman"/>
          <w:color w:val="3C3C3C"/>
          <w:sz w:val="28"/>
          <w:szCs w:val="28"/>
        </w:rPr>
        <w:t>р-класс по рисованию</w:t>
      </w:r>
      <w:r w:rsidR="00477F44" w:rsidRPr="0070506A">
        <w:rPr>
          <w:rFonts w:ascii="Times New Roman" w:hAnsi="Times New Roman" w:cs="Times New Roman"/>
          <w:color w:val="3C3C3C"/>
          <w:sz w:val="28"/>
          <w:szCs w:val="28"/>
        </w:rPr>
        <w:t xml:space="preserve"> апельсинчиков. Каждый нашел занятие по душе и получил заряд апельсиновой энергии, ведь апельсин – это маленькое солнышко!</w:t>
      </w:r>
    </w:p>
    <w:p w:rsidR="00477F44" w:rsidRDefault="00477F44" w:rsidP="008334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7F44" w:rsidRDefault="00477F44" w:rsidP="008334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7F44" w:rsidRDefault="0070506A" w:rsidP="0070506A">
      <w:pPr>
        <w:spacing w:after="0" w:line="240" w:lineRule="auto"/>
        <w:ind w:right="-44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38525" cy="3562350"/>
            <wp:effectExtent l="19050" t="0" r="9525" b="0"/>
            <wp:docPr id="13" name="Рисунок 10" descr="D:\АПЕЛЬСИН\апельсин\100NIKON\DSCN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ПЕЛЬСИН\апельсин\100NIKON\DSCN4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5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28975" cy="3562350"/>
            <wp:effectExtent l="19050" t="0" r="9525" b="0"/>
            <wp:docPr id="14" name="Рисунок 1" descr="D:\АПЕЛЬСИН\апельсин\100NIKON\DSCN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ПЕЛЬСИН\апельсин\100NIKON\DSCN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44" w:rsidRDefault="00477F44" w:rsidP="008334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7F44" w:rsidRDefault="00477F44" w:rsidP="008334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7F44" w:rsidRDefault="00477F44" w:rsidP="008334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5B86" w:rsidRDefault="00C45B86" w:rsidP="008334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349F" w:rsidRDefault="00833400" w:rsidP="00833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3400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1A4D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733925"/>
            <wp:effectExtent l="19050" t="0" r="2540" b="0"/>
            <wp:docPr id="8" name="Рисунок 8" descr="D:\АПЕЛЬСИН\апельсин\100NIKON\DSCN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ПЕЛЬСИН\апельсин\100NIKON\DSCN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86" w:rsidRDefault="00C45B86" w:rsidP="00833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DCF" w:rsidRPr="00176F39" w:rsidRDefault="00C45B86" w:rsidP="00833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10100"/>
            <wp:effectExtent l="19050" t="0" r="2540" b="0"/>
            <wp:docPr id="9" name="Рисунок 9" descr="D:\АПЕЛЬСИН\апельсин\100NIKON\DSCN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ПЕЛЬСИН\апельсин\100NIKON\DSCN4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DCF" w:rsidRPr="00176F39" w:rsidSect="00477F44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3400"/>
    <w:rsid w:val="00176F39"/>
    <w:rsid w:val="001A4DCF"/>
    <w:rsid w:val="00477F44"/>
    <w:rsid w:val="0070506A"/>
    <w:rsid w:val="00833400"/>
    <w:rsid w:val="0093666A"/>
    <w:rsid w:val="00AF349F"/>
    <w:rsid w:val="00C126F2"/>
    <w:rsid w:val="00C45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3400"/>
    <w:rPr>
      <w:b/>
      <w:bCs/>
    </w:rPr>
  </w:style>
  <w:style w:type="character" w:styleId="a4">
    <w:name w:val="Hyperlink"/>
    <w:basedOn w:val="a0"/>
    <w:uiPriority w:val="99"/>
    <w:semiHidden/>
    <w:unhideWhenUsed/>
    <w:rsid w:val="0083340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400"/>
    <w:rPr>
      <w:rFonts w:ascii="Tahoma" w:hAnsi="Tahoma" w:cs="Tahoma"/>
      <w:sz w:val="16"/>
      <w:szCs w:val="16"/>
    </w:rPr>
  </w:style>
  <w:style w:type="character" w:styleId="a7">
    <w:name w:val="Subtle Emphasis"/>
    <w:basedOn w:val="a0"/>
    <w:uiPriority w:val="19"/>
    <w:qFormat/>
    <w:rsid w:val="00477F44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2021-02-15T19:45:00Z</dcterms:created>
  <dcterms:modified xsi:type="dcterms:W3CDTF">2021-02-15T20:50:00Z</dcterms:modified>
</cp:coreProperties>
</file>