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32" w:rsidRDefault="00976F32" w:rsidP="00976F32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6"/>
          <w:szCs w:val="36"/>
        </w:rPr>
      </w:pPr>
      <w:r>
        <w:rPr>
          <w:rFonts w:eastAsia="Times New Roman" w:cstheme="minorHAnsi"/>
          <w:color w:val="000000"/>
          <w:sz w:val="36"/>
          <w:szCs w:val="36"/>
        </w:rPr>
        <w:t>А.П.Чехов</w:t>
      </w:r>
    </w:p>
    <w:p w:rsidR="00976F32" w:rsidRPr="000D1C60" w:rsidRDefault="00976F32" w:rsidP="00976F3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6"/>
          <w:szCs w:val="36"/>
        </w:rPr>
      </w:pPr>
      <w:r w:rsidRPr="002E0AB3">
        <w:rPr>
          <w:rFonts w:eastAsia="Times New Roman" w:cstheme="minorHAnsi"/>
          <w:color w:val="000000"/>
          <w:sz w:val="36"/>
          <w:szCs w:val="36"/>
        </w:rPr>
        <w:t>ИОНЫЧ</w:t>
      </w:r>
    </w:p>
    <w:p w:rsidR="00976F32" w:rsidRDefault="00976F32" w:rsidP="00976F32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000000"/>
          <w:sz w:val="44"/>
          <w:szCs w:val="44"/>
          <w:shd w:val="clear" w:color="auto" w:fill="FFFFFF"/>
        </w:rPr>
      </w:pPr>
      <w:r w:rsidRPr="002E0AB3">
        <w:rPr>
          <w:rFonts w:cstheme="minorHAnsi"/>
          <w:b/>
          <w:color w:val="000000"/>
          <w:sz w:val="44"/>
          <w:szCs w:val="44"/>
          <w:shd w:val="clear" w:color="auto" w:fill="FFFFFF"/>
        </w:rPr>
        <w:t>I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Когда в губернском городе С. приезжие жаловались на скуку и однообразие жизни, то местные жители, как бы оправдываясь, говорили, что, напротив, в С. очень хорошо, что в С. есть библиотека, театр, клуб, бывают балы, что, наконец, есть умные, интересные, приятные семьи, с которыми можно завести знакомства. И указывали на семью Туркиных как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на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самую образованную и талантливую.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Эта семья жила на главной улице, возле губернатора, в собственном доме. Сам Туркин, Иван Петрович, полный, красивый брюнет с бакенами, устраивал любительские спектакли с благотворительною целью, сам играл старых генералов и при этом кашлял очень смешно. Он знал много анекдотов, шарад, поговорок, любил шутить и острить, и всегда у него было такое выражение, что нельзя было понять, шутит он или говорит серьезно. Жена его, Вера Иосифовна, худощавая, миловидная дама в pince-nez, писала повести и романы и охотно читала их вслух своим гостям. Дочь, Екатерина Ивановна, молодая девушка, играла на рояле. Одним словом, у каждого члена семьи был какой-нибудь свой талант. Туркины принимали гостей радушно и показывали им свои таланты весело, с сердечной простотой. В их большом каменном доме было просторно и летом прохладно, половина окон выходила в старый тенистый сад, где весной пели соловьи; когда в доме сидели гости, то в кухне стучали ножами, во дворе пахло жареным луком — и это всякий раз предвещало обильный и вкусный ужин.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И доктору Старцеву, Дмитрию Ионычу, когда он был только что назначен земским врачом и поселился в Дялиже, в девяти верстах от С., тоже говорили, что ему, как интеллигентному человеку, необходимо познакомиться с Туркиными. Как-то зимой на улице его представили Ивану Петровичу; поговорили о погоде, о театре, о холере, последовало приглашение. Весной, в праздник — это было Вознесение, — после приема больных, Старцев отправился в город, чтобы развлечься немножко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и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кстати купить себе кое-что. Он шел пешком, не спеша (своих лошадей у него еще не было), и всё время напевал: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Когда еще я не пил слез из чаши бытия...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lastRenderedPageBreak/>
        <w:t>В городе он пообедал, погулял в саду, потом как-то само собой пришло ему на память приглашение Ивана Петровича, и он решил сходить к Туркиным, посмотреть, что это за люди.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—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Здравствуйте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пожалуйста, — сказал Иван Петрович, встречая его на крыльце. — Очень, очень рад видеть такого приятного гостя. Пойдемте, я представлю вас своей благоверной. Я говорю ему, Верочка, — продолжал он, представляя доктора жене, — я ему говорю, что он не имеет никакого римского права сидеть у себя в больнице, он должен отдавать свой досуг обществу. Не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правда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ли, душенька?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Садитесь здесь, — говорила Вера Иосифовна, сажая гостя возле себя. — Вы можете ухаживать за мной. Мой муж ревнив, это </w:t>
      </w:r>
      <w:hyperlink r:id="rId4" w:tooltip="Читать трагедийную пьесу " w:history="1">
        <w:r w:rsidRPr="00CC0007">
          <w:rPr>
            <w:rStyle w:val="a4"/>
            <w:rFonts w:asciiTheme="minorHAnsi" w:hAnsiTheme="minorHAnsi" w:cstheme="minorHAnsi"/>
            <w:color w:val="auto"/>
            <w:sz w:val="28"/>
            <w:szCs w:val="28"/>
            <w:u w:val="none"/>
          </w:rPr>
          <w:t>Отелло</w:t>
        </w:r>
      </w:hyperlink>
      <w:r w:rsidRPr="002E0AB3">
        <w:rPr>
          <w:rFonts w:asciiTheme="minorHAnsi" w:hAnsiTheme="minorHAnsi" w:cstheme="minorHAnsi"/>
          <w:color w:val="000000"/>
          <w:sz w:val="28"/>
          <w:szCs w:val="28"/>
        </w:rPr>
        <w:t>, но ведь мы постараемся вести себя так, что он ничего не заметит.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— Ах ты, цыпка, баловница... — нежно пробормотал Иван Петрович и поцеловал ее в лоб. — Вы очень кстати пожаловали, — обратился он опять к гостю, — моя благоверная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написала большинский роман и сегодня будет читать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его вслух.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Жанчик, — сказала Вера Иосифовна мужу, — dites que lon nous donne du thé</w:t>
      </w:r>
      <w:hyperlink r:id="rId5" w:tooltip="[1] скажи, чтобы дали нам чаю (франц.)" w:history="1">
        <w:r w:rsidRPr="002E0AB3">
          <w:rPr>
            <w:rStyle w:val="a4"/>
            <w:rFonts w:asciiTheme="minorHAnsi" w:hAnsiTheme="minorHAnsi" w:cstheme="minorHAnsi"/>
            <w:color w:val="0059A7"/>
            <w:sz w:val="28"/>
            <w:szCs w:val="28"/>
            <w:vertAlign w:val="superscript"/>
          </w:rPr>
          <w:t>[1]</w:t>
        </w:r>
      </w:hyperlink>
      <w:r w:rsidRPr="002E0AB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Старцеву представили Екатерину Ивановну, восемнадцатилетнюю девушку, очень похожую на мать, такую же худощавую и миловидную. Выражение у нее было еще детское и талия тонкая, нежная; и девственная, уже развитая грудь, красивая, здоровая, говорила о весне, настоящей весне. Потом пили чай с вареньем, с медом, с конфетами и с очень вкусными печеньями, которые таяли во рту. С наступлением вечера мало-помалу сходились гости, и к каждому из них Иван Петрович обращал свои смеющиеся глаза и говорил: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Здравствуйте, пожалуйста.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Потом все сидели в гостиной, с очень серьезными лицами, и Вера Иосифовна читала свой роман. Она начала так: «Мороз крепчал...» Окна были отворены настежь, слышно было, как на кухне стучали ножами, и доносился запах жареного лука...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В мягких, глубоких креслах было покойно, огни мигали так ласково в сумерках гостиной; и теперь, в летний вечер, когда долетали с улицы голоса, смех и потягивало со двора сиренью, трудно было понять, как это крепчал мороз и как заходившее солнце освещало своими холодными лучами снежную равнину и путника, одиноко шедшего по дороге;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Вера Иосифовна читала о том, как молодая, красивая графиня устраивала у себя в деревне школы, больницы, библиотеки и как она полюбила странствующего художника, — читала о том, чего никогда не бывает в жизни, и все-таки слушать было </w:t>
      </w:r>
      <w:r w:rsidRPr="002E0AB3">
        <w:rPr>
          <w:rFonts w:asciiTheme="minorHAnsi" w:hAnsiTheme="minorHAnsi" w:cstheme="minorHAnsi"/>
          <w:color w:val="000000"/>
          <w:sz w:val="28"/>
          <w:szCs w:val="28"/>
        </w:rPr>
        <w:lastRenderedPageBreak/>
        <w:t>приятно, удобно, и в голову шли всё такие хорошие, покойные мысли, — не хотелось вставать.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Недурственно... — тихо проговорил Иван Петрович.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А один из гостей, слушая и уносясь мыслями куда-то очень, очень далеко, сказал едва слышно: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Да... действительно...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Прошел час, другой. В городском саду по соседству играл оркестр и пел хор песенников. Когда Вера Иосифовна закрыла свою тетрадь, то минут пять молчали и слушали «Лучинушку», которую пел хор, и эта песня передавала то, чего не было в романе и что бывает в жизни.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Вы печатаете свои произведения в журналах? — спросил у Веры Иосифовны Старцев.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Нет, — отвечала она, — я нигде не печатаю. Напишу и спрячу у себя в шкапу. Для чего печатать? — пояснила она. — Ведь мы имеем средства.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И все почему-то вздохнули.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А теперь ты, Котик, сыграй что-нибудь, — сказал Иван Петрович дочери.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Подняли у рояля крышку, раскрыли ноты, лежавшие уже наготове. Екатерина Ивановна села и обеими руками ударила по клавишам; и потом тотчас же опять ударила изо всей силы, и опять, и опять; плечи и грудь у нее содрогались, она упрямо ударяла всё по одному месту, и казалось, что она не перестанет, пока не вобьет клавишей внутрь рояля. Гостиная наполнилась громом; гремело всё: и пол, и потолок, и мебель...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Екатерина Ивановна играла трудный пассаж, интересный именно своею трудностью, длинный и однообразный, и Старцев, слушая, рисовал себе, как с высокой горы сыплются камни, сыплются и всё сыплются, и ему хотелось, чтобы они поскорее перестали сыпаться, и в то же время Екатерина Ивановна, розовая от напряжения, сильная, энергичная, с локоном, упавшим на лоб, очень нравилась ему.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После зимы, проведенной в Дялиже, среди больных и мужиков, сидеть в гостиной, смотреть на это молодое, изящное и, вероятно, чистое существо и слушать эти шумные, надоедливые, но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всё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же культурные звуки, — было так приятно, так ново...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Ну, Котик, сегодня ты играла, как никогда, — сказал Иван Петрович со слезами на глазах, когда его дочь кончила и встала. — Умри, Денис, лучше не напишешь.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Все окружили ее, поздравляли, изумлялись, уверяли, что давно уже не слыхали такой музыки, а она 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слушала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 xml:space="preserve"> молча, чуть улыбаясь, и на всей ее фигуре было написано торжество.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Прекрасно! превосходно!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Прекрасно!— сказал и Старцев, поддаваясь общему увлечению. — Вы где учились музыке? — спросил он у Екатерины Ивановны. — В консерватории?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Нет, в консерваторию я еще только собираюсь, а пока училась здесь, у мадам Завловской.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Вы кончили ку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рс в зд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>ешней гимназии?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О нет! — ответила за нее Вера Иосифовна. — Мы приглашали учителей на дом, в гимназии же или в институте, согласитесь, могли быть дурные влияния; пока девушка растет, она должна находиться под влиянием одной только матери.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А все-таки в консерваторию я поеду, — сказала Екатерина Ивановна.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Нет, Котик любит свою маму. Котик не станет огорчать папу и маму.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Нет, поеду! Поеду! — сказала Екатерина Ивановна, шутя и капризничая, и топнула ножкой.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А за ужином уже Иван Петрович показывал свои таланты. Он, смеясь одними только глазами, рассказывал анекдоты, острил, предлагал смешные задачи и сам же решал их и всё время говорил на своем необыкновенном языке, выработанном долгими упражнениями в остроумии и, очевидно, давно уже вошедшем у него в привычку: большинский, недурственно, покорчило вас благодарю...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Но это было не всё. Когда гости, сытые и довольные, толпились в передней, разбирая свои пальто и трости, около них суетился лакей Павлуша, или, как его звали здесь, Пава, мальчик лет четырнадцати, стриженый, с полными щеками.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А ну-ка, Пава, изобрази! — сказал ему Иван Петрович.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Пава стал в позу, поднял вверх руку и проговорил трагическим тоном: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— Умри, несчастная!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И все захохотали.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lastRenderedPageBreak/>
        <w:t>«Занятно», — подумал Старцев, выходя на улицу.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Он зашел еще в ресторан и выпил пива, потом отправился пешком к себе в Дялиж. Шел он и всю дорогу напевал: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Твой голос для меня, и ласковый, и томный...</w:t>
      </w:r>
    </w:p>
    <w:p w:rsidR="00976F32" w:rsidRPr="002E0AB3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Пройдя девять верст и потом ложась спать, он не чувствовал ни малейшей усталости, а напротив, ему казалось, что он с удовольствием прошел бы еще ве</w:t>
      </w:r>
      <w:proofErr w:type="gramStart"/>
      <w:r w:rsidRPr="002E0AB3">
        <w:rPr>
          <w:rFonts w:asciiTheme="minorHAnsi" w:hAnsiTheme="minorHAnsi" w:cstheme="minorHAnsi"/>
          <w:color w:val="000000"/>
          <w:sz w:val="28"/>
          <w:szCs w:val="28"/>
        </w:rPr>
        <w:t>рст дв</w:t>
      </w:r>
      <w:proofErr w:type="gramEnd"/>
      <w:r w:rsidRPr="002E0AB3">
        <w:rPr>
          <w:rFonts w:asciiTheme="minorHAnsi" w:hAnsiTheme="minorHAnsi" w:cstheme="minorHAnsi"/>
          <w:color w:val="000000"/>
          <w:sz w:val="28"/>
          <w:szCs w:val="28"/>
        </w:rPr>
        <w:t>адцать.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E0AB3">
        <w:rPr>
          <w:rFonts w:asciiTheme="minorHAnsi" w:hAnsiTheme="minorHAnsi" w:cstheme="minorHAnsi"/>
          <w:color w:val="000000"/>
          <w:sz w:val="28"/>
          <w:szCs w:val="28"/>
        </w:rPr>
        <w:t>«Недурственно...» — вспомнил он, засыпая, и засмеялся.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76F32" w:rsidRDefault="00976F32" w:rsidP="00976F32">
      <w:pPr>
        <w:pStyle w:val="a3"/>
        <w:jc w:val="center"/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</w:pPr>
      <w:r w:rsidRPr="00C6627B"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  <w:t>II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Старцев всё собирался к Туркиным, но в больнице было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очень много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работы, и он никак не мог выбрать свободного часа. Прошло больше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года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таким образом в трудах и одиночестве; но вот из города принесли письмо в голубом конверте...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Вера Иосифовна давно уже страдала мигренью, но в последнее время, когда Котик каждый день пугала, что уедет в консерваторию, припадки стали повторяться всё чаще. У Туркиных перебывали все городские врачи;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дошла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наконец очередь и до земского. Вера Иосифовна написала ему трогательное письмо, в котором просила его приехать и облегчить ее страдания. Старцев приехал и после этого стал бывать у Туркиных часто, очень часто...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Он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в самом деле немножко помог Вере Иосифовне, и она всем гостям уже говорила, что это необыкновенный, удивительный доктор. Но ездил он к Туркиным уже не ради ее мигрени...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Праздничный день. Екатерина Ивановна кончила свои длинные, томительные экзерсисы на рояле. Потом долго сидели в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столовой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и пили чай, и Иван Петрович рассказывал что-то смешное. Но вот звонок; нужно было идти в переднюю встречать какого-то гостя; Старцев воспользовался минутой замешательства и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сказал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Екатерине </w:t>
      </w:r>
      <w:r w:rsidRPr="00C6627B">
        <w:rPr>
          <w:rFonts w:asciiTheme="minorHAnsi" w:hAnsiTheme="minorHAnsi" w:cstheme="minorHAnsi"/>
          <w:color w:val="000000"/>
          <w:sz w:val="28"/>
          <w:szCs w:val="28"/>
        </w:rPr>
        <w:t>Ивановне шёпотом, сильно волнуясь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Ради бога, умоляю вас, не мучайте меня, пойдемте в сад!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Она пожала плечами, как бы недоумевая и не понимая, что ему нужно от нее, но встала и пошла.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lastRenderedPageBreak/>
        <w:t>— Вы по три, по четыре часа играете на рояле, — говорил он, идя за ней, — потом сидите с мамой, и нет никакой возможности поговорить с вами. Дайте мне хоть четверть часа, умоляю вас.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Приближалась осень, и в старом саду было тихо, грустно и на аллеях лежали темные листья. Уже рано смеркалось.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Я не видел вас целую неделю, — продолжал Старцев, — а если бы вы знали, какое это страдание! Сядемте. Выслушайте меня.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У обоих было любимое место в саду: скамья под старым широким кленом. И теперь сели на эту скамью.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Что вам угодно? — спросила Екатерина Ивановна сухо, деловым тоном.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Я не видел вас целую неделю, я не слышал вас так долго. Я страстно хочу, я жажду вашего голоса. Говорите.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Она восхищала его своею свежестью, наивным выражением глаз и щек. Даже в том, как сидело на ней платье, он видел что-то необыкновенно милое, трогательное своей простотой и наивной грацией. И в то же время, несмотря на эту наивность, она казалась ему очень умной и развитой не по летам. С ней он мог говорить о литературе, об искусстве, о чем угодно, мог жаловаться ей на жизнь, на людей, хотя во время серьезного разговора, случалось, она вдруг некстати начинала смеяться или убегала в дом. Она, как почти все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с—ие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девушки, много читала (вообще же в С. читали очень мало, и в здешней библиотеке так и говорили, что если бы не девушки и не молодые евреи, то хоть закрывай библиотеку); это бесконечно нравилось Старцеву, он с волнением спрашивал у нее всякий раз, о чем она читала в последние дни, и, очарованный, слушал, когда она рассказывала.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Что вы читали на этой неделе, пока мы не виделись? — спросил он теперь. — Говорите, прошу вас.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Я читала Писемского.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Что именно?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«Тысяча душ», — ответила Котик. — А как смешно звали Писемского: Алексей Феофилактыч!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Куда же вы? — ужаснулся Старцев, когда она вдруг встала и пошла к дому. — Мне необходимо поговорить с вами, я должен объясниться... Побудьте со мной хоть пять минут! Заклинаю вас!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lastRenderedPageBreak/>
        <w:t>Она остановилась, как бы желая что-то сказать, потом неловко сунула ему в руку записку и побежала в дом, и там опять села за рояль.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«Сегодня, в одиннадцать часов вечера, — прочел Старцев, — будьте на кладбище возле памятника Деметти».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«Ну, уж это совсем не умно, — подумал он, придя в себя. —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При чем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тут кладбище? Для чего?»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Было ясно: Котик дурачилась. Кому, в самом деле, придет серьезно в голову назначать свидание ночью, далеко за городом, на кладбище, когда это легко можно устроить на улице, в городском саду? И к лицу ли ему, земскому доктору, умному, солидному человеку, вздыхать, получать записочки,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таскаться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по кладбищам, делать глупости, над которыми смеются теперь даже гимназисты? К чему поведет этот роман? Что скажут товарищи, когда узнают? Так думал Старцев, бродя в клубе около столов, а в половине одиннадцатого вдруг взял и поехал на кладбище.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У него уже была своя пара лошадей и кучер Пантелеймон в бархатной жилетке. Светила луна. Было тихо, тепло, но тепло по-осеннему. В предместье, около боен, выли собаки. Старцев оставил лошадей на краю города, в одном из переулков, а сам пошел на кладбище пешком. «У всякого свои странности, — думал он. — Котик тоже странная и — кто знает? — быть может, она не шутит, придет», — и он отдался этой слабой, пустой надежде, и она опьянила его.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С полверсты он прошел полем. Кладбище обозначалось вдали темной полосой, как лес или большой сад. Показалась ограда из белого камня, ворота... При лунном свете на воротах можно было прочесть: «Грядет час в онь же...» Старцев вошел в калитку, и первое, что он увидел, это белые кресты и памятники по обе стороны широкой аллеи и черные тени от них и от тополей; и кругом далеко было видно белое и черное, и сонные деревья склоняли свои ветви над белым. Казалось, что здесь было светлей, чем в поле; листья кленов, похожие на лапы, резко выделялись на желтом песке аллей и на плитах, и надписи на памятниках были ясны.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На первых порах Старцева поразило то, что он видел теперь первый раз в жизни и чего, вероятно, больше уже не случится видеть: мир, не похожий ни на что другое, — мир, где так хорош и мягок лунный свет, точно здесь его колыбель, где нет жизни, нет и нет, но в каждом темном тополе, в каждой могиле чувствуется присутствие тайны, обещающей жизнь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тихую, прекрасную, вечную. От плит и увядших цветов, вместе с осенним запахом листьев, веет прощением, печалью и покоем.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Кругом безмолвие; в глубоком смирении с неба смотрели звезды, и шаги Старцева раздавались так резко и некстати. И только когда в церкви стали бить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lastRenderedPageBreak/>
        <w:t>часы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и он вообразил самого себя мертвым, зарытым здесь навеки, то ему показалось, что кто-то смотрит на него, и он на минуту подумал, что это не покой и не тишина, а глухая тоска небытия, подавленное отчаяние...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Памятник Деметти в виде часовни, с ангелом наверху; когда-то в С. была проездом итальянская опера, одна из певиц умерла, ее похоронили и поставили этот памятник. В городе уже никто не помнил о ней, но лампадка над входом отражала лунный свет и, казалось, горела.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Никого не было. Да и кто пойдет сюда в полночь? Но Старцев ждал, и, точно лунный свет подогревал в нем страсть, ждал страстно и рисовал в воображении поцелуи, объятия. Он посидел около памятника с полчаса, потом прошелся по боковым аллеям, со шляпой в руке, поджидая и думая о том, сколько здесь, в этих могилах, зарыто женщин и девушек, которые были красивы, очаровательны, которые любили, сгорали по ночам страстью, отдаваясь ласке.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Как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в сущности нехорошо шутит над человеком мать-природа, как обидно сознавать это! Старцев думал так, и в то же время ему хотелось закричать, что он хочет, что он ждет </w:t>
      </w:r>
      <w:proofErr w:type="gramStart"/>
      <w:r w:rsidRPr="00C6627B">
        <w:rPr>
          <w:rFonts w:asciiTheme="minorHAnsi" w:hAnsiTheme="minorHAnsi" w:cstheme="minorHAnsi"/>
          <w:color w:val="000000"/>
          <w:sz w:val="28"/>
          <w:szCs w:val="28"/>
        </w:rPr>
        <w:t>любви</w:t>
      </w:r>
      <w:proofErr w:type="gramEnd"/>
      <w:r w:rsidRPr="00C6627B">
        <w:rPr>
          <w:rFonts w:asciiTheme="minorHAnsi" w:hAnsiTheme="minorHAnsi" w:cstheme="minorHAnsi"/>
          <w:color w:val="000000"/>
          <w:sz w:val="28"/>
          <w:szCs w:val="28"/>
        </w:rPr>
        <w:t xml:space="preserve"> во что бы то ни стало; перед ним белели уже не куски мрамора, а прекрасные тела, он видел формы, которые стыдливо прятались в тени деревьев, ощущал тепло, и это томление становилось тягостным...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И точно опустился занавес, луна ушла под облака, и вдруг всё потемнело кругом. Старцев едва нашел ворота, — уже было темно, как в осеннюю ночь, — потом часа полтора бродил, отыскивая переулок, где оставил своих лошадей.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— Я устал, едва держусь на ногах, — сказал он Пантелеймону.</w:t>
      </w:r>
    </w:p>
    <w:p w:rsidR="00976F32" w:rsidRPr="00C6627B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И, садясь с наслаждением в коляску, он подумал: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627B">
        <w:rPr>
          <w:rFonts w:asciiTheme="minorHAnsi" w:hAnsiTheme="minorHAnsi" w:cstheme="minorHAnsi"/>
          <w:color w:val="000000"/>
          <w:sz w:val="28"/>
          <w:szCs w:val="28"/>
        </w:rPr>
        <w:t>«Ох, не надо бы полнеть!»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76F32" w:rsidRDefault="00976F32" w:rsidP="00976F32">
      <w:pPr>
        <w:pStyle w:val="a3"/>
        <w:jc w:val="center"/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</w:pPr>
      <w:r w:rsidRPr="003802CE"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  <w:t>III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На другой день вечером он поехал к Туркиным делать предложение. Но это оказалось неудобным, так как Екатерину Ивановну в ее комнате причесывал парикмахер. Она собиралась в клуб на танцевальный вечер.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Пришлось опять долго сидеть в столовой и пить чай. Иван Петрович, видя, что гость задумчив и скучает, вынул из жилетного кармана записочки, прочел </w:t>
      </w: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смешное письмо немца-управляющего о том, как в имении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испортились все запирательства и обвалилась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застенчивость.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«А приданого они дадут, должно быть, немало», —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думал Старцев, рассеянно слушая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После бессонной ночи он находился в состоянии ошеломления, точно его опоили чем-то сладким и усыпляющим; на душе было туманно, но радостно, тепло, и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в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то же время в голове какой-то холодный, тяжелый кусочек рассуждал: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«Остановись, пока не поздно! Пара ли она тебе? Она избалована, капризна, спит до двух часов, а ты дьячковский сын, земский врач...»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«Ну что ж? — думал он. — И пусть».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«К тому же, если ты женишься на ней, — продолжал кусочек, — то ее родня заставит тебя бросить земскую службу и жить в городе».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«Ну что ж? — думал он. — В городе, так в городе. Дадут приданое, заведем обстановку...»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Наконец вошла Екатерина Ивановна в бальном платье, декольте, хорошенькая, чистенькая, и Старцев залюбовался и пришел в такой восторг, что не мог выговорить ни одного слова, а только смотрел на нее и смеялся.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Она стала прощаться, и он — оставаться тут ему было уже незачем — поднялся, говоря, что ему пора домой: ждут больные.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— Делать нечего, — сказал Иван Петрович, — поезжайте,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кстати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же подвезете Котика в клуб.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На дворе накрапывал дождь, было очень темно, и только по хриплому кашлю Пантелеймона можно было угадать, где лошади. Подняли у коляски верх.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— Я иду по ковру, ты идешь, пока врешь, — говорил Иван Петрович, усаживая дочь в коляску, — он идет, пока врет... Трогай!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Прощайте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пожалуйста!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Поехали.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А я вчера был на кладбище, — начал Старцев. — Как это невеликодушно и немилосердно с вашей стороны...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Вы были на кладбище?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Да, я был там и ждал вас почти до двух часов. Я страдал...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>— И страдайте, если вы не понимаете шуток.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Екатерина Ивановна, довольная, что так хитро подшутила над влюбленным и что ее так сильно любят, захохотала и вдруг вскрикнула от испуга, так как в это самое время лошади круто поворачивали в ворота клуба и коляска накренилась. Старцев обнял Екатерину Ивановну за талию; она, испуганная, прижалась к нему, и он не удержался и страстно поцеловал ее в губы, в подбородок и сильнее обнял.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Довольно, — сказала она сухо.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И чрез мгновение ее уже не было в коляске, и городовой около освещенного подъезда клуба кричал отвратительным голосом на Пантелеймона: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Чего стал, ворона? Проезжай дальше!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Старцев поехал домой, но скоро вернулся. Одетый в чужой фрак и белый жесткий галстук, который как-то всё топорщился и хотел сползти с воротничка, он в полночь сидел в клубе в гостиной и говорил Екатерине Ивановне с увлечением: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— О, как мало знают те, которые никогда не любили! Мне кажется, никто еще не описал верно любви, и едва ли можно описать это нежное, радостное, мучительное чувство, и кто испытал его хоть раз, тот не станет передавать его на словах. К чему предисловия, описания? К чему ненужное красноречие? Любовь моя безгранична... Прошу, умоляю вас, —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выговорил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наконец Старцев, — будьте моей женой!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Дмитрий Ионыч, — сказала Екатерина Ивановна с очень серьезным выражением, подумав. — Дмитрий Ионыч, я очень вам благодарна за честь, я вас уважаю, но... — она встала и продолжала стоя, — но, извините, быть вашей женой я не могу. Будем говорить серьезно. Дмитрий Ионыч, вы знаете, больше всего в жизни я люблю искусство, я безумно люблю, обожаю музыку, ей я посвятила всю свою жизнь. Я хочу быть артисткой, я хочу славы, успехов, свободы, а вы хотите, чтобы я продолжала жить в этом городе, продолжала эту пустую, бесполезную жизнь, которая стала для меня невыносима. Сделаться женой — о нет, простите! Человек должен стремиться к высшей, блестящей цели, а семейная жизнь связала бы меня навеки. Дмитрий Ионыч (она чуть-чуть улыбнулась, так как, произнеся «Дмитрий Ионыч», вспомнила «Алексей Феофилактыч»), Дмитрий Ионыч, вы добрый, благородный, умный человек, вы лучше всех... — у нее слезы навернулись на глазах, — я сочувствую вам всей душой, но... но вы поймете...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И, чтобы не заплакать, она отвернулась и вышла из гостиной.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У Старцева перестало беспокойно биться сердце. Выйдя из клуба на улицу,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он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прежде всего сорвал с себя жесткий галстук и вздохнул всей грудью. Ему было немножко стыдно и самолюбие его было оскорблено, — он не ожидал отказа, — и не верилось, что все его мечты, томления и надежды привели его к такому глупенькому концу, точно в маленькой пьесе на любительском спектакле. И жаль было своего чувства, этой своей любви, так жаль, что, кажется, взял бы и зарыдал или изо всей силы хватил бы зонтиком по широкой спине Пантелеймона.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Дня три у него дело валилось из рук, он не ел, не спал, но, когда до него дошел слух, что Екатерина Ивановна уехала в Москву поступать в консерваторию, он успокоился и зажил по-прежнему.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Потом, иногда вспоминая, как он бродил по кладбищу или как ездил по всему городу и отыскивал фрак, он лениво потягивался и говорил: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Сколько хлопот, однако!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76F32" w:rsidRDefault="00976F32" w:rsidP="00976F32">
      <w:pPr>
        <w:pStyle w:val="a3"/>
        <w:jc w:val="center"/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</w:pPr>
      <w:r w:rsidRPr="003802CE"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  <w:t>IV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Прошло четыре года. В городе у Старцева была уже большая практика. Каждое утро он спешно принимал больных у себя в Дялиже, потом уезжал к городским больным, уезжал уже не на паре, а на тройке с бубенчиками, и возвращался домой поздно ночью. Он пополнел, раздобрел и неохотно ходил пешком, так как страдал одышкой. И Пантелеймон тоже пополнел, и чем он больше рос в ширину, тем печальнее вздыхал и жаловался на свою горькую участь: езда одолела!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Старцев бывал в разных домах и встречал много людей,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но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ни с кем не сходился близко. Обыватели своими разговорами, взглядами на жизнь и даже своим видом раздражали его.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Опыт научил его мало-помалу, что пока с обывателем играешь в карты или закусываешь с ним, то это мирный, благодушный и даже не глупый человек, но стоит только заговорить с ним о чем-нибудь несъедобном, например, о политике или науке, как он становится в тупик или заводит такую философию, тупую и злую, что остается только рукой махнуть и отойти.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Когда Старцев пробовал заговорить даже с либеральным обывателем, например, о том, что человечество, слава богу,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идет вперед и что со временем оно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будет обходиться без паспортов и без смертной казни, то обыватель глядел на него искоса и недоверчиво и спрашивал: «Значит, тогда всякий может резать на улице кого угодно?» А когда Старцев в обществе, за ужином или чаем, говорил о том, что нужно трудиться, что без труда жить нельзя, то всякий принимал это за </w:t>
      </w: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упрек и начинал сердиться и назойливо спорить. При всем том обыватели не делали ничего, решительно ничего, и не интересовались ничем, и никак нельзя было придумать, о чем говорить с ними. И Старцев избегал разговоров, а только закусывал и играл в винт, и когда заставал в каком-нибудь доме семейный праздник и его приглашали откушать, то он садился и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ел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молча, глядя в тарелку; и всё, что в это время говорили, было неинтересно, несправедливо, глупо, он чувствовал раздражение, волновался, но молчал, и за то, что он всегда сурово молчал и глядел в тарелку, его прозвали в городе «поляк надутый», хотя он никогда поляком не был.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От таких развлечений, как театр и концерты, он уклонялся, но зато в винт играл каждый вечер, часа по три, с наслаждением. Было у него еще одно развлечение, в которое он втянулся незаметно, мало-помалу, это — по вечерам вынимать из карманов бумажки, добытые практикой, и, случалось, бумажек — желтых и зеленых, от которых пахло духами, и уксусом, и ладаном, и ворванью, — было понапихано во все карманы рублей на семьдесят; и когда собиралось несколько сот, он отвозил в Общество взаимного кредита и клал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там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на текущий счет.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За все четыре года после отъезда Екатерины Ивановны он был у Туркиных только два раза, по приглашению Веры Иосифовны, которая всё еще лечилась от мигрени. Каждое лето Екатерина Ивановна приезжала к родителям погостить, но он не видел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ее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ни разу; как-то не случалось.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Но вот прошло четыре года. В одно тихое, теплое утро в больницу принесли письмо. Вера Иосифовна писала Дмитрию Ионычу, что очень соскучилась по нем, и просила его непременно пожаловать к ней и облегчить ее страдания,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и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кстати же сегодня день ее рождения. Внизу была приписка: «К просьбе мамы присоединяюсь и я. К.»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Старцев подумал и вечером поехал к Туркиным.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А, здравствуйте, пожалуйста! — встретил его Иван Петрович, улыбаясь одними глазами. — Бонжурте.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Вера Иосифовна, уже сильно постаревшая, с белыми волосами, пожала Старцеву руку, манерно вздохнула и сказала: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Вы, доктор, не хотите ухаживать за мной, никогда у нас не бываете, я уже стара для вас. Но вот приехала молодая, быть может, она будет счастливее.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А Котик? Она похудела, побледнела, стала красивее и стройнее; но уже это была Екатерина Ивановна, а не Котик; уже не было прежней свежести и выражения детской наивности. И во взгляде, и в манерах было что-то новое — несмелое и виноватое, точно здесь, в доме Туркиных, она уже не чувствовала себя дома.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— Сколько лет, сколько зим! — сказала она, подавая Старцеву руку, и было видно, что у нее тревожно билось сердце; и пристально, с любопытством глядя ему в лицо, она продолжала: — Как вы пополнели! Вы загорели, возмужали,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но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в общем вы мало изменились.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И теперь она ему нравилась, очень нравилась, но чего-то уже недоставало в ней, или что-то было лишнее, — он и сам не мог бы сказать, что именно, но что-то уже мешало ему чувствовать, как прежде. Ему не нравилась ее бледность, новое выражение, слабая улыбка, голос, а немного погодя уже не нравилось платье, кресло, в котором она сидела, не нравилось что-то в прошлом, когда он едва не женился на ней. Он вспомнил о своей любви, о мечтах и надеждах, которые волновали его четыре года назад, — и ему стало неловко.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Пили чай со сладким пирогом. Потом Вера Иосифовна читала вслух роман, читала о том, чего никогда не бывает в жизни, а Старцев слушал, глядел на ее седую, красивую голову и ждал, когда она кончит.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«Бездарен, — думал он, — не тот, кто не умеет писать повестей, а тот, кто их пишет и не умеет скрыть этого».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Недурственно, — сказал Иван Петрович. Потом Екатерина Ивановна играла на рояле шумно и долго, и, когда кончила, ее долго благодарили и восхищались ею.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«А хорошо, что я на ней не женился», — подумал Старцев.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Она смотрела на него и, по-видимому, ждала, что он предложит ей пойти в сад, но он молчал.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— Давайте же поговорим, — сказала она, подходя к нему. — Как вы живете? Что у вас? Как? Я все эта дни думала о вас, — продолжала она нервно, — я хотела послать вам письмо, хотела сама поехать к вам в Дялиж, и я уже решила поехать, но потом раздумала, — бог знает, как вы теперь ко мне относитесь. Я с таким волнением ожидала вас сегодня. Ради бога, пойдемте в сад. Они пошли в сад и сели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там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на скамью под старым кленом, как четыре года назад. Было темно.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Как же вы поживаете? — спросила Екатерина Ивановна.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Ничего, живем понемножку, — ответил Старцев.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И ничего не мог больше придумать. Помолчали.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— Я волнуюсь, — сказала Екатерина Ивановна и закрыла руками лицо, — но вы не обращайте внимания. Мне так хорошо дома, я так рада видеть всех и не могу привыкнуть. Сколько воспоминаний! Мне казалось, что мы будем говорить с вами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без</w:t>
      </w:r>
      <w:proofErr w:type="gramEnd"/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 умолку, до утра.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Теперь он видел близко ее лицо, блестящие глаза, и здесь, в темноте, она казалась моложе, чем в комнате, и даже как будто вернулось к ней ее прежнее детское выражение. И в самом деле, она с наивным любопытством смотрела на него, точно хотела поближе разглядеть и понять человека, который когда-то любил ее так пламенно, с такой нежностью и так несчастливо; ее глаза благодарили его за эту любовь. И он вспомнил всё, что было, все малейшие подробности, как он бродил по кладбищу, как потом под утро, утомленный, возвращался к себе домой, и ему вдруг стало грустно и жаль прошлого. В душе затеплился огонек.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А помните, как я провожал вас на вечер в клуб? — сказал он. — Тогда шел дождь, было темно...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Огонек всё разгорался в душе, и уже хотелось говорить, жаловаться на жизнь...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Эх! — сказал он со вздохом. — Вы вот спрашиваете, как я поживаю. Как мы поживаем тут? Да никак. Старимся, полнеем, опускаемся. День да ночь — сутки прочь, жизнь проходит тускло, без впечатлений, без мыслей... Днем нажива, а вечером клуб, общество картежников, алкоголиков, хрипунов, которых я терпеть не могу. Что хорошего?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Но у вас работа, благородная цель в жизни. Вы так любили говорить о своей больнице. Я тогда была какая-то странная, воображала себя великой пианисткой. Теперь все барышни играют на рояле, и я тоже играла, как все, и ничего во мне не было особенного; я такая же пианистка, как мама писательница. И конечно, я вас не понимала тогда, но потом, в Москве, я часто думала о вас. Я только о вас и думала. Какое это счастье быть земским врачом, помогать страдальцам, служить народу. Какое счастье! — повторила Екатерина Ивановна с увлечением. — Когда я думала о вас в Москве, вы представлялись мне таким идеальным, возвышенным...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Старцев вспомнил про бумажки, которые он по вечерам вынимал из карманов с таким удовольствием, и огонек в душе погас.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Он встал, чтобы идти к дому. Она взяла его под руку.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— Вы лучший из людей, которых я знала в своей жизни, — продолжала она. — Мы будем видеться, говорить, не правда ли? Обещайте мне. Я не пианистка, на </w:t>
      </w:r>
      <w:r w:rsidRPr="003802CE">
        <w:rPr>
          <w:rFonts w:asciiTheme="minorHAnsi" w:hAnsiTheme="minorHAnsi" w:cstheme="minorHAnsi"/>
          <w:color w:val="000000"/>
          <w:sz w:val="28"/>
          <w:szCs w:val="28"/>
        </w:rPr>
        <w:lastRenderedPageBreak/>
        <w:t>свой счет я уже не заблуждаюсь и не буду при вас ни играть, ни говорить о музыке.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Когда вошли в дом и Старцев увидел при вечернем освещении ее лицо и грустные, благодарные, испытующие глаза, обращенные на него, то почувствовал беспокойство и подумал опять: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«А хорошо, что я тогда не женился».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Он стал прощаться.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Вы не имеете никакого римского права уезжать без ужина, — говорил Иван Петрович, провожая его. — Это с вашей стороны весьма перпендикулярно. А ну-ка, изобрази! — сказал он, обращаясь в передней к Паве.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Пава, уже не мальчик, а молодой человек с усами, стал в позу, поднял вверх руку и сказал трагическим голосом: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Умри, несчастная!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 xml:space="preserve">Всё это раздражало Старцева. </w:t>
      </w:r>
      <w:proofErr w:type="gramStart"/>
      <w:r w:rsidRPr="003802CE">
        <w:rPr>
          <w:rFonts w:asciiTheme="minorHAnsi" w:hAnsiTheme="minorHAnsi" w:cstheme="minorHAnsi"/>
          <w:color w:val="000000"/>
          <w:sz w:val="28"/>
          <w:szCs w:val="28"/>
        </w:rPr>
        <w:t>Садясь в коляску и глядя на темный дом и сад, которые были ему так милы и дороги когда-то, он вспомнил всё сразу — и романы Веры Иосифовны, и шумную игру Котика, и остроумие Ивана Петровича, и трагическую позу Павы, и подумал, что если самые талантливые люди во всем городе так бездарны, то каков же должен быть город.</w:t>
      </w:r>
      <w:proofErr w:type="gramEnd"/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Через три дня Пава принес письмо от Екатерины Ивановны.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«Вы не едете к нам. Почему? — писала она. — Я боюсь, что Вы изменились к нам; я боюсь, и мне страшно от одной мысли об этом. Успокойте же меня, приезжайте и скажите, что всё хорошо.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Мне необходимо поговорить с Вами. Ваша Е. Т.»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Он прочел это письмо, подумал и сказал Паве: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— Скажи, любезный, что сегодня я не могу ехать, я очень занят. Приеду, скажи, так, дня через три.</w:t>
      </w:r>
    </w:p>
    <w:p w:rsidR="00976F32" w:rsidRPr="003802CE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Но прошло три дня, прошла неделя, а он всё не ехал. Как-то, проезжая мимо дома Туркиных, он вспомнил, что надо бы заехать хоть на минутку, но подумал и... не заехал.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802CE">
        <w:rPr>
          <w:rFonts w:asciiTheme="minorHAnsi" w:hAnsiTheme="minorHAnsi" w:cstheme="minorHAnsi"/>
          <w:color w:val="000000"/>
          <w:sz w:val="28"/>
          <w:szCs w:val="28"/>
        </w:rPr>
        <w:t>И больше уж он никогда не бывал у Туркиных.</w:t>
      </w:r>
    </w:p>
    <w:p w:rsidR="00976F32" w:rsidRDefault="00976F32" w:rsidP="00976F32">
      <w:pPr>
        <w:pStyle w:val="a3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76F32" w:rsidRDefault="00976F32" w:rsidP="00976F32">
      <w:pPr>
        <w:pStyle w:val="a3"/>
        <w:jc w:val="center"/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</w:pPr>
      <w:r w:rsidRPr="001A0F9F">
        <w:rPr>
          <w:rFonts w:asciiTheme="minorHAnsi" w:hAnsiTheme="minorHAnsi" w:cstheme="minorHAnsi"/>
          <w:b/>
          <w:color w:val="000000"/>
          <w:sz w:val="44"/>
          <w:szCs w:val="44"/>
          <w:shd w:val="clear" w:color="auto" w:fill="FFFFFF"/>
        </w:rPr>
        <w:t>V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 xml:space="preserve">Прошло еще несколько лет. Старцев еще больше пополнел, </w:t>
      </w:r>
      <w:proofErr w:type="gramStart"/>
      <w:r w:rsidRPr="001A0F9F">
        <w:rPr>
          <w:rFonts w:eastAsia="Times New Roman" w:cstheme="minorHAnsi"/>
          <w:color w:val="000000"/>
          <w:sz w:val="28"/>
          <w:szCs w:val="28"/>
        </w:rPr>
        <w:t>ожирел</w:t>
      </w:r>
      <w:proofErr w:type="gramEnd"/>
      <w:r w:rsidRPr="001A0F9F">
        <w:rPr>
          <w:rFonts w:eastAsia="Times New Roman" w:cstheme="minorHAnsi"/>
          <w:color w:val="000000"/>
          <w:sz w:val="28"/>
          <w:szCs w:val="28"/>
        </w:rPr>
        <w:t>, тяжело дышит и уже ходит, откинув назад голову. Когда он, пухлый, красный, едет на тройке с бубенчиками и Пантелеймон, тоже пухлый и красный, с мясистым затылком, сидит на козлах, протянув вперед прямые, точно деревянные руки, и кричит встречным «Прррава держи!», то картина бывает внушительная, и кажется, что едет не человек, а языческий бог.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1A0F9F">
        <w:rPr>
          <w:rFonts w:eastAsia="Times New Roman" w:cstheme="minorHAnsi"/>
          <w:color w:val="000000"/>
          <w:sz w:val="28"/>
          <w:szCs w:val="28"/>
        </w:rPr>
        <w:t>У него в городе громадная практика, некогда вздохнуть, и уже есть имение и два дома в городе, и он облюбовывает себе еще третий, повыгоднее, и когда ему в Обществе взаимного кредита говорят про какой-нибудь дом, назначенный к торгам, то он без церемонии идет в этот дом и, проходя через все комнаты, не обращая внимания на неодетых женщин и детей, которые</w:t>
      </w:r>
      <w:proofErr w:type="gramEnd"/>
      <w:r w:rsidRPr="001A0F9F">
        <w:rPr>
          <w:rFonts w:eastAsia="Times New Roman" w:cstheme="minorHAnsi"/>
          <w:color w:val="000000"/>
          <w:sz w:val="28"/>
          <w:szCs w:val="28"/>
        </w:rPr>
        <w:t xml:space="preserve"> глядят на него с изумлением и страхом, тычет во все двери палкой и говорит: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— Это кабинет? Это спальня? А тут что?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И при этом тяжело дышит и вытирает со лба пот.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 xml:space="preserve">У него много хлопот, но 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>все</w:t>
      </w:r>
      <w:proofErr w:type="gramEnd"/>
      <w:r w:rsidRPr="001A0F9F">
        <w:rPr>
          <w:rFonts w:eastAsia="Times New Roman" w:cstheme="minorHAnsi"/>
          <w:color w:val="000000"/>
          <w:sz w:val="28"/>
          <w:szCs w:val="28"/>
        </w:rPr>
        <w:t xml:space="preserve"> же он не бросает земского места; жадность одолела, хочется поспеть и здесь и там. В Дялиже и в городе его зовут уже просто Ионычем. — «Куда это Ионыч едет?» или: «Не пригласить ли на консилиум Ионыча?»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Вероятно оттого, что горло заплыло жиром, голос у него изменился, стал тонким и резким. Характер у него тоже изменился: стал тяжелым, раздражительным. Принимая больных, он обыкновенно сердится, нетерпеливо стучит палкой о́ пол и кричит своим неприятным голосом: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— Извольте отвечать только на вопросы! Не разговаривать!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Он одинок. Живется ему скучно, ничто его не интересует.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За всё время, пока он живет в Дялиже, любовь к Котику была его единственной радостью и, вероятно, последней. По вечерам он играет в клубе в винт и потом сидит один за большим столом и ужинает. Ему прислуживает лакей Иван, самый старый и почтенный, подают ему лафит № 17, и уже все — и старшины клуба, и повар, и лакей — знают, что он любит и чего не любит, стараются изо всех сил угодить ему, а то, чего доброго, рассердится вдруг и станет стучать палкой о́ пол.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Ужиная, он изредка оборачивается и вмешивается в какой-нибудь разговор: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lastRenderedPageBreak/>
        <w:t>— Это вы про что? А? Кого?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И когда, случается, по соседству за каким-нибудь столом заходит речь о Туркиных, то он спрашивает: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 xml:space="preserve">— Это </w:t>
      </w:r>
      <w:proofErr w:type="gramStart"/>
      <w:r w:rsidRPr="001A0F9F">
        <w:rPr>
          <w:rFonts w:eastAsia="Times New Roman" w:cstheme="minorHAnsi"/>
          <w:color w:val="000000"/>
          <w:sz w:val="28"/>
          <w:szCs w:val="28"/>
        </w:rPr>
        <w:t>вы</w:t>
      </w:r>
      <w:proofErr w:type="gramEnd"/>
      <w:r w:rsidRPr="001A0F9F">
        <w:rPr>
          <w:rFonts w:eastAsia="Times New Roman" w:cstheme="minorHAnsi"/>
          <w:color w:val="000000"/>
          <w:sz w:val="28"/>
          <w:szCs w:val="28"/>
        </w:rPr>
        <w:t xml:space="preserve"> про каких Туркиных? Это про тех, что дочка играет на фортепьянах?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Вот и всё, что можно сказать про него.</w:t>
      </w:r>
    </w:p>
    <w:p w:rsidR="00976F32" w:rsidRPr="001A0F9F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>А Туркины? Иван Петрович не постарел, нисколько не изменился и по-прежнему всё острит и рассказывает анекдоты; Вера Иосифовна читает гостям свои романы по-прежнему охотно, с сердечной простотой. А Котик играет на рояле каждый день, часа по четыре. Она заметно постарела, похварывает и каждую осень уезжает с матерью в Крым. Провожая их на вокзале, Иван Петрович, когда трогается поезд, утирает слезы и кричит:</w:t>
      </w:r>
    </w:p>
    <w:p w:rsidR="00976F32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 w:rsidRPr="001A0F9F">
        <w:rPr>
          <w:rFonts w:eastAsia="Times New Roman" w:cstheme="minorHAnsi"/>
          <w:color w:val="000000"/>
          <w:sz w:val="28"/>
          <w:szCs w:val="28"/>
        </w:rPr>
        <w:t xml:space="preserve">— </w:t>
      </w:r>
      <w:proofErr w:type="gramStart"/>
      <w:r w:rsidRPr="001A0F9F">
        <w:rPr>
          <w:rFonts w:eastAsia="Times New Roman" w:cstheme="minorHAnsi"/>
          <w:color w:val="000000"/>
          <w:sz w:val="28"/>
          <w:szCs w:val="28"/>
        </w:rPr>
        <w:t>Прощайте</w:t>
      </w:r>
      <w:proofErr w:type="gramEnd"/>
      <w:r w:rsidRPr="001A0F9F">
        <w:rPr>
          <w:rFonts w:eastAsia="Times New Roman" w:cstheme="minorHAnsi"/>
          <w:color w:val="000000"/>
          <w:sz w:val="28"/>
          <w:szCs w:val="28"/>
        </w:rPr>
        <w:t xml:space="preserve"> пожалуйста!</w:t>
      </w:r>
    </w:p>
    <w:p w:rsidR="00976F32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И машет платком.</w:t>
      </w:r>
    </w:p>
    <w:p w:rsidR="00976F32" w:rsidRDefault="00976F32" w:rsidP="00976F32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 w:val="28"/>
          <w:szCs w:val="28"/>
        </w:rPr>
      </w:pPr>
      <w:r w:rsidRPr="00C75983">
        <w:rPr>
          <w:rFonts w:eastAsia="Times New Roman" w:cstheme="minorHAnsi"/>
          <w:i/>
          <w:color w:val="000000"/>
          <w:sz w:val="28"/>
          <w:szCs w:val="28"/>
        </w:rPr>
        <w:t>1898</w:t>
      </w:r>
    </w:p>
    <w:p w:rsidR="00782B72" w:rsidRDefault="00782B72"/>
    <w:sectPr w:rsidR="00782B72" w:rsidSect="00976F32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6F32"/>
    <w:rsid w:val="00782B72"/>
    <w:rsid w:val="009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6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7sbb5adknde1cb0dyd.xn--p1ai/%D1%87%D0%B5%D1%85%D0%BE%D0%B2-%D0%B8%D0%BE%D0%BD%D1%8B%D1%87/" TargetMode="External"/><Relationship Id="rId4" Type="http://schemas.openxmlformats.org/officeDocument/2006/relationships/hyperlink" Target="https://xn----7sbb5adknde1cb0dyd.xn--p1ai/%D1%88%D0%B5%D0%BA%D1%81%D0%BF%D0%B8%D1%80-%D0%BE%D1%82%D0%B5%D0%BB%D0%BB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5076</Words>
  <Characters>28934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Diawelly</dc:creator>
  <cp:keywords/>
  <dc:description/>
  <cp:lastModifiedBy>Diawelly</cp:lastModifiedBy>
  <cp:revision>2</cp:revision>
  <dcterms:created xsi:type="dcterms:W3CDTF">2021-01-26T13:46:00Z</dcterms:created>
  <dcterms:modified xsi:type="dcterms:W3CDTF">2021-01-26T13:46:00Z</dcterms:modified>
</cp:coreProperties>
</file>