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1EF0A1" w14:textId="2D1EFD99" w:rsidR="006648BE" w:rsidRPr="00F20FAC" w:rsidRDefault="006648BE" w:rsidP="00F20FAC">
      <w:pPr>
        <w:shd w:val="clear" w:color="auto" w:fill="F6F6F6"/>
        <w:spacing w:after="24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24"/>
          <w:lang w:eastAsia="ru-RU"/>
        </w:rPr>
      </w:pPr>
      <w:r w:rsidRPr="00F20FAC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24"/>
          <w:lang w:eastAsia="ru-RU"/>
        </w:rPr>
        <w:t>Памятка родителям</w:t>
      </w:r>
      <w:r w:rsidR="00F20FAC" w:rsidRPr="00F20FAC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24"/>
          <w:lang w:eastAsia="ru-RU"/>
        </w:rPr>
        <w:t>!</w:t>
      </w:r>
    </w:p>
    <w:p w14:paraId="7801FC05" w14:textId="77777777" w:rsidR="006648BE" w:rsidRPr="00F20FAC" w:rsidRDefault="006648BE" w:rsidP="006648BE">
      <w:pPr>
        <w:shd w:val="clear" w:color="auto" w:fill="F6F6F6"/>
        <w:spacing w:after="24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0F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F2E3A1C" w14:textId="77777777" w:rsidR="006648BE" w:rsidRPr="00F20FAC" w:rsidRDefault="006648BE" w:rsidP="006648BE">
      <w:pPr>
        <w:shd w:val="clear" w:color="auto" w:fill="F6F6F6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0FA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14:paraId="2B78437A" w14:textId="77777777" w:rsidR="006648BE" w:rsidRPr="00F20FAC" w:rsidRDefault="006648BE" w:rsidP="006648BE">
      <w:pPr>
        <w:shd w:val="clear" w:color="auto" w:fill="F6F6F6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0FA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Полноценное и правильно организованное питание - необ</w:t>
      </w:r>
      <w:r w:rsidRPr="00F20FA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softHyphen/>
        <w:t>ходимое условие долгой и полноценной жизни, отсутствия многих заболеваний.</w:t>
      </w:r>
    </w:p>
    <w:p w14:paraId="3FC16A2D" w14:textId="77777777" w:rsidR="006648BE" w:rsidRPr="00F20FAC" w:rsidRDefault="006648BE" w:rsidP="006648BE">
      <w:pPr>
        <w:shd w:val="clear" w:color="auto" w:fill="F6F6F6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0FA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14:paraId="7A13056E" w14:textId="77777777" w:rsidR="006648BE" w:rsidRPr="00F20FAC" w:rsidRDefault="006648BE" w:rsidP="006648BE">
      <w:pPr>
        <w:shd w:val="clear" w:color="auto" w:fill="F6F6F6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0FA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Мы, родители, в ответственности за то, как организовано пи</w:t>
      </w:r>
      <w:r w:rsidRPr="00F20FA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softHyphen/>
        <w:t>тание наших детей.</w:t>
      </w:r>
    </w:p>
    <w:p w14:paraId="46C438EF" w14:textId="238A5B2A" w:rsidR="006648BE" w:rsidRDefault="006648BE" w:rsidP="006648BE">
      <w:pPr>
        <w:shd w:val="clear" w:color="auto" w:fill="F6F6F6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  <w:bdr w:val="none" w:sz="0" w:space="0" w:color="auto" w:frame="1"/>
          <w:lang w:eastAsia="ru-RU"/>
        </w:rPr>
      </w:pPr>
      <w:r w:rsidRPr="00F20FA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ПРАВИЛА ЗДОРОВОГО ПИТАНИЯ:</w:t>
      </w:r>
    </w:p>
    <w:p w14:paraId="0DD812AF" w14:textId="77777777" w:rsidR="00F20FAC" w:rsidRPr="00F20FAC" w:rsidRDefault="00F20FAC" w:rsidP="006648BE">
      <w:pPr>
        <w:shd w:val="clear" w:color="auto" w:fill="F6F6F6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14:paraId="70C8F8EB" w14:textId="77777777" w:rsidR="006648BE" w:rsidRPr="00F20FAC" w:rsidRDefault="006648BE" w:rsidP="006648BE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0FA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1. Ребенок должен есть разнообразные пищевые продукты. Ежедневный рацион ребенка должен содержать около 15 наиме</w:t>
      </w:r>
      <w:r w:rsidRPr="00F20FA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softHyphen/>
        <w:t>нований разных продуктов питания. В течение недели рацион питания должен включать не менее 30 наименований разных продуктов питания.</w:t>
      </w:r>
    </w:p>
    <w:p w14:paraId="6902563D" w14:textId="77777777" w:rsidR="006648BE" w:rsidRPr="00F20FAC" w:rsidRDefault="006648BE" w:rsidP="006648BE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0FA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2. Каждый день в рационе питания ребенка должны присут</w:t>
      </w:r>
      <w:r w:rsidRPr="00F20FA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softHyphen/>
        <w:t>ствовать следующие продукты: мясо, сливочное масло, молоко, хлеб, крупы, свежие овощи и фрукты. Ряд продуктов: рыба, яйца, сметана, творог и другие кисломолочные продукты, сыр - не обязательно должны входить в рацион питания каждый день, но в течение недели должны присутствовать 2-3 раза обязательно.</w:t>
      </w:r>
    </w:p>
    <w:p w14:paraId="19B36091" w14:textId="77777777" w:rsidR="006648BE" w:rsidRPr="00F20FAC" w:rsidRDefault="006648BE" w:rsidP="006648BE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0FA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3. Ребенок должен питаться не менее 4 раз в день.</w:t>
      </w:r>
    </w:p>
    <w:p w14:paraId="118C5E90" w14:textId="77777777" w:rsidR="006648BE" w:rsidRPr="00F20FAC" w:rsidRDefault="006648BE" w:rsidP="006648BE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0FA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4. Следует употреблять йодированную соль.</w:t>
      </w:r>
    </w:p>
    <w:p w14:paraId="51148384" w14:textId="77777777" w:rsidR="006648BE" w:rsidRPr="00F20FAC" w:rsidRDefault="006648BE" w:rsidP="006648BE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0FA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5. В межсезонье (осень - зима, зима - весна) ребенок должен </w:t>
      </w:r>
      <w:proofErr w:type="gramStart"/>
      <w:r w:rsidRPr="00F20FA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получать  витаминно</w:t>
      </w:r>
      <w:proofErr w:type="gramEnd"/>
      <w:r w:rsidRPr="00F20FA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-минеральные  комплексы,  рекомендованные для детей соответствующего возраста.</w:t>
      </w:r>
    </w:p>
    <w:p w14:paraId="1B064A8D" w14:textId="77777777" w:rsidR="006648BE" w:rsidRPr="00F20FAC" w:rsidRDefault="006648BE" w:rsidP="006648BE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0FA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6. Для обогащения рациона питания школьника витамином «С» рекомендуем обеспечить ежедневный прием отвара шипов</w:t>
      </w:r>
      <w:r w:rsidRPr="00F20FA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softHyphen/>
        <w:t>ника.</w:t>
      </w:r>
    </w:p>
    <w:p w14:paraId="5B66D6C4" w14:textId="77777777" w:rsidR="006648BE" w:rsidRPr="00F20FAC" w:rsidRDefault="006648BE" w:rsidP="006648BE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0FA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7. Прием пищи должен проходить в спокойной обстановке.</w:t>
      </w:r>
    </w:p>
    <w:p w14:paraId="134A0B5A" w14:textId="77777777" w:rsidR="006648BE" w:rsidRPr="00F20FAC" w:rsidRDefault="006648BE" w:rsidP="006648BE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0FA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8. Если у ребенка имеет место дефицит или избыток массы тела (эти сведения можно получить у медицинского работника школы), необходима консультация врача, так как в этом случае рацион питания ребенка должен быть скорректирован с учетом степени отклонения физического развития от нормы.</w:t>
      </w:r>
    </w:p>
    <w:p w14:paraId="1AA22FA0" w14:textId="77777777" w:rsidR="006648BE" w:rsidRPr="00F20FAC" w:rsidRDefault="006648BE" w:rsidP="006648BE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0FA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9. Рацион питания школьника, занимающегося спортом, должен быть скорректирован с учетом объема физической нагрузки.</w:t>
      </w:r>
    </w:p>
    <w:p w14:paraId="5B09BBE1" w14:textId="77777777" w:rsidR="006648BE" w:rsidRPr="00F20FAC" w:rsidRDefault="006648BE" w:rsidP="006648BE">
      <w:pPr>
        <w:shd w:val="clear" w:color="auto" w:fill="F6F6F6"/>
        <w:spacing w:after="24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0F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F798DC4" w14:textId="77777777" w:rsidR="008A6252" w:rsidRPr="00F20FAC" w:rsidRDefault="008A6252">
      <w:pPr>
        <w:rPr>
          <w:rFonts w:ascii="Times New Roman" w:hAnsi="Times New Roman" w:cs="Times New Roman"/>
          <w:sz w:val="24"/>
          <w:szCs w:val="24"/>
        </w:rPr>
      </w:pPr>
    </w:p>
    <w:sectPr w:rsidR="008A6252" w:rsidRPr="00F20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05BE"/>
    <w:rsid w:val="001D05BE"/>
    <w:rsid w:val="006648BE"/>
    <w:rsid w:val="008A6252"/>
    <w:rsid w:val="00F20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3822E"/>
  <w15:docId w15:val="{2FD6849A-112E-4CC6-B1F1-F9305068E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10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Спиридонова</dc:creator>
  <cp:keywords/>
  <dc:description/>
  <cp:lastModifiedBy>Ольга Роман</cp:lastModifiedBy>
  <cp:revision>4</cp:revision>
  <dcterms:created xsi:type="dcterms:W3CDTF">2017-10-20T14:52:00Z</dcterms:created>
  <dcterms:modified xsi:type="dcterms:W3CDTF">2019-10-07T10:14:00Z</dcterms:modified>
</cp:coreProperties>
</file>