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C0" w:rsidRDefault="0067730A" w:rsidP="0067730A">
      <w:pPr>
        <w:jc w:val="center"/>
        <w:rPr>
          <w:sz w:val="28"/>
          <w:szCs w:val="28"/>
        </w:rPr>
      </w:pPr>
      <w:r>
        <w:rPr>
          <w:sz w:val="28"/>
          <w:szCs w:val="28"/>
        </w:rPr>
        <w:t>ГОТОВИМСЯ К ОЛИМПИАДЕ ПО МАТЕМАТИКЕ</w:t>
      </w:r>
    </w:p>
    <w:p w:rsidR="0067730A" w:rsidRPr="00BD192F" w:rsidRDefault="0067730A" w:rsidP="0067730A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D19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Напишите наименьшее четырехзначное число, в котором все цифры различные.</w:t>
      </w:r>
    </w:p>
    <w:p w:rsidR="0067730A" w:rsidRPr="00BD192F" w:rsidRDefault="0067730A" w:rsidP="0067730A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D19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</w:t>
      </w:r>
    </w:p>
    <w:p w:rsidR="0067730A" w:rsidRPr="00BD192F" w:rsidRDefault="0067730A" w:rsidP="0067730A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D19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Напишите цифрами число, состоящее из 22 миллионов 22 тысяч 22 сотен и 22 единиц.</w:t>
      </w:r>
    </w:p>
    <w:p w:rsidR="0067730A" w:rsidRPr="00BD192F" w:rsidRDefault="0067730A" w:rsidP="0067730A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D19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______________________________________________________________________________________________________________________________________</w:t>
      </w:r>
    </w:p>
    <w:p w:rsidR="0067730A" w:rsidRPr="00BD192F" w:rsidRDefault="0067730A" w:rsidP="0067730A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D19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Начертите прямоугольник, площадь которого 12 см</w:t>
      </w:r>
      <w:proofErr w:type="gramStart"/>
      <w:r w:rsidRPr="00BD192F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proofErr w:type="gramEnd"/>
      <w:r w:rsidRPr="00BD19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сумма длин сторон этого прямоугольника 26 см.</w:t>
      </w:r>
    </w:p>
    <w:p w:rsidR="0067730A" w:rsidRPr="00BD192F" w:rsidRDefault="0067730A" w:rsidP="0067730A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D192F">
        <w:rPr>
          <w:rFonts w:ascii="Arial" w:eastAsia="Times New Roman" w:hAnsi="Arial" w:cs="Arial"/>
          <w:color w:val="000000"/>
          <w:lang w:eastAsia="ru-RU"/>
        </w:rPr>
        <w:br/>
      </w:r>
    </w:p>
    <w:p w:rsidR="0067730A" w:rsidRPr="00BD192F" w:rsidRDefault="0067730A" w:rsidP="0067730A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D192F">
        <w:rPr>
          <w:rFonts w:ascii="Arial" w:eastAsia="Times New Roman" w:hAnsi="Arial" w:cs="Arial"/>
          <w:color w:val="000000"/>
          <w:lang w:eastAsia="ru-RU"/>
        </w:rPr>
        <w:br/>
      </w:r>
    </w:p>
    <w:p w:rsidR="0067730A" w:rsidRPr="00BD192F" w:rsidRDefault="0067730A" w:rsidP="0067730A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D192F">
        <w:rPr>
          <w:rFonts w:ascii="Arial" w:eastAsia="Times New Roman" w:hAnsi="Arial" w:cs="Arial"/>
          <w:color w:val="000000"/>
          <w:lang w:eastAsia="ru-RU"/>
        </w:rPr>
        <w:br/>
      </w:r>
    </w:p>
    <w:p w:rsidR="0067730A" w:rsidRPr="00BD192F" w:rsidRDefault="0067730A" w:rsidP="0067730A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D192F">
        <w:rPr>
          <w:rFonts w:ascii="Arial" w:eastAsia="Times New Roman" w:hAnsi="Arial" w:cs="Arial"/>
          <w:color w:val="000000"/>
          <w:lang w:eastAsia="ru-RU"/>
        </w:rPr>
        <w:br/>
      </w:r>
    </w:p>
    <w:p w:rsidR="0067730A" w:rsidRPr="00BD192F" w:rsidRDefault="0067730A" w:rsidP="0067730A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D19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трех ветках сидели 24 воробья. Когда с первой ветки перелетели на вторую 4 воробья, а со второй перелетели на третью 3 воробья, то на всех ветках воробьев оказалось поровну. Сколько воробьев сидело на каждой ветке первоначально?</w:t>
      </w:r>
    </w:p>
    <w:p w:rsidR="0067730A" w:rsidRPr="00BD192F" w:rsidRDefault="0067730A" w:rsidP="0067730A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D19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730A" w:rsidRPr="00BD192F" w:rsidRDefault="0067730A" w:rsidP="0067730A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D19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______________________________________________________________________________________________________________________________________</w:t>
      </w:r>
    </w:p>
    <w:p w:rsidR="0067730A" w:rsidRPr="00BD192F" w:rsidRDefault="0067730A" w:rsidP="0067730A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D19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Три подружки - Вера, Оля и Таня пошли в лес по ягоды. Для сбора ягод у них были корзина, лукошко и ведерко. Известно, что Оля была не с корзиной и не с лукошком, Вера - не с лукошком. Что с собой взяла каждая девочка для сбора ягод? Свои ответы обоснуйте.</w:t>
      </w:r>
    </w:p>
    <w:p w:rsidR="0067730A" w:rsidRPr="00BD192F" w:rsidRDefault="0067730A" w:rsidP="0067730A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D192F">
        <w:rPr>
          <w:rFonts w:ascii="Arial" w:eastAsia="Times New Roman" w:hAnsi="Arial" w:cs="Arial"/>
          <w:color w:val="000000"/>
          <w:lang w:eastAsia="ru-RU"/>
        </w:rPr>
        <w:br/>
      </w:r>
    </w:p>
    <w:p w:rsidR="0067730A" w:rsidRPr="00BD192F" w:rsidRDefault="0067730A" w:rsidP="0067730A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D19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730A" w:rsidRPr="00BD192F" w:rsidRDefault="0067730A" w:rsidP="0067730A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D19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______________________________________________________________________________________________________________________________________</w:t>
      </w:r>
    </w:p>
    <w:p w:rsidR="0067730A" w:rsidRPr="00BD192F" w:rsidRDefault="0067730A" w:rsidP="0067730A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BD192F">
        <w:rPr>
          <w:rFonts w:ascii="Arial" w:eastAsia="Times New Roman" w:hAnsi="Arial" w:cs="Arial"/>
          <w:color w:val="000000"/>
          <w:lang w:eastAsia="ru-RU"/>
        </w:rPr>
        <w:br/>
      </w:r>
    </w:p>
    <w:p w:rsidR="0067730A" w:rsidRPr="00BD192F" w:rsidRDefault="0067730A" w:rsidP="0067730A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D192F">
        <w:rPr>
          <w:rFonts w:ascii="Arial" w:eastAsia="Times New Roman" w:hAnsi="Arial" w:cs="Arial"/>
          <w:color w:val="000000"/>
          <w:lang w:eastAsia="ru-RU"/>
        </w:rPr>
        <w:br/>
      </w:r>
    </w:p>
    <w:p w:rsidR="0067730A" w:rsidRPr="0067730A" w:rsidRDefault="0067730A" w:rsidP="0067730A">
      <w:pPr>
        <w:jc w:val="center"/>
        <w:rPr>
          <w:sz w:val="28"/>
          <w:szCs w:val="28"/>
        </w:rPr>
      </w:pPr>
    </w:p>
    <w:sectPr w:rsidR="0067730A" w:rsidRPr="00677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714CD"/>
    <w:multiLevelType w:val="multilevel"/>
    <w:tmpl w:val="4AB8FD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E8037E"/>
    <w:multiLevelType w:val="multilevel"/>
    <w:tmpl w:val="413CF3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766555"/>
    <w:multiLevelType w:val="multilevel"/>
    <w:tmpl w:val="6E3E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6876E9"/>
    <w:multiLevelType w:val="multilevel"/>
    <w:tmpl w:val="101C65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7A75FC"/>
    <w:multiLevelType w:val="multilevel"/>
    <w:tmpl w:val="482067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0A"/>
    <w:rsid w:val="0067730A"/>
    <w:rsid w:val="00EE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Company>*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2019-11-03T17:58:00Z</dcterms:created>
  <dcterms:modified xsi:type="dcterms:W3CDTF">2019-11-03T17:59:00Z</dcterms:modified>
</cp:coreProperties>
</file>