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7DF5" w14:textId="77777777" w:rsidR="009B08C0" w:rsidRPr="00860CBA" w:rsidRDefault="009B08C0" w:rsidP="009B08C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134BE6AA" w14:textId="77777777" w:rsidR="009B08C0" w:rsidRPr="00860CBA" w:rsidRDefault="009B08C0" w:rsidP="009B08C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61DCC63F" w14:textId="77777777" w:rsidR="009B08C0" w:rsidRPr="00860CBA" w:rsidRDefault="009B08C0" w:rsidP="009B08C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6DAE4B75" w14:textId="77777777" w:rsidR="009B08C0" w:rsidRPr="00860CBA" w:rsidRDefault="009B08C0" w:rsidP="009B08C0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91A8E9" w14:textId="77777777" w:rsidR="009B08C0" w:rsidRPr="00860CBA" w:rsidRDefault="009B08C0" w:rsidP="009B08C0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3909D194" w14:textId="6E733867" w:rsidR="009B08C0" w:rsidRPr="00860CBA" w:rsidRDefault="00E60256" w:rsidP="009B08C0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9B08C0" w:rsidRPr="00860CBA">
        <w:rPr>
          <w:rFonts w:ascii="Times New Roman" w:hAnsi="Times New Roman"/>
          <w:sz w:val="24"/>
          <w:szCs w:val="24"/>
        </w:rPr>
        <w:t>аведую</w:t>
      </w:r>
      <w:r>
        <w:rPr>
          <w:rFonts w:ascii="Times New Roman" w:hAnsi="Times New Roman"/>
          <w:sz w:val="24"/>
          <w:szCs w:val="24"/>
        </w:rPr>
        <w:t>щий</w:t>
      </w:r>
      <w:r w:rsidR="009B08C0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48B9F9ED" w14:textId="47B37A58" w:rsidR="009B08C0" w:rsidRPr="00860CBA" w:rsidRDefault="009B08C0" w:rsidP="009B08C0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E60256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559867CF" w14:textId="77777777" w:rsidR="009B08C0" w:rsidRPr="009B08C0" w:rsidRDefault="009B08C0" w:rsidP="009B0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машиниста по стирке спецодежды (белья) в ДОУ</w:t>
      </w:r>
    </w:p>
    <w:p w14:paraId="52D35906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14:paraId="110B1971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1.1. Настоящая должностная инструкция машиниста по стирке и ремонту спецодежды (белья) в ДОУ разработана в соответствии с Постановлением Министерства Труда Российской Федерации от 10.11.92 г. №31 (в ред. от 24.11.2008 г.) "</w:t>
      </w:r>
      <w:r w:rsidRPr="009B08C0">
        <w:rPr>
          <w:rFonts w:ascii="Times New Roman" w:eastAsia="Times New Roman" w:hAnsi="Times New Roman" w:cs="Times New Roman"/>
          <w:i/>
          <w:iCs/>
          <w:sz w:val="24"/>
          <w:szCs w:val="24"/>
        </w:rPr>
        <w:t>Об утверждении тарифно-квалификационных характеристик по общеотраслевым профессиям рабочих</w:t>
      </w:r>
      <w:r w:rsidRPr="009B08C0">
        <w:rPr>
          <w:rFonts w:ascii="Times New Roman" w:eastAsia="Times New Roman" w:hAnsi="Times New Roman" w:cs="Times New Roman"/>
          <w:sz w:val="24"/>
          <w:szCs w:val="24"/>
        </w:rPr>
        <w:t>". При составлении данной должностной инструкции был учтен Трудовой кодекс Российской Федерации и другие нормативные акты, регулирующие трудовые отношения между работником и работодателем.</w:t>
      </w:r>
    </w:p>
    <w:p w14:paraId="71DBCADB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1.2. На должность машиниста по стирке и ремонту спецодежды (белья) в ДОУ принимаются совершеннолетний лица без специальных требований к образованию и стажу работы, прошедшие медицинский осмотр, инструктаж по охране труда и пожарной безопасности.</w:t>
      </w:r>
    </w:p>
    <w:p w14:paraId="1802265A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1.3. Машинист по стирке и ремонту спецодежды (белья) назначается и освобождается от должности приказом заведующего ДОУ на основании заявления и составления трудового договора.</w:t>
      </w:r>
    </w:p>
    <w:p w14:paraId="258608AA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1.4. Машинист по стирке и ремонту спецодежды подчиняется завхозу, заведующему детским садом, старшей медицинской сестре детского сада по вопросам соблюдения санитарно-эпидемиологического режима.</w:t>
      </w:r>
    </w:p>
    <w:p w14:paraId="22071D8E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1.5. В своей деятельности машинист по стирке руководствуется должностной инструкцией машиниста по стирке спецодежды (белья) ДОУ (детского сада), а также:</w:t>
      </w:r>
    </w:p>
    <w:p w14:paraId="0605821E" w14:textId="77777777" w:rsidR="009B08C0" w:rsidRPr="009B08C0" w:rsidRDefault="009B08C0" w:rsidP="009B08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Уставом дошкольного образовательного учреждения;</w:t>
      </w:r>
    </w:p>
    <w:p w14:paraId="1C5D6ED9" w14:textId="77777777" w:rsidR="009B08C0" w:rsidRPr="009B08C0" w:rsidRDefault="009B08C0" w:rsidP="009B08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трудовым договором;</w:t>
      </w:r>
    </w:p>
    <w:p w14:paraId="47724C47" w14:textId="77777777" w:rsidR="009B08C0" w:rsidRPr="009B08C0" w:rsidRDefault="009B08C0" w:rsidP="009B08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правилами внутреннего трудового распорядка, другими локальными актами дошкольного образовательного учреждения;</w:t>
      </w:r>
    </w:p>
    <w:p w14:paraId="06E52AA5" w14:textId="77777777" w:rsidR="009B08C0" w:rsidRPr="009B08C0" w:rsidRDefault="009B08C0" w:rsidP="009B08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приказами и распоряжениями заведующего ДОУ;</w:t>
      </w:r>
    </w:p>
    <w:p w14:paraId="20A1B02B" w14:textId="77777777" w:rsidR="009B08C0" w:rsidRPr="009B08C0" w:rsidRDefault="009B08C0" w:rsidP="009B08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 требованиями к устройству, содержанию и организации режима работы ДОУ;</w:t>
      </w:r>
    </w:p>
    <w:p w14:paraId="75F02C3F" w14:textId="77777777" w:rsidR="009B08C0" w:rsidRPr="009B08C0" w:rsidRDefault="009B08C0" w:rsidP="009B08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правилами и нормами охраны труда и противопожарной безопасности.</w:t>
      </w:r>
    </w:p>
    <w:p w14:paraId="19DE69CB" w14:textId="77777777" w:rsidR="009B08C0" w:rsidRPr="009B08C0" w:rsidRDefault="009B08C0" w:rsidP="009B0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1.6. Машинист по стирке и ремонту спецодежды (белья) должен знать:</w:t>
      </w:r>
    </w:p>
    <w:p w14:paraId="048D62CC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правила;</w:t>
      </w:r>
    </w:p>
    <w:p w14:paraId="3F13DB9D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типы стиральных и швейных машин, утюгов;</w:t>
      </w:r>
    </w:p>
    <w:p w14:paraId="77DCF604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устройство и правила эксплуатации обслуживаемых стиральных машин, утюгов;</w:t>
      </w:r>
    </w:p>
    <w:p w14:paraId="72D6EB70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правила ведения технологического процесса стирки белья в обслуживаемых стиральных машинах, глажения;</w:t>
      </w:r>
    </w:p>
    <w:p w14:paraId="3A132EC9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правила и технику загрузки и выгрузки белья, в зависимости от загрязненности;</w:t>
      </w:r>
    </w:p>
    <w:p w14:paraId="0CF69BAE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наименование и состав моющих и отбеливающих веществ;</w:t>
      </w:r>
    </w:p>
    <w:p w14:paraId="6BBF20B3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нормы расхода и дозировки стиральных материалов;</w:t>
      </w:r>
    </w:p>
    <w:p w14:paraId="1E565F9A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ассортимент обрабатываемых изделий;</w:t>
      </w:r>
    </w:p>
    <w:p w14:paraId="729E5210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lastRenderedPageBreak/>
        <w:t>виды обрабатываемых тканей, виды и ассортимент белья для стирки различного белья;</w:t>
      </w:r>
    </w:p>
    <w:p w14:paraId="3EBF15B7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правила сортировки белья по видам и степени загрязненности;</w:t>
      </w:r>
    </w:p>
    <w:p w14:paraId="43B0E885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технологические режимы обработки различного вида белья;</w:t>
      </w:r>
    </w:p>
    <w:p w14:paraId="74D50464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порядок ведения установленной документации, а именно: порядок получения, выдачи, хранения спецодежды, белья, а также сроки их носки, обмена; порядок ведения документации;</w:t>
      </w:r>
    </w:p>
    <w:p w14:paraId="2B165482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санитарные правила содержания мягкого инвентаря;</w:t>
      </w:r>
    </w:p>
    <w:p w14:paraId="12B4D386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температуру рабочей поверхности утюгов;</w:t>
      </w:r>
    </w:p>
    <w:p w14:paraId="3E237C6B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правила и режимы чистки оборудования;</w:t>
      </w:r>
    </w:p>
    <w:p w14:paraId="7268EC4F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правила личной гигиены;</w:t>
      </w:r>
    </w:p>
    <w:p w14:paraId="3E3E91EE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правила и нормы охраны труда, противопожарной и антитеррористической защиты;</w:t>
      </w:r>
    </w:p>
    <w:p w14:paraId="01711B6D" w14:textId="77777777" w:rsidR="009B08C0" w:rsidRPr="009B08C0" w:rsidRDefault="009B08C0" w:rsidP="009B08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телефоны пожарной части, медицинского учреждения по оказанию неотложной помощи.</w:t>
      </w:r>
    </w:p>
    <w:p w14:paraId="6B35CE68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1.7. Машиниста по стирке и ремонту спецодежды (белья) может замещать кастелянша, уборщик служебных помещений, помощник воспитателя.</w:t>
      </w:r>
    </w:p>
    <w:p w14:paraId="0A3C5343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1.8. Выполняет требования должностной инструкции машиниста по стирке спецодежды (белья) ДОУ, распоряжения заведующего детским садом, старшей медицинской сестры, заведующего хозяйством и информирует их о возникших трудностях в работе.</w:t>
      </w:r>
    </w:p>
    <w:p w14:paraId="4752EA83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52FB6DC5" w14:textId="77777777" w:rsidR="009B08C0" w:rsidRPr="009B08C0" w:rsidRDefault="009B08C0" w:rsidP="009B0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Машинист по стирке и ремонту спецодежды (белья) обязан:</w:t>
      </w:r>
    </w:p>
    <w:p w14:paraId="12AEF1AA" w14:textId="77777777" w:rsidR="009B08C0" w:rsidRPr="009B08C0" w:rsidRDefault="009B08C0" w:rsidP="009B0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2.1. Соблюдать:</w:t>
      </w:r>
    </w:p>
    <w:p w14:paraId="5C79CB17" w14:textId="77777777" w:rsidR="009B08C0" w:rsidRPr="009B08C0" w:rsidRDefault="009B08C0" w:rsidP="009B08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Устав и иные локальные акты ДОУ;</w:t>
      </w:r>
    </w:p>
    <w:p w14:paraId="4771245F" w14:textId="77777777" w:rsidR="009B08C0" w:rsidRPr="009B08C0" w:rsidRDefault="009B08C0" w:rsidP="009B08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санитарный режим в прачечной в соответствии с санитарно-гигиеническими нормами и требованиями;</w:t>
      </w:r>
    </w:p>
    <w:p w14:paraId="5A8D2362" w14:textId="77777777" w:rsidR="009B08C0" w:rsidRPr="009B08C0" w:rsidRDefault="009B08C0" w:rsidP="009B08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 нормы содержания вверенного имущества;</w:t>
      </w:r>
    </w:p>
    <w:p w14:paraId="73933C64" w14:textId="77777777" w:rsidR="009B08C0" w:rsidRPr="009B08C0" w:rsidRDefault="009B08C0" w:rsidP="009B08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выполнение «</w:t>
      </w:r>
      <w:r w:rsidRPr="009B08C0">
        <w:rPr>
          <w:rFonts w:ascii="Times New Roman" w:eastAsia="Times New Roman" w:hAnsi="Times New Roman" w:cs="Times New Roman"/>
          <w:i/>
          <w:iCs/>
          <w:sz w:val="24"/>
          <w:szCs w:val="24"/>
        </w:rPr>
        <w:t>Инструкции по охране жизни и здоровья детей в дошкольном образовательном учреждении</w:t>
      </w:r>
      <w:r w:rsidRPr="009B08C0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7280C7B4" w14:textId="77777777" w:rsidR="009B08C0" w:rsidRPr="009B08C0" w:rsidRDefault="009B08C0" w:rsidP="009B08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инструкции по эксплуатации оборудования прачечной, требования охраны труда.</w:t>
      </w:r>
    </w:p>
    <w:p w14:paraId="517A3C80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2.2. Своевременно и качественно стирать, сушить, гладить, по необходимости кипятить бельё, спецодежду, полотенца, кухонные принадлежности, предметы производственного назначения вручную и на стиральной машине.</w:t>
      </w:r>
    </w:p>
    <w:p w14:paraId="596FDAEE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2.3. Все виды стирки проводить в строгом соответствии с санитарно-эпидемиологическими требованиями.</w:t>
      </w:r>
    </w:p>
    <w:p w14:paraId="332ED3E6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2.4. Определять и устанавливать режимы стирки различного белья.</w:t>
      </w:r>
    </w:p>
    <w:p w14:paraId="2683E690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2.5. Соблюдать график смены белья по группам.</w:t>
      </w:r>
    </w:p>
    <w:p w14:paraId="2D30EB25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2.6. Строго выполнять инструкцию по эксплуатации оборудования, бережно относится к нему и отвечать за его сохранность.</w:t>
      </w:r>
    </w:p>
    <w:p w14:paraId="48B9B332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2.7. Готовить стиральные, крахмальные, подсинивающие и дезинфицирующие растворы.</w:t>
      </w:r>
    </w:p>
    <w:p w14:paraId="171C6D51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2.8. Правильно, по назначению использовать оборудование в соответствии с инструкциями.</w:t>
      </w:r>
    </w:p>
    <w:p w14:paraId="389A8256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2.9. Выдавать чистое и принимать грязное бельё в соответствии с установленным в ДОУ графиком.</w:t>
      </w:r>
    </w:p>
    <w:p w14:paraId="1A86E2C7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2.10. Снимать для стирки и развешивать 2 раза в год тюли, занавески, ламбрекены, шторы в коридорах, кабинетах, лестничных маршах, музыкальных залах, физкультурных залах, прогулочной зоне, зимнем саду и т.д.</w:t>
      </w:r>
    </w:p>
    <w:p w14:paraId="43B6B559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lastRenderedPageBreak/>
        <w:t>2.11. Подготавливать совместно с кастеляншей необходимые для детского сада праздничные костюмы.</w:t>
      </w:r>
    </w:p>
    <w:p w14:paraId="5357F4FE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2.12. Осуществлять мелкий ремонт спецодежды и белья вручную и на швейной машинке.</w:t>
      </w:r>
    </w:p>
    <w:p w14:paraId="705E900F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2.13. Отвечать за санитарное состояние прачечной и расход моющих средств.</w:t>
      </w:r>
    </w:p>
    <w:p w14:paraId="76C97CD7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2.14. Обеспечивать тщательное хранение и учёт имеющегося в прачечной белья и спецодежды.</w:t>
      </w:r>
    </w:p>
    <w:p w14:paraId="2AC74BCD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2.15. Вести учётно-отчётную документацию.</w:t>
      </w:r>
    </w:p>
    <w:p w14:paraId="3AB3CF84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2.16. Соблюдать правила охраны труда в работе с электроприборами.</w:t>
      </w:r>
    </w:p>
    <w:p w14:paraId="1F2CBED7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2.17. Своевременно проходить медицинское обследование.</w:t>
      </w:r>
    </w:p>
    <w:p w14:paraId="12A20750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2.18. Осуществлять в начале рабочего дня проверку исправности оборудования, мебели, кранов, раковин, санузлов, электроприборов (выключателей, розеток, машинного оборудования, утюгов, лампочек и т.д.), с целью выявления и предупреждения неисправностей и своевременного уведомления о них завхоза ДОУ.</w:t>
      </w:r>
    </w:p>
    <w:p w14:paraId="6CFF4D4B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2.19. В конце каждого рабочего дня убедиться в отключении оборудования от водопровода и электросети.</w:t>
      </w:r>
    </w:p>
    <w:p w14:paraId="19453028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2.20. Принимать участие в инвентаризации, соблюдать должностную инструкцию машиниста по стирке и ремонту спецодежды (белья) в детском саду.</w:t>
      </w:r>
    </w:p>
    <w:p w14:paraId="0E553664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2.21. Ставить в известность администрацию детского сада о несчастных случаях, о нарушении санитарно-эпидемиологического режима.</w:t>
      </w:r>
    </w:p>
    <w:p w14:paraId="76145538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05163CB5" w14:textId="77777777" w:rsidR="009B08C0" w:rsidRPr="009B08C0" w:rsidRDefault="009B08C0" w:rsidP="009B0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Машинист по стирке и ремонту белья имеет право:</w:t>
      </w:r>
    </w:p>
    <w:p w14:paraId="4123ACDE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3.1. На защиту профессиональной чести и достоинства.</w:t>
      </w:r>
    </w:p>
    <w:p w14:paraId="10AB9492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3.2. На социальные гарантии и льготы, установленные законодательством Российской Федерации.</w:t>
      </w:r>
    </w:p>
    <w:p w14:paraId="216F694D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3.3. Знакомиться с жалобами и другими документами, содержащими оценку его работы, давать по ним объяснения.</w:t>
      </w:r>
    </w:p>
    <w:p w14:paraId="4A2774A8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3.4. Защищать свои интересы самостоятельно и (или через представителя, в том числе адвоката), в случае дисциплинарного или служебного расследования, связанного с нарушением норм профессиональной этики.</w:t>
      </w:r>
    </w:p>
    <w:p w14:paraId="66B32805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3.5. На конфиденциальность дисциплинарного (служебного) расследования, за исключением случаев, предусмотренных законом.</w:t>
      </w:r>
    </w:p>
    <w:p w14:paraId="0213439A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3.6. Получать от заведующего ДОУ информацию, необходимую для осуществления своей деятельности.</w:t>
      </w:r>
    </w:p>
    <w:p w14:paraId="3815211F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3.7. Вносить предложения, направленные на повышение организации и качества своей работы.</w:t>
      </w:r>
    </w:p>
    <w:p w14:paraId="1DA46241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3.8. Требовать от заведующего ДОУ оказания содействия в исполнении своих должностных обязанностей.</w:t>
      </w:r>
    </w:p>
    <w:p w14:paraId="465A26BD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3.9. На оснащение и оборудование рабочего места (включая предоставление униформы) в соответствии со спецификой работы, сезона, требований санитарии и гигиены.</w:t>
      </w:r>
    </w:p>
    <w:p w14:paraId="0B8CF34F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3.10. Требовать от администрации своевременного ремонта оборудования и обеспечения моющими средствами.</w:t>
      </w:r>
    </w:p>
    <w:p w14:paraId="395EDE96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3.11. Отказаться от выполнения работы на неисправном электрооборудовании.</w:t>
      </w:r>
    </w:p>
    <w:p w14:paraId="078E05E0" w14:textId="77777777" w:rsid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840CA2" w14:textId="77777777" w:rsid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E58DC6" w14:textId="77777777" w:rsid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7CC690" w14:textId="77777777" w:rsid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DA4FCA" w14:textId="77777777" w:rsid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33CB2D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1C06728A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Машинист по стирке и ремонту спецодежды и белья несёт ответственность:</w:t>
      </w:r>
    </w:p>
    <w:p w14:paraId="3E64CEE8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lastRenderedPageBreak/>
        <w:t>4.1. За совершённые в процессе осуществления своей трудовой деятельности правонарушения в пределах, определяемых действующим административным, уголовным и гражданским законодательством Российской Федерации;</w:t>
      </w:r>
    </w:p>
    <w:p w14:paraId="3C626BA7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4.2. За причинение материального ущерба в пределах, определяемых действующим трудовым, уголовным и гражданским законодательством Российской Федерации.</w:t>
      </w:r>
    </w:p>
    <w:p w14:paraId="26C8C98D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4.3.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должностных обязанностей, установленных настоящей инструкцией, машинист по стирке и ремонту спецодежды (белья) несёт дисциплинарную ответственность в порядке, определённом трудовым законодательством.</w:t>
      </w:r>
    </w:p>
    <w:p w14:paraId="7FE8DE91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14:paraId="23AF514C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4.4. За нарушение правил пожарной безопасности, охраны труда, санитарно-гигиенических требований, несоблюдение инструкции по эксплуатации стиральных машин и иного электрооборудования в прачечной, сохранность инвентаря и оборудования машинист по стирке и ремонту спецодежды привлекается к административной ответственности в порядке и случаях, предусмотренных административным законодательством РФ.</w:t>
      </w:r>
    </w:p>
    <w:p w14:paraId="17CE8463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</w:t>
      </w:r>
    </w:p>
    <w:p w14:paraId="68B99125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5.1. Машинист по стирке и ремонту спецодежды работает в режиме выполнения объема, установленного в результате тарификации нагрузки, исходя из 40-часовой рабочей недели по графику, утвержденному заведующим ДОУ.</w:t>
      </w:r>
    </w:p>
    <w:p w14:paraId="320227B6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5.2. Заменяет в установленном порядке временно отсутствующего помощника воспитателя группы, с последующей оплатой.</w:t>
      </w:r>
    </w:p>
    <w:p w14:paraId="17BA40D8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5.3. Проходит инструктаж по правилам санитарии и гигиены, правилам уборки, безопасного пользования моющими и дезинфицирующими средствами, по эксплуатации электрооборудования, а также по охране труда, пожарной безопасности под руководством заместителя заведующего по административно-хозяйственной работе (завхоза).</w:t>
      </w:r>
    </w:p>
    <w:p w14:paraId="5F565C22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5.4. Сообщает заведующему или его заместителю о неисправностях электрического, санитарно-гигиенического оборудования и других чрезвычайных происшествиях, происшедших в помещении прачечной.</w:t>
      </w:r>
    </w:p>
    <w:p w14:paraId="0F197100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5.5. Осуществление контроля исполнения должностной инструкции машиниста по стирке и ремонту спецодежды (белья) в ДОУ возлагается на заведующего хозяйством и медицинского работника дошкольного образовательного учреждения.</w:t>
      </w:r>
    </w:p>
    <w:p w14:paraId="5E10CF03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5.6. Получает от администрации детского сада информацию нормативно-правового и организационного характера, знакомится под расписку с соответствующими документами.</w:t>
      </w:r>
    </w:p>
    <w:p w14:paraId="45E280E7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1D77FD74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1F431552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6B95BDE2" w14:textId="77777777" w:rsidR="009B08C0" w:rsidRPr="009B08C0" w:rsidRDefault="009B08C0" w:rsidP="009B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8C0">
        <w:rPr>
          <w:rFonts w:ascii="Times New Roman" w:eastAsia="Times New Roman" w:hAnsi="Times New Roman" w:cs="Times New Roman"/>
          <w:sz w:val="24"/>
          <w:szCs w:val="24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6AA271CC" w14:textId="3E3C1AFA" w:rsidR="009B08C0" w:rsidRPr="009B08C0" w:rsidRDefault="009B08C0" w:rsidP="009B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B08C0">
        <w:rPr>
          <w:rFonts w:ascii="Times New Roman" w:eastAsia="Times New Roman" w:hAnsi="Times New Roman" w:cs="Times New Roman"/>
          <w:sz w:val="24"/>
          <w:szCs w:val="24"/>
        </w:rPr>
        <w:t>__________ /_____________________</w:t>
      </w:r>
      <w:r w:rsidRPr="009B08C0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9B08C0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9B08C0">
        <w:rPr>
          <w:rFonts w:ascii="Times New Roman" w:eastAsia="Times New Roman" w:hAnsi="Times New Roman" w:cs="Times New Roman"/>
          <w:sz w:val="24"/>
          <w:szCs w:val="24"/>
        </w:rPr>
        <w:br/>
        <w:t>и об</w:t>
      </w:r>
      <w:r>
        <w:rPr>
          <w:rFonts w:ascii="Times New Roman" w:eastAsia="Times New Roman" w:hAnsi="Times New Roman" w:cs="Times New Roman"/>
          <w:sz w:val="24"/>
          <w:szCs w:val="24"/>
        </w:rPr>
        <w:t>язуюсь хранить на рабочем месте</w:t>
      </w:r>
      <w:r w:rsidRPr="009B08C0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E6025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B08C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74F4921F" w14:textId="77777777" w:rsidR="009B5C9E" w:rsidRDefault="009B5C9E"/>
    <w:sectPr w:rsidR="009B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491"/>
    <w:multiLevelType w:val="multilevel"/>
    <w:tmpl w:val="491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E0392"/>
    <w:multiLevelType w:val="multilevel"/>
    <w:tmpl w:val="4BFA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D3B61"/>
    <w:multiLevelType w:val="multilevel"/>
    <w:tmpl w:val="7594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542018">
    <w:abstractNumId w:val="0"/>
  </w:num>
  <w:num w:numId="2" w16cid:durableId="1217817705">
    <w:abstractNumId w:val="1"/>
  </w:num>
  <w:num w:numId="3" w16cid:durableId="125219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8C0"/>
    <w:rsid w:val="009B08C0"/>
    <w:rsid w:val="009B5C9E"/>
    <w:rsid w:val="00E6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E614"/>
  <w15:docId w15:val="{F7C811AE-4875-4ED2-B814-95170DFF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0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8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9B08C0"/>
  </w:style>
  <w:style w:type="character" w:styleId="a3">
    <w:name w:val="Strong"/>
    <w:basedOn w:val="a0"/>
    <w:uiPriority w:val="22"/>
    <w:qFormat/>
    <w:rsid w:val="009B08C0"/>
    <w:rPr>
      <w:b/>
      <w:bCs/>
    </w:rPr>
  </w:style>
  <w:style w:type="paragraph" w:styleId="a4">
    <w:name w:val="Normal (Web)"/>
    <w:basedOn w:val="a"/>
    <w:uiPriority w:val="99"/>
    <w:semiHidden/>
    <w:unhideWhenUsed/>
    <w:rsid w:val="009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B08C0"/>
    <w:rPr>
      <w:i/>
      <w:iCs/>
    </w:rPr>
  </w:style>
  <w:style w:type="paragraph" w:styleId="a6">
    <w:name w:val="No Spacing"/>
    <w:link w:val="a7"/>
    <w:uiPriority w:val="1"/>
    <w:qFormat/>
    <w:rsid w:val="009B08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9B08C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71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7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6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8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4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7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1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8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5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3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4</cp:revision>
  <cp:lastPrinted>2021-09-14T06:34:00Z</cp:lastPrinted>
  <dcterms:created xsi:type="dcterms:W3CDTF">2021-09-14T06:31:00Z</dcterms:created>
  <dcterms:modified xsi:type="dcterms:W3CDTF">2022-09-23T05:51:00Z</dcterms:modified>
</cp:coreProperties>
</file>