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52BD" w14:textId="77777777" w:rsidR="00130FBA" w:rsidRDefault="00981C6D" w:rsidP="00130F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0FBA">
        <w:rPr>
          <w:rFonts w:ascii="Times New Roman" w:hAnsi="Times New Roman" w:cs="Times New Roman"/>
          <w:b/>
          <w:bCs/>
          <w:sz w:val="32"/>
          <w:szCs w:val="32"/>
        </w:rPr>
        <w:t xml:space="preserve">Отчет мероприятий </w:t>
      </w:r>
    </w:p>
    <w:p w14:paraId="6C59B0D9" w14:textId="7E5CC77F" w:rsidR="00981C6D" w:rsidRPr="00130FBA" w:rsidRDefault="00981C6D" w:rsidP="00130F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0FBA">
        <w:rPr>
          <w:rFonts w:ascii="Times New Roman" w:hAnsi="Times New Roman" w:cs="Times New Roman"/>
          <w:b/>
          <w:bCs/>
          <w:sz w:val="32"/>
          <w:szCs w:val="32"/>
        </w:rPr>
        <w:t xml:space="preserve">Недели охраны труда </w:t>
      </w:r>
    </w:p>
    <w:p w14:paraId="5423FDDD" w14:textId="03CEE0E7" w:rsidR="00981C6D" w:rsidRPr="00130FBA" w:rsidRDefault="00981C6D" w:rsidP="00981C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0FBA">
        <w:rPr>
          <w:rFonts w:ascii="Times New Roman" w:hAnsi="Times New Roman" w:cs="Times New Roman"/>
          <w:b/>
          <w:bCs/>
          <w:sz w:val="32"/>
          <w:szCs w:val="32"/>
        </w:rPr>
        <w:t xml:space="preserve">в МБДОУ с. Калинка </w:t>
      </w:r>
    </w:p>
    <w:p w14:paraId="5C3BD2BD" w14:textId="1AD56745" w:rsidR="00981C6D" w:rsidRDefault="00981C6D" w:rsidP="00981C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0FBA">
        <w:rPr>
          <w:rFonts w:ascii="Times New Roman" w:hAnsi="Times New Roman" w:cs="Times New Roman"/>
          <w:b/>
          <w:bCs/>
          <w:sz w:val="32"/>
          <w:szCs w:val="32"/>
        </w:rPr>
        <w:t>18-23 апреля 2022 года</w:t>
      </w:r>
    </w:p>
    <w:p w14:paraId="07E785BB" w14:textId="260CC0F3" w:rsidR="00B87B88" w:rsidRPr="00B87B88" w:rsidRDefault="00B87B88" w:rsidP="00B87B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B88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главой района Планом мероприятий Недели охраны труда, </w:t>
      </w:r>
      <w:r>
        <w:rPr>
          <w:rFonts w:ascii="Times New Roman" w:hAnsi="Times New Roman" w:cs="Times New Roman"/>
          <w:sz w:val="28"/>
          <w:szCs w:val="28"/>
        </w:rPr>
        <w:t xml:space="preserve">в МБДОУ с. Калинка </w:t>
      </w:r>
      <w:r w:rsidRPr="00B87B88">
        <w:rPr>
          <w:rFonts w:ascii="Times New Roman" w:hAnsi="Times New Roman" w:cs="Times New Roman"/>
          <w:sz w:val="28"/>
          <w:szCs w:val="28"/>
        </w:rPr>
        <w:t>были реализованы следующие мероприятия:</w:t>
      </w:r>
    </w:p>
    <w:p w14:paraId="5B84B153" w14:textId="0C93B09F" w:rsidR="00981C6D" w:rsidRDefault="00981C6D" w:rsidP="00981C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570"/>
        <w:gridCol w:w="4243"/>
        <w:gridCol w:w="2121"/>
        <w:gridCol w:w="2409"/>
      </w:tblGrid>
      <w:tr w:rsidR="00981C6D" w14:paraId="29281C9A" w14:textId="77777777" w:rsidTr="00B87B88">
        <w:tc>
          <w:tcPr>
            <w:tcW w:w="1570" w:type="dxa"/>
          </w:tcPr>
          <w:p w14:paraId="5D65A4C4" w14:textId="77777777" w:rsidR="00B87B88" w:rsidRDefault="00B87B88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B417A" w14:textId="0CCADBF9" w:rsidR="00981C6D" w:rsidRDefault="00981C6D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243" w:type="dxa"/>
          </w:tcPr>
          <w:p w14:paraId="7B5F2993" w14:textId="77777777" w:rsidR="00B87B88" w:rsidRDefault="00B87B88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BC9F4" w14:textId="710C2E75" w:rsidR="00981C6D" w:rsidRDefault="00981C6D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1" w:type="dxa"/>
          </w:tcPr>
          <w:p w14:paraId="62D06DAB" w14:textId="77777777" w:rsidR="00B87B88" w:rsidRDefault="00981C6D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исполнители/</w:t>
            </w:r>
          </w:p>
          <w:p w14:paraId="497F46F1" w14:textId="101A7A3F" w:rsidR="00981C6D" w:rsidRDefault="00981C6D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409" w:type="dxa"/>
          </w:tcPr>
          <w:p w14:paraId="32D17952" w14:textId="703FEFA1" w:rsidR="00981C6D" w:rsidRDefault="00981C6D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981C6D" w14:paraId="089D5079" w14:textId="77777777" w:rsidTr="00B87B88">
        <w:tc>
          <w:tcPr>
            <w:tcW w:w="1570" w:type="dxa"/>
          </w:tcPr>
          <w:p w14:paraId="02DE034F" w14:textId="2C28959C" w:rsidR="00981C6D" w:rsidRDefault="00981C6D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  <w:tc>
          <w:tcPr>
            <w:tcW w:w="4243" w:type="dxa"/>
          </w:tcPr>
          <w:p w14:paraId="1A31AC7E" w14:textId="6675D03A" w:rsidR="00981C6D" w:rsidRDefault="00981C6D" w:rsidP="00021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мероприятий Недели охраны труда в МБДОУ с. Калинка</w:t>
            </w:r>
          </w:p>
        </w:tc>
        <w:tc>
          <w:tcPr>
            <w:tcW w:w="2121" w:type="dxa"/>
          </w:tcPr>
          <w:p w14:paraId="3B888F66" w14:textId="77777777" w:rsidR="00F96E05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3197D" w14:textId="63E3F706" w:rsidR="00981C6D" w:rsidRDefault="00981C6D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Е.Д.</w:t>
            </w:r>
          </w:p>
        </w:tc>
        <w:tc>
          <w:tcPr>
            <w:tcW w:w="2409" w:type="dxa"/>
          </w:tcPr>
          <w:p w14:paraId="37E5DEB3" w14:textId="516E7BFC" w:rsidR="00981C6D" w:rsidRDefault="00981C6D" w:rsidP="00F96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с.Калинка</w:t>
            </w:r>
            <w:proofErr w:type="spellEnd"/>
          </w:p>
        </w:tc>
      </w:tr>
      <w:tr w:rsidR="00981C6D" w14:paraId="03F85787" w14:textId="77777777" w:rsidTr="00B87B88">
        <w:tc>
          <w:tcPr>
            <w:tcW w:w="1570" w:type="dxa"/>
          </w:tcPr>
          <w:p w14:paraId="1624E476" w14:textId="58BEFB39" w:rsidR="00981C6D" w:rsidRDefault="00981C6D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20.04.2022</w:t>
            </w:r>
          </w:p>
        </w:tc>
        <w:tc>
          <w:tcPr>
            <w:tcW w:w="4243" w:type="dxa"/>
          </w:tcPr>
          <w:p w14:paraId="205D46AE" w14:textId="384A92D1" w:rsidR="00981C6D" w:rsidRDefault="00981C6D" w:rsidP="00021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«Инструктажа на рабочем месте. Новые нормативные </w:t>
            </w:r>
            <w:r w:rsidR="00F96E05">
              <w:rPr>
                <w:rFonts w:ascii="Times New Roman" w:hAnsi="Times New Roman" w:cs="Times New Roman"/>
                <w:sz w:val="28"/>
                <w:szCs w:val="28"/>
              </w:rPr>
              <w:t>правовые акты в области охраны труда»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1" w:type="dxa"/>
          </w:tcPr>
          <w:p w14:paraId="1121DC4D" w14:textId="77777777" w:rsidR="00F96E05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B14A6" w14:textId="77777777" w:rsidR="00F96E05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D4373" w14:textId="5B0D282C" w:rsidR="00981C6D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Лихитченко Б.Ю.</w:t>
            </w:r>
          </w:p>
        </w:tc>
        <w:tc>
          <w:tcPr>
            <w:tcW w:w="2409" w:type="dxa"/>
          </w:tcPr>
          <w:p w14:paraId="3F3E3B1C" w14:textId="77777777" w:rsidR="00F96E05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15C22" w14:textId="62DC79EC" w:rsidR="00981C6D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с.Калинка</w:t>
            </w:r>
            <w:proofErr w:type="spellEnd"/>
          </w:p>
        </w:tc>
      </w:tr>
      <w:tr w:rsidR="00981C6D" w14:paraId="3A37E1B2" w14:textId="77777777" w:rsidTr="00B87B88">
        <w:tc>
          <w:tcPr>
            <w:tcW w:w="1570" w:type="dxa"/>
          </w:tcPr>
          <w:p w14:paraId="69427AFB" w14:textId="0F5BD66A" w:rsidR="00981C6D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</w:t>
            </w:r>
          </w:p>
        </w:tc>
        <w:tc>
          <w:tcPr>
            <w:tcW w:w="4243" w:type="dxa"/>
          </w:tcPr>
          <w:p w14:paraId="3674DE14" w14:textId="47246B00" w:rsidR="00981C6D" w:rsidRDefault="00F96E05" w:rsidP="00021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контроля соблюдения мер безопасности, проверки состояния рабочих мест сотрудников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с.Калинка</w:t>
            </w:r>
            <w:proofErr w:type="spellEnd"/>
          </w:p>
        </w:tc>
        <w:tc>
          <w:tcPr>
            <w:tcW w:w="2121" w:type="dxa"/>
          </w:tcPr>
          <w:p w14:paraId="716DC42F" w14:textId="77777777" w:rsidR="00F96E05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87883" w14:textId="03DA86B0" w:rsidR="00981C6D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по охране труда </w:t>
            </w:r>
          </w:p>
        </w:tc>
        <w:tc>
          <w:tcPr>
            <w:tcW w:w="2409" w:type="dxa"/>
          </w:tcPr>
          <w:p w14:paraId="3D0FF921" w14:textId="77777777" w:rsidR="00F96E05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40BDC" w14:textId="1B0C2C66" w:rsidR="00981C6D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05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F96E05">
              <w:rPr>
                <w:rFonts w:ascii="Times New Roman" w:hAnsi="Times New Roman" w:cs="Times New Roman"/>
                <w:sz w:val="28"/>
                <w:szCs w:val="28"/>
              </w:rPr>
              <w:t>с.Калинка</w:t>
            </w:r>
            <w:proofErr w:type="spellEnd"/>
          </w:p>
        </w:tc>
      </w:tr>
      <w:tr w:rsidR="00981C6D" w14:paraId="18C955C2" w14:textId="77777777" w:rsidTr="00B87B88">
        <w:tc>
          <w:tcPr>
            <w:tcW w:w="1570" w:type="dxa"/>
          </w:tcPr>
          <w:p w14:paraId="0CDA3D5D" w14:textId="13741AD2" w:rsidR="00981C6D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  <w:tc>
          <w:tcPr>
            <w:tcW w:w="4243" w:type="dxa"/>
          </w:tcPr>
          <w:p w14:paraId="2B70C824" w14:textId="6634CB95" w:rsidR="00981C6D" w:rsidRDefault="00F96E05" w:rsidP="00021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детского рисунка «Безопасный труд глазами детей»</w:t>
            </w:r>
          </w:p>
        </w:tc>
        <w:tc>
          <w:tcPr>
            <w:tcW w:w="2121" w:type="dxa"/>
          </w:tcPr>
          <w:p w14:paraId="20BADF20" w14:textId="071FE51C" w:rsidR="00981C6D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409" w:type="dxa"/>
          </w:tcPr>
          <w:p w14:paraId="59F47A02" w14:textId="77777777" w:rsidR="00F96E05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района, </w:t>
            </w:r>
          </w:p>
          <w:p w14:paraId="3C0EA47E" w14:textId="3145B318" w:rsidR="00981C6D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холл 1 этаж</w:t>
            </w:r>
          </w:p>
        </w:tc>
      </w:tr>
      <w:tr w:rsidR="00981C6D" w14:paraId="3EEFCD92" w14:textId="77777777" w:rsidTr="00B87B88">
        <w:tc>
          <w:tcPr>
            <w:tcW w:w="1570" w:type="dxa"/>
          </w:tcPr>
          <w:p w14:paraId="43DFDA2D" w14:textId="77777777" w:rsidR="00021A29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CC257" w14:textId="77777777" w:rsidR="00021A29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BC119" w14:textId="7DC1B940" w:rsidR="00981C6D" w:rsidRDefault="00F96E05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18.04.2022-23.04.2022</w:t>
            </w:r>
          </w:p>
        </w:tc>
        <w:tc>
          <w:tcPr>
            <w:tcW w:w="4243" w:type="dxa"/>
          </w:tcPr>
          <w:p w14:paraId="355BE32E" w14:textId="7F38FFDB" w:rsidR="00981C6D" w:rsidRDefault="00F96E05" w:rsidP="00021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НОД по безопасности на темы: «Безопасность</w:t>
            </w:r>
            <w:r w:rsidR="00021A29">
              <w:rPr>
                <w:rFonts w:ascii="Times New Roman" w:hAnsi="Times New Roman" w:cs="Times New Roman"/>
                <w:sz w:val="28"/>
                <w:szCs w:val="28"/>
              </w:rPr>
              <w:t xml:space="preserve"> – основы жизни!», «Безопасный труд – выбор каждого», «Труд прекрасен, когда безопасен» </w:t>
            </w:r>
          </w:p>
        </w:tc>
        <w:tc>
          <w:tcPr>
            <w:tcW w:w="2121" w:type="dxa"/>
          </w:tcPr>
          <w:p w14:paraId="7491F471" w14:textId="77777777" w:rsidR="00021A29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F4939" w14:textId="77777777" w:rsidR="00021A29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ED332" w14:textId="1E5B9AD3" w:rsidR="00021A29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14:paraId="2127225F" w14:textId="4B2F96F3" w:rsidR="00981C6D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  <w:tc>
          <w:tcPr>
            <w:tcW w:w="2409" w:type="dxa"/>
          </w:tcPr>
          <w:p w14:paraId="30B0885A" w14:textId="77777777" w:rsidR="00021A29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0499A" w14:textId="77777777" w:rsidR="00021A29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E5500" w14:textId="7F6BA61B" w:rsidR="00981C6D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A29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021A29">
              <w:rPr>
                <w:rFonts w:ascii="Times New Roman" w:hAnsi="Times New Roman" w:cs="Times New Roman"/>
                <w:sz w:val="28"/>
                <w:szCs w:val="28"/>
              </w:rPr>
              <w:t>с.Калинка</w:t>
            </w:r>
            <w:proofErr w:type="spellEnd"/>
          </w:p>
        </w:tc>
      </w:tr>
      <w:tr w:rsidR="00981C6D" w14:paraId="7E220006" w14:textId="77777777" w:rsidTr="00B87B88">
        <w:tc>
          <w:tcPr>
            <w:tcW w:w="1570" w:type="dxa"/>
          </w:tcPr>
          <w:p w14:paraId="10AE3B86" w14:textId="19E7BC7B" w:rsidR="00981C6D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18.04.2022</w:t>
            </w:r>
          </w:p>
        </w:tc>
        <w:tc>
          <w:tcPr>
            <w:tcW w:w="4243" w:type="dxa"/>
          </w:tcPr>
          <w:p w14:paraId="072E4339" w14:textId="2AD876B6" w:rsidR="00981C6D" w:rsidRDefault="00021A29" w:rsidP="00021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гимнастика для сотрудников </w:t>
            </w:r>
            <w:r w:rsidRPr="00021A29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021A29">
              <w:rPr>
                <w:rFonts w:ascii="Times New Roman" w:hAnsi="Times New Roman" w:cs="Times New Roman"/>
                <w:sz w:val="28"/>
                <w:szCs w:val="28"/>
              </w:rPr>
              <w:t>с.Калинка</w:t>
            </w:r>
            <w:proofErr w:type="spellEnd"/>
          </w:p>
        </w:tc>
        <w:tc>
          <w:tcPr>
            <w:tcW w:w="2121" w:type="dxa"/>
          </w:tcPr>
          <w:p w14:paraId="5758734B" w14:textId="77777777" w:rsidR="00021A29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59662" w14:textId="40109607" w:rsidR="00981C6D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Замолодчикова Г.Г.</w:t>
            </w:r>
          </w:p>
        </w:tc>
        <w:tc>
          <w:tcPr>
            <w:tcW w:w="2409" w:type="dxa"/>
          </w:tcPr>
          <w:p w14:paraId="60F6FBAD" w14:textId="6AAE6975" w:rsidR="00981C6D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A29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021A29">
              <w:rPr>
                <w:rFonts w:ascii="Times New Roman" w:hAnsi="Times New Roman" w:cs="Times New Roman"/>
                <w:sz w:val="28"/>
                <w:szCs w:val="28"/>
              </w:rPr>
              <w:t>с.Калинка</w:t>
            </w:r>
            <w:proofErr w:type="spellEnd"/>
          </w:p>
        </w:tc>
      </w:tr>
      <w:tr w:rsidR="00021A29" w14:paraId="28B809BF" w14:textId="77777777" w:rsidTr="00B87B88">
        <w:tc>
          <w:tcPr>
            <w:tcW w:w="1570" w:type="dxa"/>
          </w:tcPr>
          <w:p w14:paraId="0802DE44" w14:textId="1C71316D" w:rsidR="00021A29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25.04.2022-29.04.2022</w:t>
            </w:r>
          </w:p>
        </w:tc>
        <w:tc>
          <w:tcPr>
            <w:tcW w:w="4243" w:type="dxa"/>
          </w:tcPr>
          <w:p w14:paraId="7115944B" w14:textId="65990363" w:rsidR="00021A29" w:rsidRDefault="00021A29" w:rsidP="00021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Неделе охраны труда и проведенных мероприятиях на официальном сайте организации </w:t>
            </w:r>
          </w:p>
        </w:tc>
        <w:tc>
          <w:tcPr>
            <w:tcW w:w="2121" w:type="dxa"/>
          </w:tcPr>
          <w:p w14:paraId="00100F4C" w14:textId="77777777" w:rsidR="00021A29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6E6EC" w14:textId="70657A41" w:rsidR="00021A29" w:rsidRDefault="00021A29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ведение сайта </w:t>
            </w:r>
          </w:p>
        </w:tc>
        <w:tc>
          <w:tcPr>
            <w:tcW w:w="2409" w:type="dxa"/>
          </w:tcPr>
          <w:p w14:paraId="432130F7" w14:textId="77777777" w:rsidR="00130FBA" w:rsidRDefault="00130FBA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5D84F" w14:textId="26240185" w:rsidR="00021A29" w:rsidRPr="00021A29" w:rsidRDefault="00B87B88" w:rsidP="00981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30FBA" w:rsidRPr="00DB3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https://zvezdochka-hab.27obr.ru/</w:t>
              </w:r>
            </w:hyperlink>
            <w:r w:rsidR="001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8EB73B8" w14:textId="77777777" w:rsidR="00981C6D" w:rsidRPr="00981C6D" w:rsidRDefault="00981C6D" w:rsidP="00130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81C6D" w:rsidRPr="00981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6D"/>
    <w:rsid w:val="00021A29"/>
    <w:rsid w:val="00130FBA"/>
    <w:rsid w:val="00981C6D"/>
    <w:rsid w:val="00B3500B"/>
    <w:rsid w:val="00B87B88"/>
    <w:rsid w:val="00F9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8817"/>
  <w15:chartTrackingRefBased/>
  <w15:docId w15:val="{4181569A-4611-45F9-B980-382268AC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0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3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vezdochka-hab.27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Сергей Ващенко</cp:lastModifiedBy>
  <cp:revision>2</cp:revision>
  <dcterms:created xsi:type="dcterms:W3CDTF">2022-04-25T01:24:00Z</dcterms:created>
  <dcterms:modified xsi:type="dcterms:W3CDTF">2022-04-25T01:47:00Z</dcterms:modified>
</cp:coreProperties>
</file>