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Заведующему МБДОУ с.Калинка</w:t>
      </w:r>
    </w:p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А.В.Бариновой</w:t>
      </w:r>
    </w:p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___________________________________</w:t>
      </w:r>
    </w:p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</w:t>
      </w:r>
    </w:p>
    <w:p>
      <w:pPr>
        <w:widowControl w:val="0"/>
        <w:autoSpaceDE w:val="0"/>
        <w:autoSpaceDN w:val="0"/>
        <w:ind w:left="456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(должность, телефон работника )</w:t>
      </w:r>
    </w:p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pacing w:line="240" w:lineRule="exac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P204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>УВЕДОМЛЕНИЕ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 факте обращения в целях склонения работника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МБДОУ с.Калинка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 Уведомляю о факте обращения в целях склонения меня к коррупционному правонарушению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 – склонение к правонарушению) со стороны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(указываются все известные сведения о физическом (юридическом) лице, склоняющем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(склонявшем) к коррупционному правонарушению, фамилия, имя, отчество (последнее – при наличии)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_____________</w:t>
      </w:r>
      <w:r>
        <w:rPr>
          <w:rFonts w:hint="default" w:ascii="Times New Roman" w:hAnsi="Times New Roman" w:cs="Times New Roman"/>
          <w:sz w:val="24"/>
          <w:szCs w:val="24"/>
        </w:rPr>
        <w:t>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, должность, наименование и местонахождение юридического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лица и иные сведения)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_______________. </w:t>
      </w:r>
    </w:p>
    <w:p>
      <w:pPr>
        <w:widowControl w:val="0"/>
        <w:autoSpaceDE w:val="0"/>
        <w:autoSpaceDN w:val="0"/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 Склонение к правонарушению производилось в целях осуществления мною 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 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(указывается сущность предполагаемого коррупционного правонарушения: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злоупотребление служебным положением, дача взятки, получение взятки, злоупотребление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полномочиями, коммерческий подкуп либо иное незаконное использование физическим</w:t>
      </w:r>
      <w:r>
        <w:rPr>
          <w:rFonts w:hint="default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лицом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своего должностного положения вопреки законным интересам общества и государства в целях 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получения выгоды в виде денег, ценностей, иного имущества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или услуг имущественного характера,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иных имущественных прав для себя или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для третьих лиц, либо незаконное предоставление такой выгоды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_____________.</w:t>
      </w:r>
    </w:p>
    <w:p>
      <w:pPr>
        <w:widowControl w:val="0"/>
        <w:autoSpaceDE w:val="0"/>
        <w:autoSpaceDN w:val="0"/>
        <w:spacing w:line="240" w:lineRule="exact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указанному лицу другими физическими лицами)</w:t>
      </w:r>
    </w:p>
    <w:p>
      <w:pPr>
        <w:widowControl w:val="0"/>
        <w:autoSpaceDE w:val="0"/>
        <w:autoSpaceDN w:val="0"/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 Склонение к правонарушению осуществлялось посредством 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hint="default" w:ascii="Times New Roman" w:hAnsi="Times New Roman" w:cs="Times New Roman"/>
          <w:sz w:val="24"/>
          <w:szCs w:val="24"/>
        </w:rPr>
        <w:t>___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(указывается способ склонения к коррупционному правонарушению: подкуп, угроза,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_____________________.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обещание, обман, насилие, иные способы)</w:t>
      </w:r>
    </w:p>
    <w:p>
      <w:pPr>
        <w:widowControl w:val="0"/>
        <w:numPr>
          <w:ilvl w:val="0"/>
          <w:numId w:val="1"/>
        </w:numPr>
        <w:autoSpaceDE w:val="0"/>
        <w:autoSpaceDN w:val="0"/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 Склонение к правонарушению произошло «___» __________ 20__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ind w:firstLine="5160" w:firstLineChars="2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_____ часов _____ минут.</w:t>
      </w:r>
    </w:p>
    <w:p>
      <w:pPr>
        <w:widowControl w:val="0"/>
        <w:autoSpaceDE w:val="0"/>
        <w:autoSpaceDN w:val="0"/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 Склонение к правонарушению производилось 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 (указываются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обстоятельства склонения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к коррупционному правонарушению: телефонный разговор,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личная встреча, почтовое отправление, иные обстоятельства)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________________________________________________.</w:t>
      </w:r>
    </w:p>
    <w:p>
      <w:pPr>
        <w:widowControl w:val="0"/>
        <w:autoSpaceDE w:val="0"/>
        <w:autoSpaceDN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 Сведения о направлении работником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МБДОУ с.Калинка</w:t>
      </w:r>
      <w:r>
        <w:rPr>
          <w:rFonts w:hint="default" w:ascii="Times New Roman" w:hAnsi="Times New Roman" w:cs="Times New Roman"/>
          <w:sz w:val="24"/>
          <w:szCs w:val="24"/>
        </w:rPr>
        <w:t xml:space="preserve"> сообщения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о склонении его к правонарушению в органы прокуратуры или другие государственные органы 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_______________________________.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(перечень прилагаемых материалов)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191"/>
        <w:gridCol w:w="4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98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98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(подпись работника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МБДОУ с.Калинка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регистрации уведомления: «___» _____________ 20 ____ г.</w:t>
      </w:r>
    </w:p>
    <w:p>
      <w:pPr>
        <w:widowControl w:val="0"/>
        <w:autoSpaceDE w:val="0"/>
        <w:autoSpaceDN w:val="0"/>
        <w:spacing w:before="22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Регистрационный номер уведомления: _______________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510"/>
        <w:gridCol w:w="572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 лица, зарегистрировавшего уведомление)</w:t>
            </w:r>
          </w:p>
        </w:tc>
      </w:tr>
    </w:tbl>
    <w:p>
      <w:pPr>
        <w:widowControl w:val="0"/>
        <w:autoSpaceDE w:val="0"/>
        <w:autoSpaceDN w:val="0"/>
        <w:spacing w:line="240" w:lineRule="exac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line="240" w:lineRule="exac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</w:t>
      </w:r>
    </w:p>
    <w:p>
      <w:pPr>
        <w:spacing w:line="24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spacing w:line="24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spacing w:line="24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bookmarkStart w:id="1" w:name="_GoBack"/>
      <w:bookmarkEnd w:id="1"/>
    </w:p>
    <w:sectPr>
      <w:headerReference r:id="rId5" w:type="default"/>
      <w:pgSz w:w="11906" w:h="16838"/>
      <w:pgMar w:top="960" w:right="986" w:bottom="998" w:left="132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AC562"/>
    <w:multiLevelType w:val="singleLevel"/>
    <w:tmpl w:val="380AC56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87BC7"/>
    <w:rsid w:val="08B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2024-03-02T14:22:00Z</dcterms:created>
  <dc:creator>WPS_1705068742</dc:creator>
  <cp:lastModifiedBy>WPS_1705068742</cp:lastModifiedBy>
  <dcterms:modified xsi:type="dcterms:W3CDTF">2024-03-02T14:22:44Z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A4A8694F1B0543369BA95E6EAE1BCF8B_11</vt:lpwstr>
  </property>
</Properties>
</file>