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2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Картотека педагогических кадров МБДОУ с. Калинка </w:t>
      </w:r>
    </w:p>
    <w:p w14:paraId="65F96A0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4"/>
        <w:tblW w:w="160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19"/>
        <w:gridCol w:w="1417"/>
        <w:gridCol w:w="851"/>
        <w:gridCol w:w="2693"/>
        <w:gridCol w:w="992"/>
        <w:gridCol w:w="851"/>
        <w:gridCol w:w="1134"/>
        <w:gridCol w:w="1275"/>
        <w:gridCol w:w="3686"/>
        <w:gridCol w:w="1276"/>
      </w:tblGrid>
      <w:tr w14:paraId="4B9B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FFC4A2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№</w:t>
            </w:r>
          </w:p>
        </w:tc>
        <w:tc>
          <w:tcPr>
            <w:tcW w:w="1419" w:type="dxa"/>
          </w:tcPr>
          <w:p w14:paraId="6052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1417" w:type="dxa"/>
          </w:tcPr>
          <w:p w14:paraId="443CC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Должность</w:t>
            </w:r>
          </w:p>
          <w:p w14:paraId="08F7E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0EC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рожд.</w:t>
            </w:r>
          </w:p>
        </w:tc>
        <w:tc>
          <w:tcPr>
            <w:tcW w:w="2693" w:type="dxa"/>
          </w:tcPr>
          <w:p w14:paraId="2A1E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Образование, что окончил, направление подготовки, специальность по диплому, год окончания, проф-ная переподготовка, учреждение, специальность и год окончания</w:t>
            </w:r>
          </w:p>
        </w:tc>
        <w:tc>
          <w:tcPr>
            <w:tcW w:w="992" w:type="dxa"/>
          </w:tcPr>
          <w:p w14:paraId="2D93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Обший труд.</w:t>
            </w:r>
          </w:p>
          <w:p w14:paraId="6408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</w:t>
            </w:r>
          </w:p>
        </w:tc>
        <w:tc>
          <w:tcPr>
            <w:tcW w:w="851" w:type="dxa"/>
          </w:tcPr>
          <w:p w14:paraId="46DB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 пед.</w:t>
            </w:r>
          </w:p>
        </w:tc>
        <w:tc>
          <w:tcPr>
            <w:tcW w:w="1134" w:type="dxa"/>
          </w:tcPr>
          <w:p w14:paraId="63B20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 в ДОУ</w:t>
            </w:r>
          </w:p>
          <w:p w14:paraId="0C79E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(для руководителя – стаж управленческий)</w:t>
            </w:r>
          </w:p>
        </w:tc>
        <w:tc>
          <w:tcPr>
            <w:tcW w:w="1275" w:type="dxa"/>
          </w:tcPr>
          <w:p w14:paraId="6BD79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Квалификационная  категория, Распоряжение МО Хаб. кр., дата присвоения, № протокола</w:t>
            </w:r>
          </w:p>
        </w:tc>
        <w:tc>
          <w:tcPr>
            <w:tcW w:w="3686" w:type="dxa"/>
          </w:tcPr>
          <w:p w14:paraId="5C13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Курсы повышения квалификации: год, кол-во часов, образовательное учреждение, тема</w:t>
            </w:r>
          </w:p>
        </w:tc>
        <w:tc>
          <w:tcPr>
            <w:tcW w:w="1276" w:type="dxa"/>
          </w:tcPr>
          <w:p w14:paraId="5C59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Менедж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мент, имеющи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еся награды и звания</w:t>
            </w:r>
          </w:p>
        </w:tc>
      </w:tr>
      <w:tr w14:paraId="6225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8FD308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1.</w:t>
            </w:r>
          </w:p>
        </w:tc>
        <w:tc>
          <w:tcPr>
            <w:tcW w:w="1419" w:type="dxa"/>
          </w:tcPr>
          <w:p w14:paraId="41C1AD40">
            <w:pPr>
              <w:autoSpaceDE w:val="0"/>
              <w:autoSpaceDN w:val="0"/>
              <w:adjustRightInd w:val="0"/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Баринова </w:t>
            </w:r>
          </w:p>
          <w:p w14:paraId="75E57B2E">
            <w:pPr>
              <w:autoSpaceDE w:val="0"/>
              <w:autoSpaceDN w:val="0"/>
              <w:adjustRightInd w:val="0"/>
              <w:spacing w:after="0" w:line="240" w:lineRule="auto"/>
              <w:ind w:left="-102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Анна Викторовна</w:t>
            </w:r>
          </w:p>
        </w:tc>
        <w:tc>
          <w:tcPr>
            <w:tcW w:w="1417" w:type="dxa"/>
          </w:tcPr>
          <w:p w14:paraId="4EC8E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851" w:type="dxa"/>
          </w:tcPr>
          <w:p w14:paraId="2EDD949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20.01.1989</w:t>
            </w:r>
          </w:p>
        </w:tc>
        <w:tc>
          <w:tcPr>
            <w:tcW w:w="2693" w:type="dxa"/>
          </w:tcPr>
          <w:p w14:paraId="133EB5B8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Высшее, ФГБОУ ВО ТОГУ «Менеджмент организации», 2016г</w:t>
            </w:r>
          </w:p>
        </w:tc>
        <w:tc>
          <w:tcPr>
            <w:tcW w:w="992" w:type="dxa"/>
          </w:tcPr>
          <w:p w14:paraId="22C1AC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лет</w:t>
            </w:r>
          </w:p>
          <w:p w14:paraId="611B5D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851" w:type="dxa"/>
          </w:tcPr>
          <w:p w14:paraId="685A07A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лет</w:t>
            </w:r>
          </w:p>
          <w:p w14:paraId="5DCDB8F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1134" w:type="dxa"/>
          </w:tcPr>
          <w:p w14:paraId="445A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лет </w:t>
            </w:r>
          </w:p>
          <w:p w14:paraId="56169C7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1275" w:type="dxa"/>
          </w:tcPr>
          <w:p w14:paraId="39A6DD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3686" w:type="dxa"/>
          </w:tcPr>
          <w:p w14:paraId="1296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28.07.2023г, 144ч</w:t>
            </w:r>
            <w:r>
              <w:rPr>
                <w:rFonts w:ascii="Times New Roman" w:hAnsi="Times New Roman" w:cs="Times New Roman"/>
              </w:rPr>
              <w:t>, ООО «Межреспубликанский институт повышения квалификации и переподготовки кадров при Президиуме ФРО» - «Управление современным детским садом 2023/2024: ключевые компетенции и лучшие практики руководителя ДОО в контексте новой ФОП ДО»;</w:t>
            </w:r>
          </w:p>
          <w:p w14:paraId="3263C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от 07.11.2023г, 216ч</w:t>
            </w:r>
            <w:r>
              <w:rPr>
                <w:rFonts w:ascii="Times New Roman" w:hAnsi="Times New Roman" w:cs="Times New Roman"/>
              </w:rPr>
              <w:t xml:space="preserve"> ООО НПО ПрофэкспортСофт – «Компетенции педагога дошкольного образования в реализации Стратегии комплексной безопасности детей в РФ на период до 2030 года».</w:t>
            </w:r>
          </w:p>
          <w:p w14:paraId="5624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9D5A76">
            <w:pPr>
              <w:spacing w:after="0" w:line="240" w:lineRule="auto"/>
              <w:ind w:left="-108" w:right="-63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Менеджмент</w:t>
            </w:r>
          </w:p>
        </w:tc>
      </w:tr>
      <w:tr w14:paraId="615C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5613F7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2.</w:t>
            </w:r>
          </w:p>
        </w:tc>
        <w:tc>
          <w:tcPr>
            <w:tcW w:w="1419" w:type="dxa"/>
          </w:tcPr>
          <w:p w14:paraId="03339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Онохова </w:t>
            </w:r>
          </w:p>
          <w:p w14:paraId="5FE6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14:paraId="6D8E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  <w:r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</w:tcPr>
          <w:p w14:paraId="758E0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1" w:type="dxa"/>
          </w:tcPr>
          <w:p w14:paraId="1E44C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</w:t>
            </w:r>
          </w:p>
          <w:p w14:paraId="5A8A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3" w:type="dxa"/>
          </w:tcPr>
          <w:p w14:paraId="56F5D1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Высшее, ГОУ ВПО Биробиджанский гос.пед.институт, 2004г – учитель-логопед.</w:t>
            </w:r>
          </w:p>
          <w:p w14:paraId="1FB0F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Среднее профессиональное, 2000г, Хаб.пед.колледж – воспитатель</w:t>
            </w:r>
          </w:p>
          <w:p w14:paraId="6E6B18C5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  <w:t>Проф.переподготовка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Менеджмент в сфере образования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», 2016год</w:t>
            </w:r>
          </w:p>
          <w:p w14:paraId="57CFA413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  <w:tc>
          <w:tcPr>
            <w:tcW w:w="992" w:type="dxa"/>
          </w:tcPr>
          <w:p w14:paraId="41974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г 5мес</w:t>
            </w:r>
          </w:p>
        </w:tc>
        <w:tc>
          <w:tcPr>
            <w:tcW w:w="851" w:type="dxa"/>
          </w:tcPr>
          <w:p w14:paraId="74CF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л </w:t>
            </w:r>
          </w:p>
          <w:p w14:paraId="4900E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1134" w:type="dxa"/>
          </w:tcPr>
          <w:p w14:paraId="1BA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г </w:t>
            </w:r>
          </w:p>
          <w:p w14:paraId="5F33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мес</w:t>
            </w:r>
          </w:p>
        </w:tc>
        <w:tc>
          <w:tcPr>
            <w:tcW w:w="1275" w:type="dxa"/>
          </w:tcPr>
          <w:p w14:paraId="38BD5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квалиф.</w:t>
            </w:r>
          </w:p>
          <w:p w14:paraId="14B9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 распоряж.от 24.11.2020, протокол № 11</w:t>
            </w:r>
          </w:p>
        </w:tc>
        <w:tc>
          <w:tcPr>
            <w:tcW w:w="3686" w:type="dxa"/>
          </w:tcPr>
          <w:p w14:paraId="3C82E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19.05.22г.,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«Медиация в образовательной организации»</w:t>
            </w:r>
          </w:p>
          <w:p w14:paraId="4914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29.11.22г.,144 часа,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ООО «ФРО»,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ДОУ».</w:t>
            </w:r>
          </w:p>
          <w:p w14:paraId="116EB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22.09.2023, 72ч</w:t>
            </w:r>
            <w:r>
              <w:rPr>
                <w:rFonts w:ascii="Times New Roman" w:hAnsi="Times New Roman" w:cs="Times New Roman"/>
              </w:rPr>
              <w:t xml:space="preserve"> ООО Центр развития компетенций аттестатика» - «Речевое развитие детей дошкольного возраста в соответствии с ФГОС ДО и ФОП ДО».</w:t>
            </w:r>
          </w:p>
          <w:p w14:paraId="47458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от 26.11.2023г, 216ч</w:t>
            </w:r>
            <w:r>
              <w:rPr>
                <w:rFonts w:ascii="Times New Roman" w:hAnsi="Times New Roman" w:cs="Times New Roman"/>
              </w:rPr>
              <w:t xml:space="preserve"> ООО НПО ПрофэкспортСофт – «Компетенции педагога дошкольного образования в реализации Стратегии комплексной безопасности детей в РФ на период до 2030 года».</w:t>
            </w:r>
          </w:p>
          <w:p w14:paraId="2E71BAB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  <w:p w14:paraId="6F072BE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4544E4D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Менеджмент</w:t>
            </w:r>
          </w:p>
        </w:tc>
      </w:tr>
      <w:tr w14:paraId="4BF5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832BD5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</w:p>
          <w:p w14:paraId="3B46C99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</w:p>
          <w:p w14:paraId="12B794A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</w:p>
          <w:p w14:paraId="04E813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3.</w:t>
            </w:r>
          </w:p>
          <w:p w14:paraId="36CC65B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419" w:type="dxa"/>
          </w:tcPr>
          <w:p w14:paraId="6F7ED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Латухина </w:t>
            </w:r>
          </w:p>
          <w:p w14:paraId="6622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Жанна </w:t>
            </w:r>
          </w:p>
          <w:p w14:paraId="738EA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Юзефовна</w:t>
            </w:r>
          </w:p>
        </w:tc>
        <w:tc>
          <w:tcPr>
            <w:tcW w:w="1417" w:type="dxa"/>
          </w:tcPr>
          <w:p w14:paraId="242E0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851" w:type="dxa"/>
          </w:tcPr>
          <w:p w14:paraId="30DF0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</w:t>
            </w:r>
          </w:p>
          <w:p w14:paraId="63AB9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3" w:type="dxa"/>
          </w:tcPr>
          <w:p w14:paraId="6E05D482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Среднее профессиональное, Хаб.пед.колледж, 2002г – муз.руководитель</w:t>
            </w:r>
          </w:p>
        </w:tc>
        <w:tc>
          <w:tcPr>
            <w:tcW w:w="992" w:type="dxa"/>
          </w:tcPr>
          <w:p w14:paraId="59C23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л</w:t>
            </w:r>
          </w:p>
          <w:p w14:paraId="0ABF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 мес</w:t>
            </w:r>
          </w:p>
        </w:tc>
        <w:tc>
          <w:tcPr>
            <w:tcW w:w="851" w:type="dxa"/>
          </w:tcPr>
          <w:p w14:paraId="2EB15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 xml:space="preserve"> л</w:t>
            </w:r>
          </w:p>
          <w:p w14:paraId="5A92B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 мес</w:t>
            </w:r>
          </w:p>
        </w:tc>
        <w:tc>
          <w:tcPr>
            <w:tcW w:w="1134" w:type="dxa"/>
          </w:tcPr>
          <w:p w14:paraId="5D560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</w:t>
            </w:r>
          </w:p>
          <w:p w14:paraId="0A9FB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1275" w:type="dxa"/>
          </w:tcPr>
          <w:p w14:paraId="636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Высшая</w:t>
            </w:r>
          </w:p>
          <w:p w14:paraId="06AA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квалиф.</w:t>
            </w:r>
          </w:p>
          <w:p w14:paraId="1856D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 распоряж.от 27.12.22г, протокол № 13</w:t>
            </w:r>
          </w:p>
        </w:tc>
        <w:tc>
          <w:tcPr>
            <w:tcW w:w="3686" w:type="dxa"/>
          </w:tcPr>
          <w:p w14:paraId="15606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Удостоверение  от 25.03.22г., 20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Центр онлайн-обучения Всероссийского форума «Педагоги России: инновации в образовании», «Профессиональный стандарт педагога: работа с актуальными социальными сетями и мессенджерами»;</w:t>
            </w:r>
          </w:p>
          <w:p w14:paraId="03808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18.04.22г.,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5F102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06.11.22г.,144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ООО «ФРО»,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ДОУ».</w:t>
            </w:r>
          </w:p>
          <w:p w14:paraId="482B9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Удостоверение от 11.09.2023, 108ч</w:t>
            </w:r>
            <w:r>
              <w:rPr>
                <w:rFonts w:ascii="Times New Roman" w:hAnsi="Times New Roman" w:cs="Times New Roman"/>
              </w:rPr>
              <w:t xml:space="preserve"> ООО Центр развития компетенций аттестатика» -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«Реализация Федеральной образовательной программы дошкольного образования в деятельности музыкального руководителя ДОО»</w:t>
            </w:r>
          </w:p>
          <w:p w14:paraId="6D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от 14.11.2023г, 216ч</w:t>
            </w:r>
            <w:r>
              <w:rPr>
                <w:rFonts w:ascii="Times New Roman" w:hAnsi="Times New Roman" w:cs="Times New Roman"/>
              </w:rPr>
              <w:t xml:space="preserve"> ООО НПО ПрофэкспортСофт – «Компетенции педагога дошкольного образования в реализации Стратегии комплексной безопасности детей в РФ на период до 2030 года».</w:t>
            </w:r>
          </w:p>
          <w:p w14:paraId="48B40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1FB81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57A5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425" w:type="dxa"/>
          </w:tcPr>
          <w:p w14:paraId="64E58B1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4.</w:t>
            </w:r>
          </w:p>
        </w:tc>
        <w:tc>
          <w:tcPr>
            <w:tcW w:w="1419" w:type="dxa"/>
          </w:tcPr>
          <w:p w14:paraId="2C3B5A87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Замолодчикова Галина Геннадьевна</w:t>
            </w:r>
          </w:p>
        </w:tc>
        <w:tc>
          <w:tcPr>
            <w:tcW w:w="1417" w:type="dxa"/>
          </w:tcPr>
          <w:p w14:paraId="14527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физ.культуре</w:t>
            </w:r>
          </w:p>
        </w:tc>
        <w:tc>
          <w:tcPr>
            <w:tcW w:w="851" w:type="dxa"/>
          </w:tcPr>
          <w:p w14:paraId="2D9C3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</w:t>
            </w:r>
          </w:p>
          <w:p w14:paraId="0004E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693" w:type="dxa"/>
          </w:tcPr>
          <w:p w14:paraId="42A1E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Высшее, ДЮИ МВД РФ, 2000г – юрист;</w:t>
            </w:r>
          </w:p>
          <w:p w14:paraId="4461F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  <w:t>Проф.переподготовка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по программе «Педагогика» КГБОУ ДПО ХКИРО, 2014г;</w:t>
            </w:r>
          </w:p>
          <w:p w14:paraId="3270E150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  <w:t>Проф.переподготовка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«Основы теории и методики преподавания физ.культуры в образ.орг-ях», ФГБОУ ВО ТОГУ, 2016г- 310ч</w:t>
            </w:r>
          </w:p>
          <w:p w14:paraId="6CDCC413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  <w:t>Проф.переподготовка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по программе «Менеджмент в образ.организации» ООО «Издательство «Учитель»»</w:t>
            </w:r>
          </w:p>
          <w:p w14:paraId="3B5E12C0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2019г.-520ч</w:t>
            </w:r>
          </w:p>
        </w:tc>
        <w:tc>
          <w:tcPr>
            <w:tcW w:w="992" w:type="dxa"/>
          </w:tcPr>
          <w:p w14:paraId="1AA75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г</w:t>
            </w:r>
          </w:p>
          <w:p w14:paraId="32FE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3мес</w:t>
            </w:r>
          </w:p>
        </w:tc>
        <w:tc>
          <w:tcPr>
            <w:tcW w:w="851" w:type="dxa"/>
          </w:tcPr>
          <w:p w14:paraId="579E4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л</w:t>
            </w:r>
          </w:p>
          <w:p w14:paraId="7419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мес</w:t>
            </w:r>
          </w:p>
        </w:tc>
        <w:tc>
          <w:tcPr>
            <w:tcW w:w="1134" w:type="dxa"/>
          </w:tcPr>
          <w:p w14:paraId="7195E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л </w:t>
            </w:r>
          </w:p>
          <w:p w14:paraId="5D25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мес</w:t>
            </w:r>
          </w:p>
        </w:tc>
        <w:tc>
          <w:tcPr>
            <w:tcW w:w="1275" w:type="dxa"/>
          </w:tcPr>
          <w:p w14:paraId="1E16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Первая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квалиф.</w:t>
            </w:r>
          </w:p>
          <w:p w14:paraId="6513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 распоряж.от 26.09.2023, протокол № 9</w:t>
            </w:r>
          </w:p>
        </w:tc>
        <w:tc>
          <w:tcPr>
            <w:tcW w:w="3686" w:type="dxa"/>
          </w:tcPr>
          <w:p w14:paraId="2200A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26.07.21, 72 часа</w:t>
            </w:r>
            <w:r>
              <w:rPr>
                <w:rFonts w:ascii="Times New Roman" w:hAnsi="Times New Roman" w:cs="Times New Roman"/>
              </w:rPr>
              <w:t xml:space="preserve"> АНО ДПО НИИОбр «Управление дошкольным образовательным учреждением»;</w:t>
            </w:r>
          </w:p>
          <w:p w14:paraId="2E5FB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 08.06.23г.,16 часов</w:t>
            </w:r>
            <w:r>
              <w:rPr>
                <w:rFonts w:ascii="Times New Roman" w:hAnsi="Times New Roman" w:cs="Times New Roman"/>
              </w:rPr>
              <w:t xml:space="preserve"> КГА ОУ ДПО "ХКИРО" «Кадровое делопроизводство в образовательных организациях» </w:t>
            </w:r>
          </w:p>
          <w:p w14:paraId="4DF26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от 02.11.2023г, 216ч</w:t>
            </w:r>
            <w:r>
              <w:rPr>
                <w:rFonts w:ascii="Times New Roman" w:hAnsi="Times New Roman" w:cs="Times New Roman"/>
              </w:rPr>
              <w:t xml:space="preserve"> ООО НПО ПрофэкспортСофт – «Компетенции педагога дошкольного образования в реализации Стратегии комплексной безопасности детей в РФ на период до 2030 года».</w:t>
            </w:r>
          </w:p>
          <w:p w14:paraId="552FE14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ДО»</w:t>
            </w:r>
          </w:p>
        </w:tc>
        <w:tc>
          <w:tcPr>
            <w:tcW w:w="1276" w:type="dxa"/>
          </w:tcPr>
          <w:p w14:paraId="0F219E0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4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Менеджмент</w:t>
            </w:r>
          </w:p>
        </w:tc>
      </w:tr>
      <w:tr w14:paraId="1FC9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C99A2A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5.</w:t>
            </w:r>
          </w:p>
        </w:tc>
        <w:tc>
          <w:tcPr>
            <w:tcW w:w="1419" w:type="dxa"/>
          </w:tcPr>
          <w:p w14:paraId="68630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Екатерина Дмитриевна</w:t>
            </w:r>
          </w:p>
        </w:tc>
        <w:tc>
          <w:tcPr>
            <w:tcW w:w="1417" w:type="dxa"/>
          </w:tcPr>
          <w:p w14:paraId="7EA21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851" w:type="dxa"/>
          </w:tcPr>
          <w:p w14:paraId="08087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01.02.1985</w:t>
            </w:r>
          </w:p>
        </w:tc>
        <w:tc>
          <w:tcPr>
            <w:tcW w:w="2693" w:type="dxa"/>
          </w:tcPr>
          <w:p w14:paraId="10EC4AAB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ФГБОУ ВО ТОГУ Педагогический институт, 2020г</w:t>
            </w:r>
          </w:p>
          <w:p w14:paraId="3D08E4A1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  <w:lang w:eastAsia="ru-RU"/>
              </w:rPr>
              <w:t xml:space="preserve">Проф.переподготовка </w:t>
            </w:r>
          </w:p>
          <w:p w14:paraId="310E6EF0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 программе: «Воспитатель: психолого - педагогическая работа воспитателя в дошкольной организации»,</w:t>
            </w:r>
          </w:p>
          <w:p w14:paraId="3D66C894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ООО «Столичный учебный центр», 2020г- 600ч</w:t>
            </w:r>
          </w:p>
        </w:tc>
        <w:tc>
          <w:tcPr>
            <w:tcW w:w="992" w:type="dxa"/>
          </w:tcPr>
          <w:p w14:paraId="59A3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л</w:t>
            </w:r>
          </w:p>
          <w:p w14:paraId="412D8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851" w:type="dxa"/>
          </w:tcPr>
          <w:p w14:paraId="35A7A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л </w:t>
            </w:r>
          </w:p>
          <w:p w14:paraId="1466B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1134" w:type="dxa"/>
          </w:tcPr>
          <w:p w14:paraId="55B4B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л</w:t>
            </w:r>
          </w:p>
          <w:p w14:paraId="459D9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мес</w:t>
            </w:r>
          </w:p>
        </w:tc>
        <w:tc>
          <w:tcPr>
            <w:tcW w:w="1275" w:type="dxa"/>
          </w:tcPr>
          <w:p w14:paraId="2ABC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квалиф.</w:t>
            </w:r>
          </w:p>
          <w:p w14:paraId="4DF5DCD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Cs/>
                <w:color w:val="FFFFFF" w:themeColor="background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 распоряж.от 2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.11.202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протокол № 1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2</w:t>
            </w:r>
          </w:p>
        </w:tc>
        <w:tc>
          <w:tcPr>
            <w:tcW w:w="3686" w:type="dxa"/>
          </w:tcPr>
          <w:p w14:paraId="63CD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17.08.23г.,36 часов</w:t>
            </w:r>
            <w:r>
              <w:rPr>
                <w:rFonts w:ascii="Times New Roman" w:hAnsi="Times New Roman" w:cs="Times New Roman"/>
              </w:rPr>
              <w:t xml:space="preserve">; Центр онлайн-обучения ВФ «Педагоги России: инновации в образовании», «Первая помощь в образовательной организации»; </w:t>
            </w:r>
          </w:p>
          <w:p w14:paraId="7597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18.08.23г.,72 часа;</w:t>
            </w:r>
            <w:r>
              <w:rPr>
                <w:rFonts w:ascii="Times New Roman" w:hAnsi="Times New Roman" w:cs="Times New Roman"/>
              </w:rPr>
              <w:t xml:space="preserve"> Центр онлайн-обучения ВФ «Педагоги России: инновации в образовании», « Осознанное родительство как основной принцип взаимодействия педагога и родителей. Методические инструменты его реализации в работе педагога в контексте ФГОС»; </w:t>
            </w:r>
          </w:p>
          <w:p w14:paraId="0F13B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18.08.23г.,144 часа;</w:t>
            </w:r>
            <w:r>
              <w:rPr>
                <w:rFonts w:ascii="Times New Roman" w:hAnsi="Times New Roman" w:cs="Times New Roman"/>
              </w:rPr>
              <w:t xml:space="preserve"> Центр онлайн-обучения ВФ «Педагоги России: инновации в образовании», «Совершенствование работы психологической службы в образовательной организации»; </w:t>
            </w:r>
          </w:p>
          <w:p w14:paraId="4D0BC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18.08.23г.,72 часа</w:t>
            </w:r>
            <w:r>
              <w:rPr>
                <w:rFonts w:ascii="Times New Roman" w:hAnsi="Times New Roman" w:cs="Times New Roman"/>
              </w:rPr>
              <w:t>, Центр онлайн-обучения ВФ «Педагоги России: инновации в образовании», «Методика организации проектной и исследовательской деятельности учащихся в образовательных организациях в соответствии с ФГОС»;</w:t>
            </w:r>
          </w:p>
          <w:p w14:paraId="2140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28.10.23г.,216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года»;</w:t>
            </w:r>
          </w:p>
          <w:p w14:paraId="5D3A6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02.11.23г.,144 часа</w:t>
            </w:r>
            <w:r>
              <w:rPr>
                <w:rFonts w:ascii="Times New Roman" w:hAnsi="Times New Roman" w:cs="Times New Roman"/>
              </w:rPr>
              <w:t xml:space="preserve">; Научно - Производственное Объединение ПрофЭкспортСоф, «Дошкольное образование - ключевые компетенции 2023: новая федеральная образовательная программа дошкольного образования; работа с родителями; детская безопасность; инклюзия; новые методические сервисы и мероприятия Минпросвещения» </w:t>
            </w:r>
          </w:p>
          <w:p w14:paraId="29AD0DC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  <w:p w14:paraId="052E5DB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1B25B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3B65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E19E4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6.</w:t>
            </w:r>
          </w:p>
        </w:tc>
        <w:tc>
          <w:tcPr>
            <w:tcW w:w="1419" w:type="dxa"/>
          </w:tcPr>
          <w:p w14:paraId="356328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Носенко Валентина Сергеевна</w:t>
            </w:r>
          </w:p>
        </w:tc>
        <w:tc>
          <w:tcPr>
            <w:tcW w:w="1417" w:type="dxa"/>
          </w:tcPr>
          <w:p w14:paraId="6E38BBA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5A4253F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17.06.1984</w:t>
            </w:r>
          </w:p>
        </w:tc>
        <w:tc>
          <w:tcPr>
            <w:tcW w:w="2693" w:type="dxa"/>
          </w:tcPr>
          <w:p w14:paraId="4E560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ФГБОУ ВО ТОГУ Педагогический институт, 2019г</w:t>
            </w:r>
          </w:p>
          <w:p w14:paraId="500C7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Проф.переподготовка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теме: «Педагогика и методика дошкольного</w:t>
            </w:r>
          </w:p>
          <w:p w14:paraId="23E4BC67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образования» - 520ч, 2016г.</w:t>
            </w:r>
          </w:p>
        </w:tc>
        <w:tc>
          <w:tcPr>
            <w:tcW w:w="992" w:type="dxa"/>
          </w:tcPr>
          <w:p w14:paraId="4CD47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л </w:t>
            </w:r>
          </w:p>
          <w:p w14:paraId="4646C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851" w:type="dxa"/>
          </w:tcPr>
          <w:p w14:paraId="22FD9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5AB93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1134" w:type="dxa"/>
          </w:tcPr>
          <w:p w14:paraId="3DD33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</w:rPr>
              <w:t xml:space="preserve">лет </w:t>
            </w:r>
          </w:p>
          <w:p w14:paraId="7865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мес</w:t>
            </w:r>
          </w:p>
        </w:tc>
        <w:tc>
          <w:tcPr>
            <w:tcW w:w="1275" w:type="dxa"/>
          </w:tcPr>
          <w:p w14:paraId="103F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Высшая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квалиф.</w:t>
            </w:r>
          </w:p>
          <w:p w14:paraId="377F1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категория, распоряж.от 27.06.2023,</w:t>
            </w:r>
          </w:p>
          <w:p w14:paraId="7D2F2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протокол№ 6</w:t>
            </w:r>
          </w:p>
        </w:tc>
        <w:tc>
          <w:tcPr>
            <w:tcW w:w="3686" w:type="dxa"/>
          </w:tcPr>
          <w:p w14:paraId="5C0F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10.05.22г.,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777CD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21.10.22г.,144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«ФРО»,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ДОУ»</w:t>
            </w:r>
          </w:p>
          <w:p w14:paraId="6062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07.08.2023г, 72ч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«Институт разития образования. Повышения квалификации и переподготовки» - «Внедрение ФОП дошкольного образования».</w:t>
            </w:r>
          </w:p>
          <w:p w14:paraId="4895F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21.11.23г.,216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4623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07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»;</w:t>
            </w:r>
          </w:p>
          <w:p w14:paraId="7E51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Удостоверение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12.11.2024г, 16 часов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КГА ОУ ДПО ХКИРО "Введение основ финансовой грамотности в образовательную деятельность дошкольной образовательной организации" </w:t>
            </w:r>
          </w:p>
        </w:tc>
        <w:tc>
          <w:tcPr>
            <w:tcW w:w="1276" w:type="dxa"/>
          </w:tcPr>
          <w:p w14:paraId="1CDF5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568D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505EEF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7.</w:t>
            </w:r>
          </w:p>
        </w:tc>
        <w:tc>
          <w:tcPr>
            <w:tcW w:w="1419" w:type="dxa"/>
          </w:tcPr>
          <w:p w14:paraId="4FB530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Паламарчук Александра Сергеевна</w:t>
            </w:r>
          </w:p>
        </w:tc>
        <w:tc>
          <w:tcPr>
            <w:tcW w:w="1417" w:type="dxa"/>
          </w:tcPr>
          <w:p w14:paraId="0CA2653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15B857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04.08.1991</w:t>
            </w:r>
          </w:p>
        </w:tc>
        <w:tc>
          <w:tcPr>
            <w:tcW w:w="2693" w:type="dxa"/>
          </w:tcPr>
          <w:p w14:paraId="6F0D9DD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Среднее профессиональное, КГОУ СПО Хаб.пед.колледж, 2011г- учитель информатики</w:t>
            </w:r>
          </w:p>
          <w:p w14:paraId="40669B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u w:val="single"/>
              </w:rPr>
              <w:t>Проф.переподготовка</w:t>
            </w:r>
            <w:r>
              <w:rPr>
                <w:rFonts w:ascii="Times New Roman" w:hAnsi="Times New Roman" w:cs="Times New Roman"/>
                <w:szCs w:val="24"/>
              </w:rPr>
              <w:t xml:space="preserve"> «Педагогика и методика дошкольного</w:t>
            </w:r>
          </w:p>
          <w:p w14:paraId="2A929AC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образования» - 520ч, 2016г.</w:t>
            </w:r>
          </w:p>
        </w:tc>
        <w:tc>
          <w:tcPr>
            <w:tcW w:w="992" w:type="dxa"/>
          </w:tcPr>
          <w:p w14:paraId="2D63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2D67C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мес</w:t>
            </w:r>
          </w:p>
        </w:tc>
        <w:tc>
          <w:tcPr>
            <w:tcW w:w="851" w:type="dxa"/>
          </w:tcPr>
          <w:p w14:paraId="6A08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0D6ED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 мес</w:t>
            </w:r>
          </w:p>
        </w:tc>
        <w:tc>
          <w:tcPr>
            <w:tcW w:w="1134" w:type="dxa"/>
          </w:tcPr>
          <w:p w14:paraId="05BE6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2DEAF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мес</w:t>
            </w:r>
          </w:p>
        </w:tc>
        <w:tc>
          <w:tcPr>
            <w:tcW w:w="1275" w:type="dxa"/>
          </w:tcPr>
          <w:p w14:paraId="24DC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Высшая квалиф.</w:t>
            </w:r>
          </w:p>
          <w:p w14:paraId="13599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категория, распоряж.от 31.08.2021, протокол № 8</w:t>
            </w:r>
          </w:p>
        </w:tc>
        <w:tc>
          <w:tcPr>
            <w:tcW w:w="3686" w:type="dxa"/>
          </w:tcPr>
          <w:p w14:paraId="5D5B8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18.04.22г.,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01413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 от 29.08.23г,144 часа.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«Межреспубликанский институт повышения квалификации и переподготовки кадров при Президиуме ФРО», «Педагогическое мастерство воспитателя в современном детском саду 2023/2024: ключевые компетенции воспитателя ДОО в контексте новой федеральной образовательной программы ДО (ФОП ДО)»</w:t>
            </w:r>
          </w:p>
          <w:p w14:paraId="0102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27.11.23г., 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29688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.</w:t>
            </w:r>
          </w:p>
        </w:tc>
        <w:tc>
          <w:tcPr>
            <w:tcW w:w="1276" w:type="dxa"/>
          </w:tcPr>
          <w:p w14:paraId="2A73A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2986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B9B977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8.</w:t>
            </w:r>
          </w:p>
        </w:tc>
        <w:tc>
          <w:tcPr>
            <w:tcW w:w="1419" w:type="dxa"/>
          </w:tcPr>
          <w:p w14:paraId="338011C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Ткачева </w:t>
            </w:r>
          </w:p>
          <w:p w14:paraId="70CEFC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Карина Игоревна</w:t>
            </w:r>
          </w:p>
        </w:tc>
        <w:tc>
          <w:tcPr>
            <w:tcW w:w="1417" w:type="dxa"/>
          </w:tcPr>
          <w:p w14:paraId="54BEF3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1E3FCF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06.05.1992</w:t>
            </w:r>
          </w:p>
        </w:tc>
        <w:tc>
          <w:tcPr>
            <w:tcW w:w="2693" w:type="dxa"/>
          </w:tcPr>
          <w:p w14:paraId="2C9F00B3">
            <w:pPr>
              <w:spacing w:after="0" w:line="240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Высшее,</w:t>
            </w:r>
          </w:p>
          <w:p w14:paraId="288CEDE1">
            <w:pPr>
              <w:spacing w:after="0" w:line="240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ФГБОУ ВПО «Амурский госуд.университет», 2014г</w:t>
            </w:r>
          </w:p>
          <w:p w14:paraId="5D0DF1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u w:val="single"/>
              </w:rPr>
              <w:t>Проф.переподготовка</w:t>
            </w:r>
            <w:r>
              <w:rPr>
                <w:rFonts w:ascii="Times New Roman" w:hAnsi="Times New Roman" w:cs="Times New Roman"/>
                <w:szCs w:val="24"/>
              </w:rPr>
              <w:t xml:space="preserve"> «Воспитание детей дошкольного возраста» - 300ч, 2019г.</w:t>
            </w:r>
          </w:p>
        </w:tc>
        <w:tc>
          <w:tcPr>
            <w:tcW w:w="992" w:type="dxa"/>
          </w:tcPr>
          <w:p w14:paraId="4E697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01898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851" w:type="dxa"/>
          </w:tcPr>
          <w:p w14:paraId="5CC89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года 5 мес</w:t>
            </w:r>
          </w:p>
        </w:tc>
        <w:tc>
          <w:tcPr>
            <w:tcW w:w="1134" w:type="dxa"/>
          </w:tcPr>
          <w:p w14:paraId="32D0A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года </w:t>
            </w:r>
          </w:p>
          <w:p w14:paraId="244A8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1275" w:type="dxa"/>
          </w:tcPr>
          <w:p w14:paraId="69317EA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СД от 03.08.2020г</w:t>
            </w:r>
          </w:p>
        </w:tc>
        <w:tc>
          <w:tcPr>
            <w:tcW w:w="3686" w:type="dxa"/>
          </w:tcPr>
          <w:p w14:paraId="454B4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 от 29.08.23г,144 часа.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«Межреспубликанский институт повышения квалификации и переподготовки кадров при Президиуме ФРО», «Педагогическое мастерство воспитателя в современном детском саду 2023/2024: ключевые компетенции воспитателя ДОО в контексте новой федеральной образовательной программы ДО (ФОП ДО)»</w:t>
            </w:r>
          </w:p>
          <w:p w14:paraId="6F395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05.11.23г., 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</w:tc>
        <w:tc>
          <w:tcPr>
            <w:tcW w:w="1276" w:type="dxa"/>
          </w:tcPr>
          <w:p w14:paraId="5CF6D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3F7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77F9BF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9.</w:t>
            </w:r>
          </w:p>
        </w:tc>
        <w:tc>
          <w:tcPr>
            <w:tcW w:w="1419" w:type="dxa"/>
          </w:tcPr>
          <w:p w14:paraId="2AE796D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Залата</w:t>
            </w:r>
          </w:p>
          <w:p w14:paraId="1EE5E21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Наталья Витальевна</w:t>
            </w:r>
          </w:p>
        </w:tc>
        <w:tc>
          <w:tcPr>
            <w:tcW w:w="1417" w:type="dxa"/>
          </w:tcPr>
          <w:p w14:paraId="56BC2EC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374971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08.09.1985</w:t>
            </w:r>
          </w:p>
        </w:tc>
        <w:tc>
          <w:tcPr>
            <w:tcW w:w="2693" w:type="dxa"/>
          </w:tcPr>
          <w:p w14:paraId="6165CE8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Высшее, ДВГГУ, 2007г.- учитель химии</w:t>
            </w:r>
          </w:p>
          <w:p w14:paraId="70AF5D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u w:val="single"/>
              </w:rPr>
              <w:t>Проф.переподготовка</w:t>
            </w:r>
            <w:r>
              <w:rPr>
                <w:rFonts w:ascii="Times New Roman" w:hAnsi="Times New Roman" w:cs="Times New Roman"/>
                <w:szCs w:val="24"/>
              </w:rPr>
              <w:t xml:space="preserve"> «Педагогика и методика дошкольного образования»- 520ч, 2016г.</w:t>
            </w:r>
          </w:p>
        </w:tc>
        <w:tc>
          <w:tcPr>
            <w:tcW w:w="992" w:type="dxa"/>
          </w:tcPr>
          <w:p w14:paraId="1354D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4613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 мес</w:t>
            </w:r>
          </w:p>
        </w:tc>
        <w:tc>
          <w:tcPr>
            <w:tcW w:w="851" w:type="dxa"/>
          </w:tcPr>
          <w:p w14:paraId="65E1A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5D401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мес</w:t>
            </w:r>
          </w:p>
        </w:tc>
        <w:tc>
          <w:tcPr>
            <w:tcW w:w="1134" w:type="dxa"/>
          </w:tcPr>
          <w:p w14:paraId="4783F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719F4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5 мес</w:t>
            </w:r>
          </w:p>
        </w:tc>
        <w:tc>
          <w:tcPr>
            <w:tcW w:w="1275" w:type="dxa"/>
          </w:tcPr>
          <w:p w14:paraId="615ED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квалиф. категория</w:t>
            </w:r>
          </w:p>
          <w:p w14:paraId="070A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распоряж.от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22.12.2020, протокол </w:t>
            </w:r>
          </w:p>
          <w:p w14:paraId="006AA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>№ 12</w:t>
            </w:r>
          </w:p>
        </w:tc>
        <w:tc>
          <w:tcPr>
            <w:tcW w:w="3686" w:type="dxa"/>
          </w:tcPr>
          <w:p w14:paraId="4AFAE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23.04.22г.,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2A03D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30.08.23г.,72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«Институт развития образования, повышения квалификации и переподготовки», «Внедрение ФОП дошкольного образования»</w:t>
            </w:r>
          </w:p>
          <w:p w14:paraId="6D3A9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19.11.23г., 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40A1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ДО»;</w:t>
            </w:r>
          </w:p>
        </w:tc>
        <w:tc>
          <w:tcPr>
            <w:tcW w:w="1276" w:type="dxa"/>
          </w:tcPr>
          <w:p w14:paraId="53ED4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6AF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AE6E05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10.</w:t>
            </w:r>
          </w:p>
        </w:tc>
        <w:tc>
          <w:tcPr>
            <w:tcW w:w="1419" w:type="dxa"/>
          </w:tcPr>
          <w:p w14:paraId="0242711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Улезко Зоя Анатольевна</w:t>
            </w:r>
          </w:p>
        </w:tc>
        <w:tc>
          <w:tcPr>
            <w:tcW w:w="1417" w:type="dxa"/>
          </w:tcPr>
          <w:p w14:paraId="7F11B4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7564E0D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04.12.1981</w:t>
            </w:r>
          </w:p>
        </w:tc>
        <w:tc>
          <w:tcPr>
            <w:tcW w:w="2693" w:type="dxa"/>
          </w:tcPr>
          <w:p w14:paraId="6561C4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ФГБОУ ВО ТОГУ Педагогический институт –воспитатель ДОУ 2018г</w:t>
            </w:r>
          </w:p>
          <w:p w14:paraId="231794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4656C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7F8B0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мес</w:t>
            </w:r>
          </w:p>
        </w:tc>
        <w:tc>
          <w:tcPr>
            <w:tcW w:w="851" w:type="dxa"/>
          </w:tcPr>
          <w:p w14:paraId="25CF9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230F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мес</w:t>
            </w:r>
          </w:p>
        </w:tc>
        <w:tc>
          <w:tcPr>
            <w:tcW w:w="1134" w:type="dxa"/>
          </w:tcPr>
          <w:p w14:paraId="393AB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3CF2B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мес</w:t>
            </w:r>
          </w:p>
        </w:tc>
        <w:tc>
          <w:tcPr>
            <w:tcW w:w="1275" w:type="dxa"/>
          </w:tcPr>
          <w:p w14:paraId="79F9F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квалиф.</w:t>
            </w:r>
          </w:p>
          <w:p w14:paraId="77B2F5C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FFFFFF" w:themeColor="background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категория, распоряж.от 2</w:t>
            </w: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.20</w:t>
            </w: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, протокол № 1</w:t>
            </w: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686" w:type="dxa"/>
          </w:tcPr>
          <w:p w14:paraId="46630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12.04.2022г.,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1FD2E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27.11.22г., 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«Федерация развития образования»,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организациях»;</w:t>
            </w:r>
          </w:p>
          <w:p w14:paraId="1DC6B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03.08.23г, 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ООО «Межреспубликанский институт повышения квалификации и переподготовки кадров при Президиуме ФРО», «Педагогическое мастерство воспитателя в современном детском саду 2023/2024: ключевые компетенции воспитателя ДОО в контексте новой федеральной образовательной программы ДО (ФОП ДО)».</w:t>
            </w:r>
          </w:p>
          <w:p w14:paraId="7D58E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08.11.23г., 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7EAB51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;</w:t>
            </w:r>
          </w:p>
          <w:p w14:paraId="2B29C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преобразования образовательной организации в самообучающуюся и саморазвивающуюся на основе корпоративного обучения как целостной метасистемы»</w:t>
            </w:r>
          </w:p>
        </w:tc>
        <w:tc>
          <w:tcPr>
            <w:tcW w:w="1276" w:type="dxa"/>
          </w:tcPr>
          <w:p w14:paraId="79C47EBB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</w:rPr>
            </w:pPr>
          </w:p>
        </w:tc>
      </w:tr>
      <w:tr w14:paraId="6EE3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C17C9F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11.</w:t>
            </w:r>
          </w:p>
        </w:tc>
        <w:tc>
          <w:tcPr>
            <w:tcW w:w="1419" w:type="dxa"/>
          </w:tcPr>
          <w:p w14:paraId="7EDA426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Фирцикова Юлия Николаевна</w:t>
            </w:r>
          </w:p>
        </w:tc>
        <w:tc>
          <w:tcPr>
            <w:tcW w:w="1417" w:type="dxa"/>
          </w:tcPr>
          <w:p w14:paraId="34FE4D9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039B09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03.11.1979</w:t>
            </w:r>
          </w:p>
        </w:tc>
        <w:tc>
          <w:tcPr>
            <w:tcW w:w="2693" w:type="dxa"/>
          </w:tcPr>
          <w:p w14:paraId="0696E15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Высшее, 2007г.</w:t>
            </w:r>
          </w:p>
          <w:p w14:paraId="735A937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u w:val="single"/>
              </w:rPr>
              <w:t>Проф.переподготовка</w:t>
            </w:r>
            <w:r>
              <w:rPr>
                <w:rFonts w:ascii="Times New Roman" w:hAnsi="Times New Roman" w:cs="Times New Roman"/>
                <w:szCs w:val="24"/>
              </w:rPr>
              <w:t xml:space="preserve"> по программе «Педагогика» КГБОУ ДПО ХКИРО, 2014г</w:t>
            </w:r>
          </w:p>
        </w:tc>
        <w:tc>
          <w:tcPr>
            <w:tcW w:w="992" w:type="dxa"/>
          </w:tcPr>
          <w:p w14:paraId="640F9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027DC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 мес</w:t>
            </w:r>
          </w:p>
        </w:tc>
        <w:tc>
          <w:tcPr>
            <w:tcW w:w="851" w:type="dxa"/>
          </w:tcPr>
          <w:p w14:paraId="3D6EB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223B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 мес</w:t>
            </w:r>
          </w:p>
        </w:tc>
        <w:tc>
          <w:tcPr>
            <w:tcW w:w="1134" w:type="dxa"/>
          </w:tcPr>
          <w:p w14:paraId="7804E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2FA27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5 мес</w:t>
            </w:r>
          </w:p>
        </w:tc>
        <w:tc>
          <w:tcPr>
            <w:tcW w:w="1275" w:type="dxa"/>
          </w:tcPr>
          <w:p w14:paraId="4E54F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</w:rPr>
              <w:t>квалиф.</w:t>
            </w:r>
          </w:p>
          <w:p w14:paraId="6A063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категория, распоряж.от 01.07.21г, протокол № 6 </w:t>
            </w:r>
          </w:p>
        </w:tc>
        <w:tc>
          <w:tcPr>
            <w:tcW w:w="3686" w:type="dxa"/>
          </w:tcPr>
          <w:p w14:paraId="492F5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29.08.2023г, 72ч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«Институт разития образования. Повышения квалификации и переподготовки» - «Внедрение ФОП дошкольного образования».</w:t>
            </w:r>
          </w:p>
          <w:p w14:paraId="141AD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27.11.23г.,216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261C2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г.,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>72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»</w:t>
            </w:r>
          </w:p>
          <w:p w14:paraId="728A8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Удостоверение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ru-RU"/>
              </w:rPr>
              <w:t>12.11.2024г, 16 часов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 xml:space="preserve">КГА ОУ ДПО ХКИРО "Введение основ финансовой грамотности в образовательную деятельность дошкольной образовательной организации" </w:t>
            </w:r>
          </w:p>
        </w:tc>
        <w:tc>
          <w:tcPr>
            <w:tcW w:w="1276" w:type="dxa"/>
          </w:tcPr>
          <w:p w14:paraId="3648D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19E9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ADB1B3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12.</w:t>
            </w:r>
          </w:p>
        </w:tc>
        <w:tc>
          <w:tcPr>
            <w:tcW w:w="1419" w:type="dxa"/>
          </w:tcPr>
          <w:p w14:paraId="2DC86D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Яценко Наталья Викторовна</w:t>
            </w:r>
          </w:p>
        </w:tc>
        <w:tc>
          <w:tcPr>
            <w:tcW w:w="1417" w:type="dxa"/>
          </w:tcPr>
          <w:p w14:paraId="0EB754E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851" w:type="dxa"/>
          </w:tcPr>
          <w:p w14:paraId="6CEF249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09.10.1978</w:t>
            </w:r>
          </w:p>
        </w:tc>
        <w:tc>
          <w:tcPr>
            <w:tcW w:w="2693" w:type="dxa"/>
          </w:tcPr>
          <w:p w14:paraId="381833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ФГБОУ ВО ТОГУ Педагогический институт –воспитатель ДОУ,2018г</w:t>
            </w:r>
          </w:p>
          <w:p w14:paraId="06E9EE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u w:val="single"/>
              </w:rPr>
              <w:t>Проф.переподготовка</w:t>
            </w:r>
            <w:r>
              <w:rPr>
                <w:rFonts w:ascii="Times New Roman" w:hAnsi="Times New Roman" w:cs="Times New Roman"/>
                <w:szCs w:val="24"/>
              </w:rPr>
              <w:t xml:space="preserve"> по программе «Преподавание в логопедической группе дошкольного возраста» ООО ИРО повышения квалификации и переподготовки, 2021г</w:t>
            </w:r>
          </w:p>
        </w:tc>
        <w:tc>
          <w:tcPr>
            <w:tcW w:w="992" w:type="dxa"/>
          </w:tcPr>
          <w:p w14:paraId="44F69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.лет</w:t>
            </w:r>
          </w:p>
          <w:p w14:paraId="6C638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9 мес</w:t>
            </w:r>
          </w:p>
        </w:tc>
        <w:tc>
          <w:tcPr>
            <w:tcW w:w="851" w:type="dxa"/>
          </w:tcPr>
          <w:p w14:paraId="1529B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54B8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1134" w:type="dxa"/>
          </w:tcPr>
          <w:p w14:paraId="1FAED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26BAC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мес</w:t>
            </w:r>
          </w:p>
        </w:tc>
        <w:tc>
          <w:tcPr>
            <w:tcW w:w="1275" w:type="dxa"/>
          </w:tcPr>
          <w:p w14:paraId="5C64B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квалиф.</w:t>
            </w:r>
          </w:p>
          <w:p w14:paraId="3F5EE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категория, распоряж.от от 29.11.22г, протокол № 12</w:t>
            </w:r>
          </w:p>
        </w:tc>
        <w:tc>
          <w:tcPr>
            <w:tcW w:w="3686" w:type="dxa"/>
          </w:tcPr>
          <w:p w14:paraId="2A18D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28.03.22г.,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054F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31.07.23, 72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«ИРО, повышения квалификации и переподготовки», «Внедрение ФОП дошкольного образования» </w:t>
            </w:r>
          </w:p>
          <w:p w14:paraId="76009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27.11.23г.,216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3B6B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11.03.2024г., 72ч,</w:t>
            </w:r>
            <w:r>
              <w:rPr>
                <w:rFonts w:ascii="Times New Roman" w:hAnsi="Times New Roman" w:cs="Times New Roman"/>
              </w:rPr>
              <w:t xml:space="preserve"> Образовательный центр «ИТ-перемена» - «Организация образовательной деятельности с детьми ОВЗ в ДОО в соответствии с требованиями ФГОС ДО».</w:t>
            </w:r>
          </w:p>
        </w:tc>
        <w:tc>
          <w:tcPr>
            <w:tcW w:w="1276" w:type="dxa"/>
          </w:tcPr>
          <w:p w14:paraId="186FB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</w:p>
        </w:tc>
      </w:tr>
      <w:tr w14:paraId="16B4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914895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13.</w:t>
            </w:r>
          </w:p>
        </w:tc>
        <w:tc>
          <w:tcPr>
            <w:tcW w:w="1419" w:type="dxa"/>
          </w:tcPr>
          <w:p w14:paraId="7D61575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Кардаш Елена Васильевна</w:t>
            </w:r>
          </w:p>
        </w:tc>
        <w:tc>
          <w:tcPr>
            <w:tcW w:w="1417" w:type="dxa"/>
          </w:tcPr>
          <w:p w14:paraId="3163D62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Педагог-психолог</w:t>
            </w:r>
          </w:p>
        </w:tc>
        <w:tc>
          <w:tcPr>
            <w:tcW w:w="851" w:type="dxa"/>
          </w:tcPr>
          <w:p w14:paraId="687DBB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23.07.1966</w:t>
            </w:r>
          </w:p>
        </w:tc>
        <w:tc>
          <w:tcPr>
            <w:tcW w:w="2693" w:type="dxa"/>
          </w:tcPr>
          <w:p w14:paraId="1F495A8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Высшее, Иркутский гос.пед.университет, 1998г. Психолог. </w:t>
            </w:r>
            <w:r>
              <w:rPr>
                <w:rFonts w:ascii="Times New Roman" w:hAnsi="Times New Roman" w:cs="Times New Roman"/>
                <w:i/>
                <w:szCs w:val="24"/>
              </w:rPr>
              <w:t>Проф.перепод-ка</w:t>
            </w:r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Cs w:val="24"/>
              </w:rPr>
              <w:t>Менеджмент в сфере образования</w:t>
            </w:r>
            <w:r>
              <w:rPr>
                <w:rFonts w:ascii="Times New Roman" w:hAnsi="Times New Roman" w:cs="Times New Roman"/>
                <w:szCs w:val="24"/>
              </w:rPr>
              <w:t>», 2008, ХКИ РО.</w:t>
            </w:r>
          </w:p>
          <w:p w14:paraId="0200C2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4A686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65734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мес</w:t>
            </w:r>
          </w:p>
        </w:tc>
        <w:tc>
          <w:tcPr>
            <w:tcW w:w="851" w:type="dxa"/>
          </w:tcPr>
          <w:p w14:paraId="2A754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лет 8 мес</w:t>
            </w:r>
          </w:p>
        </w:tc>
        <w:tc>
          <w:tcPr>
            <w:tcW w:w="1134" w:type="dxa"/>
          </w:tcPr>
          <w:p w14:paraId="5758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лет </w:t>
            </w:r>
          </w:p>
          <w:p w14:paraId="2050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6 мес</w:t>
            </w:r>
          </w:p>
        </w:tc>
        <w:tc>
          <w:tcPr>
            <w:tcW w:w="1275" w:type="dxa"/>
          </w:tcPr>
          <w:p w14:paraId="3B13A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Высшая 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квалиф.</w:t>
            </w:r>
          </w:p>
          <w:p w14:paraId="1AE8E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категория, распоряж.от 30.08.2023, протокол № 8</w:t>
            </w:r>
          </w:p>
        </w:tc>
        <w:tc>
          <w:tcPr>
            <w:tcW w:w="3686" w:type="dxa"/>
          </w:tcPr>
          <w:p w14:paraId="0A24D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Удостоверение от 25.03.22г., 72 часа,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ООО «Высшая школа делового администрирования», «Медиация в образовательной организации»;</w:t>
            </w:r>
          </w:p>
          <w:p w14:paraId="490C0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23.09.22г.,144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ФГА ОУ ВО «Национальный исследовательский Томский государственный университет», «Кадровое администрирование»;</w:t>
            </w:r>
          </w:p>
          <w:p w14:paraId="10EF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05.10.22г, 72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ФГБНУ «Институт коррекционной педагогики Российской академии образования», «Ранняя комплексная помощь детям с ОВЗ»; </w:t>
            </w:r>
          </w:p>
          <w:p w14:paraId="5163B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18.11.22г., 72 часа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КГА НОУ «Хабаровский центр развития психологии и детства «Псилогия»», «Эффективное взаимодействие с родителями как  участниками образовательных отношений».</w:t>
            </w:r>
          </w:p>
          <w:p w14:paraId="4B0F8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31.07.2023г., 36ч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ООО «Центр повышения квалификации и переподготовки «Луч знаний» - «Внедрение ФОП ДО»</w:t>
            </w:r>
          </w:p>
          <w:p w14:paraId="00A9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Удостоверение от 21.07.2023г, 36ч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- «Внедрение федеральных адаптированных программ в деятельность ОО»</w:t>
            </w:r>
          </w:p>
          <w:p w14:paraId="1E4FE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26.12.23г.,216 часов</w:t>
            </w:r>
            <w:r>
              <w:rPr>
                <w:rFonts w:ascii="Times New Roman" w:hAnsi="Times New Roman" w:cs="Times New Roman"/>
              </w:rPr>
              <w:t>, Научно - Производственное Объединение ПрофЭкспортСоф, «Компетенции педагога дошкольного образования в реализации Стратегии комплексной безопасности детей в Российской Федерации на период до 2030 года»</w:t>
            </w:r>
          </w:p>
          <w:p w14:paraId="0D12D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г.,72 часа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14:paraId="2C47022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36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Менеджмент</w:t>
            </w:r>
          </w:p>
        </w:tc>
      </w:tr>
      <w:tr w14:paraId="1968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D860BB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419" w:type="dxa"/>
          </w:tcPr>
          <w:p w14:paraId="0703236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Казьмина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Ирина Александровна</w:t>
            </w:r>
          </w:p>
        </w:tc>
        <w:tc>
          <w:tcPr>
            <w:tcW w:w="1417" w:type="dxa"/>
          </w:tcPr>
          <w:p w14:paraId="4A4EF226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D1B2C84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>24.01.1987</w:t>
            </w:r>
          </w:p>
        </w:tc>
        <w:tc>
          <w:tcPr>
            <w:tcW w:w="2693" w:type="dxa"/>
          </w:tcPr>
          <w:p w14:paraId="1B79F3AB">
            <w:pPr>
              <w:spacing w:after="0" w:line="240" w:lineRule="auto"/>
              <w:rPr>
                <w:rFonts w:hint="default"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Высшее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 xml:space="preserve">, ГОУСПО «Новороссийский социально-педагогический колледж» Краснодарского края, 2007г, воспитатель </w:t>
            </w:r>
          </w:p>
        </w:tc>
        <w:tc>
          <w:tcPr>
            <w:tcW w:w="992" w:type="dxa"/>
          </w:tcPr>
          <w:p w14:paraId="6275DE0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17 лет </w:t>
            </w:r>
          </w:p>
          <w:p w14:paraId="7D6B99B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7 мес</w:t>
            </w:r>
          </w:p>
        </w:tc>
        <w:tc>
          <w:tcPr>
            <w:tcW w:w="851" w:type="dxa"/>
          </w:tcPr>
          <w:p w14:paraId="578B848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7 лет</w:t>
            </w:r>
          </w:p>
        </w:tc>
        <w:tc>
          <w:tcPr>
            <w:tcW w:w="1134" w:type="dxa"/>
          </w:tcPr>
          <w:p w14:paraId="53D86AF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3 мес</w:t>
            </w:r>
          </w:p>
        </w:tc>
        <w:tc>
          <w:tcPr>
            <w:tcW w:w="1275" w:type="dxa"/>
          </w:tcPr>
          <w:p w14:paraId="4B9AA12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Cs w:val="24"/>
                <w:lang w:val="en-US" w:eastAsia="ru-RU"/>
              </w:rPr>
              <w:t>-</w:t>
            </w:r>
          </w:p>
        </w:tc>
        <w:tc>
          <w:tcPr>
            <w:tcW w:w="3686" w:type="dxa"/>
          </w:tcPr>
          <w:p w14:paraId="6487E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EEB91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5A7C792D">
      <w:bookmarkStart w:id="0" w:name="_GoBack"/>
      <w:bookmarkEnd w:id="0"/>
    </w:p>
    <w:sectPr>
      <w:pgSz w:w="16838" w:h="11906" w:orient="landscape"/>
      <w:pgMar w:top="284" w:right="709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NewRoman,Bold">
    <w:altName w:val="Calibri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0E59"/>
    <w:rsid w:val="00004AE7"/>
    <w:rsid w:val="00036477"/>
    <w:rsid w:val="00042B53"/>
    <w:rsid w:val="00084515"/>
    <w:rsid w:val="00084D16"/>
    <w:rsid w:val="000A79D7"/>
    <w:rsid w:val="000B08D4"/>
    <w:rsid w:val="000C6AA6"/>
    <w:rsid w:val="000D0A40"/>
    <w:rsid w:val="000D1742"/>
    <w:rsid w:val="000D56D3"/>
    <w:rsid w:val="00127855"/>
    <w:rsid w:val="00142B9C"/>
    <w:rsid w:val="001507B0"/>
    <w:rsid w:val="001E7FAA"/>
    <w:rsid w:val="00213F71"/>
    <w:rsid w:val="002306FE"/>
    <w:rsid w:val="00264D9B"/>
    <w:rsid w:val="00266BE5"/>
    <w:rsid w:val="002D08AF"/>
    <w:rsid w:val="003536EA"/>
    <w:rsid w:val="00394F56"/>
    <w:rsid w:val="003A44CD"/>
    <w:rsid w:val="003E2A7E"/>
    <w:rsid w:val="004200C6"/>
    <w:rsid w:val="00481617"/>
    <w:rsid w:val="005200EF"/>
    <w:rsid w:val="00522203"/>
    <w:rsid w:val="0057568F"/>
    <w:rsid w:val="005D519F"/>
    <w:rsid w:val="005D5C66"/>
    <w:rsid w:val="005E0E67"/>
    <w:rsid w:val="00614691"/>
    <w:rsid w:val="00616246"/>
    <w:rsid w:val="00631DA7"/>
    <w:rsid w:val="00655B94"/>
    <w:rsid w:val="006674A0"/>
    <w:rsid w:val="00683DE4"/>
    <w:rsid w:val="006A7B5D"/>
    <w:rsid w:val="00770A37"/>
    <w:rsid w:val="00780E59"/>
    <w:rsid w:val="007A5F68"/>
    <w:rsid w:val="007C4364"/>
    <w:rsid w:val="00801800"/>
    <w:rsid w:val="00802873"/>
    <w:rsid w:val="008110C7"/>
    <w:rsid w:val="008344FF"/>
    <w:rsid w:val="00862F75"/>
    <w:rsid w:val="0088011C"/>
    <w:rsid w:val="00890365"/>
    <w:rsid w:val="00911F92"/>
    <w:rsid w:val="009163E7"/>
    <w:rsid w:val="0099669C"/>
    <w:rsid w:val="009A20C5"/>
    <w:rsid w:val="009B5D67"/>
    <w:rsid w:val="009C7D29"/>
    <w:rsid w:val="00A0147A"/>
    <w:rsid w:val="00A01ED7"/>
    <w:rsid w:val="00A30A41"/>
    <w:rsid w:val="00A56291"/>
    <w:rsid w:val="00A76560"/>
    <w:rsid w:val="00A84CA2"/>
    <w:rsid w:val="00AA0901"/>
    <w:rsid w:val="00AB43DD"/>
    <w:rsid w:val="00AB489E"/>
    <w:rsid w:val="00AC7B67"/>
    <w:rsid w:val="00B0658D"/>
    <w:rsid w:val="00B52577"/>
    <w:rsid w:val="00B93703"/>
    <w:rsid w:val="00BB6864"/>
    <w:rsid w:val="00CA45EE"/>
    <w:rsid w:val="00CB0205"/>
    <w:rsid w:val="00CB4236"/>
    <w:rsid w:val="00CE7F40"/>
    <w:rsid w:val="00CF28E5"/>
    <w:rsid w:val="00D12E53"/>
    <w:rsid w:val="00D52FA1"/>
    <w:rsid w:val="00D65DCC"/>
    <w:rsid w:val="00D70BC4"/>
    <w:rsid w:val="00D7117D"/>
    <w:rsid w:val="00D93F60"/>
    <w:rsid w:val="00DA51D7"/>
    <w:rsid w:val="00DE72A5"/>
    <w:rsid w:val="00E003C4"/>
    <w:rsid w:val="00E22DF2"/>
    <w:rsid w:val="00E44FF2"/>
    <w:rsid w:val="00E76F92"/>
    <w:rsid w:val="00EB2753"/>
    <w:rsid w:val="00EE7CC6"/>
    <w:rsid w:val="00F05D5B"/>
    <w:rsid w:val="00F4359F"/>
    <w:rsid w:val="00F871DA"/>
    <w:rsid w:val="00F90055"/>
    <w:rsid w:val="00FC434B"/>
    <w:rsid w:val="00FE05D8"/>
    <w:rsid w:val="00FF27B8"/>
    <w:rsid w:val="0D4C26BB"/>
    <w:rsid w:val="40F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2133</Words>
  <Characters>12159</Characters>
  <Lines>101</Lines>
  <Paragraphs>28</Paragraphs>
  <TotalTime>8</TotalTime>
  <ScaleCrop>false</ScaleCrop>
  <LinksUpToDate>false</LinksUpToDate>
  <CharactersWithSpaces>14264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2024-03-21T04:46:00Z</dcterms:created>
  <dc:creator>Comp</dc:creator>
  <cp:lastModifiedBy>WPS_1705068742</cp:lastModifiedBy>
  <cp:lastPrinted>2020-12-17T06:02:00Z</cp:lastPrinted>
  <dcterms:modified xsi:type="dcterms:W3CDTF">2024-12-09T06:37:23Z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5DB965C0D3A44DAAB2D5249B84F45794_12</vt:lpwstr>
  </property>
</Properties>
</file>