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3925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5EE16FC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«Звёздочка» с.Калинка</w:t>
      </w:r>
    </w:p>
    <w:p w14:paraId="59F49384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муниципального района</w:t>
      </w:r>
    </w:p>
    <w:p w14:paraId="16CC2438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14:paraId="30963616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0DA5B73F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2973A9C7">
      <w:pPr>
        <w:pStyle w:val="4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</w:p>
    <w:p w14:paraId="5545127B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собрания средняя группа «Непоседы»</w:t>
      </w:r>
    </w:p>
    <w:p w14:paraId="55E2D4B2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05.12.2024 г.</w:t>
      </w:r>
    </w:p>
    <w:p w14:paraId="7A068C99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</w:p>
    <w:p w14:paraId="642B1E3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Суходуб Е.А</w:t>
      </w:r>
    </w:p>
    <w:p w14:paraId="65343D89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</w:p>
    <w:p w14:paraId="2029AB21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16 человек</w:t>
      </w:r>
    </w:p>
    <w:p w14:paraId="7996DC37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6 человек</w:t>
      </w:r>
    </w:p>
    <w:p w14:paraId="2B8B11E8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</w:p>
    <w:p w14:paraId="24C9797B">
      <w:pPr>
        <w:shd w:val="clear" w:color="auto" w:fill="FFFFFF" w:themeFill="background1"/>
        <w:spacing w:before="90" w:after="9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Тема: «Новый год у ворот»</w:t>
      </w:r>
    </w:p>
    <w:p w14:paraId="6046295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4"/>
          <w:szCs w:val="24"/>
          <w:lang w:eastAsia="ru-RU"/>
        </w:rPr>
        <w:t> </w:t>
      </w:r>
    </w:p>
    <w:p w14:paraId="7EADD22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обсудить все вопросы по подготовке и проведению Новогоднего утренника с детьми в МБДОУ с.Калинка, помочь родителям создать атмосферу праздника в группе.</w:t>
      </w:r>
    </w:p>
    <w:p w14:paraId="6D63847E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Повестка дня:</w:t>
      </w:r>
    </w:p>
    <w:p w14:paraId="1DDED8AD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Как подготовиться к новогоднему утреннику, З.А.Улезко, воспитатель.</w:t>
      </w:r>
    </w:p>
    <w:p w14:paraId="092B24EA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Советы «Как интересно провести новогодние каникулы с детьми» З.А.Улезко., воспитатель</w:t>
      </w:r>
    </w:p>
    <w:p w14:paraId="5733E419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Мастер – класс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 «Оригинальный Дед Мороз», З.А.Улезко, воспитатель</w:t>
      </w:r>
    </w:p>
    <w:p w14:paraId="7CC26AA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Пожарная безопасность во время празднования Нового года, З.А.Улезко, воспитатель</w:t>
      </w:r>
    </w:p>
    <w:p w14:paraId="0CE93A3D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 По первому вопросу слушали воспитателя Улезко З.А..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6A6BE909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 предложила родителям совместно обсудить вопросы подготовки к новогоднему утреннику. Подчеркнула заинтересованность родителей и педагогов в важности данного мероприятия.</w:t>
      </w:r>
    </w:p>
    <w:p w14:paraId="48D7E4EC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Сообщила присутствующим о том, что утренник состоится 24 декабря, в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:00, также напомнила о том, какие меры безопасности необходимо соблюдать взрослым. Зоя Анатольевна рассказала родителям о том, как между детьми распределились роли на утреннике, что необходимо, также отметила о правильно подобранном костюме и обуви для ребенка на время утренника.</w:t>
      </w:r>
    </w:p>
    <w:p w14:paraId="1D7605B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Выступила улезко З.А.</w:t>
      </w:r>
    </w:p>
    <w:p w14:paraId="53C6A229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Зоя Анатольевна родитель, уточнила правила безопасного посещения родителями новогоднего утренника.</w:t>
      </w:r>
    </w:p>
    <w:p w14:paraId="0647E6D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 же воспитатель, пояснила, что количество присутствующих гостей на празднике не должно превышать допущенное правилами пожарной безопасности количество человек. Подчеркнула, что обязательно необходимо соблюдать пропускной режим.</w:t>
      </w:r>
    </w:p>
    <w:p w14:paraId="0F6EDDA9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Решили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349C0BD6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к сведению информацию воспитателя, обеспечив себе и детям радостное и безопасное посещение праздника, донести информацию до отсутствующих родителей, срок – с 15.12.24г. </w:t>
      </w:r>
    </w:p>
    <w:p w14:paraId="2B3A47EE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Ответственные –Суходуб Е.А. родитель, Улезко З.А., воспитатель.</w:t>
      </w:r>
    </w:p>
    <w:p w14:paraId="75E63D64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По второму вопросу слушали воспитателя Улезко З.А..</w:t>
      </w:r>
    </w:p>
    <w:p w14:paraId="1CCE0D8E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Зоя Анатольевна, провела беседу о том, как правильно и с пользой провести новогодние праздники, уточнила о необходимости заранее спланировать мероприятия, рассказала о том, чем интересным занять ребенка дома, посоветовала игры для веселого и занимательного времяпрепровождения с детьми.</w:t>
      </w:r>
    </w:p>
    <w:p w14:paraId="27EACD8A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Выступила Матвеева Ю.В.</w:t>
      </w:r>
    </w:p>
    <w:p w14:paraId="75DBEF8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Матвеева Ю.В. родитель, поделилась семейным опытом. Рассказала о том, какие игры пользуются успехом в их семье, которые одинаково интересны, как взрослым, так и детям.</w:t>
      </w:r>
    </w:p>
    <w:p w14:paraId="11806044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Решили:</w:t>
      </w:r>
    </w:p>
    <w:p w14:paraId="04F9C4EF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к сведению информацию Матвеевой Ю.В. и Улезко З.А., донести до отсутствующих родителей, срок – до 20.12.2024г. </w:t>
      </w:r>
    </w:p>
    <w:p w14:paraId="7D04A916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По третьему вопросу слушали воспитателя  Улезко З.А</w:t>
      </w:r>
    </w:p>
    <w:p w14:paraId="36D7ADE6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воспитатель, раздала всем присутствующим шаблоны с изображением Деда Мороза и провела с родителями мастер – класс по оригинальному рисованию Деда Мороза пеной для бритья, показала, как его разрисовать красками. Отметила, что такой способ рисования позволяет разнообразить, ставший привычным детям способ художественного творчества, а также развивает творческие и познавательные способности.</w:t>
      </w:r>
    </w:p>
    <w:p w14:paraId="0B37229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Посоветовала поддерживать творческое начало детей в процессе восприятия прекрасного и собственной изобразительной деятельности, сообщила о предстоящем  конкурсе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«Новогодняя мастерская Деда Мороза»</w:t>
      </w:r>
    </w:p>
    <w:p w14:paraId="5D3743D0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Выступили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2C31628C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Малыгина А.В., Короткевич В.С., родители, поблагодарили Зою Анатольевну за интересный и увлекательный способ нетрадиционного рисования. Предложили организовать творческую выставку поделок и принять участие в конкурсе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«Новогодняя мастерская Деда Мороза»</w:t>
      </w:r>
    </w:p>
    <w:p w14:paraId="7D9E627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Решили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40350FC8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участие в конкурсе и донести информацию до отсутствующих родителей, срок – до 24.12.2024г. </w:t>
      </w:r>
    </w:p>
    <w:p w14:paraId="4EAB3250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По четвертому вопросу слушали воспитателя Улезко З.А.</w:t>
      </w:r>
    </w:p>
    <w:p w14:paraId="18B60BE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,воспитатель, рассказала о том, что Новый год, безусловно, самый веселый праздник. Традиционно в канун Нового года в домах наряжают елки, запускают петарды. И чтобы предотвратить несчастные случаи необходимо строго соблюдать правила безопасности. Педагог выступила с рекомендациями по личной безопасности, как взрослых, так и детей и предложила 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памятки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 «Безопасный Новый год».</w:t>
      </w:r>
    </w:p>
    <w:p w14:paraId="1AF3FC95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Решили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1D2D9B2D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информацию З.А.Улезко к сведению и довести до отсутствующих родителей, срок с 24.12.2024г. </w:t>
      </w:r>
    </w:p>
    <w:p w14:paraId="79A6C5EA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Слушали Короткевич В.С.</w:t>
      </w:r>
    </w:p>
    <w:p w14:paraId="0E03A789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В.С.Короткевич член родительского комитета, затронула вопросы организации подарков детям.</w:t>
      </w:r>
    </w:p>
    <w:p w14:paraId="3D3EDA42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Выступили Киселева О.Н.</w:t>
      </w:r>
    </w:p>
    <w:p w14:paraId="2F47E541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Киселева О.Н. родитель, предложила подготовить одинаковые подарочные упаковки, приобрести пособие для творчества и сладкий подарок.</w:t>
      </w:r>
    </w:p>
    <w:p w14:paraId="7432A8D4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Короткевич В.С. председатель родительского комитета поддержала её и предложила помощь в приобретении подарочных упаковок. Вопрос вынесли на голосование.</w:t>
      </w:r>
    </w:p>
    <w:p w14:paraId="5683D26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1A2B0618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«за»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- 16человек</w:t>
      </w:r>
    </w:p>
    <w:p w14:paraId="7F95904B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«против»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- 0 человек</w:t>
      </w:r>
    </w:p>
    <w:p w14:paraId="27CD9BB0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«воздержалось»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- 0 человек</w:t>
      </w:r>
    </w:p>
    <w:p w14:paraId="15DA6DF5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Решили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77B8FA4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Приобретение подарочных упаковок возложить на членов родительского комитета.</w:t>
      </w:r>
    </w:p>
    <w:p w14:paraId="0E65C744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Срок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18. 12.2024.</w:t>
      </w:r>
    </w:p>
    <w:p w14:paraId="64FC6C5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Ответственные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Родительский комитет младшей группы</w:t>
      </w:r>
    </w:p>
    <w:p w14:paraId="73273943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4500412">
      <w:pPr>
        <w:shd w:val="clear" w:color="auto" w:fill="FFFFFF" w:themeFill="background1"/>
        <w:spacing w:before="90" w:after="9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Секретарь: _____________ Суходуб  Е.А.</w:t>
      </w:r>
    </w:p>
    <w:p w14:paraId="5BA85BAD">
      <w:pPr>
        <w:shd w:val="clear" w:color="auto" w:fill="FFFFFF" w:themeFill="background1"/>
        <w:ind w:firstLine="709"/>
        <w:rPr>
          <w:rFonts w:ascii="Times New Roman" w:hAnsi="Times New Roman" w:cs="Times New Roman"/>
          <w:sz w:val="24"/>
          <w:szCs w:val="24"/>
        </w:rPr>
      </w:pPr>
    </w:p>
    <w:p w14:paraId="64D1F3A8">
      <w:pPr>
        <w:ind w:firstLine="709"/>
        <w:rPr>
          <w:sz w:val="24"/>
          <w:szCs w:val="24"/>
        </w:rPr>
      </w:pPr>
    </w:p>
    <w:p w14:paraId="407B246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0D2D"/>
    <w:rsid w:val="274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2025-02-13T03:24:00Z</dcterms:created>
  <dc:creator>WPS_1705068742</dc:creator>
  <cp:lastModifiedBy>WPS_1705068742</cp:lastModifiedBy>
  <dcterms:modified xsi:type="dcterms:W3CDTF">2025-02-13T03:25:22Z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F40EEF17D19A40F88A0948372D0DB460_11</vt:lpwstr>
  </property>
</Properties>
</file>