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E06D9" w14:textId="77777777" w:rsidR="00C67AE9" w:rsidRPr="00860CBA" w:rsidRDefault="00C67AE9" w:rsidP="00C67AE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Муниципальное бюджетное дошкольное образовательное учреждение</w:t>
      </w:r>
    </w:p>
    <w:p w14:paraId="03796A6F" w14:textId="77777777" w:rsidR="00C67AE9" w:rsidRPr="00860CBA" w:rsidRDefault="00C67AE9" w:rsidP="00C67AE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детский сад «Звездочка» с. Калинка</w:t>
      </w:r>
    </w:p>
    <w:p w14:paraId="63F4CF42" w14:textId="77777777" w:rsidR="00C67AE9" w:rsidRPr="00860CBA" w:rsidRDefault="00C67AE9" w:rsidP="00C67AE9">
      <w:pPr>
        <w:pStyle w:val="a7"/>
        <w:jc w:val="center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>Хабаровского муниципального района Хабаровского края</w:t>
      </w:r>
    </w:p>
    <w:p w14:paraId="41C00AE2" w14:textId="77777777" w:rsidR="00C67AE9" w:rsidRPr="00860CBA" w:rsidRDefault="00C67AE9" w:rsidP="00C67AE9">
      <w:pPr>
        <w:tabs>
          <w:tab w:val="left" w:pos="3870"/>
        </w:tabs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F6E4A94" w14:textId="77777777" w:rsidR="00C67AE9" w:rsidRPr="00860CBA" w:rsidRDefault="00C67AE9" w:rsidP="00C67AE9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                                                 УТВЕРЖДАЮ</w:t>
      </w:r>
    </w:p>
    <w:p w14:paraId="452FFEBC" w14:textId="58878A90" w:rsidR="00C67AE9" w:rsidRPr="00860CBA" w:rsidRDefault="00D56FB6" w:rsidP="00C67AE9">
      <w:pPr>
        <w:pStyle w:val="a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</w:t>
      </w:r>
      <w:r w:rsidR="00C67AE9" w:rsidRPr="00860CBA">
        <w:rPr>
          <w:rFonts w:ascii="Times New Roman" w:hAnsi="Times New Roman"/>
          <w:sz w:val="24"/>
          <w:szCs w:val="24"/>
        </w:rPr>
        <w:t>аведующ</w:t>
      </w:r>
      <w:r>
        <w:rPr>
          <w:rFonts w:ascii="Times New Roman" w:hAnsi="Times New Roman"/>
          <w:sz w:val="24"/>
          <w:szCs w:val="24"/>
        </w:rPr>
        <w:t>ий</w:t>
      </w:r>
      <w:r w:rsidR="00C67AE9" w:rsidRPr="00860CBA">
        <w:rPr>
          <w:rFonts w:ascii="Times New Roman" w:hAnsi="Times New Roman"/>
          <w:sz w:val="24"/>
          <w:szCs w:val="24"/>
        </w:rPr>
        <w:t xml:space="preserve"> МБДОУ с. Калинка </w:t>
      </w:r>
    </w:p>
    <w:p w14:paraId="5D4C4C96" w14:textId="581CC1D0" w:rsidR="00C67AE9" w:rsidRPr="00860CBA" w:rsidRDefault="00C67AE9" w:rsidP="00C67AE9">
      <w:pPr>
        <w:pStyle w:val="a7"/>
        <w:jc w:val="right"/>
        <w:rPr>
          <w:rFonts w:ascii="Times New Roman" w:hAnsi="Times New Roman"/>
          <w:sz w:val="24"/>
          <w:szCs w:val="24"/>
        </w:rPr>
      </w:pPr>
      <w:r w:rsidRPr="00860CBA">
        <w:rPr>
          <w:rFonts w:ascii="Times New Roman" w:hAnsi="Times New Roman"/>
          <w:sz w:val="24"/>
          <w:szCs w:val="24"/>
        </w:rPr>
        <w:t xml:space="preserve">________ </w:t>
      </w:r>
      <w:r w:rsidR="00D56FB6">
        <w:rPr>
          <w:rFonts w:ascii="Times New Roman" w:hAnsi="Times New Roman"/>
          <w:sz w:val="24"/>
          <w:szCs w:val="24"/>
        </w:rPr>
        <w:t>А.В.Баринова</w:t>
      </w:r>
      <w:r w:rsidRPr="00860CBA">
        <w:rPr>
          <w:rFonts w:ascii="Times New Roman" w:hAnsi="Times New Roman"/>
          <w:sz w:val="24"/>
          <w:szCs w:val="24"/>
        </w:rPr>
        <w:t xml:space="preserve"> </w:t>
      </w:r>
    </w:p>
    <w:p w14:paraId="7DB5A6B2" w14:textId="77777777" w:rsidR="00C67AE9" w:rsidRPr="00C67AE9" w:rsidRDefault="00C67AE9" w:rsidP="00C67AE9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C67AE9">
        <w:rPr>
          <w:rFonts w:ascii="Times New Roman" w:eastAsia="Times New Roman" w:hAnsi="Times New Roman" w:cs="Times New Roman"/>
          <w:b/>
          <w:bCs/>
          <w:sz w:val="36"/>
          <w:szCs w:val="36"/>
        </w:rPr>
        <w:t>Должностная инструкция помощника повара в ДОУ</w:t>
      </w:r>
    </w:p>
    <w:p w14:paraId="3CC8F180" w14:textId="77777777" w:rsidR="00C67AE9" w:rsidRPr="00C67AE9" w:rsidRDefault="00C67AE9" w:rsidP="00C6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1. Общие положения </w:t>
      </w:r>
    </w:p>
    <w:p w14:paraId="03E598A4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1.1. На должность помощника повара в ДОУ может быть принято лицо, которое соответствует требованиям профессионального стандарта «</w:t>
      </w:r>
      <w:r w:rsidRPr="00C67AE9">
        <w:rPr>
          <w:rFonts w:ascii="Times New Roman" w:eastAsia="Times New Roman" w:hAnsi="Times New Roman" w:cs="Times New Roman"/>
          <w:i/>
          <w:iCs/>
          <w:sz w:val="24"/>
          <w:szCs w:val="24"/>
        </w:rPr>
        <w:t>33.011 Повар</w:t>
      </w:r>
      <w:r w:rsidRPr="00C67AE9">
        <w:rPr>
          <w:rFonts w:ascii="Times New Roman" w:eastAsia="Times New Roman" w:hAnsi="Times New Roman" w:cs="Times New Roman"/>
          <w:sz w:val="24"/>
          <w:szCs w:val="24"/>
        </w:rPr>
        <w:t>», утвержденного Приказом Министерства труда и социальной защиты Российской Федерации от 8 сентября 2015 г. N610н.</w:t>
      </w:r>
    </w:p>
    <w:p w14:paraId="1A1D7697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1.2. На должность помощника повара ДОУ назначается лицо, имеющее среднее общее  образование и профессиональное обучение по программам профессиональной подготовки по профессиям рабочих, должностям служащих, программам переподготовки рабочих, служащих.</w:t>
      </w:r>
    </w:p>
    <w:p w14:paraId="775B3C5E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1.1. Особыми условиями допуска к работе являются:</w:t>
      </w:r>
    </w:p>
    <w:p w14:paraId="0227E73A" w14:textId="77777777" w:rsidR="00C67AE9" w:rsidRPr="00C67AE9" w:rsidRDefault="00C67AE9" w:rsidP="00C67A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прохождение обязательных предварительных (при поступлении на работу) и периодических медицинских осмотров, а также внеочередных медицинских осмотров  в порядке, установленном законодательством Российской Федерации;</w:t>
      </w:r>
    </w:p>
    <w:p w14:paraId="4FDE3FF6" w14:textId="77777777" w:rsidR="00C67AE9" w:rsidRPr="00C67AE9" w:rsidRDefault="00C67AE9" w:rsidP="00C67A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наличие личной медицинской книжки с результатами медицинских обследований и лабораторных исследований, сведениями о прививках, перенесенных инфекционных заболеваниях, о прохождении профессиональной гигиенической подготовки и аттестации с допуском к работе;</w:t>
      </w:r>
    </w:p>
    <w:p w14:paraId="1C489A70" w14:textId="77777777" w:rsidR="00C67AE9" w:rsidRPr="00C67AE9" w:rsidRDefault="00C67AE9" w:rsidP="00C67AE9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отсутствие ограничений на занятие трудовой деятельностью в сфере образования, воспитания, развития несовершеннолетних,  установленных статьей 351.1 Трудового кодекса Российской Федерации.</w:t>
      </w:r>
    </w:p>
    <w:p w14:paraId="28596B8B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1.3. Помощника повара дошкольного образовательного учреждения принимается на работу и освобождается от должности заведующим ДОУ.</w:t>
      </w:r>
    </w:p>
    <w:p w14:paraId="097F7776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1.4. Помощник повара детского сада непосредственно подчиняется заведующему детским садом, а также выполняет указания шеф-повара, повара, медицинского работника дошкольного образовательного учреждения по вопросам соблюдения санитарно-эпидемиологического режима.</w:t>
      </w:r>
    </w:p>
    <w:p w14:paraId="7A1693AD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1.5. На период отпуска и временной нетрудоспособности помощника повара его должностные обязанности могут быть возложены на сотрудника пищеблока, который приобретает соответствующие права и несет ответственность за неисполнение или ненадлежащее исполнение обязанностей, возложенных на него в связи с замещением. Временное выполнение обязанностей в этих случаях осуществляется на основании приказа заведующего ДОУ, изданного с соблюдением требований законодательства о труде.</w:t>
      </w:r>
    </w:p>
    <w:p w14:paraId="4F2C3B53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lastRenderedPageBreak/>
        <w:t>1.6. Помощник повара в ДОУ должен знать:</w:t>
      </w:r>
    </w:p>
    <w:p w14:paraId="6EECB325" w14:textId="77777777" w:rsidR="00C67AE9" w:rsidRPr="00C67AE9" w:rsidRDefault="00C67AE9" w:rsidP="00C67A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нормативные правовые акты Российской Федерации, регулирующие деятельность организаций питания;</w:t>
      </w:r>
    </w:p>
    <w:p w14:paraId="09A18409" w14:textId="77777777" w:rsidR="00C67AE9" w:rsidRPr="00C67AE9" w:rsidRDefault="00C67AE9" w:rsidP="00C67A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рецептуры и технологии приготовления блюд, напитков и кулинарных изделий;</w:t>
      </w:r>
    </w:p>
    <w:p w14:paraId="14530ED6" w14:textId="77777777" w:rsidR="00C67AE9" w:rsidRPr="00C67AE9" w:rsidRDefault="00C67AE9" w:rsidP="00C67A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требования к качеству, срокам и условия хранения, признаки и органолептические методы определения доброкачественности пищевых продуктов, используемых в приготовлении блюд, напитков и кулинарных изделий;</w:t>
      </w:r>
    </w:p>
    <w:p w14:paraId="516CD8BF" w14:textId="77777777" w:rsidR="00C67AE9" w:rsidRPr="00C67AE9" w:rsidRDefault="00C67AE9" w:rsidP="00C67A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 xml:space="preserve">назначение, правила использования технологического оборудования, производственного инвентаря, инструмента, весоизмерительных приборов, посуды, используемых в приготовлении блюд, напитков и кулинарных изделий, и правила ухода за ними; </w:t>
      </w:r>
    </w:p>
    <w:p w14:paraId="57C3E948" w14:textId="77777777" w:rsidR="00C67AE9" w:rsidRPr="00C67AE9" w:rsidRDefault="00C67AE9" w:rsidP="00C67A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технологии приготовления блюд, напитков и кулинарных изделий;</w:t>
      </w:r>
    </w:p>
    <w:p w14:paraId="11D95D74" w14:textId="77777777" w:rsidR="00C67AE9" w:rsidRPr="00C67AE9" w:rsidRDefault="00C67AE9" w:rsidP="00C67A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требования к качеству, безопасности пищевых продуктов, используемых в приготовлении блюд, напитков и кулинарных изделий, условия их хранения;</w:t>
      </w:r>
    </w:p>
    <w:p w14:paraId="5AE2ED00" w14:textId="77777777" w:rsidR="00C67AE9" w:rsidRPr="00C67AE9" w:rsidRDefault="00C67AE9" w:rsidP="00C67A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правила пользования сборниками рецептур на приготовление блюд, напитков и кулинарных изделий;</w:t>
      </w:r>
    </w:p>
    <w:p w14:paraId="4EAB0C3D" w14:textId="77777777" w:rsidR="00C67AE9" w:rsidRPr="00C67AE9" w:rsidRDefault="00C67AE9" w:rsidP="00C67A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методы минимизации отходов при очистке, обработке и измельчении сырья, используемого при приготовлении блюд, напитков и кулинарных изделий, с учетом соблюдения требований к качеству;</w:t>
      </w:r>
    </w:p>
    <w:p w14:paraId="130167F0" w14:textId="77777777" w:rsidR="00C67AE9" w:rsidRPr="00C67AE9" w:rsidRDefault="00C67AE9" w:rsidP="00C67A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пищевую ценность различных видов продуктов и сырья, используемого при приготовлении блюд, напитков и кулинарных изделий;</w:t>
      </w:r>
    </w:p>
    <w:p w14:paraId="37FD2B9E" w14:textId="77777777" w:rsidR="00C67AE9" w:rsidRPr="00C67AE9" w:rsidRDefault="00C67AE9" w:rsidP="00C67A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организации общественного питания населения (далее – санитарно-эпидемиологические правила);</w:t>
      </w:r>
    </w:p>
    <w:p w14:paraId="067F268A" w14:textId="77777777" w:rsidR="00C67AE9" w:rsidRPr="00C67AE9" w:rsidRDefault="00C67AE9" w:rsidP="00C67A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гигиенические нормативы по устройству, содержанию и режиму работы организаций воспитания и обучения, отдыха и оздоровления детей и молодежи (далее – гигиенические нормативы);</w:t>
      </w:r>
    </w:p>
    <w:p w14:paraId="56F64350" w14:textId="77777777" w:rsidR="00C67AE9" w:rsidRPr="00C67AE9" w:rsidRDefault="00C67AE9" w:rsidP="00C67A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требования к организациям воспитания и обучения, отдыха и оздоровления детей и молодежи (далее – санитарные правила);</w:t>
      </w:r>
    </w:p>
    <w:p w14:paraId="40814355" w14:textId="77777777" w:rsidR="00C67AE9" w:rsidRPr="00C67AE9" w:rsidRDefault="00C67AE9" w:rsidP="00C67AE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нормы охраны труда, правила пожарной безопасности и требования антитеррористической защищенности.</w:t>
      </w:r>
    </w:p>
    <w:p w14:paraId="3A00E39A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1.7. Помощник повара в ДОУ должен уметь:</w:t>
      </w:r>
    </w:p>
    <w:p w14:paraId="4F286EF9" w14:textId="77777777" w:rsidR="00C67AE9" w:rsidRPr="00C67AE9" w:rsidRDefault="00C67AE9" w:rsidP="00C67AE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производить работы по подготовке рабочего места и технологического оборудования, производственного инвентаря, инструмента, весоизмерительных приборов, используемых при приготовлении блюд, напитков и кулинарных изделий;</w:t>
      </w:r>
    </w:p>
    <w:p w14:paraId="5D36331A" w14:textId="77777777" w:rsidR="00C67AE9" w:rsidRPr="00C67AE9" w:rsidRDefault="00C67AE9" w:rsidP="00C67AE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соблюдать стандарты чистоты на рабочем месте пищеблока ДОУ;</w:t>
      </w:r>
    </w:p>
    <w:p w14:paraId="035354D3" w14:textId="77777777" w:rsidR="00C67AE9" w:rsidRPr="00C67AE9" w:rsidRDefault="00C67AE9" w:rsidP="00C67AE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применять регламенты, стандарты и нормативно-техническую документацию, используемую при производстве блюд, напитков и кулинарных изделий;</w:t>
      </w:r>
    </w:p>
    <w:p w14:paraId="2EE9D71B" w14:textId="77777777" w:rsidR="00C67AE9" w:rsidRPr="00C67AE9" w:rsidRDefault="00C67AE9" w:rsidP="00C67AE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готовить блюда, напитки и кулинарные изделия по технологическим картам под руководством повара;</w:t>
      </w:r>
    </w:p>
    <w:p w14:paraId="5BEDDFFB" w14:textId="77777777" w:rsidR="00C67AE9" w:rsidRPr="00C67AE9" w:rsidRDefault="00C67AE9" w:rsidP="00C67AE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соблюдать правила сочетаемости основных продуктов и сырья при приготовлении блюд, напитков и кулинарных изделий;</w:t>
      </w:r>
    </w:p>
    <w:p w14:paraId="4FB6815D" w14:textId="77777777" w:rsidR="00C67AE9" w:rsidRPr="00C67AE9" w:rsidRDefault="00C67AE9" w:rsidP="00C67AE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выбирать производственный инвентарь и технологическое оборудование и безопасно пользоваться им при приготовлении блюд, напитков и кулинарных изделий;</w:t>
      </w:r>
    </w:p>
    <w:p w14:paraId="278DBD2E" w14:textId="77777777" w:rsidR="00C67AE9" w:rsidRPr="00C67AE9" w:rsidRDefault="00C67AE9" w:rsidP="00C67AE9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аккуратно обращаться с сырьем в процессе приготовления блюд, напитков и кулинарных изделий и экономно расходовать его.</w:t>
      </w:r>
    </w:p>
    <w:p w14:paraId="039F52E0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lastRenderedPageBreak/>
        <w:t>1.8. Помощник повара в ДОУ должен пройти обучение и иметь навыки оказания первой помощи пострадавшим, знать требования антитеррористической защищенности, пути эвакуации, при угрозе совершения или совершении террористического акта, иной кризисной ситуации, выполнять нормы антикризисного плана действий в чрезвычайной ситуации, распоряжения заведующего и ответственных за пожарную безопасность, антитеррористическую защищенность.</w:t>
      </w:r>
    </w:p>
    <w:p w14:paraId="123B0197" w14:textId="77777777" w:rsidR="00C67AE9" w:rsidRPr="00C67AE9" w:rsidRDefault="00C67AE9" w:rsidP="00C6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b/>
          <w:bCs/>
          <w:sz w:val="24"/>
          <w:szCs w:val="24"/>
        </w:rPr>
        <w:t>2. Должностные обязанности</w:t>
      </w:r>
    </w:p>
    <w:p w14:paraId="7CB8C9C1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Помощник повара в ДОУ имеет следующие должностные обязанности:</w:t>
      </w:r>
    </w:p>
    <w:p w14:paraId="5820F164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2.1. В рамках  трудовой функции выполнения инструкций и заданий повара по организации рабочего места:</w:t>
      </w:r>
    </w:p>
    <w:p w14:paraId="02D961F9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2.1.1. подготавливает к работе оборудование и рабочие места на пищеблоке, в том числе и свое рабочее место, в соответствии с инструкциями, санитарно-эпидемиологическими правилами и регламентами ДОУ;</w:t>
      </w:r>
    </w:p>
    <w:p w14:paraId="68903C5C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2.1.2. проводит уборку рабочих мест работников пищеблока по заданию повара;</w:t>
      </w:r>
    </w:p>
    <w:p w14:paraId="00688A64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2.1.3. проверяет технологическое оборудование, производственный инвентарь, инструмент, весоизмерительные приборы по заданию повара;</w:t>
      </w:r>
    </w:p>
    <w:p w14:paraId="4591D733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2.1.4. занимается упаковкой и складированием по заданию повара пищевых продуктов, используемых в приготовлении блюд, напитков и кулинарных изделий или оставшихся после их приготовления, с учетом требований к безопасности и условиям хранения.</w:t>
      </w:r>
    </w:p>
    <w:p w14:paraId="06F99434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 В рамках трудовой функции выполнения заданий повара по приготовлению блюд, напитков и кулинарных изделий.</w:t>
      </w:r>
    </w:p>
    <w:p w14:paraId="2FB73422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2.2.1. подготавливает по заданию повара пряности, приправы, зерновые и молочные продукты, плоды, муку, яйца, жиры, сахар и другие продукты для приготовления блюд, напитков и кулинарных изделий;</w:t>
      </w:r>
    </w:p>
    <w:p w14:paraId="2257BA65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2.2.2. занимается обработкой, нарезкой и формовкой овощей по заданию повара;</w:t>
      </w:r>
    </w:p>
    <w:p w14:paraId="1A967775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2.2.3. подготавливает рыбные полуфабрикаты, полуфабрикаты из мяса и домашней птицы по заданию повара;</w:t>
      </w:r>
    </w:p>
    <w:p w14:paraId="197170EA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2.2.4. готовит блюда и гарниры из овощей, бобовых и кукурузы по заданию повара;</w:t>
      </w:r>
    </w:p>
    <w:p w14:paraId="30057755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2.2.5. готовит каши и гарниры из круп по заданию повара;</w:t>
      </w:r>
    </w:p>
    <w:p w14:paraId="5CBFC5CE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2.2.6. готовит блюда из рыбы по заданию повара;</w:t>
      </w:r>
    </w:p>
    <w:p w14:paraId="44144614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2.2.7. готовит блюда из мяса и мясных продуктов, домашней птицы по заданию повара;</w:t>
      </w:r>
    </w:p>
    <w:p w14:paraId="58D149BA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2.2.8. готовит блюда из яиц по заданию повара;</w:t>
      </w:r>
    </w:p>
    <w:p w14:paraId="700643F4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2.2.9. готовит блюда из творога по заданию повара;</w:t>
      </w:r>
    </w:p>
    <w:p w14:paraId="3B69CA3F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2.2.10. готовит блюда и гарниры из макаронных изделий по заданию повара;</w:t>
      </w:r>
    </w:p>
    <w:p w14:paraId="6480AE39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lastRenderedPageBreak/>
        <w:t>2.2.11. готовит мучные блюда, выпечные изделия из теста по заданию повара;</w:t>
      </w:r>
    </w:p>
    <w:p w14:paraId="37A8AAA8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2.2.12. готовит горячие напитки по заданию повара;</w:t>
      </w:r>
    </w:p>
    <w:p w14:paraId="5CA7C2BA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2.2.13. готовит холодные и горячие сладкие блюда, десерты по заданию повара;</w:t>
      </w:r>
    </w:p>
    <w:p w14:paraId="2AE62F4A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2.2.14. занимается приготовлением и оформлением салатов по заданию повара;</w:t>
      </w:r>
    </w:p>
    <w:p w14:paraId="5BB0FBEE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2.2.15. готовит супы и бульоны по заданию повара;</w:t>
      </w:r>
    </w:p>
    <w:p w14:paraId="2FBDAF55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2.2.16. занимается приготовлением холодных и горячих соусов, отдельных компонентов для соусов и соусных полуфабрикатов по заданию повара;</w:t>
      </w:r>
    </w:p>
    <w:p w14:paraId="1AFC0980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2.2.17. процеживает, протирает, замешивает, измельчает, фарширует, начиняет продукцию по заданию повара;</w:t>
      </w:r>
    </w:p>
    <w:p w14:paraId="52054120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2.2.18. осуществляет порционирование (комплектацию), раздачу блюд, напитков и кулинарных изделий по заданию повара;</w:t>
      </w:r>
    </w:p>
    <w:p w14:paraId="2EA0495C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2.2.19. оказывает помощь повару в производстве сложных видов блюд, напитков и кулинарных изделий.</w:t>
      </w:r>
    </w:p>
    <w:p w14:paraId="562B1501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2.3. Помощник повара в ДОУ систематически улучшает свои знания, повышает квалификацию и профессиональное мастерство с помощью теоретической подготовки и практической деятельности.</w:t>
      </w:r>
    </w:p>
    <w:p w14:paraId="4DD1A53F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2.4. Помощник повара проходит предварительные (при поступлении на работу) и периодические медицинские осмотры, профессиональную гигиеническую подготовку и аттестацию (при приеме на работу и далее с периодичностью не реже 1 раза в 2 года), вакцинацию в соответствии с национальным календарем профилактических прививок и национальным календарем прививок по эпидемиологическим показаниям.</w:t>
      </w:r>
    </w:p>
    <w:p w14:paraId="7EBD5293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2.5. Помощник повара выполняет все требования настоящей должностной инструкции, правила по охране труда, пожарной безопасности  и антитеррористической защищенности в детском саду.</w:t>
      </w:r>
    </w:p>
    <w:p w14:paraId="4015D8CC" w14:textId="77777777" w:rsidR="00C67AE9" w:rsidRPr="00C67AE9" w:rsidRDefault="00C67AE9" w:rsidP="00C6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b/>
          <w:bCs/>
          <w:sz w:val="24"/>
          <w:szCs w:val="24"/>
        </w:rPr>
        <w:t>3. Права</w:t>
      </w:r>
    </w:p>
    <w:p w14:paraId="212AECA4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Помощник повар детского сада имеет право:</w:t>
      </w:r>
    </w:p>
    <w:p w14:paraId="06C523F4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3.1. Не использовать недоброкачественные продукты для приготовления блюд.</w:t>
      </w:r>
    </w:p>
    <w:p w14:paraId="5400E8FC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3.2. Вносить свои предложения по улучшению организации питания в дошкольном образовательном учреждении.</w:t>
      </w:r>
    </w:p>
    <w:p w14:paraId="41F6DEDE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3.3. Требовать от администрации дошкольного образовательного учреждения создания условий, необходимых для выполнения своих профессиональных обязанностей.</w:t>
      </w:r>
    </w:p>
    <w:p w14:paraId="36D0C3E4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3.4. Приостановить выполнение работ в случае выявления нарушений норм охраны труда и противопожарной безопасности, санитарно-гигиенических норм и правил.</w:t>
      </w:r>
    </w:p>
    <w:p w14:paraId="01F7C21F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lastRenderedPageBreak/>
        <w:t>3.5. На получение социальных гарантий и льгот, установленных локальными актами дошкольного образовательного учреждения и законодательством Российской Федерации.</w:t>
      </w:r>
    </w:p>
    <w:p w14:paraId="18DECCE5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3.6. Повышать свою профессиональную квалификацию.</w:t>
      </w:r>
    </w:p>
    <w:p w14:paraId="3667386C" w14:textId="77777777" w:rsidR="00C67AE9" w:rsidRPr="00C67AE9" w:rsidRDefault="00C67AE9" w:rsidP="00C6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b/>
          <w:bCs/>
          <w:sz w:val="24"/>
          <w:szCs w:val="24"/>
        </w:rPr>
        <w:t>4. Ответственность</w:t>
      </w:r>
    </w:p>
    <w:p w14:paraId="30EC5FCD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Помощник повара детского сада несет ответственность:</w:t>
      </w:r>
    </w:p>
    <w:p w14:paraId="772409C5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4.1. За качество и соответствие приготовленных блюд меню-раскладке, утвержденному в ДОУ.</w:t>
      </w:r>
    </w:p>
    <w:p w14:paraId="3C97C3A7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4.2. За соблюдение технологии приготовления блюд и своевременную выдачу питания на группы в соответствии с графиком выдачи с соблюдением нормы готовых блюд.</w:t>
      </w:r>
    </w:p>
    <w:p w14:paraId="2539A587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4.3. За сохранность пищевых продуктов после выдачи их на пищеблок детского сада.</w:t>
      </w:r>
    </w:p>
    <w:p w14:paraId="2F8FE6F0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4.4. За соблюдение режима питания в детском саду.</w:t>
      </w:r>
    </w:p>
    <w:p w14:paraId="3E9B562F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4.5. За применение, в том числе однократное, методов воспитания, связанных с физическим и (или) психическим насилием над личностью ребенка, а также совершение иного аморального поступка помощник повара в ДОУ может быть освобожден от занимаемой должности в соответствии с Трудовым Кодексом Российской Федерации и Федеральным Законом "</w:t>
      </w:r>
      <w:r w:rsidRPr="00C67AE9">
        <w:rPr>
          <w:rFonts w:ascii="Times New Roman" w:eastAsia="Times New Roman" w:hAnsi="Times New Roman" w:cs="Times New Roman"/>
          <w:i/>
          <w:iCs/>
          <w:sz w:val="24"/>
          <w:szCs w:val="24"/>
        </w:rPr>
        <w:t>Об образовании в Российской Федерации</w:t>
      </w:r>
      <w:r w:rsidRPr="00C67AE9">
        <w:rPr>
          <w:rFonts w:ascii="Times New Roman" w:eastAsia="Times New Roman" w:hAnsi="Times New Roman" w:cs="Times New Roman"/>
          <w:sz w:val="24"/>
          <w:szCs w:val="24"/>
        </w:rPr>
        <w:t>".</w:t>
      </w:r>
    </w:p>
    <w:p w14:paraId="68463079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4.6. За умышленное причинение ДОУ материального ущерба в связи с исполнением (неисполнением) своих должностных обязанностей помощник повара несёт материальную ответственность в порядке и в пределах, определенных трудовым и гражданским законодательством РФ.</w:t>
      </w:r>
    </w:p>
    <w:p w14:paraId="67BE8545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4.7. За неисполнение (ненадлежащее исполнение) своих должностных обязанностей, предусмотренных данной инструкцией, в пределах, установленных действующим законодательством Российской Федерации.</w:t>
      </w:r>
    </w:p>
    <w:p w14:paraId="130B96D0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4.8. За соблюдение правил и инструкций по охране труда, правил производственной санитарии и пожарной безопасности.</w:t>
      </w:r>
    </w:p>
    <w:p w14:paraId="3EA56EDF" w14:textId="77777777" w:rsidR="00C67AE9" w:rsidRPr="00C67AE9" w:rsidRDefault="00C67AE9" w:rsidP="00C6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b/>
          <w:bCs/>
          <w:sz w:val="24"/>
          <w:szCs w:val="24"/>
        </w:rPr>
        <w:t>5. Взаимоотношения. Связи по должности повара в ДОУ</w:t>
      </w:r>
    </w:p>
    <w:p w14:paraId="6B9B3B86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Помощник повара детского сада:</w:t>
      </w:r>
    </w:p>
    <w:p w14:paraId="3D476DB4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5.1. Работает в режиме нормированного рабочего дня по графику, составленному исходя из 40-часовой рабочей недели и утвержденному заведующим дошкольным образовательным учреждением.</w:t>
      </w:r>
    </w:p>
    <w:p w14:paraId="78486D20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5.2. Выполняет распоряжения шеф-повара, повара, заместителя заведующего по АХЧ.</w:t>
      </w:r>
    </w:p>
    <w:p w14:paraId="0D8F638F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5.3. Взаимодействует в своей деятельности с медицинской сестрой, завхозом и кухонным рабочим.</w:t>
      </w:r>
    </w:p>
    <w:p w14:paraId="50EB0D09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lastRenderedPageBreak/>
        <w:t>5.4. Информирует заместителя директора по административно-хозяйственной части (завхоза), повара обо всех недостатках в организации условий его деятельности, соответствии рабочего места нормам охраны труда и пожарной безопасности..</w:t>
      </w:r>
    </w:p>
    <w:p w14:paraId="645FF2ED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5.5. Получает от администрации ДОУ материалы нормативно-правового и организационно-методического характера, знакомится под расписку с соответствующими документами.</w:t>
      </w:r>
    </w:p>
    <w:p w14:paraId="4FF75413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5.6. Осуществляет систематический обмен информацией по вопросам, входящим в его компетенцию, с администрацией, педагогическими работниками дошкольного образовательного учреждения, работниками пищеблока (кухни).</w:t>
      </w:r>
    </w:p>
    <w:p w14:paraId="5E613EE8" w14:textId="77777777" w:rsidR="00C67AE9" w:rsidRPr="00C67AE9" w:rsidRDefault="00C67AE9" w:rsidP="00C67A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b/>
          <w:bCs/>
          <w:sz w:val="24"/>
          <w:szCs w:val="24"/>
        </w:rPr>
        <w:t>6. Порядок утверждения и изменения должностной инструкции</w:t>
      </w:r>
    </w:p>
    <w:p w14:paraId="53B73A99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6.1. Внесение изменений и дополнений в действующую должностную инструкцию производится в том же порядке, в котором принимается должностная инструкция.</w:t>
      </w:r>
    </w:p>
    <w:p w14:paraId="374FE423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6.2. Должностная инструкция вступает в силу с момента ее утверждения и действует до замены ее новой должностной инструкцией.</w:t>
      </w:r>
    </w:p>
    <w:p w14:paraId="0EEFE36A" w14:textId="77777777" w:rsidR="00C67AE9" w:rsidRPr="00C67AE9" w:rsidRDefault="00C67AE9" w:rsidP="00C67A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6.3.  Факт ознакомления сотрудника с настоящей должностной инструкцией подтверждается подписью в экземпляре должностной инструкции, хранящемся у работодателя, а также в журнале ознакомления с должностными инструкциями.</w:t>
      </w:r>
    </w:p>
    <w:p w14:paraId="23F4250A" w14:textId="1EF91A07" w:rsidR="00C67AE9" w:rsidRPr="00C67AE9" w:rsidRDefault="00C67AE9" w:rsidP="00C67AE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67AE9">
        <w:rPr>
          <w:rFonts w:ascii="Times New Roman" w:eastAsia="Times New Roman" w:hAnsi="Times New Roman" w:cs="Times New Roman"/>
          <w:sz w:val="24"/>
          <w:szCs w:val="24"/>
        </w:rPr>
        <w:t>С инструкцией ознакомлен:</w:t>
      </w:r>
      <w:r w:rsidRPr="00C67AE9">
        <w:rPr>
          <w:rFonts w:ascii="Times New Roman" w:eastAsia="Times New Roman" w:hAnsi="Times New Roman" w:cs="Times New Roman"/>
          <w:sz w:val="24"/>
          <w:szCs w:val="24"/>
        </w:rPr>
        <w:br/>
      </w:r>
      <w:r w:rsidRPr="00C67AE9">
        <w:rPr>
          <w:rFonts w:ascii="Times New Roman" w:eastAsia="Times New Roman" w:hAnsi="Times New Roman" w:cs="Times New Roman"/>
          <w:sz w:val="24"/>
          <w:szCs w:val="24"/>
        </w:rPr>
        <w:br/>
        <w:t>__________ /_____________________</w:t>
      </w:r>
      <w:r w:rsidRPr="00C67AE9">
        <w:rPr>
          <w:rFonts w:ascii="Times New Roman" w:eastAsia="Times New Roman" w:hAnsi="Times New Roman" w:cs="Times New Roman"/>
          <w:sz w:val="24"/>
          <w:szCs w:val="24"/>
        </w:rPr>
        <w:br/>
        <w:t>     подпись        Ф.И.О.</w:t>
      </w:r>
      <w:r w:rsidRPr="00C67AE9">
        <w:rPr>
          <w:rFonts w:ascii="Times New Roman" w:eastAsia="Times New Roman" w:hAnsi="Times New Roman" w:cs="Times New Roman"/>
          <w:sz w:val="24"/>
          <w:szCs w:val="24"/>
        </w:rPr>
        <w:br/>
      </w:r>
      <w:r w:rsidRPr="00C67AE9">
        <w:rPr>
          <w:rFonts w:ascii="Times New Roman" w:eastAsia="Times New Roman" w:hAnsi="Times New Roman" w:cs="Times New Roman"/>
          <w:sz w:val="24"/>
          <w:szCs w:val="24"/>
        </w:rPr>
        <w:br/>
        <w:t>Один экземпляр получил на руки</w:t>
      </w:r>
      <w:r w:rsidRPr="00C67AE9">
        <w:rPr>
          <w:rFonts w:ascii="Times New Roman" w:eastAsia="Times New Roman" w:hAnsi="Times New Roman" w:cs="Times New Roman"/>
          <w:sz w:val="24"/>
          <w:szCs w:val="24"/>
        </w:rPr>
        <w:br/>
        <w:t>и обязуюсь хранить на рабочем месте</w:t>
      </w:r>
      <w:r w:rsidRPr="00C67AE9">
        <w:rPr>
          <w:rFonts w:ascii="Times New Roman" w:eastAsia="Times New Roman" w:hAnsi="Times New Roman" w:cs="Times New Roman"/>
          <w:sz w:val="24"/>
          <w:szCs w:val="24"/>
        </w:rPr>
        <w:br/>
      </w:r>
      <w:r w:rsidRPr="00C67AE9">
        <w:rPr>
          <w:rFonts w:ascii="Times New Roman" w:eastAsia="Times New Roman" w:hAnsi="Times New Roman" w:cs="Times New Roman"/>
          <w:sz w:val="24"/>
          <w:szCs w:val="24"/>
        </w:rPr>
        <w:br/>
        <w:t>«_____»___________202</w:t>
      </w:r>
      <w:r w:rsidR="00D56FB6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67AE9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14:paraId="683DA7B4" w14:textId="77777777" w:rsidR="00023479" w:rsidRDefault="00023479"/>
    <w:sectPr w:rsidR="0002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52888"/>
    <w:multiLevelType w:val="multilevel"/>
    <w:tmpl w:val="638E9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597964"/>
    <w:multiLevelType w:val="multilevel"/>
    <w:tmpl w:val="9042D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F25587"/>
    <w:multiLevelType w:val="multilevel"/>
    <w:tmpl w:val="BE229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2135052">
    <w:abstractNumId w:val="0"/>
  </w:num>
  <w:num w:numId="2" w16cid:durableId="278030837">
    <w:abstractNumId w:val="1"/>
  </w:num>
  <w:num w:numId="3" w16cid:durableId="18166761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7AE9"/>
    <w:rsid w:val="00023479"/>
    <w:rsid w:val="00C67AE9"/>
    <w:rsid w:val="00D56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AED9C"/>
  <w15:docId w15:val="{224C47EC-1913-4C5E-931D-352B6475D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67AE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67AE9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doc-hint">
    <w:name w:val="doc-hint"/>
    <w:basedOn w:val="a0"/>
    <w:rsid w:val="00C67AE9"/>
  </w:style>
  <w:style w:type="character" w:styleId="a3">
    <w:name w:val="Hyperlink"/>
    <w:basedOn w:val="a0"/>
    <w:uiPriority w:val="99"/>
    <w:semiHidden/>
    <w:unhideWhenUsed/>
    <w:rsid w:val="00C67AE9"/>
    <w:rPr>
      <w:color w:val="0000FF"/>
      <w:u w:val="single"/>
    </w:rPr>
  </w:style>
  <w:style w:type="character" w:styleId="a4">
    <w:name w:val="Strong"/>
    <w:basedOn w:val="a0"/>
    <w:uiPriority w:val="22"/>
    <w:qFormat/>
    <w:rsid w:val="00C67AE9"/>
    <w:rPr>
      <w:b/>
      <w:bCs/>
    </w:rPr>
  </w:style>
  <w:style w:type="paragraph" w:styleId="a5">
    <w:name w:val="Normal (Web)"/>
    <w:basedOn w:val="a"/>
    <w:uiPriority w:val="99"/>
    <w:semiHidden/>
    <w:unhideWhenUsed/>
    <w:rsid w:val="00C67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Emphasis"/>
    <w:basedOn w:val="a0"/>
    <w:uiPriority w:val="20"/>
    <w:qFormat/>
    <w:rsid w:val="00C67AE9"/>
    <w:rPr>
      <w:i/>
      <w:iCs/>
    </w:rPr>
  </w:style>
  <w:style w:type="paragraph" w:styleId="a7">
    <w:name w:val="No Spacing"/>
    <w:link w:val="a8"/>
    <w:uiPriority w:val="1"/>
    <w:qFormat/>
    <w:rsid w:val="00C67AE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a8">
    <w:name w:val="Без интервала Знак"/>
    <w:link w:val="a7"/>
    <w:uiPriority w:val="1"/>
    <w:rsid w:val="00C67AE9"/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36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5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79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91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956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4099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9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7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78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32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665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4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508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846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8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92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007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60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946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2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338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4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142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66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743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155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682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632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5070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65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41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87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11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5200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15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971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078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1908</Words>
  <Characters>10880</Characters>
  <Application>Microsoft Office Word</Application>
  <DocSecurity>0</DocSecurity>
  <Lines>90</Lines>
  <Paragraphs>25</Paragraphs>
  <ScaleCrop>false</ScaleCrop>
  <Company/>
  <LinksUpToDate>false</LinksUpToDate>
  <CharactersWithSpaces>12763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Сергей Ващенко</cp:lastModifiedBy>
  <cp:revision>4</cp:revision>
  <dcterms:created xsi:type="dcterms:W3CDTF">2021-09-14T04:52:00Z</dcterms:created>
  <dcterms:modified xsi:type="dcterms:W3CDTF">2022-09-23T05:54:00Z</dcterms:modified>
</cp:coreProperties>
</file>