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345" w:rsidRPr="00EE7229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8"/>
        </w:rPr>
      </w:pPr>
      <w:r w:rsidRPr="00EE7229">
        <w:rPr>
          <w:rFonts w:ascii="Times New Roman" w:hAnsi="Times New Roman" w:cs="Times New Roman"/>
          <w:sz w:val="24"/>
          <w:szCs w:val="28"/>
        </w:rPr>
        <w:t xml:space="preserve">Муниципальное бюджетное дошкольное образовательное учреждение </w:t>
      </w:r>
    </w:p>
    <w:p w:rsidR="00F51345" w:rsidRPr="00EE7229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8"/>
        </w:rPr>
      </w:pPr>
      <w:r w:rsidRPr="00EE7229">
        <w:rPr>
          <w:rFonts w:ascii="Times New Roman" w:hAnsi="Times New Roman" w:cs="Times New Roman"/>
          <w:sz w:val="24"/>
          <w:szCs w:val="28"/>
        </w:rPr>
        <w:t>детский сад «Звездочка» с</w:t>
      </w:r>
      <w:proofErr w:type="gramStart"/>
      <w:r w:rsidRPr="00EE7229">
        <w:rPr>
          <w:rFonts w:ascii="Times New Roman" w:hAnsi="Times New Roman" w:cs="Times New Roman"/>
          <w:sz w:val="24"/>
          <w:szCs w:val="28"/>
        </w:rPr>
        <w:t>.К</w:t>
      </w:r>
      <w:proofErr w:type="gramEnd"/>
      <w:r w:rsidRPr="00EE7229">
        <w:rPr>
          <w:rFonts w:ascii="Times New Roman" w:hAnsi="Times New Roman" w:cs="Times New Roman"/>
          <w:sz w:val="24"/>
          <w:szCs w:val="28"/>
        </w:rPr>
        <w:t>алинка</w:t>
      </w:r>
    </w:p>
    <w:p w:rsidR="00F51345" w:rsidRPr="00EE7229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8"/>
        </w:rPr>
      </w:pPr>
      <w:r w:rsidRPr="00EE7229">
        <w:rPr>
          <w:rFonts w:ascii="Times New Roman" w:hAnsi="Times New Roman" w:cs="Times New Roman"/>
          <w:sz w:val="24"/>
          <w:szCs w:val="28"/>
        </w:rPr>
        <w:t>Хабаровского муниципального района Хабаровского края</w:t>
      </w:r>
    </w:p>
    <w:p w:rsidR="00F51345" w:rsidRPr="00EE7229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8"/>
        </w:rPr>
      </w:pPr>
    </w:p>
    <w:p w:rsidR="00F51345" w:rsidRPr="00F51345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51345" w:rsidRPr="00F51345" w:rsidRDefault="00F51345" w:rsidP="00F51345">
      <w:pPr>
        <w:pStyle w:val="consplustitle0"/>
        <w:spacing w:before="0" w:beforeAutospacing="0" w:after="0" w:afterAutospacing="0"/>
        <w:jc w:val="center"/>
      </w:pPr>
      <w:r w:rsidRPr="00F51345">
        <w:rPr>
          <w:rFonts w:cs="Arial"/>
          <w:color w:val="333333"/>
        </w:rPr>
        <w:t> </w:t>
      </w:r>
      <w:r w:rsidRPr="00F51345">
        <w:rPr>
          <w:rStyle w:val="a4"/>
        </w:rPr>
        <w:t>ДОГОВОР</w:t>
      </w:r>
    </w:p>
    <w:p w:rsidR="00F51345" w:rsidRDefault="00F51345" w:rsidP="00F51345">
      <w:pPr>
        <w:pStyle w:val="consplustitle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F51345">
        <w:rPr>
          <w:rStyle w:val="a4"/>
        </w:rPr>
        <w:t>ОБ ОКАЗАНИИ ПЛАТНЫХ ОБРАЗОВАТЕЛЬНЫХ</w:t>
      </w:r>
      <w:r w:rsidRPr="00F51345">
        <w:rPr>
          <w:b/>
          <w:bCs/>
        </w:rPr>
        <w:t xml:space="preserve"> </w:t>
      </w:r>
      <w:r w:rsidRPr="00F51345">
        <w:rPr>
          <w:rStyle w:val="a4"/>
        </w:rPr>
        <w:t xml:space="preserve">УСЛУГ </w:t>
      </w:r>
    </w:p>
    <w:p w:rsidR="00F51345" w:rsidRPr="00F51345" w:rsidRDefault="00F51345" w:rsidP="00F51345">
      <w:pPr>
        <w:pStyle w:val="consplustitle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</w:pPr>
      <w:r>
        <w:rPr>
          <w:rStyle w:val="a4"/>
        </w:rPr>
        <w:t xml:space="preserve">         №_____                                                                                         </w:t>
      </w:r>
      <w:r>
        <w:t>"__" ________ _______</w:t>
      </w:r>
      <w:proofErr w:type="gramStart"/>
      <w:r>
        <w:t>г</w:t>
      </w:r>
      <w:proofErr w:type="gramEnd"/>
      <w:r>
        <w:t xml:space="preserve">.                  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  <w:t> 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ind w:firstLine="708"/>
        <w:jc w:val="both"/>
      </w:pPr>
      <w:r>
        <w:t>Муниципальное бюджетное дошкольное образовательное учреждение детский сад «Звездочка» с</w:t>
      </w:r>
      <w:proofErr w:type="gramStart"/>
      <w:r>
        <w:t>.К</w:t>
      </w:r>
      <w:proofErr w:type="gramEnd"/>
      <w:r>
        <w:t>алинка Хабаровского муниципального района Хабаровского края (в дальнейшем - исполнитель) на основании лицензии</w:t>
      </w:r>
      <w:r>
        <w:rPr>
          <w:b/>
        </w:rPr>
        <w:t xml:space="preserve">, </w:t>
      </w:r>
      <w:r>
        <w:t xml:space="preserve">регистрационный № 2742 выданной Министерством образования и  науки Хабаровского края «21» января 2019 года, срок действия лицензии – бессрочно, в лице заведующего Бариновой Анны Викторовны, действующей на  основании  Устава, с одной стороны, и 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</w:pPr>
      <w:r>
        <w:t>_____________________________________________________________________________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и статус законного представителя несовершеннолетнего)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</w:pPr>
      <w:r>
        <w:t>_____________________________________________________________________________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 xml:space="preserve">(в дальнейшем - заказчик) ребёнка ____________________________________________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(фамилия, имя)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proofErr w:type="gramStart"/>
      <w:r>
        <w:t xml:space="preserve">(в дальнейшем – потребитель), с  другой  стороны,  заключили  в соответствии с Гражданским кодексом Российской Федерации, Законами Российской   Федерации   "Об   образовании"   и   "О  защите  правпотребителей",  а также Правилами оказания платных образовательных услуг  в  сфере  дошкольного  и общего образования,  утвержденными Постановлением Правительства Российской Федерации </w:t>
      </w:r>
      <w:r w:rsidR="00EE7229" w:rsidRPr="00EE7229">
        <w:t>от 15 августа 2013 г. № 706 «Об утверждении правил оказания платных образовательных услуг»</w:t>
      </w:r>
      <w:r>
        <w:t>,</w:t>
      </w:r>
      <w:r w:rsidRPr="00F51345">
        <w:rPr>
          <w:rFonts w:asciiTheme="minorHAnsi" w:eastAsiaTheme="minorHAnsi" w:hAnsiTheme="minorHAnsi" w:cstheme="minorBidi"/>
          <w:color w:val="000000"/>
          <w:kern w:val="24"/>
          <w:sz w:val="36"/>
          <w:szCs w:val="36"/>
          <w:lang w:eastAsia="en-US"/>
        </w:rPr>
        <w:t xml:space="preserve"> </w:t>
      </w:r>
      <w:r>
        <w:t>П</w:t>
      </w:r>
      <w:r w:rsidRPr="00F51345">
        <w:t>риказ</w:t>
      </w:r>
      <w:r>
        <w:t>а</w:t>
      </w:r>
      <w:r w:rsidRPr="00F51345">
        <w:t xml:space="preserve"> Управления образования от 16.01.2020 № 12</w:t>
      </w:r>
      <w:proofErr w:type="gramEnd"/>
      <w:r w:rsidRPr="00F51345">
        <w:t xml:space="preserve"> «Об утверждении Положения об оказании платных образовательных услуг в муниципальных образовательных организациях Хабаровского муниципального района»</w:t>
      </w:r>
      <w:r>
        <w:t xml:space="preserve"> настоящий договор о нижеследующем: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1. ПРЕДМЕТ ДОГОВОРА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Исполнитель предоставляет, а Заказчик оплачивает образовательные услуги ________________________________________________________. Срок обучения в соответствии с учебным планом составляет _______________________________.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2. ОБЯЗАННОСТИ ИСПОЛНИТЕЛЯ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rPr>
          <w:b/>
          <w:u w:val="single"/>
        </w:rPr>
        <w:t>Исполнитель обязан: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2.1.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2.3. 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lastRenderedPageBreak/>
        <w:t>2.4. 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2.5. 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 3. ОБЯЗАННОСТИ ЗАКАЗЧИКА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3.1. Своевременно вносить плату за предоставленные услуги, указанные в разделе 1 настоящего договора.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3.2. Незамедлительно сообщать руководителю Исполнителя об изменении контактного телефона и места жительства.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3.3. Извещать руководителя Исполнителя об уважительных причинах отсутствия Потребителя на занятиях.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3.4. 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3.5. Проявлять уважение к педагогам, администрации и техническому персоналу Исполнителя.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3.6.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3.7. 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3.8. В случае выявления заболевания Потребителя (по заключению учреждений здравоохранения либо медицинского персонала Исполнителя) освободить </w:t>
      </w:r>
      <w:r w:rsidR="00EE7229">
        <w:t>потребителя</w:t>
      </w:r>
      <w:r>
        <w:t xml:space="preserve"> от занятий и принять меры по его выздоровлению.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3.9. Обеспечить посещение Потребителем занятий согласно учебному расписанию.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4. ПРАВА ИСПОЛНИТЕЛЯ, ЗАКАЗЧИКА, ПОТРЕБИТЕЛЯ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4.1. Исполнитель вправе отказать Заказчику в заключени</w:t>
      </w:r>
      <w:proofErr w:type="gramStart"/>
      <w:r>
        <w:t>и</w:t>
      </w:r>
      <w:proofErr w:type="gramEnd"/>
      <w:r>
        <w:t xml:space="preserve"> договора на новый срок по истечении действия настоящего договора, если Заказчик и/или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4.2. Заказчик вправе требовать от Исполнителя предоставления информации: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 xml:space="preserve">об успеваемости, поведении, отношении Потребителя к учебе и его способностях в отношении </w:t>
      </w:r>
      <w:proofErr w:type="gramStart"/>
      <w:r>
        <w:t>обучения по</w:t>
      </w:r>
      <w:proofErr w:type="gramEnd"/>
      <w:r>
        <w:t xml:space="preserve"> отдельным предметам учебного плана.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4.3. Потребитель вправе: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lastRenderedPageBreak/>
        <w:t>5. ОПЛАТА УСЛУГ</w:t>
      </w:r>
    </w:p>
    <w:p w:rsidR="00F51345" w:rsidRDefault="00F51345" w:rsidP="00EE7229">
      <w:pPr>
        <w:pStyle w:val="consplusnonformat"/>
        <w:shd w:val="clear" w:color="auto" w:fill="FFFFFF"/>
        <w:spacing w:before="0" w:beforeAutospacing="0" w:after="0" w:afterAutospacing="0"/>
      </w:pPr>
      <w:r>
        <w:tab/>
        <w:t xml:space="preserve">5.1. Заказчик ежемесячно в рублях оплачивает   услуги,   указанные  в  разделе  </w:t>
      </w:r>
      <w:r w:rsidR="00EE7229">
        <w:t xml:space="preserve">1  настоящего договора, в сумме </w:t>
      </w:r>
      <w:r>
        <w:t>_______________________________________</w:t>
      </w:r>
      <w:r w:rsidR="00EE7229">
        <w:t>____________</w:t>
      </w:r>
      <w:r>
        <w:t>.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5.2. Оплата производится не позднее 10 числа периода, подлежащего оплате, в безналичном  порядке   на   счет   Исполнителя   в   банке   или казначействе. Оплата услуг удостоверяется Исполнителем квитанцией об оплате.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5.3. На   оказание   образовательных   услуг,  предусмотренных настоящим договором,  может  быть  составлена  смета.  Составление такой сметы по требованию Заказчика или Исполнителя обязательно. В этом случае смета становится частью договора.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5.4. Перерасчёт оплаты производится на основании причин, указанных в п. 2.4. настоящего договора, в случае их документального подтверждения.</w:t>
      </w:r>
      <w:r>
        <w:rPr>
          <w:b/>
        </w:rPr>
        <w:t> 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6. ОСНОВАНИЯ ИЗМЕНЕНИЯ И РАСТОРЖЕНИЯ ДОГОВОРА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6.2. От имени Потребителя договор в любое </w:t>
      </w:r>
      <w:proofErr w:type="gramStart"/>
      <w:r>
        <w:t>время</w:t>
      </w:r>
      <w:proofErr w:type="gramEnd"/>
      <w:r>
        <w:t xml:space="preserve"> может быть расторгнут Заказчиком при условии оплаты Исполнителю фактически понесенных расходов и услуг, оказанных до момента отказа.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6.3. Настоящий </w:t>
      </w:r>
      <w:proofErr w:type="gramStart"/>
      <w:r>
        <w:t>договор</w:t>
      </w:r>
      <w:proofErr w:type="gramEnd"/>
      <w:r>
        <w:t xml:space="preserve"> может быть расторгнут по соглашению сторон. По инициативе одной из сторон </w:t>
      </w:r>
      <w:proofErr w:type="gramStart"/>
      <w:r>
        <w:t>договор</w:t>
      </w:r>
      <w:proofErr w:type="gramEnd"/>
      <w: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6.4. Помимо этого, Исполнитель вправе отказаться от исполнения договора,  если Заказчик нарушил сроки оплаты услуг по  настоящему договору.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6.5. Если Потребитель своим поведением систематически нарушает права  и  законные  интересы  других  обучающихся   и   работников Исполнителя,   расписание  занятий  или  препятствует  нормальному осуществлению  образовательного   процесса,   Исполнитель   вправе отказаться от исполнения договора, когда после повторного предупреждений Потребитель   не   устранит   указанные  нарушения.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ind w:firstLine="708"/>
        <w:jc w:val="both"/>
      </w:pPr>
      <w:r>
        <w:t>Договор считается  расторгнутым  со  дня  письменного  уведомления Исполнителем  Заказчика  об  отказе  от  исполнения договора.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7. ОТВЕТСТВЕННОСТЬ ЗА НЕИСПОЛНЕНИЕ ИЛИ НЕНАДЛЕЖАЩЕЕ ИСПОЛНЕНИЕ ОБЯЗАТЕЛЬСТВ ПО НАСТОЯЩЕМУ ДОГОВОРУ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8. СРОК ДЕЙСТВИЯ ДОГОВОРА И ДРУГИЕ УСЛОВИЯ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8.1. Настоящий договор вступает в силу со дня его заключения сторонами и</w:t>
      </w:r>
      <w:r w:rsidR="00EE7229">
        <w:t xml:space="preserve"> действует до </w:t>
      </w:r>
      <w:r>
        <w:t>"____" __________________ 20____г.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8.2. Договор составлен в двух экземплярах, имеющих равную юридическую силу.</w:t>
      </w:r>
      <w:r>
        <w:rPr>
          <w:b/>
        </w:rPr>
        <w:t> </w:t>
      </w:r>
    </w:p>
    <w:p w:rsidR="00EE7229" w:rsidRDefault="00EE7229" w:rsidP="00F51345">
      <w:pPr>
        <w:pStyle w:val="consplusnormal"/>
        <w:shd w:val="clear" w:color="auto" w:fill="FFFFFF"/>
        <w:spacing w:before="240" w:beforeAutospacing="0" w:after="0" w:afterAutospacing="0"/>
        <w:jc w:val="center"/>
        <w:outlineLvl w:val="1"/>
        <w:rPr>
          <w:b/>
        </w:rPr>
      </w:pPr>
    </w:p>
    <w:p w:rsidR="00EE7229" w:rsidRDefault="00EE7229" w:rsidP="00F51345">
      <w:pPr>
        <w:pStyle w:val="consplusnormal"/>
        <w:shd w:val="clear" w:color="auto" w:fill="FFFFFF"/>
        <w:spacing w:before="240" w:beforeAutospacing="0" w:after="0" w:afterAutospacing="0"/>
        <w:jc w:val="center"/>
        <w:outlineLvl w:val="1"/>
        <w:rPr>
          <w:b/>
        </w:rPr>
      </w:pPr>
    </w:p>
    <w:p w:rsidR="00EE7229" w:rsidRDefault="00EE7229" w:rsidP="00F51345">
      <w:pPr>
        <w:pStyle w:val="consplusnormal"/>
        <w:shd w:val="clear" w:color="auto" w:fill="FFFFFF"/>
        <w:spacing w:before="240" w:beforeAutospacing="0" w:after="0" w:afterAutospacing="0"/>
        <w:jc w:val="center"/>
        <w:outlineLvl w:val="1"/>
        <w:rPr>
          <w:b/>
        </w:rPr>
      </w:pPr>
    </w:p>
    <w:p w:rsidR="00F51345" w:rsidRDefault="00F51345" w:rsidP="00F51345">
      <w:pPr>
        <w:pStyle w:val="consplusnormal"/>
        <w:shd w:val="clear" w:color="auto" w:fill="FFFFFF"/>
        <w:spacing w:before="240" w:beforeAutospacing="0" w:after="0" w:afterAutospacing="0"/>
        <w:jc w:val="center"/>
        <w:outlineLvl w:val="1"/>
      </w:pPr>
      <w:r>
        <w:rPr>
          <w:b/>
        </w:rPr>
        <w:lastRenderedPageBreak/>
        <w:t>10. ПОДПИСИ СТОРОН</w:t>
      </w:r>
    </w:p>
    <w:tbl>
      <w:tblPr>
        <w:tblStyle w:val="a5"/>
        <w:tblpPr w:leftFromText="180" w:rightFromText="180" w:vertAnchor="text" w:horzAnchor="margin" w:tblpY="403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64"/>
        <w:gridCol w:w="4396"/>
      </w:tblGrid>
      <w:tr w:rsidR="00EE7229" w:rsidRPr="00F17376" w:rsidTr="00EE7229">
        <w:tc>
          <w:tcPr>
            <w:tcW w:w="4964" w:type="dxa"/>
            <w:hideMark/>
          </w:tcPr>
          <w:p w:rsidR="00EE7229" w:rsidRPr="00EE7229" w:rsidRDefault="00EE7229" w:rsidP="00EE722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«Звездочка» </w:t>
            </w:r>
            <w:proofErr w:type="gramStart"/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>Калинка</w:t>
            </w:r>
            <w:proofErr w:type="gramEnd"/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 xml:space="preserve"> Хабаровского муниципального района Хабаровского края</w:t>
            </w:r>
          </w:p>
          <w:p w:rsidR="00EE7229" w:rsidRPr="00EE7229" w:rsidRDefault="00EE7229" w:rsidP="00EE722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2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Юридический адрес:</w:t>
            </w:r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 xml:space="preserve">680549, Российская Федерация, Хабаровский край, Хабаровский район, </w:t>
            </w:r>
            <w:proofErr w:type="gramStart"/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>. Калинка, ул. Торговая 2-А</w:t>
            </w:r>
          </w:p>
          <w:p w:rsidR="00EE7229" w:rsidRPr="00EE7229" w:rsidRDefault="00EE7229" w:rsidP="00EE722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2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Почтовый адрес:</w:t>
            </w:r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 xml:space="preserve">680549, Российская Федерация, Хабаровский край, Хабаровский район, </w:t>
            </w:r>
            <w:proofErr w:type="gramStart"/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>. Калинка, ул. Торговая 2-А</w:t>
            </w:r>
          </w:p>
          <w:p w:rsidR="00EE7229" w:rsidRPr="00EE7229" w:rsidRDefault="00EE7229" w:rsidP="00EE722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2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Телефон:</w:t>
            </w:r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 xml:space="preserve"> 8(4212)49-40-58</w:t>
            </w:r>
          </w:p>
          <w:p w:rsidR="00EE7229" w:rsidRPr="00EE7229" w:rsidRDefault="00EE7229" w:rsidP="00EE722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2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ИНН</w:t>
            </w:r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 xml:space="preserve"> 2720029977</w:t>
            </w:r>
          </w:p>
          <w:p w:rsidR="00EE7229" w:rsidRPr="00EE7229" w:rsidRDefault="00EE7229" w:rsidP="00EE722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2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КПП</w:t>
            </w:r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 xml:space="preserve"> 272001001</w:t>
            </w:r>
          </w:p>
          <w:p w:rsidR="00EE7229" w:rsidRPr="00EE7229" w:rsidRDefault="00EE7229" w:rsidP="00EE722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2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ОКПО</w:t>
            </w:r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 xml:space="preserve"> 77267498</w:t>
            </w:r>
          </w:p>
          <w:p w:rsidR="00EE7229" w:rsidRPr="00EE7229" w:rsidRDefault="00EE7229" w:rsidP="00EE722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2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ОГРН</w:t>
            </w:r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 xml:space="preserve"> 1052700113454</w:t>
            </w:r>
          </w:p>
          <w:p w:rsidR="00EE7229" w:rsidRPr="00EE7229" w:rsidRDefault="00EE7229" w:rsidP="00EE722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E72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EE72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 с</w:t>
            </w:r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 xml:space="preserve"> 03234643086550002200</w:t>
            </w:r>
          </w:p>
          <w:p w:rsidR="00EE7229" w:rsidRPr="00EE7229" w:rsidRDefault="00EE7229" w:rsidP="00EE722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 xml:space="preserve">ОТДЕЛЕНИЕ ХАБАРОВСК БАНКА РОССИИ/УФК по Хабаровскому краю  </w:t>
            </w:r>
            <w:proofErr w:type="gramStart"/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>. Хабаровск</w:t>
            </w:r>
          </w:p>
          <w:p w:rsidR="00EE7229" w:rsidRPr="00EE7229" w:rsidRDefault="00EE7229" w:rsidP="00EE722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 xml:space="preserve"> ФУ Хабаровского района</w:t>
            </w:r>
          </w:p>
          <w:p w:rsidR="00EE7229" w:rsidRPr="00EE7229" w:rsidRDefault="00EE7229" w:rsidP="00EE722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 xml:space="preserve">(МБДОУ </w:t>
            </w:r>
            <w:proofErr w:type="gramStart"/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>. Калинка  л/с 20226</w:t>
            </w:r>
            <w:r w:rsidRPr="00EE72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>86030)</w:t>
            </w:r>
          </w:p>
          <w:p w:rsidR="00EE7229" w:rsidRPr="00EE7229" w:rsidRDefault="00EE7229" w:rsidP="00EE722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2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БИК </w:t>
            </w:r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>010813050</w:t>
            </w:r>
          </w:p>
          <w:p w:rsidR="00EE7229" w:rsidRPr="00EE7229" w:rsidRDefault="00EE7229" w:rsidP="00EE722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rFonts w:ascii="Times New Roman" w:eastAsia="Times New Roman" w:hAnsi="Times New Roman"/>
                <w:bCs/>
                <w:i/>
                <w:noProof/>
                <w:sz w:val="24"/>
                <w:szCs w:val="24"/>
              </w:rPr>
            </w:pPr>
            <w:r w:rsidRPr="00EE72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ОКТМО</w:t>
            </w:r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 xml:space="preserve"> 08655460</w:t>
            </w:r>
          </w:p>
          <w:p w:rsidR="00EE7229" w:rsidRPr="00EE7229" w:rsidRDefault="00EE7229" w:rsidP="00EE72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E72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 w:rsidRPr="00EE72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-М</w:t>
            </w:r>
            <w:r w:rsidRPr="00EE72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ail</w:t>
            </w:r>
            <w:r w:rsidRPr="00EE72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4" w:history="1">
              <w:r w:rsidRPr="00EE722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dou</w:t>
              </w:r>
              <w:r w:rsidRPr="00EE722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Pr="00EE722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kalinka</w:t>
              </w:r>
              <w:r w:rsidRPr="00EE722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EE722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EE722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EE722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4396" w:type="dxa"/>
          </w:tcPr>
          <w:p w:rsidR="00EE7229" w:rsidRPr="00EE7229" w:rsidRDefault="00EE7229" w:rsidP="00EE722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72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Родитель (законный представитель)</w:t>
            </w:r>
          </w:p>
          <w:p w:rsidR="00EE7229" w:rsidRPr="00EE7229" w:rsidRDefault="00EE7229" w:rsidP="00EE72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7229" w:rsidRPr="00F17376" w:rsidTr="00EE7229">
        <w:trPr>
          <w:trHeight w:val="70"/>
        </w:trPr>
        <w:tc>
          <w:tcPr>
            <w:tcW w:w="4964" w:type="dxa"/>
            <w:hideMark/>
          </w:tcPr>
          <w:p w:rsidR="00EE7229" w:rsidRPr="00EE7229" w:rsidRDefault="00EE7229" w:rsidP="00EE72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>__________________ /______/</w:t>
            </w:r>
          </w:p>
          <w:p w:rsidR="00EE7229" w:rsidRPr="00EE7229" w:rsidRDefault="00EE7229" w:rsidP="00EE722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>«___»_______________ 2022 г.</w:t>
            </w:r>
          </w:p>
        </w:tc>
        <w:tc>
          <w:tcPr>
            <w:tcW w:w="4396" w:type="dxa"/>
            <w:hideMark/>
          </w:tcPr>
          <w:p w:rsidR="00EE7229" w:rsidRPr="00EE7229" w:rsidRDefault="00EE7229" w:rsidP="00EE72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>__________________ /______/</w:t>
            </w:r>
          </w:p>
          <w:p w:rsidR="00EE7229" w:rsidRPr="00EE7229" w:rsidRDefault="00EE7229" w:rsidP="00EE722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>«___»_______________ 2022 г.</w:t>
            </w:r>
          </w:p>
        </w:tc>
      </w:tr>
      <w:tr w:rsidR="00EE7229" w:rsidRPr="00F17376" w:rsidTr="00EE7229">
        <w:tc>
          <w:tcPr>
            <w:tcW w:w="4964" w:type="dxa"/>
            <w:hideMark/>
          </w:tcPr>
          <w:p w:rsidR="00EE7229" w:rsidRPr="00EE7229" w:rsidRDefault="00EE7229" w:rsidP="00EE72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229">
              <w:rPr>
                <w:rFonts w:ascii="Times New Roman" w:eastAsia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396" w:type="dxa"/>
          </w:tcPr>
          <w:p w:rsidR="00EE7229" w:rsidRPr="00EE7229" w:rsidRDefault="00EE7229" w:rsidP="00EE72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51345" w:rsidRDefault="00F51345" w:rsidP="00EE7229">
      <w:pPr>
        <w:pStyle w:val="a3"/>
        <w:tabs>
          <w:tab w:val="left" w:pos="567"/>
        </w:tabs>
      </w:pPr>
      <w:r>
        <w:t xml:space="preserve"> </w:t>
      </w:r>
    </w:p>
    <w:p w:rsidR="00F51345" w:rsidRDefault="00F51345" w:rsidP="00F51345">
      <w:pPr>
        <w:pStyle w:val="a3"/>
        <w:tabs>
          <w:tab w:val="left" w:pos="567"/>
        </w:tabs>
      </w:pPr>
      <w:r>
        <w:rPr>
          <w:sz w:val="20"/>
          <w:szCs w:val="20"/>
        </w:rPr>
        <w:t>Второй экземпляр на руки получил</w:t>
      </w:r>
      <w:r>
        <w:t>__________</w:t>
      </w:r>
    </w:p>
    <w:p w:rsidR="0074765C" w:rsidRPr="00EE7229" w:rsidRDefault="00F51345">
      <w:pPr>
        <w:rPr>
          <w:rFonts w:ascii="Times New Roman" w:hAnsi="Times New Roman" w:cs="Times New Roman"/>
        </w:rPr>
      </w:pPr>
      <w:r w:rsidRPr="00EE7229">
        <w:rPr>
          <w:rFonts w:ascii="Times New Roman" w:hAnsi="Times New Roman" w:cs="Times New Roman"/>
        </w:rPr>
        <w:t>Дата _____________________</w:t>
      </w:r>
      <w:bookmarkStart w:id="0" w:name="_GoBack"/>
      <w:bookmarkEnd w:id="0"/>
    </w:p>
    <w:sectPr w:rsidR="0074765C" w:rsidRPr="00EE7229" w:rsidSect="003D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51345"/>
    <w:rsid w:val="0067536F"/>
    <w:rsid w:val="0074765C"/>
    <w:rsid w:val="00BB19E3"/>
    <w:rsid w:val="00EE7229"/>
    <w:rsid w:val="00F51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45"/>
    <w:pPr>
      <w:spacing w:after="200" w:line="276" w:lineRule="auto"/>
      <w:ind w:firstLine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0"/>
    <w:basedOn w:val="a"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1345"/>
    <w:rPr>
      <w:b/>
      <w:bCs/>
    </w:rPr>
  </w:style>
  <w:style w:type="paragraph" w:customStyle="1" w:styleId="consplusnonformat">
    <w:name w:val="consplusnonformat"/>
    <w:basedOn w:val="a"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myTableStyle">
    <w:name w:val="myTableStyle"/>
    <w:rsid w:val="00F51345"/>
    <w:pPr>
      <w:spacing w:after="200" w:line="276" w:lineRule="auto"/>
      <w:ind w:firstLine="0"/>
    </w:p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styleId="a5">
    <w:name w:val="Table Grid"/>
    <w:basedOn w:val="a1"/>
    <w:uiPriority w:val="59"/>
    <w:rsid w:val="00EE7229"/>
    <w:pPr>
      <w:ind w:firstLine="0"/>
    </w:pPr>
    <w:rPr>
      <w:rFonts w:ascii="Calibri" w:eastAsia="Calibri" w:hAnsi="Calibri" w:cs="Times New Roman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u-kalin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2022-03-28T01:35:00Z</dcterms:created>
  <dcterms:modified xsi:type="dcterms:W3CDTF">2022-03-28T01:52:00Z</dcterms:modified>
</cp:coreProperties>
</file>