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A1" w:rsidRDefault="00E030A1" w:rsidP="00E758FE">
      <w:pPr>
        <w:spacing w:line="276" w:lineRule="auto"/>
        <w:ind w:firstLine="0"/>
        <w:jc w:val="center"/>
        <w:rPr>
          <w:b/>
          <w:szCs w:val="28"/>
        </w:rPr>
      </w:pPr>
    </w:p>
    <w:p w:rsidR="00E030A1" w:rsidRDefault="00E030A1" w:rsidP="00E758FE">
      <w:pPr>
        <w:spacing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бюджетное дошкольное образовательное учреждение детский сад «Звёздочка»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 xml:space="preserve">. </w:t>
      </w:r>
      <w:proofErr w:type="gramStart"/>
      <w:r>
        <w:rPr>
          <w:b/>
          <w:szCs w:val="28"/>
        </w:rPr>
        <w:t>Калинка</w:t>
      </w:r>
      <w:proofErr w:type="gramEnd"/>
      <w:r>
        <w:rPr>
          <w:b/>
          <w:szCs w:val="28"/>
        </w:rPr>
        <w:t xml:space="preserve"> Хабаровского муниципального района Хабаровского края</w:t>
      </w:r>
    </w:p>
    <w:p w:rsidR="00E030A1" w:rsidRDefault="00E030A1" w:rsidP="00E758FE">
      <w:pPr>
        <w:spacing w:line="276" w:lineRule="auto"/>
        <w:ind w:firstLine="0"/>
        <w:jc w:val="center"/>
        <w:rPr>
          <w:b/>
          <w:szCs w:val="28"/>
        </w:rPr>
      </w:pPr>
    </w:p>
    <w:p w:rsidR="00E030A1" w:rsidRDefault="00E030A1" w:rsidP="00E758FE">
      <w:pPr>
        <w:spacing w:line="276" w:lineRule="auto"/>
        <w:ind w:firstLine="0"/>
        <w:jc w:val="center"/>
        <w:rPr>
          <w:b/>
          <w:szCs w:val="28"/>
        </w:rPr>
      </w:pPr>
    </w:p>
    <w:p w:rsidR="00E758FE" w:rsidRDefault="007A02F9" w:rsidP="00E758FE">
      <w:pPr>
        <w:spacing w:line="276" w:lineRule="auto"/>
        <w:ind w:firstLine="0"/>
        <w:jc w:val="center"/>
        <w:rPr>
          <w:b/>
          <w:szCs w:val="28"/>
        </w:rPr>
      </w:pPr>
      <w:r w:rsidRPr="00B43199">
        <w:rPr>
          <w:b/>
          <w:szCs w:val="28"/>
        </w:rPr>
        <w:t xml:space="preserve">Консультация для </w:t>
      </w:r>
      <w:r w:rsidR="00174DBF">
        <w:rPr>
          <w:b/>
          <w:szCs w:val="28"/>
        </w:rPr>
        <w:t>воспитателей</w:t>
      </w:r>
      <w:bookmarkStart w:id="0" w:name="_GoBack"/>
      <w:bookmarkEnd w:id="0"/>
      <w:r w:rsidR="00E030A1">
        <w:rPr>
          <w:b/>
          <w:szCs w:val="28"/>
        </w:rPr>
        <w:t xml:space="preserve"> и родителей</w:t>
      </w:r>
    </w:p>
    <w:p w:rsidR="007A02F9" w:rsidRDefault="007A02F9" w:rsidP="00E758FE">
      <w:pPr>
        <w:spacing w:line="276" w:lineRule="auto"/>
        <w:ind w:firstLine="0"/>
        <w:jc w:val="center"/>
        <w:rPr>
          <w:b/>
          <w:szCs w:val="28"/>
        </w:rPr>
      </w:pPr>
      <w:r w:rsidRPr="00B43199">
        <w:rPr>
          <w:b/>
          <w:szCs w:val="28"/>
        </w:rPr>
        <w:t>«</w:t>
      </w:r>
      <w:r w:rsidR="00B52784" w:rsidRPr="00B43199">
        <w:rPr>
          <w:b/>
          <w:szCs w:val="28"/>
        </w:rPr>
        <w:t xml:space="preserve">Дидактические </w:t>
      </w:r>
      <w:r w:rsidR="0029382F" w:rsidRPr="00B43199">
        <w:rPr>
          <w:b/>
          <w:szCs w:val="28"/>
        </w:rPr>
        <w:t>и</w:t>
      </w:r>
      <w:r w:rsidRPr="00B43199">
        <w:rPr>
          <w:b/>
          <w:szCs w:val="28"/>
        </w:rPr>
        <w:t xml:space="preserve">гры с </w:t>
      </w:r>
      <w:r w:rsidR="00B52784" w:rsidRPr="00B43199">
        <w:rPr>
          <w:b/>
          <w:szCs w:val="28"/>
        </w:rPr>
        <w:t xml:space="preserve">цветными </w:t>
      </w:r>
      <w:r w:rsidRPr="00B43199">
        <w:rPr>
          <w:b/>
          <w:szCs w:val="28"/>
        </w:rPr>
        <w:t>пластиковыми крышками»</w:t>
      </w:r>
    </w:p>
    <w:p w:rsidR="00E030A1" w:rsidRDefault="00E030A1" w:rsidP="00E758FE">
      <w:pPr>
        <w:spacing w:line="276" w:lineRule="auto"/>
        <w:ind w:firstLine="0"/>
        <w:jc w:val="center"/>
        <w:rPr>
          <w:b/>
          <w:szCs w:val="28"/>
        </w:rPr>
      </w:pPr>
    </w:p>
    <w:p w:rsidR="00E030A1" w:rsidRPr="00E030A1" w:rsidRDefault="00E030A1" w:rsidP="00E758FE">
      <w:pPr>
        <w:spacing w:line="276" w:lineRule="auto"/>
        <w:ind w:firstLine="0"/>
        <w:jc w:val="center"/>
        <w:rPr>
          <w:szCs w:val="28"/>
        </w:rPr>
      </w:pPr>
      <w:r w:rsidRPr="00E030A1">
        <w:rPr>
          <w:szCs w:val="28"/>
        </w:rPr>
        <w:t>Педагог-психолог</w:t>
      </w:r>
    </w:p>
    <w:p w:rsidR="00E030A1" w:rsidRPr="00E030A1" w:rsidRDefault="00E030A1" w:rsidP="00E758FE">
      <w:pPr>
        <w:spacing w:line="276" w:lineRule="auto"/>
        <w:ind w:firstLine="0"/>
        <w:jc w:val="center"/>
        <w:rPr>
          <w:szCs w:val="28"/>
        </w:rPr>
      </w:pPr>
      <w:proofErr w:type="spellStart"/>
      <w:r w:rsidRPr="00E030A1">
        <w:rPr>
          <w:szCs w:val="28"/>
        </w:rPr>
        <w:t>Кардаш</w:t>
      </w:r>
      <w:proofErr w:type="spellEnd"/>
      <w:r w:rsidRPr="00E030A1">
        <w:rPr>
          <w:szCs w:val="28"/>
        </w:rPr>
        <w:t xml:space="preserve"> Елена Васильевна</w:t>
      </w:r>
    </w:p>
    <w:p w:rsidR="007A02F9" w:rsidRPr="00B43199" w:rsidRDefault="007A02F9" w:rsidP="00C506C2">
      <w:pPr>
        <w:spacing w:line="276" w:lineRule="auto"/>
        <w:rPr>
          <w:szCs w:val="28"/>
        </w:rPr>
      </w:pPr>
    </w:p>
    <w:p w:rsidR="003A1854" w:rsidRPr="00B43199" w:rsidRDefault="00412F36" w:rsidP="00C506C2">
      <w:pPr>
        <w:spacing w:line="276" w:lineRule="auto"/>
        <w:rPr>
          <w:szCs w:val="28"/>
        </w:rPr>
      </w:pPr>
      <w:r w:rsidRPr="00B43199">
        <w:rPr>
          <w:szCs w:val="28"/>
        </w:rPr>
        <w:t xml:space="preserve">Крышки от пластиковых бутылок, пачек сока, йогуртов, кетчупов, лекарств </w:t>
      </w:r>
      <w:r w:rsidR="00964A97" w:rsidRPr="00B43199">
        <w:rPr>
          <w:szCs w:val="28"/>
        </w:rPr>
        <w:t xml:space="preserve">- </w:t>
      </w:r>
      <w:r w:rsidRPr="00B43199">
        <w:rPr>
          <w:szCs w:val="28"/>
        </w:rPr>
        <w:t xml:space="preserve">предмет простейший, но обладающий таинственным притяжением.  Их всегда жалко выбрасывать. Так и копятся во многих семьях их коллекции. Мы почти всегда не знаем, что с ними делать, но подсознательно убеждены, для чего-то они пригодятся. </w:t>
      </w:r>
      <w:r w:rsidR="00BD2518" w:rsidRPr="00B43199">
        <w:rPr>
          <w:szCs w:val="28"/>
        </w:rPr>
        <w:t>А э</w:t>
      </w:r>
      <w:r w:rsidR="00C506C2" w:rsidRPr="00B43199">
        <w:rPr>
          <w:szCs w:val="28"/>
        </w:rPr>
        <w:t>то хороший материал для детского и семейного творчества.</w:t>
      </w:r>
    </w:p>
    <w:p w:rsidR="00BD2518" w:rsidRPr="00B43199" w:rsidRDefault="00412F36" w:rsidP="00C506C2">
      <w:pPr>
        <w:spacing w:line="276" w:lineRule="auto"/>
        <w:rPr>
          <w:szCs w:val="28"/>
        </w:rPr>
      </w:pPr>
      <w:r w:rsidRPr="00B43199">
        <w:rPr>
          <w:szCs w:val="28"/>
        </w:rPr>
        <w:t xml:space="preserve">В своей работе с детьми </w:t>
      </w:r>
      <w:r w:rsidR="00581F6D" w:rsidRPr="00B43199">
        <w:rPr>
          <w:szCs w:val="28"/>
        </w:rPr>
        <w:t>мы</w:t>
      </w:r>
      <w:r w:rsidRPr="00B43199">
        <w:rPr>
          <w:szCs w:val="28"/>
        </w:rPr>
        <w:t xml:space="preserve"> использу</w:t>
      </w:r>
      <w:r w:rsidR="00581F6D" w:rsidRPr="00B43199">
        <w:rPr>
          <w:szCs w:val="28"/>
        </w:rPr>
        <w:t>ем</w:t>
      </w:r>
      <w:r w:rsidRPr="00B43199">
        <w:rPr>
          <w:szCs w:val="28"/>
        </w:rPr>
        <w:t xml:space="preserve"> этот необычный материал</w:t>
      </w:r>
      <w:r w:rsidR="00BD2518" w:rsidRPr="00B43199">
        <w:rPr>
          <w:szCs w:val="28"/>
        </w:rPr>
        <w:t xml:space="preserve">. </w:t>
      </w:r>
    </w:p>
    <w:p w:rsidR="00725823" w:rsidRPr="00B43199" w:rsidRDefault="00725823" w:rsidP="00581F6D">
      <w:pPr>
        <w:spacing w:line="276" w:lineRule="auto"/>
        <w:rPr>
          <w:szCs w:val="28"/>
        </w:rPr>
      </w:pPr>
      <w:r w:rsidRPr="00B43199">
        <w:rPr>
          <w:szCs w:val="28"/>
        </w:rPr>
        <w:t>Крышки разных цветов и разного размера можно использовать в играх с детьми с самого раннего возраста. С их помощью развивать восприятие формы, величины, пол</w:t>
      </w:r>
      <w:r w:rsidR="00D11951" w:rsidRPr="00B43199">
        <w:rPr>
          <w:szCs w:val="28"/>
        </w:rPr>
        <w:t>ожения предметов в пространстве. Дети играют и в то же время учатся</w:t>
      </w:r>
      <w:r w:rsidR="00E030A1">
        <w:rPr>
          <w:szCs w:val="28"/>
        </w:rPr>
        <w:t xml:space="preserve"> </w:t>
      </w:r>
      <w:r w:rsidRPr="00B43199">
        <w:rPr>
          <w:szCs w:val="28"/>
        </w:rPr>
        <w:t>различать и называть цвета. И</w:t>
      </w:r>
      <w:r w:rsidR="00581F6D" w:rsidRPr="00B43199">
        <w:rPr>
          <w:szCs w:val="28"/>
        </w:rPr>
        <w:t>,</w:t>
      </w:r>
      <w:r w:rsidRPr="00B43199">
        <w:rPr>
          <w:szCs w:val="28"/>
        </w:rPr>
        <w:t xml:space="preserve"> конечно</w:t>
      </w:r>
      <w:r w:rsidR="00E61936" w:rsidRPr="00B43199">
        <w:rPr>
          <w:szCs w:val="28"/>
        </w:rPr>
        <w:t>,</w:t>
      </w:r>
      <w:r w:rsidRPr="00B43199">
        <w:rPr>
          <w:szCs w:val="28"/>
        </w:rPr>
        <w:t xml:space="preserve"> разви</w:t>
      </w:r>
      <w:r w:rsidR="00581F6D" w:rsidRPr="00B43199">
        <w:rPr>
          <w:szCs w:val="28"/>
        </w:rPr>
        <w:t>вают</w:t>
      </w:r>
      <w:r w:rsidRPr="00B43199">
        <w:rPr>
          <w:szCs w:val="28"/>
        </w:rPr>
        <w:t xml:space="preserve"> мелки</w:t>
      </w:r>
      <w:r w:rsidR="00581F6D" w:rsidRPr="00B43199">
        <w:rPr>
          <w:szCs w:val="28"/>
        </w:rPr>
        <w:t>е</w:t>
      </w:r>
      <w:r w:rsidRPr="00B43199">
        <w:rPr>
          <w:szCs w:val="28"/>
        </w:rPr>
        <w:t xml:space="preserve"> мышц</w:t>
      </w:r>
      <w:r w:rsidR="00581F6D" w:rsidRPr="00B43199">
        <w:rPr>
          <w:szCs w:val="28"/>
        </w:rPr>
        <w:t>ы</w:t>
      </w:r>
      <w:r w:rsidRPr="00B43199">
        <w:rPr>
          <w:szCs w:val="28"/>
        </w:rPr>
        <w:t xml:space="preserve"> рук, зрительно-двигательн</w:t>
      </w:r>
      <w:r w:rsidR="00E61936" w:rsidRPr="00B43199">
        <w:rPr>
          <w:szCs w:val="28"/>
        </w:rPr>
        <w:t>ую</w:t>
      </w:r>
      <w:r w:rsidRPr="00B43199">
        <w:rPr>
          <w:szCs w:val="28"/>
        </w:rPr>
        <w:t xml:space="preserve"> координаци</w:t>
      </w:r>
      <w:r w:rsidR="00E61936" w:rsidRPr="00B43199">
        <w:rPr>
          <w:szCs w:val="28"/>
        </w:rPr>
        <w:t>ю</w:t>
      </w:r>
      <w:r w:rsidRPr="00B43199">
        <w:rPr>
          <w:szCs w:val="28"/>
        </w:rPr>
        <w:t>.</w:t>
      </w:r>
    </w:p>
    <w:p w:rsidR="00E61936" w:rsidRPr="00B43199" w:rsidRDefault="00E61936" w:rsidP="00C506C2">
      <w:pPr>
        <w:spacing w:line="276" w:lineRule="auto"/>
        <w:rPr>
          <w:szCs w:val="28"/>
        </w:rPr>
      </w:pPr>
      <w:r w:rsidRPr="00B43199">
        <w:rPr>
          <w:szCs w:val="28"/>
        </w:rPr>
        <w:t>Я</w:t>
      </w:r>
      <w:r w:rsidR="00412F36" w:rsidRPr="00B43199">
        <w:rPr>
          <w:szCs w:val="28"/>
        </w:rPr>
        <w:t xml:space="preserve"> хочу поделиться с Вами опытом, как </w:t>
      </w:r>
      <w:r w:rsidRPr="00B43199">
        <w:rPr>
          <w:szCs w:val="28"/>
        </w:rPr>
        <w:t>я</w:t>
      </w:r>
      <w:r w:rsidR="00412F36" w:rsidRPr="00B43199">
        <w:rPr>
          <w:szCs w:val="28"/>
        </w:rPr>
        <w:t xml:space="preserve"> использу</w:t>
      </w:r>
      <w:r w:rsidRPr="00B43199">
        <w:rPr>
          <w:szCs w:val="28"/>
        </w:rPr>
        <w:t>ю пластиковые</w:t>
      </w:r>
      <w:r w:rsidR="00412F36" w:rsidRPr="00B43199">
        <w:rPr>
          <w:szCs w:val="28"/>
        </w:rPr>
        <w:t xml:space="preserve"> крышки в обучающем процессе </w:t>
      </w:r>
      <w:r w:rsidRPr="00B43199">
        <w:rPr>
          <w:szCs w:val="28"/>
        </w:rPr>
        <w:t>ДОУ</w:t>
      </w:r>
      <w:r w:rsidR="00E030A1">
        <w:rPr>
          <w:szCs w:val="28"/>
        </w:rPr>
        <w:t xml:space="preserve"> на коррекционных занятиях</w:t>
      </w:r>
      <w:r w:rsidR="00412F36" w:rsidRPr="00B43199">
        <w:rPr>
          <w:szCs w:val="28"/>
        </w:rPr>
        <w:t xml:space="preserve">, и как можно использовать </w:t>
      </w:r>
      <w:r w:rsidRPr="00B43199">
        <w:rPr>
          <w:szCs w:val="28"/>
        </w:rPr>
        <w:t>крышки</w:t>
      </w:r>
      <w:r w:rsidR="00412F36" w:rsidRPr="00B43199">
        <w:rPr>
          <w:szCs w:val="28"/>
        </w:rPr>
        <w:t xml:space="preserve"> в играх с детьми дома. </w:t>
      </w:r>
    </w:p>
    <w:p w:rsidR="00412F36" w:rsidRDefault="00BD2518" w:rsidP="00C506C2">
      <w:pPr>
        <w:spacing w:line="276" w:lineRule="auto"/>
        <w:rPr>
          <w:szCs w:val="28"/>
        </w:rPr>
      </w:pPr>
      <w:r w:rsidRPr="00B43199">
        <w:rPr>
          <w:szCs w:val="28"/>
        </w:rPr>
        <w:t>Чтобы было более понятно, мы ознакомимся с играми практически</w:t>
      </w:r>
      <w:r w:rsidR="00E61936" w:rsidRPr="00B43199">
        <w:rPr>
          <w:szCs w:val="28"/>
        </w:rPr>
        <w:t xml:space="preserve">, </w:t>
      </w:r>
      <w:r w:rsidRPr="00B43199">
        <w:rPr>
          <w:szCs w:val="28"/>
        </w:rPr>
        <w:t>по</w:t>
      </w:r>
      <w:r w:rsidR="00725823" w:rsidRPr="00B43199">
        <w:rPr>
          <w:szCs w:val="28"/>
        </w:rPr>
        <w:t>и</w:t>
      </w:r>
      <w:r w:rsidRPr="00B43199">
        <w:rPr>
          <w:szCs w:val="28"/>
        </w:rPr>
        <w:t>граем с вами.</w:t>
      </w:r>
    </w:p>
    <w:tbl>
      <w:tblPr>
        <w:tblStyle w:val="a4"/>
        <w:tblW w:w="0" w:type="auto"/>
        <w:tblLook w:val="04A0"/>
      </w:tblPr>
      <w:tblGrid>
        <w:gridCol w:w="861"/>
        <w:gridCol w:w="3310"/>
        <w:gridCol w:w="6960"/>
      </w:tblGrid>
      <w:tr w:rsidR="00B43199" w:rsidRPr="00E030A1" w:rsidTr="006208E7">
        <w:tc>
          <w:tcPr>
            <w:tcW w:w="769" w:type="dxa"/>
          </w:tcPr>
          <w:p w:rsidR="00B43199" w:rsidRPr="00E030A1" w:rsidRDefault="00B43199" w:rsidP="00E030A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№</w:t>
            </w:r>
            <w:proofErr w:type="gramStart"/>
            <w:r w:rsidRPr="00E030A1">
              <w:rPr>
                <w:rFonts w:cs="Times New Roman"/>
                <w:szCs w:val="28"/>
              </w:rPr>
              <w:t>п</w:t>
            </w:r>
            <w:proofErr w:type="gramEnd"/>
            <w:r w:rsidRPr="00E030A1">
              <w:rPr>
                <w:rFonts w:cs="Times New Roman"/>
                <w:szCs w:val="28"/>
              </w:rPr>
              <w:t>/п</w:t>
            </w:r>
          </w:p>
        </w:tc>
        <w:tc>
          <w:tcPr>
            <w:tcW w:w="2888" w:type="dxa"/>
          </w:tcPr>
          <w:p w:rsidR="00B43199" w:rsidRPr="00E030A1" w:rsidRDefault="00B43199" w:rsidP="00E030A1">
            <w:pPr>
              <w:pStyle w:val="a3"/>
              <w:ind w:left="0" w:hanging="5"/>
              <w:jc w:val="center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Название</w:t>
            </w:r>
          </w:p>
        </w:tc>
        <w:tc>
          <w:tcPr>
            <w:tcW w:w="7474" w:type="dxa"/>
          </w:tcPr>
          <w:p w:rsidR="00B43199" w:rsidRPr="00E030A1" w:rsidRDefault="00B43199" w:rsidP="00E030A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Содержание</w:t>
            </w:r>
            <w:r w:rsidR="00E758FE" w:rsidRPr="00E030A1">
              <w:rPr>
                <w:rFonts w:cs="Times New Roman"/>
                <w:szCs w:val="28"/>
              </w:rPr>
              <w:t xml:space="preserve"> / цель</w:t>
            </w:r>
          </w:p>
        </w:tc>
      </w:tr>
      <w:tr w:rsidR="00B43199" w:rsidRPr="00E030A1" w:rsidTr="006208E7">
        <w:tc>
          <w:tcPr>
            <w:tcW w:w="769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1.</w:t>
            </w:r>
          </w:p>
        </w:tc>
        <w:tc>
          <w:tcPr>
            <w:tcW w:w="2888" w:type="dxa"/>
          </w:tcPr>
          <w:p w:rsidR="00B43199" w:rsidRPr="00E030A1" w:rsidRDefault="00B43199" w:rsidP="00E030A1">
            <w:pPr>
              <w:pStyle w:val="a3"/>
              <w:ind w:left="0" w:hanging="5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 xml:space="preserve">«ДОМИНО» </w:t>
            </w:r>
          </w:p>
          <w:p w:rsidR="00B43199" w:rsidRPr="00E030A1" w:rsidRDefault="00B43199" w:rsidP="00E030A1">
            <w:pPr>
              <w:ind w:hanging="5"/>
              <w:rPr>
                <w:rFonts w:cs="Times New Roman"/>
                <w:szCs w:val="28"/>
              </w:rPr>
            </w:pPr>
          </w:p>
        </w:tc>
        <w:tc>
          <w:tcPr>
            <w:tcW w:w="7474" w:type="dxa"/>
          </w:tcPr>
          <w:p w:rsidR="00E758FE" w:rsidRPr="00E030A1" w:rsidRDefault="00E758FE" w:rsidP="00E030A1">
            <w:pPr>
              <w:shd w:val="clear" w:color="auto" w:fill="FFFFFF"/>
              <w:ind w:hanging="13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B43199" w:rsidRPr="00E030A1">
              <w:rPr>
                <w:rFonts w:eastAsia="Times New Roman" w:cs="Times New Roman"/>
                <w:szCs w:val="28"/>
                <w:lang w:eastAsia="ru-RU"/>
              </w:rPr>
              <w:t xml:space="preserve">Закрепление знаний о цветовой гамме и оттенках цветов. </w:t>
            </w:r>
          </w:p>
          <w:p w:rsidR="00B43199" w:rsidRPr="00E030A1" w:rsidRDefault="00E758FE" w:rsidP="00E030A1">
            <w:pPr>
              <w:shd w:val="clear" w:color="auto" w:fill="FFFFFF"/>
              <w:ind w:hanging="13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B43199" w:rsidRPr="00E030A1">
              <w:rPr>
                <w:rFonts w:eastAsia="Times New Roman" w:cs="Times New Roman"/>
                <w:szCs w:val="28"/>
                <w:lang w:eastAsia="ru-RU"/>
              </w:rPr>
              <w:t xml:space="preserve">Развитие восприятия, внимания, мышления, конструктивных умений, смекалки. </w:t>
            </w:r>
          </w:p>
          <w:p w:rsidR="00B43199" w:rsidRPr="00E030A1" w:rsidRDefault="00E758FE" w:rsidP="00E030A1">
            <w:pPr>
              <w:shd w:val="clear" w:color="auto" w:fill="FFFFFF"/>
              <w:ind w:hanging="13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B43199" w:rsidRPr="00E030A1">
              <w:rPr>
                <w:rFonts w:eastAsia="Times New Roman" w:cs="Times New Roman"/>
                <w:szCs w:val="28"/>
                <w:lang w:eastAsia="ru-RU"/>
              </w:rPr>
              <w:t xml:space="preserve">Закрепление знаний геометрических фигур. </w:t>
            </w:r>
          </w:p>
          <w:p w:rsidR="00B43199" w:rsidRPr="00E030A1" w:rsidRDefault="00E758FE" w:rsidP="00E030A1">
            <w:pPr>
              <w:ind w:hanging="13"/>
              <w:rPr>
                <w:rFonts w:cs="Times New Roman"/>
                <w:szCs w:val="28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Подбираются крышки большого диаметра. Верх каждой крышки закрашивается или заклеивается самоклеящейся бумагой по секторам. </w:t>
            </w:r>
            <w:r w:rsidR="00B43199" w:rsidRPr="00E030A1">
              <w:rPr>
                <w:rFonts w:eastAsia="Times New Roman" w:cs="Times New Roman"/>
                <w:szCs w:val="28"/>
                <w:lang w:eastAsia="ru-RU"/>
              </w:rPr>
              <w:t xml:space="preserve">На два сектора крышки наклеиваются разные геометрические фигуры, составляются цепочки, соблюдая принцип «домино». </w:t>
            </w:r>
          </w:p>
        </w:tc>
      </w:tr>
      <w:tr w:rsidR="00B43199" w:rsidRPr="00E030A1" w:rsidTr="006208E7">
        <w:tc>
          <w:tcPr>
            <w:tcW w:w="769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2.</w:t>
            </w:r>
          </w:p>
        </w:tc>
        <w:tc>
          <w:tcPr>
            <w:tcW w:w="2888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noProof/>
                <w:szCs w:val="28"/>
                <w:lang w:eastAsia="ru-RU"/>
              </w:rPr>
              <w:t>«ЛОТО»</w:t>
            </w:r>
          </w:p>
          <w:p w:rsidR="00B43199" w:rsidRPr="00E030A1" w:rsidRDefault="00B43199" w:rsidP="00E030A1">
            <w:pPr>
              <w:ind w:hanging="5"/>
              <w:rPr>
                <w:rFonts w:cs="Times New Roman"/>
                <w:szCs w:val="28"/>
              </w:rPr>
            </w:pPr>
          </w:p>
        </w:tc>
        <w:tc>
          <w:tcPr>
            <w:tcW w:w="7474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- </w:t>
            </w:r>
            <w:r w:rsidR="00B43199" w:rsidRPr="00E030A1">
              <w:rPr>
                <w:rFonts w:cs="Times New Roman"/>
                <w:szCs w:val="28"/>
              </w:rPr>
              <w:t>Закреп</w:t>
            </w:r>
            <w:r w:rsidRPr="00E030A1">
              <w:rPr>
                <w:rFonts w:cs="Times New Roman"/>
                <w:szCs w:val="28"/>
              </w:rPr>
              <w:t>ление</w:t>
            </w:r>
            <w:r w:rsidR="00B43199" w:rsidRPr="00E030A1">
              <w:rPr>
                <w:rFonts w:cs="Times New Roman"/>
                <w:szCs w:val="28"/>
              </w:rPr>
              <w:t>представлени</w:t>
            </w:r>
            <w:r w:rsidRPr="00E030A1">
              <w:rPr>
                <w:rFonts w:cs="Times New Roman"/>
                <w:szCs w:val="28"/>
              </w:rPr>
              <w:t>й</w:t>
            </w:r>
            <w:r w:rsidR="00B43199" w:rsidRPr="00E030A1">
              <w:rPr>
                <w:rFonts w:cs="Times New Roman"/>
                <w:szCs w:val="28"/>
              </w:rPr>
              <w:t xml:space="preserve">  о четырех основных цветах. </w:t>
            </w:r>
          </w:p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- </w:t>
            </w:r>
            <w:r w:rsidR="00B43199" w:rsidRPr="00E030A1">
              <w:rPr>
                <w:rFonts w:cs="Times New Roman"/>
                <w:szCs w:val="28"/>
              </w:rPr>
              <w:t xml:space="preserve">Учить детей выделять цвет.  </w:t>
            </w:r>
          </w:p>
          <w:p w:rsidR="00B43199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- </w:t>
            </w:r>
            <w:r w:rsidR="00B43199" w:rsidRPr="00E030A1">
              <w:rPr>
                <w:rFonts w:cs="Times New Roman"/>
                <w:szCs w:val="28"/>
              </w:rPr>
              <w:t>Развивать мелкую моторику пальцев.</w:t>
            </w:r>
          </w:p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E030A1">
              <w:rPr>
                <w:rFonts w:cs="Times New Roman"/>
                <w:szCs w:val="28"/>
              </w:rPr>
              <w:t>Предметные к</w:t>
            </w:r>
            <w:r w:rsidR="00B43199" w:rsidRPr="00E030A1">
              <w:rPr>
                <w:rFonts w:cs="Times New Roman"/>
                <w:szCs w:val="28"/>
              </w:rPr>
              <w:t xml:space="preserve">арточки, которые </w:t>
            </w:r>
            <w:r w:rsidRPr="00E030A1">
              <w:rPr>
                <w:rFonts w:cs="Times New Roman"/>
                <w:szCs w:val="28"/>
              </w:rPr>
              <w:t>можно</w:t>
            </w:r>
            <w:r w:rsidR="00B43199" w:rsidRPr="00E030A1">
              <w:rPr>
                <w:rFonts w:cs="Times New Roman"/>
                <w:szCs w:val="28"/>
              </w:rPr>
              <w:t xml:space="preserve"> использ</w:t>
            </w:r>
            <w:r w:rsidRPr="00E030A1">
              <w:rPr>
                <w:rFonts w:cs="Times New Roman"/>
                <w:szCs w:val="28"/>
              </w:rPr>
              <w:t>овать</w:t>
            </w:r>
            <w:r w:rsidR="00B43199" w:rsidRPr="00E030A1">
              <w:rPr>
                <w:rFonts w:cs="Times New Roman"/>
                <w:szCs w:val="28"/>
              </w:rPr>
              <w:t xml:space="preserve"> в работе: машина, бабочка, ёлка, цветок,  гусеница и т.д. </w:t>
            </w:r>
            <w:proofErr w:type="gramEnd"/>
          </w:p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Дети выставляют крышки на специально   </w:t>
            </w:r>
            <w:r w:rsidRPr="00E030A1">
              <w:rPr>
                <w:rFonts w:cs="Times New Roman"/>
                <w:szCs w:val="28"/>
              </w:rPr>
              <w:lastRenderedPageBreak/>
              <w:t>нарисованные кружочки.</w:t>
            </w:r>
          </w:p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Выполняя задания, дети играют и в то же время учатся различать цвета, называть их, группировать предметы по  определенному признаку (цвету).</w:t>
            </w:r>
          </w:p>
        </w:tc>
      </w:tr>
      <w:tr w:rsidR="00B43199" w:rsidRPr="00E030A1" w:rsidTr="006208E7">
        <w:tc>
          <w:tcPr>
            <w:tcW w:w="769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2888" w:type="dxa"/>
          </w:tcPr>
          <w:p w:rsidR="00B43199" w:rsidRPr="00E030A1" w:rsidRDefault="00B43199" w:rsidP="00E030A1">
            <w:pPr>
              <w:ind w:hanging="5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«ГУСЕНИЦА»</w:t>
            </w:r>
          </w:p>
        </w:tc>
        <w:tc>
          <w:tcPr>
            <w:tcW w:w="7474" w:type="dxa"/>
          </w:tcPr>
          <w:p w:rsidR="00B43199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Материалы: </w:t>
            </w:r>
            <w:r w:rsidR="00B43199" w:rsidRPr="00E030A1">
              <w:rPr>
                <w:rFonts w:cs="Times New Roman"/>
                <w:szCs w:val="28"/>
              </w:rPr>
              <w:t>крышки, веревка с узелком на одном конце</w:t>
            </w:r>
            <w:r w:rsidRPr="00E030A1">
              <w:rPr>
                <w:rFonts w:cs="Times New Roman"/>
                <w:szCs w:val="28"/>
              </w:rPr>
              <w:t>.</w:t>
            </w:r>
          </w:p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Группировка предметов по цвету, нанизывание крышек на шнурок.</w:t>
            </w:r>
          </w:p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Подбираются крышки одного цвета и образуют «туловище» гусеницы.</w:t>
            </w:r>
          </w:p>
        </w:tc>
      </w:tr>
      <w:tr w:rsidR="00B43199" w:rsidRPr="00E030A1" w:rsidTr="006208E7">
        <w:tc>
          <w:tcPr>
            <w:tcW w:w="769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4.</w:t>
            </w:r>
          </w:p>
        </w:tc>
        <w:tc>
          <w:tcPr>
            <w:tcW w:w="2888" w:type="dxa"/>
          </w:tcPr>
          <w:p w:rsidR="00B43199" w:rsidRPr="00E030A1" w:rsidRDefault="00B43199" w:rsidP="00E030A1">
            <w:pPr>
              <w:ind w:hanging="5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«БУСЫ ДЛЯ КУКОЛ»</w:t>
            </w:r>
          </w:p>
        </w:tc>
        <w:tc>
          <w:tcPr>
            <w:tcW w:w="7474" w:type="dxa"/>
          </w:tcPr>
          <w:p w:rsidR="00E758FE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Выбрать «бусинки» двух цветов. </w:t>
            </w:r>
          </w:p>
          <w:p w:rsidR="00B43199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- </w:t>
            </w:r>
            <w:r w:rsidR="00B43199" w:rsidRPr="00E030A1">
              <w:rPr>
                <w:rFonts w:cs="Times New Roman"/>
                <w:szCs w:val="28"/>
              </w:rPr>
              <w:t>Учатся различать и называть цвета (Какого цвета бусинки?)</w:t>
            </w:r>
          </w:p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- Развитие внимания, сенсорного восприятия (цвет).</w:t>
            </w:r>
          </w:p>
        </w:tc>
      </w:tr>
      <w:tr w:rsidR="00B43199" w:rsidRPr="00E030A1" w:rsidTr="006208E7">
        <w:tc>
          <w:tcPr>
            <w:tcW w:w="769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5.</w:t>
            </w:r>
          </w:p>
        </w:tc>
        <w:tc>
          <w:tcPr>
            <w:tcW w:w="2888" w:type="dxa"/>
          </w:tcPr>
          <w:p w:rsidR="00B43199" w:rsidRPr="00E030A1" w:rsidRDefault="00B43199" w:rsidP="00E030A1">
            <w:pPr>
              <w:ind w:hanging="5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«КАРТОЧКИ С РИСУНКОМ</w:t>
            </w:r>
            <w:r w:rsidRPr="00E030A1">
              <w:rPr>
                <w:rFonts w:cs="Times New Roman"/>
                <w:szCs w:val="28"/>
              </w:rPr>
              <w:t>»</w:t>
            </w:r>
          </w:p>
        </w:tc>
        <w:tc>
          <w:tcPr>
            <w:tcW w:w="7474" w:type="dxa"/>
          </w:tcPr>
          <w:p w:rsidR="00B43199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Материал: к</w:t>
            </w:r>
            <w:r w:rsidR="00B43199" w:rsidRPr="00E030A1">
              <w:rPr>
                <w:rFonts w:cs="Times New Roman"/>
                <w:szCs w:val="28"/>
              </w:rPr>
              <w:t>арточк</w:t>
            </w:r>
            <w:r w:rsidRPr="00E030A1">
              <w:rPr>
                <w:rFonts w:cs="Times New Roman"/>
                <w:szCs w:val="28"/>
              </w:rPr>
              <w:t>и с картинкам</w:t>
            </w:r>
            <w:proofErr w:type="gramStart"/>
            <w:r w:rsidRPr="00E030A1">
              <w:rPr>
                <w:rFonts w:cs="Times New Roman"/>
                <w:szCs w:val="28"/>
              </w:rPr>
              <w:t>и(</w:t>
            </w:r>
            <w:proofErr w:type="gramEnd"/>
            <w:r w:rsidR="00B43199" w:rsidRPr="00E030A1">
              <w:rPr>
                <w:rFonts w:cs="Times New Roman"/>
                <w:szCs w:val="28"/>
              </w:rPr>
              <w:t>цветок, гусеница и т.д.)</w:t>
            </w:r>
          </w:p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Выставляют крышки на специально нарисованные кружочки.</w:t>
            </w:r>
          </w:p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Предложить самим придумать  узор по словесной инструкции взрослого, используя крышки.</w:t>
            </w:r>
          </w:p>
        </w:tc>
      </w:tr>
      <w:tr w:rsidR="00B43199" w:rsidRPr="00E030A1" w:rsidTr="006208E7">
        <w:tc>
          <w:tcPr>
            <w:tcW w:w="769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6.</w:t>
            </w:r>
          </w:p>
        </w:tc>
        <w:tc>
          <w:tcPr>
            <w:tcW w:w="2888" w:type="dxa"/>
          </w:tcPr>
          <w:p w:rsidR="00B43199" w:rsidRPr="00E030A1" w:rsidRDefault="00B43199" w:rsidP="00E030A1">
            <w:pPr>
              <w:pStyle w:val="a3"/>
              <w:ind w:left="142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«ЦВЕТНЫЕ ВАГОНЧИКИ»</w:t>
            </w:r>
          </w:p>
        </w:tc>
        <w:tc>
          <w:tcPr>
            <w:tcW w:w="7474" w:type="dxa"/>
          </w:tcPr>
          <w:p w:rsidR="00B43199" w:rsidRPr="00E030A1" w:rsidRDefault="00B43199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Подбирают колеса по цвету вагона, учатся различать по цвету.</w:t>
            </w:r>
          </w:p>
        </w:tc>
      </w:tr>
      <w:tr w:rsidR="00B43199" w:rsidRPr="00E030A1" w:rsidTr="006208E7">
        <w:tc>
          <w:tcPr>
            <w:tcW w:w="769" w:type="dxa"/>
          </w:tcPr>
          <w:p w:rsidR="00B43199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7.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 xml:space="preserve">  «ВЕСЕЛЫЙ КЛОУН»</w:t>
            </w:r>
          </w:p>
          <w:p w:rsidR="00B43199" w:rsidRPr="00E030A1" w:rsidRDefault="00B43199" w:rsidP="00E030A1">
            <w:pPr>
              <w:ind w:hanging="5"/>
              <w:rPr>
                <w:rFonts w:cs="Times New Roman"/>
                <w:szCs w:val="28"/>
              </w:rPr>
            </w:pPr>
          </w:p>
        </w:tc>
        <w:tc>
          <w:tcPr>
            <w:tcW w:w="7474" w:type="dxa"/>
          </w:tcPr>
          <w:p w:rsidR="00E758FE" w:rsidRPr="00E030A1" w:rsidRDefault="00E758FE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>- Развитие мелкой моторики рук.</w:t>
            </w:r>
          </w:p>
          <w:p w:rsidR="006208E7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>- Формирование умения понимать количественную характеристику совокупностей из отдельных предметов ("много"- "один")</w:t>
            </w:r>
            <w:proofErr w:type="gramStart"/>
            <w:r w:rsidRPr="00E030A1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6208E7" w:rsidRPr="00E030A1">
              <w:rPr>
                <w:rFonts w:cs="Times New Roman"/>
                <w:szCs w:val="28"/>
              </w:rPr>
              <w:t>С</w:t>
            </w:r>
            <w:proofErr w:type="gramEnd"/>
            <w:r w:rsidR="006208E7" w:rsidRPr="00E030A1">
              <w:rPr>
                <w:rFonts w:cs="Times New Roman"/>
                <w:szCs w:val="28"/>
              </w:rPr>
              <w:t>читать предметы, сравнивать (сколько? больше – меньше, на сколько больше (меньше)?)</w:t>
            </w:r>
          </w:p>
          <w:p w:rsidR="00E758FE" w:rsidRPr="00E030A1" w:rsidRDefault="00E758FE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Развитие умения </w:t>
            </w:r>
            <w:r w:rsidR="006208E7" w:rsidRPr="00E030A1">
              <w:rPr>
                <w:rFonts w:eastAsia="Times New Roman" w:cs="Times New Roman"/>
                <w:szCs w:val="28"/>
                <w:lang w:eastAsia="ru-RU"/>
              </w:rPr>
              <w:t xml:space="preserve">соотносить, </w:t>
            </w: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различать и называть основные цвета. </w:t>
            </w:r>
          </w:p>
          <w:p w:rsidR="00E758FE" w:rsidRPr="00E030A1" w:rsidRDefault="00E758FE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Детям показываются крышки различных цветов; круг определённого цвета и предлагается назвать такой же предмет по цвету на тренажёре и прикрутить крышку соответствующего цвета. </w:t>
            </w:r>
          </w:p>
          <w:p w:rsidR="00E758FE" w:rsidRPr="00E030A1" w:rsidRDefault="00E758FE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Дети на тренажёре находят «шарики», определяют их форму, цвет; обводят пальчиками отверстия на тренажёре. </w:t>
            </w:r>
          </w:p>
          <w:p w:rsidR="00B43199" w:rsidRPr="00E030A1" w:rsidRDefault="006208E7" w:rsidP="00E030A1">
            <w:pPr>
              <w:shd w:val="clear" w:color="auto" w:fill="FFFFFF"/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>Затем</w:t>
            </w:r>
            <w:r w:rsidR="00E758FE" w:rsidRPr="00E030A1">
              <w:rPr>
                <w:rFonts w:eastAsia="Times New Roman" w:cs="Times New Roman"/>
                <w:szCs w:val="28"/>
                <w:lang w:eastAsia="ru-RU"/>
              </w:rPr>
              <w:t xml:space="preserve"> прикручивают крышки, проговаривая цвет каждого шарика и количество предметов. </w:t>
            </w:r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8.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 xml:space="preserve"> «ПРИДУМАЙ УЗОР»</w:t>
            </w:r>
          </w:p>
        </w:tc>
        <w:tc>
          <w:tcPr>
            <w:tcW w:w="7474" w:type="dxa"/>
          </w:tcPr>
          <w:p w:rsidR="00E758FE" w:rsidRPr="00E030A1" w:rsidRDefault="006208E7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К</w:t>
            </w:r>
            <w:r w:rsidR="00E758FE" w:rsidRPr="00E030A1">
              <w:rPr>
                <w:rFonts w:cs="Times New Roman"/>
                <w:szCs w:val="28"/>
              </w:rPr>
              <w:t xml:space="preserve">онструирование </w:t>
            </w:r>
            <w:r w:rsidRPr="00E030A1">
              <w:rPr>
                <w:rFonts w:cs="Times New Roman"/>
                <w:szCs w:val="28"/>
              </w:rPr>
              <w:t xml:space="preserve">узора </w:t>
            </w:r>
            <w:r w:rsidR="00E758FE" w:rsidRPr="00E030A1">
              <w:rPr>
                <w:rFonts w:cs="Times New Roman"/>
                <w:szCs w:val="28"/>
              </w:rPr>
              <w:t>из крышек.</w:t>
            </w:r>
          </w:p>
          <w:p w:rsidR="006208E7" w:rsidRPr="00E030A1" w:rsidRDefault="006208E7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- Р</w:t>
            </w:r>
            <w:r w:rsidR="00E758FE" w:rsidRPr="00E030A1">
              <w:rPr>
                <w:rFonts w:cs="Times New Roman"/>
                <w:szCs w:val="28"/>
              </w:rPr>
              <w:t>азвивать творческое воображение детей</w:t>
            </w:r>
            <w:r w:rsidRPr="00E030A1">
              <w:rPr>
                <w:rFonts w:cs="Times New Roman"/>
                <w:szCs w:val="28"/>
              </w:rPr>
              <w:t>.</w:t>
            </w:r>
          </w:p>
          <w:p w:rsidR="00E758FE" w:rsidRPr="00E030A1" w:rsidRDefault="006208E7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- У</w:t>
            </w:r>
            <w:r w:rsidR="00E758FE" w:rsidRPr="00E030A1">
              <w:rPr>
                <w:rFonts w:cs="Times New Roman"/>
                <w:szCs w:val="28"/>
              </w:rPr>
              <w:t>чить создавать изображение предметов сложной формы по замыслу, пользуясь комбинированием геометрических элементов (разноцветных крышек).</w:t>
            </w:r>
          </w:p>
          <w:p w:rsidR="00E758FE" w:rsidRPr="00E030A1" w:rsidRDefault="00E758FE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Материал: цветные крышки в достаточном количестве.</w:t>
            </w:r>
          </w:p>
          <w:p w:rsidR="00E758FE" w:rsidRPr="00E030A1" w:rsidRDefault="00E758FE" w:rsidP="00E030A1">
            <w:pPr>
              <w:pStyle w:val="a3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cs="Times New Roman"/>
                <w:szCs w:val="28"/>
              </w:rPr>
              <w:t>Предложить ребенку самому придумать красивый узор из цветных крышек.</w:t>
            </w:r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9.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«УКРАСИМ САЛФЕТОЧКУ»</w:t>
            </w:r>
          </w:p>
        </w:tc>
        <w:tc>
          <w:tcPr>
            <w:tcW w:w="7474" w:type="dxa"/>
          </w:tcPr>
          <w:p w:rsidR="00E758FE" w:rsidRPr="00E030A1" w:rsidRDefault="006208E7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- С</w:t>
            </w:r>
            <w:r w:rsidR="00E758FE" w:rsidRPr="00E030A1">
              <w:rPr>
                <w:rFonts w:cs="Times New Roman"/>
                <w:szCs w:val="28"/>
              </w:rPr>
              <w:t>оставлять узор</w:t>
            </w:r>
            <w:r w:rsidRPr="00E030A1">
              <w:rPr>
                <w:rFonts w:cs="Times New Roman"/>
                <w:szCs w:val="28"/>
              </w:rPr>
              <w:t xml:space="preserve"> из цветных крышек на пустой «салфеточке», ориентируясь </w:t>
            </w:r>
            <w:r w:rsidR="00E758FE" w:rsidRPr="00E030A1">
              <w:rPr>
                <w:rFonts w:cs="Times New Roman"/>
                <w:szCs w:val="28"/>
              </w:rPr>
              <w:t xml:space="preserve">на </w:t>
            </w:r>
            <w:r w:rsidRPr="00E030A1">
              <w:rPr>
                <w:rFonts w:cs="Times New Roman"/>
                <w:szCs w:val="28"/>
              </w:rPr>
              <w:t>«образец»</w:t>
            </w:r>
            <w:r w:rsidR="00E758FE" w:rsidRPr="00E030A1">
              <w:rPr>
                <w:rFonts w:cs="Times New Roman"/>
                <w:szCs w:val="28"/>
              </w:rPr>
              <w:t>.</w:t>
            </w:r>
          </w:p>
          <w:p w:rsidR="00E758FE" w:rsidRPr="00E030A1" w:rsidRDefault="00E758FE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lastRenderedPageBreak/>
              <w:t>Материал: «салфеточки</w:t>
            </w:r>
            <w:proofErr w:type="gramStart"/>
            <w:r w:rsidRPr="00E030A1">
              <w:rPr>
                <w:rFonts w:cs="Times New Roman"/>
                <w:szCs w:val="28"/>
              </w:rPr>
              <w:t>»-</w:t>
            </w:r>
            <w:proofErr w:type="gramEnd"/>
            <w:r w:rsidRPr="00E030A1">
              <w:rPr>
                <w:rFonts w:cs="Times New Roman"/>
                <w:szCs w:val="28"/>
              </w:rPr>
              <w:t>образцы, «</w:t>
            </w:r>
            <w:r w:rsidR="006208E7" w:rsidRPr="00E030A1">
              <w:rPr>
                <w:rFonts w:cs="Times New Roman"/>
                <w:szCs w:val="28"/>
              </w:rPr>
              <w:t>с</w:t>
            </w:r>
            <w:r w:rsidRPr="00E030A1">
              <w:rPr>
                <w:rFonts w:cs="Times New Roman"/>
                <w:szCs w:val="28"/>
              </w:rPr>
              <w:t>алфеточки»</w:t>
            </w:r>
            <w:r w:rsidR="006208E7" w:rsidRPr="00E030A1">
              <w:rPr>
                <w:rFonts w:cs="Times New Roman"/>
                <w:szCs w:val="28"/>
              </w:rPr>
              <w:t xml:space="preserve"> с пустыми клетками</w:t>
            </w:r>
            <w:r w:rsidRPr="00E030A1">
              <w:rPr>
                <w:rFonts w:cs="Times New Roman"/>
                <w:szCs w:val="28"/>
              </w:rPr>
              <w:t>, разноцветные крышки.</w:t>
            </w:r>
          </w:p>
          <w:p w:rsidR="006208E7" w:rsidRPr="00E030A1" w:rsidRDefault="006208E7" w:rsidP="00E030A1">
            <w:pPr>
              <w:pStyle w:val="a3"/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>«Салфеточка» представляет собой квадрат, разделенный на 9 клеток.</w:t>
            </w:r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lastRenderedPageBreak/>
              <w:t>10.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pStyle w:val="a3"/>
              <w:ind w:left="142"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«ВОЛШЕБНАЯ БАБОЧКА»</w:t>
            </w:r>
          </w:p>
          <w:p w:rsidR="00E758FE" w:rsidRPr="00E030A1" w:rsidRDefault="00E758FE" w:rsidP="00E030A1">
            <w:pPr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7474" w:type="dxa"/>
          </w:tcPr>
          <w:p w:rsidR="00E758FE" w:rsidRPr="00E030A1" w:rsidRDefault="006208E7" w:rsidP="00E030A1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E030A1">
              <w:rPr>
                <w:rFonts w:cs="Times New Roman"/>
                <w:szCs w:val="28"/>
              </w:rPr>
              <w:t xml:space="preserve">- </w:t>
            </w:r>
            <w:r w:rsidR="00E758FE" w:rsidRPr="00E030A1">
              <w:rPr>
                <w:rFonts w:cs="Times New Roman"/>
                <w:szCs w:val="28"/>
              </w:rPr>
              <w:t>Сенсорное развитие, развитие речи, мышления, логики, внимания памяти, восприятия, мелкой моторики,</w:t>
            </w:r>
            <w:r w:rsidRPr="00E030A1">
              <w:rPr>
                <w:rFonts w:cs="Times New Roman"/>
                <w:szCs w:val="28"/>
              </w:rPr>
              <w:t xml:space="preserve"> Усидчивости, самостоятельности, </w:t>
            </w:r>
            <w:r w:rsidR="00E758FE" w:rsidRPr="00E030A1">
              <w:rPr>
                <w:rFonts w:cs="Times New Roman"/>
                <w:szCs w:val="28"/>
              </w:rPr>
              <w:t xml:space="preserve"> расширяется кругозор детей.</w:t>
            </w:r>
            <w:proofErr w:type="gramEnd"/>
          </w:p>
          <w:p w:rsidR="00E758FE" w:rsidRPr="00E030A1" w:rsidRDefault="006208E7" w:rsidP="00E030A1">
            <w:pPr>
              <w:ind w:firstLine="283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Представления о</w:t>
            </w:r>
            <w:r w:rsidR="00E758FE" w:rsidRPr="00E030A1">
              <w:rPr>
                <w:rFonts w:cs="Times New Roman"/>
                <w:szCs w:val="28"/>
              </w:rPr>
              <w:t xml:space="preserve"> форм</w:t>
            </w:r>
            <w:r w:rsidRPr="00E030A1">
              <w:rPr>
                <w:rFonts w:cs="Times New Roman"/>
                <w:szCs w:val="28"/>
              </w:rPr>
              <w:t>е</w:t>
            </w:r>
            <w:r w:rsidR="00E758FE" w:rsidRPr="00E030A1">
              <w:rPr>
                <w:rFonts w:cs="Times New Roman"/>
                <w:szCs w:val="28"/>
              </w:rPr>
              <w:t>, величин</w:t>
            </w:r>
            <w:r w:rsidRPr="00E030A1">
              <w:rPr>
                <w:rFonts w:cs="Times New Roman"/>
                <w:szCs w:val="28"/>
              </w:rPr>
              <w:t>е</w:t>
            </w:r>
            <w:r w:rsidR="00E758FE" w:rsidRPr="00E030A1">
              <w:rPr>
                <w:rFonts w:cs="Times New Roman"/>
                <w:szCs w:val="28"/>
              </w:rPr>
              <w:t xml:space="preserve">, </w:t>
            </w:r>
            <w:proofErr w:type="gramStart"/>
            <w:r w:rsidR="00E758FE" w:rsidRPr="00E030A1">
              <w:rPr>
                <w:rFonts w:cs="Times New Roman"/>
                <w:szCs w:val="28"/>
              </w:rPr>
              <w:t>цвет</w:t>
            </w:r>
            <w:r w:rsidRPr="00E030A1">
              <w:rPr>
                <w:rFonts w:cs="Times New Roman"/>
                <w:szCs w:val="28"/>
              </w:rPr>
              <w:t>е–как</w:t>
            </w:r>
            <w:proofErr w:type="gramEnd"/>
            <w:r w:rsidRPr="00E030A1">
              <w:rPr>
                <w:rFonts w:cs="Times New Roman"/>
                <w:szCs w:val="28"/>
              </w:rPr>
              <w:t xml:space="preserve"> </w:t>
            </w:r>
            <w:r w:rsidR="00E758FE" w:rsidRPr="00E030A1">
              <w:rPr>
                <w:rFonts w:cs="Times New Roman"/>
                <w:szCs w:val="28"/>
              </w:rPr>
              <w:t>постоянны</w:t>
            </w:r>
            <w:r w:rsidRPr="00E030A1">
              <w:rPr>
                <w:rFonts w:cs="Times New Roman"/>
                <w:szCs w:val="28"/>
              </w:rPr>
              <w:t>х</w:t>
            </w:r>
            <w:r w:rsidR="00E758FE" w:rsidRPr="00E030A1">
              <w:rPr>
                <w:rFonts w:cs="Times New Roman"/>
                <w:szCs w:val="28"/>
              </w:rPr>
              <w:t xml:space="preserve"> признак</w:t>
            </w:r>
            <w:r w:rsidRPr="00E030A1">
              <w:rPr>
                <w:rFonts w:cs="Times New Roman"/>
                <w:szCs w:val="28"/>
              </w:rPr>
              <w:t>ах</w:t>
            </w:r>
            <w:r w:rsidR="00E758FE" w:rsidRPr="00E030A1">
              <w:rPr>
                <w:rFonts w:cs="Times New Roman"/>
                <w:szCs w:val="28"/>
              </w:rPr>
              <w:t xml:space="preserve"> предметов, которые нужно учитывать при выполнении самых различных действий.</w:t>
            </w:r>
          </w:p>
          <w:p w:rsidR="00E758FE" w:rsidRPr="00E030A1" w:rsidRDefault="00E758FE" w:rsidP="00E030A1">
            <w:pPr>
              <w:pStyle w:val="a3"/>
              <w:numPr>
                <w:ilvl w:val="0"/>
                <w:numId w:val="6"/>
              </w:numPr>
              <w:ind w:left="0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Учатся сопоставлять, сравнивать множество (по 3, столько же, поровну)</w:t>
            </w:r>
            <w:r w:rsidR="006208E7" w:rsidRPr="00E030A1">
              <w:rPr>
                <w:rFonts w:cs="Times New Roman"/>
                <w:szCs w:val="28"/>
              </w:rPr>
              <w:t>.</w:t>
            </w:r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1</w:t>
            </w:r>
            <w:r w:rsidR="006208E7" w:rsidRPr="00E030A1">
              <w:rPr>
                <w:rFonts w:cs="Times New Roman"/>
                <w:szCs w:val="28"/>
              </w:rPr>
              <w:t>1</w:t>
            </w:r>
            <w:r w:rsidRPr="00E030A1">
              <w:rPr>
                <w:rFonts w:cs="Times New Roman"/>
                <w:szCs w:val="28"/>
              </w:rPr>
              <w:t>.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pStyle w:val="a3"/>
              <w:ind w:left="142"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«ГЕОМЕТРИЧЕСКИЕ ФОРМЫ»</w:t>
            </w:r>
          </w:p>
        </w:tc>
        <w:tc>
          <w:tcPr>
            <w:tcW w:w="7474" w:type="dxa"/>
          </w:tcPr>
          <w:p w:rsidR="00E758FE" w:rsidRPr="00E030A1" w:rsidRDefault="006208E7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- Представления о </w:t>
            </w:r>
            <w:r w:rsidR="00E758FE" w:rsidRPr="00E030A1">
              <w:rPr>
                <w:rFonts w:cs="Times New Roman"/>
                <w:szCs w:val="28"/>
              </w:rPr>
              <w:t>цвет</w:t>
            </w:r>
            <w:r w:rsidRPr="00E030A1">
              <w:rPr>
                <w:rFonts w:cs="Times New Roman"/>
                <w:szCs w:val="28"/>
              </w:rPr>
              <w:t>е</w:t>
            </w:r>
            <w:r w:rsidR="00E758FE" w:rsidRPr="00E030A1">
              <w:rPr>
                <w:rFonts w:cs="Times New Roman"/>
                <w:szCs w:val="28"/>
              </w:rPr>
              <w:t>, геометрически</w:t>
            </w:r>
            <w:r w:rsidRPr="00E030A1">
              <w:rPr>
                <w:rFonts w:cs="Times New Roman"/>
                <w:szCs w:val="28"/>
              </w:rPr>
              <w:t>х</w:t>
            </w:r>
            <w:r w:rsidR="00E758FE" w:rsidRPr="00E030A1">
              <w:rPr>
                <w:rFonts w:cs="Times New Roman"/>
                <w:szCs w:val="28"/>
              </w:rPr>
              <w:t xml:space="preserve"> фигур</w:t>
            </w:r>
            <w:r w:rsidRPr="00E030A1">
              <w:rPr>
                <w:rFonts w:cs="Times New Roman"/>
                <w:szCs w:val="28"/>
              </w:rPr>
              <w:t>ах.</w:t>
            </w:r>
          </w:p>
          <w:p w:rsidR="00E758FE" w:rsidRPr="00E030A1" w:rsidRDefault="00E758FE" w:rsidP="00E030A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cs="Times New Roman"/>
                <w:szCs w:val="28"/>
              </w:rPr>
              <w:t xml:space="preserve">Сначала </w:t>
            </w:r>
            <w:r w:rsidR="006208E7" w:rsidRPr="00E030A1">
              <w:rPr>
                <w:rFonts w:cs="Times New Roman"/>
                <w:szCs w:val="28"/>
              </w:rPr>
              <w:t xml:space="preserve">ребенок </w:t>
            </w:r>
            <w:r w:rsidRPr="00E030A1">
              <w:rPr>
                <w:rFonts w:cs="Times New Roman"/>
                <w:szCs w:val="28"/>
              </w:rPr>
              <w:t>выкладыва</w:t>
            </w:r>
            <w:r w:rsidR="006208E7" w:rsidRPr="00E030A1">
              <w:rPr>
                <w:rFonts w:cs="Times New Roman"/>
                <w:szCs w:val="28"/>
              </w:rPr>
              <w:t>е</w:t>
            </w:r>
            <w:r w:rsidRPr="00E030A1">
              <w:rPr>
                <w:rFonts w:cs="Times New Roman"/>
                <w:szCs w:val="28"/>
              </w:rPr>
              <w:t xml:space="preserve">т по шаблону, а </w:t>
            </w:r>
            <w:r w:rsidR="006208E7" w:rsidRPr="00E030A1">
              <w:rPr>
                <w:rFonts w:cs="Times New Roman"/>
                <w:szCs w:val="28"/>
              </w:rPr>
              <w:t>затем</w:t>
            </w:r>
            <w:r w:rsidRPr="00E030A1">
              <w:rPr>
                <w:rFonts w:cs="Times New Roman"/>
                <w:szCs w:val="28"/>
              </w:rPr>
              <w:t xml:space="preserve"> (сложнее) выкладыва</w:t>
            </w:r>
            <w:r w:rsidR="006208E7" w:rsidRPr="00E030A1">
              <w:rPr>
                <w:rFonts w:cs="Times New Roman"/>
                <w:szCs w:val="28"/>
              </w:rPr>
              <w:t>е</w:t>
            </w:r>
            <w:r w:rsidRPr="00E030A1">
              <w:rPr>
                <w:rFonts w:cs="Times New Roman"/>
                <w:szCs w:val="28"/>
              </w:rPr>
              <w:t>т геометрическую фигуру по памяти.</w:t>
            </w:r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1</w:t>
            </w:r>
            <w:r w:rsidR="006208E7" w:rsidRPr="00E030A1">
              <w:rPr>
                <w:rFonts w:cs="Times New Roman"/>
                <w:szCs w:val="28"/>
              </w:rPr>
              <w:t>2</w:t>
            </w:r>
            <w:r w:rsidRPr="00E030A1">
              <w:rPr>
                <w:rFonts w:cs="Times New Roman"/>
                <w:szCs w:val="28"/>
              </w:rPr>
              <w:t>.</w:t>
            </w:r>
          </w:p>
        </w:tc>
        <w:tc>
          <w:tcPr>
            <w:tcW w:w="2888" w:type="dxa"/>
          </w:tcPr>
          <w:p w:rsidR="00E758FE" w:rsidRPr="00E030A1" w:rsidRDefault="00E030A1" w:rsidP="00E030A1">
            <w:pPr>
              <w:pStyle w:val="a3"/>
              <w:ind w:left="142" w:firstLine="0"/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«ЧЕГО </w:t>
            </w:r>
            <w:r w:rsidR="00E758FE" w:rsidRPr="00E030A1">
              <w:rPr>
                <w:rFonts w:cs="Times New Roman"/>
                <w:b/>
                <w:szCs w:val="28"/>
              </w:rPr>
              <w:t>НЕ ХВАТАЕТ?»</w:t>
            </w:r>
          </w:p>
        </w:tc>
        <w:tc>
          <w:tcPr>
            <w:tcW w:w="7474" w:type="dxa"/>
          </w:tcPr>
          <w:p w:rsidR="00E758FE" w:rsidRPr="00E030A1" w:rsidRDefault="006208E7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- Представления о </w:t>
            </w:r>
            <w:r w:rsidR="00E758FE" w:rsidRPr="00E030A1">
              <w:rPr>
                <w:rFonts w:cs="Times New Roman"/>
                <w:szCs w:val="28"/>
              </w:rPr>
              <w:t>логическ</w:t>
            </w:r>
            <w:r w:rsidRPr="00E030A1">
              <w:rPr>
                <w:rFonts w:cs="Times New Roman"/>
                <w:szCs w:val="28"/>
              </w:rPr>
              <w:t>ой</w:t>
            </w:r>
            <w:r w:rsidR="00E758FE" w:rsidRPr="00E030A1">
              <w:rPr>
                <w:rFonts w:cs="Times New Roman"/>
                <w:szCs w:val="28"/>
              </w:rPr>
              <w:t xml:space="preserve"> цепочк</w:t>
            </w:r>
            <w:r w:rsidRPr="00E030A1">
              <w:rPr>
                <w:rFonts w:cs="Times New Roman"/>
                <w:szCs w:val="28"/>
              </w:rPr>
              <w:t>е</w:t>
            </w:r>
            <w:r w:rsidR="00E758FE" w:rsidRPr="00E030A1">
              <w:rPr>
                <w:rFonts w:cs="Times New Roman"/>
                <w:szCs w:val="28"/>
              </w:rPr>
              <w:t>, последовательност</w:t>
            </w:r>
            <w:r w:rsidRPr="00E030A1">
              <w:rPr>
                <w:rFonts w:cs="Times New Roman"/>
                <w:szCs w:val="28"/>
              </w:rPr>
              <w:t>и.</w:t>
            </w:r>
          </w:p>
          <w:p w:rsidR="00E758FE" w:rsidRPr="00E030A1" w:rsidRDefault="00E758FE" w:rsidP="00E030A1">
            <w:pPr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cs="Times New Roman"/>
                <w:szCs w:val="28"/>
              </w:rPr>
              <w:t>Ребенок должен увидеть, догадаться, куда положить крышку какого цвета.</w:t>
            </w:r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14.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pStyle w:val="a3"/>
              <w:ind w:left="142"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«РАЗНОЦВЕТНЫЕ СТУПЕНЬКИ»</w:t>
            </w:r>
          </w:p>
        </w:tc>
        <w:tc>
          <w:tcPr>
            <w:tcW w:w="7474" w:type="dxa"/>
          </w:tcPr>
          <w:p w:rsidR="00E758FE" w:rsidRPr="00E030A1" w:rsidRDefault="006208E7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E758FE" w:rsidRPr="00E030A1">
              <w:rPr>
                <w:rFonts w:eastAsia="Times New Roman" w:cs="Times New Roman"/>
                <w:szCs w:val="28"/>
                <w:lang w:eastAsia="ru-RU"/>
              </w:rPr>
              <w:t xml:space="preserve">Развитие сенсорного восприятия, </w:t>
            </w:r>
            <w:r w:rsidR="00E758FE" w:rsidRPr="00E030A1">
              <w:rPr>
                <w:rFonts w:cs="Times New Roman"/>
                <w:szCs w:val="28"/>
              </w:rPr>
              <w:t>внимания.</w:t>
            </w:r>
          </w:p>
          <w:p w:rsidR="00E758FE" w:rsidRPr="00E030A1" w:rsidRDefault="006208E7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E758FE" w:rsidRPr="00E030A1">
              <w:rPr>
                <w:rFonts w:eastAsia="Times New Roman" w:cs="Times New Roman"/>
                <w:szCs w:val="28"/>
                <w:lang w:eastAsia="ru-RU"/>
              </w:rPr>
              <w:t>Совершенствовать навыки порядкового счета</w:t>
            </w:r>
            <w:r w:rsidRPr="00E030A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758FE" w:rsidRPr="00E030A1" w:rsidRDefault="006208E7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E758FE" w:rsidRPr="00E030A1">
              <w:rPr>
                <w:rFonts w:eastAsia="Times New Roman" w:cs="Times New Roman"/>
                <w:szCs w:val="28"/>
                <w:lang w:eastAsia="ru-RU"/>
              </w:rPr>
              <w:t>Развивать зрительное восприятие и внимание</w:t>
            </w:r>
            <w:r w:rsidRPr="00E030A1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  <w:p w:rsidR="00E758FE" w:rsidRPr="00E030A1" w:rsidRDefault="006208E7" w:rsidP="00E030A1">
            <w:pPr>
              <w:shd w:val="clear" w:color="auto" w:fill="FFFFFF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E030A1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="00E758FE" w:rsidRPr="00E030A1">
              <w:rPr>
                <w:rFonts w:eastAsia="Times New Roman" w:cs="Times New Roman"/>
                <w:szCs w:val="28"/>
                <w:lang w:eastAsia="ru-RU"/>
              </w:rPr>
              <w:t xml:space="preserve">Активизация словаря: ступеньки, крышка, закрутить, открутить, синий, красный, желтый, зеленый, черный, белый. </w:t>
            </w:r>
            <w:proofErr w:type="gramEnd"/>
          </w:p>
          <w:p w:rsidR="00E758FE" w:rsidRPr="00E030A1" w:rsidRDefault="00E758FE" w:rsidP="00E030A1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Порядковый счет (первая, вторая…)</w:t>
            </w:r>
          </w:p>
          <w:p w:rsidR="00E758FE" w:rsidRPr="00E030A1" w:rsidRDefault="00E758FE" w:rsidP="00E030A1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Пространственная ориентировка (внизу-вверху)</w:t>
            </w:r>
          </w:p>
          <w:p w:rsidR="00E758FE" w:rsidRPr="00E030A1" w:rsidRDefault="00E758FE" w:rsidP="00E030A1">
            <w:pPr>
              <w:pStyle w:val="a3"/>
              <w:numPr>
                <w:ilvl w:val="0"/>
                <w:numId w:val="6"/>
              </w:numPr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Счет (каких больше – меньше, на сколько?) – проговаривать, развивается речь.</w:t>
            </w:r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15.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«ТАКТИЛЬНЫЕ КРЫШЕЧКИ»</w:t>
            </w:r>
          </w:p>
          <w:p w:rsidR="00E758FE" w:rsidRPr="00E030A1" w:rsidRDefault="00E758FE" w:rsidP="00E030A1">
            <w:pPr>
              <w:pStyle w:val="a3"/>
              <w:ind w:left="142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7474" w:type="dxa"/>
          </w:tcPr>
          <w:p w:rsidR="00E758FE" w:rsidRPr="00E030A1" w:rsidRDefault="006208E7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- Ра</w:t>
            </w:r>
            <w:r w:rsidR="00E758FE" w:rsidRPr="00E030A1">
              <w:rPr>
                <w:rFonts w:cs="Times New Roman"/>
                <w:szCs w:val="28"/>
              </w:rPr>
              <w:t>звивать тактильное восприятие, активизировать словарь, развивать память, внимание, мелкую моторику.</w:t>
            </w:r>
          </w:p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 На крышки большого диаметра (из-под </w:t>
            </w:r>
            <w:proofErr w:type="spellStart"/>
            <w:r w:rsidRPr="00E030A1">
              <w:rPr>
                <w:rFonts w:cs="Times New Roman"/>
                <w:szCs w:val="28"/>
              </w:rPr>
              <w:t>бутылированной</w:t>
            </w:r>
            <w:proofErr w:type="spellEnd"/>
            <w:r w:rsidRPr="00E030A1">
              <w:rPr>
                <w:rFonts w:cs="Times New Roman"/>
                <w:szCs w:val="28"/>
              </w:rPr>
              <w:t xml:space="preserve"> воды) наклеиваются </w:t>
            </w:r>
            <w:proofErr w:type="spellStart"/>
            <w:r w:rsidRPr="00E030A1">
              <w:rPr>
                <w:rFonts w:cs="Times New Roman"/>
                <w:szCs w:val="28"/>
              </w:rPr>
              <w:t>разнофактурные</w:t>
            </w:r>
            <w:proofErr w:type="spellEnd"/>
            <w:r w:rsidRPr="00E030A1">
              <w:rPr>
                <w:rFonts w:cs="Times New Roman"/>
                <w:szCs w:val="28"/>
              </w:rPr>
              <w:t xml:space="preserve"> ткани, мех, кожа,  бисер, нажд</w:t>
            </w:r>
            <w:r w:rsidR="009E7ED6" w:rsidRPr="00E030A1">
              <w:rPr>
                <w:rFonts w:cs="Times New Roman"/>
                <w:szCs w:val="28"/>
              </w:rPr>
              <w:t>а</w:t>
            </w:r>
            <w:r w:rsidRPr="00E030A1">
              <w:rPr>
                <w:rFonts w:cs="Times New Roman"/>
                <w:szCs w:val="28"/>
              </w:rPr>
              <w:t>чная бумага и т.д.</w:t>
            </w:r>
          </w:p>
          <w:p w:rsidR="009E7ED6" w:rsidRPr="00E030A1" w:rsidRDefault="009E7ED6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Варианты игр:</w:t>
            </w:r>
          </w:p>
          <w:p w:rsidR="00E758FE" w:rsidRPr="00E030A1" w:rsidRDefault="00E758FE" w:rsidP="00E030A1">
            <w:pPr>
              <w:pStyle w:val="a3"/>
              <w:numPr>
                <w:ilvl w:val="0"/>
                <w:numId w:val="8"/>
              </w:numPr>
              <w:ind w:left="36" w:firstLine="283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Положить крышки в «волшебный мешочек» и попросить ребенка определить фактуру по тактильным ощущениям.</w:t>
            </w:r>
          </w:p>
          <w:p w:rsidR="00E758FE" w:rsidRPr="00E030A1" w:rsidRDefault="00E758FE" w:rsidP="00E030A1">
            <w:pPr>
              <w:pStyle w:val="a3"/>
              <w:numPr>
                <w:ilvl w:val="0"/>
                <w:numId w:val="8"/>
              </w:numPr>
              <w:ind w:left="36" w:firstLine="283"/>
              <w:rPr>
                <w:rFonts w:cs="Times New Roman"/>
                <w:szCs w:val="28"/>
              </w:rPr>
            </w:pPr>
            <w:proofErr w:type="gramStart"/>
            <w:r w:rsidRPr="00E030A1">
              <w:rPr>
                <w:rFonts w:cs="Times New Roman"/>
                <w:szCs w:val="28"/>
              </w:rPr>
              <w:t>«Угадай, кто я»: мех – лиса, наждачная бумага – ежик, гладкая кожа – лягушка и т.д.</w:t>
            </w:r>
            <w:proofErr w:type="gramEnd"/>
          </w:p>
        </w:tc>
      </w:tr>
      <w:tr w:rsidR="00E758FE" w:rsidRPr="00E030A1" w:rsidTr="006208E7">
        <w:tc>
          <w:tcPr>
            <w:tcW w:w="769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16. </w:t>
            </w:r>
          </w:p>
        </w:tc>
        <w:tc>
          <w:tcPr>
            <w:tcW w:w="2888" w:type="dxa"/>
          </w:tcPr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b/>
                <w:szCs w:val="28"/>
              </w:rPr>
              <w:t>«МОДЕЛИ ВРЕМЕНИ»</w:t>
            </w:r>
            <w:r w:rsidRPr="00E030A1">
              <w:rPr>
                <w:rFonts w:cs="Times New Roman"/>
                <w:szCs w:val="28"/>
              </w:rPr>
              <w:t xml:space="preserve"> (части суток, недели, месяца).</w:t>
            </w:r>
          </w:p>
          <w:p w:rsidR="00E758FE" w:rsidRPr="00E030A1" w:rsidRDefault="00E758FE" w:rsidP="00E030A1">
            <w:pPr>
              <w:pStyle w:val="a3"/>
              <w:ind w:left="142"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7474" w:type="dxa"/>
          </w:tcPr>
          <w:p w:rsidR="00E758FE" w:rsidRPr="00E030A1" w:rsidRDefault="009E7ED6" w:rsidP="00E030A1">
            <w:pPr>
              <w:pStyle w:val="a3"/>
              <w:numPr>
                <w:ilvl w:val="0"/>
                <w:numId w:val="9"/>
              </w:numPr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szCs w:val="28"/>
              </w:rPr>
              <w:t>Модель суток</w:t>
            </w:r>
          </w:p>
          <w:p w:rsidR="00E758FE" w:rsidRPr="00E030A1" w:rsidRDefault="00E758FE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Материал: крышечки голубого, желтого, серого и черного цветов.</w:t>
            </w:r>
          </w:p>
          <w:p w:rsidR="00E758FE" w:rsidRPr="00E030A1" w:rsidRDefault="00E758FE" w:rsidP="00E030A1">
            <w:pPr>
              <w:ind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Для закрепления последовательности частей суток дети совместно с воспитателем соотносят цветные крышки с частями суток (</w:t>
            </w:r>
            <w:proofErr w:type="gramStart"/>
            <w:r w:rsidRPr="00E030A1">
              <w:rPr>
                <w:rFonts w:cs="Times New Roman"/>
                <w:b/>
                <w:szCs w:val="28"/>
              </w:rPr>
              <w:t>у</w:t>
            </w:r>
            <w:r w:rsidRPr="00E030A1">
              <w:rPr>
                <w:rFonts w:cs="Times New Roman"/>
                <w:b/>
                <w:i/>
                <w:szCs w:val="28"/>
              </w:rPr>
              <w:t>тро-голубая</w:t>
            </w:r>
            <w:proofErr w:type="gramEnd"/>
            <w:r w:rsidRPr="00E030A1">
              <w:rPr>
                <w:rFonts w:cs="Times New Roman"/>
                <w:b/>
                <w:i/>
                <w:szCs w:val="28"/>
              </w:rPr>
              <w:t xml:space="preserve">, день-желтая, </w:t>
            </w:r>
            <w:r w:rsidRPr="00E030A1">
              <w:rPr>
                <w:rFonts w:cs="Times New Roman"/>
                <w:b/>
                <w:i/>
                <w:szCs w:val="28"/>
              </w:rPr>
              <w:lastRenderedPageBreak/>
              <w:t>коричневая-вечер, черная-ночь)</w:t>
            </w:r>
            <w:r w:rsidRPr="00E030A1">
              <w:rPr>
                <w:rFonts w:cs="Times New Roman"/>
                <w:szCs w:val="28"/>
              </w:rPr>
              <w:t xml:space="preserve"> и называют их в определенной последовательности. В этой же последовательности нанизывают крышки на цветной шнурок. Между сутками помещают прокладку из картона.</w:t>
            </w:r>
          </w:p>
          <w:p w:rsidR="00E758FE" w:rsidRPr="00E030A1" w:rsidRDefault="009E7ED6" w:rsidP="00E030A1">
            <w:pPr>
              <w:pStyle w:val="a3"/>
              <w:numPr>
                <w:ilvl w:val="0"/>
                <w:numId w:val="9"/>
              </w:numPr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Модель недели</w:t>
            </w:r>
          </w:p>
          <w:p w:rsidR="00E758FE" w:rsidRPr="00E030A1" w:rsidRDefault="00E758FE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Материал: крышечки </w:t>
            </w:r>
            <w:proofErr w:type="spellStart"/>
            <w:r w:rsidRPr="00E030A1">
              <w:rPr>
                <w:rFonts w:cs="Times New Roman"/>
                <w:szCs w:val="28"/>
              </w:rPr>
              <w:t>голубого</w:t>
            </w:r>
            <w:proofErr w:type="spellEnd"/>
            <w:r w:rsidRPr="00E030A1">
              <w:rPr>
                <w:rFonts w:cs="Times New Roman"/>
                <w:szCs w:val="28"/>
              </w:rPr>
              <w:t xml:space="preserve">, желтого, </w:t>
            </w:r>
            <w:proofErr w:type="spellStart"/>
            <w:r w:rsidRPr="00E030A1">
              <w:rPr>
                <w:rFonts w:cs="Times New Roman"/>
                <w:szCs w:val="28"/>
              </w:rPr>
              <w:t>серого,черного</w:t>
            </w:r>
            <w:proofErr w:type="spellEnd"/>
            <w:r w:rsidRPr="00E030A1">
              <w:rPr>
                <w:rFonts w:cs="Times New Roman"/>
                <w:szCs w:val="28"/>
              </w:rPr>
              <w:t xml:space="preserve">, красного, оранжевого, зеленого, синего и фиолетового цветов </w:t>
            </w:r>
            <w:proofErr w:type="spellStart"/>
            <w:proofErr w:type="gramStart"/>
            <w:r w:rsidRPr="00E030A1">
              <w:rPr>
                <w:rFonts w:cs="Times New Roman"/>
                <w:szCs w:val="28"/>
              </w:rPr>
              <w:t>цветов</w:t>
            </w:r>
            <w:proofErr w:type="spellEnd"/>
            <w:proofErr w:type="gramEnd"/>
            <w:r w:rsidRPr="00E030A1">
              <w:rPr>
                <w:rFonts w:cs="Times New Roman"/>
                <w:szCs w:val="28"/>
              </w:rPr>
              <w:t xml:space="preserve">, прокладки из плотного картона, цветные </w:t>
            </w:r>
            <w:proofErr w:type="spellStart"/>
            <w:r w:rsidRPr="00E030A1">
              <w:rPr>
                <w:rFonts w:cs="Times New Roman"/>
                <w:szCs w:val="28"/>
              </w:rPr>
              <w:t>шнурочки</w:t>
            </w:r>
            <w:proofErr w:type="spellEnd"/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b/>
                <w:szCs w:val="28"/>
              </w:rPr>
            </w:pPr>
            <w:r w:rsidRPr="00E030A1">
              <w:rPr>
                <w:rFonts w:cs="Times New Roman"/>
                <w:szCs w:val="28"/>
              </w:rPr>
              <w:t>Цветовое обозначение дней недели</w:t>
            </w:r>
            <w:r w:rsidRPr="00E030A1">
              <w:rPr>
                <w:rFonts w:cs="Times New Roman"/>
                <w:b/>
                <w:szCs w:val="28"/>
              </w:rPr>
              <w:t>: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1) красный - понедельник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2) оранжевый - вторник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3) </w:t>
            </w:r>
            <w:proofErr w:type="gramStart"/>
            <w:r w:rsidRPr="00E030A1">
              <w:rPr>
                <w:rFonts w:cs="Times New Roman"/>
                <w:szCs w:val="28"/>
              </w:rPr>
              <w:t>желтый</w:t>
            </w:r>
            <w:proofErr w:type="gramEnd"/>
            <w:r w:rsidRPr="00E030A1">
              <w:rPr>
                <w:rFonts w:cs="Times New Roman"/>
                <w:szCs w:val="28"/>
              </w:rPr>
              <w:t xml:space="preserve"> - среда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4) зеленый - четверг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5) голубой - пятница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6) </w:t>
            </w:r>
            <w:proofErr w:type="gramStart"/>
            <w:r w:rsidRPr="00E030A1">
              <w:rPr>
                <w:rFonts w:cs="Times New Roman"/>
                <w:szCs w:val="28"/>
              </w:rPr>
              <w:t>синий</w:t>
            </w:r>
            <w:proofErr w:type="gramEnd"/>
            <w:r w:rsidRPr="00E030A1">
              <w:rPr>
                <w:rFonts w:cs="Times New Roman"/>
                <w:szCs w:val="28"/>
              </w:rPr>
              <w:t xml:space="preserve"> - суббота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7) </w:t>
            </w:r>
            <w:proofErr w:type="gramStart"/>
            <w:r w:rsidRPr="00E030A1">
              <w:rPr>
                <w:rFonts w:cs="Times New Roman"/>
                <w:szCs w:val="28"/>
              </w:rPr>
              <w:t>фиолетовый</w:t>
            </w:r>
            <w:proofErr w:type="gramEnd"/>
            <w:r w:rsidRPr="00E030A1">
              <w:rPr>
                <w:rFonts w:cs="Times New Roman"/>
                <w:szCs w:val="28"/>
              </w:rPr>
              <w:t xml:space="preserve"> - воскресенье</w:t>
            </w:r>
          </w:p>
          <w:p w:rsidR="00E758FE" w:rsidRPr="00E030A1" w:rsidRDefault="00E758FE" w:rsidP="00E030A1">
            <w:pPr>
              <w:pStyle w:val="a3"/>
              <w:ind w:left="426" w:hanging="284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>Дети выбирают и выкладывают последовательно</w:t>
            </w:r>
            <w:r w:rsidR="00E030A1">
              <w:rPr>
                <w:rFonts w:cs="Times New Roman"/>
                <w:szCs w:val="28"/>
              </w:rPr>
              <w:t xml:space="preserve">сть дней недели. Между крышками - </w:t>
            </w:r>
            <w:r w:rsidRPr="00E030A1">
              <w:rPr>
                <w:rFonts w:cs="Times New Roman"/>
                <w:szCs w:val="28"/>
              </w:rPr>
              <w:t>«неделя» помещают прокладку из картона.</w:t>
            </w:r>
          </w:p>
          <w:p w:rsidR="00E758FE" w:rsidRPr="00E030A1" w:rsidRDefault="009E7ED6" w:rsidP="00E030A1">
            <w:pPr>
              <w:pStyle w:val="a3"/>
              <w:numPr>
                <w:ilvl w:val="0"/>
                <w:numId w:val="9"/>
              </w:numPr>
              <w:rPr>
                <w:rFonts w:cs="Times New Roman"/>
                <w:noProof/>
                <w:szCs w:val="28"/>
                <w:lang w:eastAsia="ru-RU"/>
              </w:rPr>
            </w:pPr>
            <w:r w:rsidRPr="00E030A1">
              <w:rPr>
                <w:rFonts w:cs="Times New Roman"/>
                <w:noProof/>
                <w:szCs w:val="28"/>
                <w:lang w:eastAsia="ru-RU"/>
              </w:rPr>
              <w:t>Модель месяца</w:t>
            </w:r>
          </w:p>
          <w:p w:rsidR="009E7ED6" w:rsidRPr="00E030A1" w:rsidRDefault="00E758FE" w:rsidP="00E030A1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E030A1">
              <w:rPr>
                <w:rFonts w:cs="Times New Roman"/>
                <w:szCs w:val="28"/>
              </w:rPr>
              <w:t xml:space="preserve">С помощью цветных крышек дети выстраивают «недельные» цепочки, используя цветовые обозначения дней недели или частей суток; самостоятельно выбирают и выкладывают последовательность: утро-день-день-ночь; день-вечер-ночь-утро и т.д. Между крышками-«сутками» (или неделями) нанизывается разделяющая прокладка. </w:t>
            </w:r>
          </w:p>
        </w:tc>
      </w:tr>
    </w:tbl>
    <w:p w:rsidR="00B43199" w:rsidRDefault="00B43199" w:rsidP="00E030A1">
      <w:pPr>
        <w:jc w:val="center"/>
        <w:rPr>
          <w:rFonts w:cs="Times New Roman"/>
          <w:szCs w:val="28"/>
        </w:rPr>
      </w:pPr>
    </w:p>
    <w:p w:rsidR="00E030A1" w:rsidRPr="00E030A1" w:rsidRDefault="00E030A1" w:rsidP="00E030A1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Желаю успеха вам и вашим детям!</w:t>
      </w:r>
    </w:p>
    <w:p w:rsidR="00E758FE" w:rsidRPr="00E030A1" w:rsidRDefault="00E758FE" w:rsidP="00E030A1">
      <w:pPr>
        <w:pStyle w:val="a3"/>
        <w:ind w:left="1069" w:firstLine="0"/>
        <w:rPr>
          <w:rFonts w:cs="Times New Roman"/>
          <w:b/>
          <w:szCs w:val="28"/>
        </w:rPr>
      </w:pPr>
    </w:p>
    <w:sectPr w:rsidR="00E758FE" w:rsidRPr="00E030A1" w:rsidSect="000548B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358F"/>
    <w:multiLevelType w:val="hybridMultilevel"/>
    <w:tmpl w:val="493CF030"/>
    <w:lvl w:ilvl="0" w:tplc="16C009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E1AB7"/>
    <w:multiLevelType w:val="hybridMultilevel"/>
    <w:tmpl w:val="0AC6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0286"/>
    <w:multiLevelType w:val="hybridMultilevel"/>
    <w:tmpl w:val="0DE2F9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87D5862"/>
    <w:multiLevelType w:val="hybridMultilevel"/>
    <w:tmpl w:val="E132EC60"/>
    <w:lvl w:ilvl="0" w:tplc="66788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266E9"/>
    <w:multiLevelType w:val="hybridMultilevel"/>
    <w:tmpl w:val="5AFA86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49D95604"/>
    <w:multiLevelType w:val="hybridMultilevel"/>
    <w:tmpl w:val="5F9A2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B36210"/>
    <w:multiLevelType w:val="hybridMultilevel"/>
    <w:tmpl w:val="74CC4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E51FF"/>
    <w:multiLevelType w:val="hybridMultilevel"/>
    <w:tmpl w:val="41663AC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7C2746EE"/>
    <w:multiLevelType w:val="hybridMultilevel"/>
    <w:tmpl w:val="78B2D6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12F36"/>
    <w:rsid w:val="00041259"/>
    <w:rsid w:val="000548BF"/>
    <w:rsid w:val="00174DBF"/>
    <w:rsid w:val="0029382F"/>
    <w:rsid w:val="003870BE"/>
    <w:rsid w:val="003A1854"/>
    <w:rsid w:val="00412F36"/>
    <w:rsid w:val="004D670D"/>
    <w:rsid w:val="00581F6D"/>
    <w:rsid w:val="006208E7"/>
    <w:rsid w:val="006A081D"/>
    <w:rsid w:val="006F3FF6"/>
    <w:rsid w:val="00725823"/>
    <w:rsid w:val="007A02F9"/>
    <w:rsid w:val="007D6AC9"/>
    <w:rsid w:val="008D6BA1"/>
    <w:rsid w:val="00964A97"/>
    <w:rsid w:val="009E7ED6"/>
    <w:rsid w:val="00B43199"/>
    <w:rsid w:val="00B52784"/>
    <w:rsid w:val="00BB4830"/>
    <w:rsid w:val="00BD2518"/>
    <w:rsid w:val="00C506C2"/>
    <w:rsid w:val="00CB4A07"/>
    <w:rsid w:val="00CC09DD"/>
    <w:rsid w:val="00CF1D84"/>
    <w:rsid w:val="00D11951"/>
    <w:rsid w:val="00E030A1"/>
    <w:rsid w:val="00E41B7E"/>
    <w:rsid w:val="00E61936"/>
    <w:rsid w:val="00E758FE"/>
    <w:rsid w:val="00E910DE"/>
    <w:rsid w:val="00F1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830"/>
    <w:pPr>
      <w:ind w:left="720"/>
      <w:contextualSpacing/>
    </w:pPr>
  </w:style>
  <w:style w:type="table" w:styleId="a4">
    <w:name w:val="Table Grid"/>
    <w:basedOn w:val="a1"/>
    <w:uiPriority w:val="59"/>
    <w:unhideWhenUsed/>
    <w:rsid w:val="00B43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2012-12-13T10:27:00Z</dcterms:created>
  <dcterms:modified xsi:type="dcterms:W3CDTF">2019-09-18T01:23:00Z</dcterms:modified>
</cp:coreProperties>
</file>