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9A" w:rsidRDefault="00B56B9E">
      <w:pPr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Конспект открытого показа  по ПДД в средней группе «Путешествие в «Светофорию»</w:t>
      </w:r>
    </w:p>
    <w:p w:rsidR="00FA409A" w:rsidRDefault="00442D6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Подготовили : Моргуль К.Е.</w:t>
      </w:r>
    </w:p>
    <w:p w:rsidR="00442D6F" w:rsidRDefault="00442D6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Бочарова Н.И.</w:t>
      </w:r>
      <w:bookmarkStart w:id="0" w:name="_GoBack"/>
      <w:bookmarkEnd w:id="0"/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воспитательные и образовательные: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Активизировать и проверить знания детей о Правилах дорожного движения, о назначении некоторых дорожных знаков.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Довести до сознания детей, к чему может привести нарушение правил дорожного движения.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Закреплять умение применять полученные знания в играх и повседневной жизни.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стремление к изучению Правил дорожного движения.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осторожности, наблюдательности, осмотрительности на дорогах.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Развивать внимание, сосредоточенность, быстроту, реакцию движений.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Воспитывать у дошкольников правила безопасного поведения на дорогах.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Воспитывать дружеские взаимоотношения между детьми, развивать умение самостоятельно объединяться для совместной игры, договариваться, помогать друг другу.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  <w:u w:val="single"/>
        </w:rPr>
        <w:t>ХОД ЗАНЯТИЯ: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 xml:space="preserve"> : Здравствуйте ребята! Сегодня на почту детского сада пришло письмо. Сейчас я вам его прочитаю:</w:t>
      </w:r>
    </w:p>
    <w:p w:rsidR="00FA409A" w:rsidRDefault="00B56B9E">
      <w:pPr>
        <w:rPr>
          <w:rFonts w:ascii="Pacifico" w:hAnsi="Pacifico"/>
          <w:i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>
        <w:rPr>
          <w:rFonts w:ascii="Pacifico" w:hAnsi="Pacifico"/>
          <w:i/>
          <w:sz w:val="28"/>
        </w:rPr>
        <w:t xml:space="preserve">Дорогие ребята! Пишут вам жители страны Светофория! В нашей маленькой стране произошел сбой электричества и главный светофор теперь работает неправильно! Нам одним не справиться с ремонтом! Может быть вы можете нам помочь навести порядок на главной дороге нашей маленькой страны? 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lastRenderedPageBreak/>
        <w:t>Воспитатель</w:t>
      </w:r>
      <w:r>
        <w:rPr>
          <w:rFonts w:ascii="Times New Roman" w:hAnsi="Times New Roman"/>
          <w:sz w:val="28"/>
        </w:rPr>
        <w:t xml:space="preserve"> : Ребята, а для чего нужен светофор? 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</w:t>
      </w:r>
      <w:r>
        <w:rPr>
          <w:rFonts w:ascii="Times New Roman" w:hAnsi="Times New Roman"/>
          <w:sz w:val="28"/>
        </w:rPr>
        <w:t xml:space="preserve">: Светофор нужен для того, чтобы регулировать дорожное движение, чтобы на улицах  и дорогах города был порядок. 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 xml:space="preserve"> :Ну что ребята поможем жителям Светофория? (ответы детей) В письме прилагается инструкция по ремонту светофора… так так, нам понадобятся инструменты… А для чего они нам нужны? (ответы детей). Где нам взять инструменты? (ответы детей) 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 xml:space="preserve"> :А как мы сможем их купить, если у нас нет денег? (ответы детей) 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 xml:space="preserve"> :Мы пока ещё маленькие и денег у нас нет, но мы можем выполнять задания и за правильность выполнения мы будем получать звёздочку за выполненное задание! А потом сможем обменять их на инструменты. Готовы? А сейчас мы разделимся на команды! И начнём выполнять задания! 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Под музыку строятся три команды  красные, желтые, зеленые.</w:t>
      </w:r>
    </w:p>
    <w:p w:rsidR="00FA409A" w:rsidRDefault="00B56B9E">
      <w:pPr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Девиз Команд.</w:t>
      </w:r>
    </w:p>
    <w:p w:rsidR="00FA409A" w:rsidRDefault="00FA409A">
      <w:pPr>
        <w:rPr>
          <w:rFonts w:ascii="Times New Roman" w:hAnsi="Times New Roman"/>
          <w:b/>
          <w:i/>
          <w:sz w:val="28"/>
          <w:u w:val="single"/>
        </w:rPr>
      </w:pPr>
    </w:p>
    <w:p w:rsidR="00FA409A" w:rsidRDefault="00B56B9E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Команда «Красных»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Красный свет – опасность рядом,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Стой, не двигайся и жди,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Никогда под красным взглядом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дорогу не иди!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Команда «Желтых»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Жёлтый – светит к переменам,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Говорит: «Постой, сейчас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Загорится очень скоро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Светофора новый глаз».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Команда «Зеленых»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Перейти дорогу можно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Лишь когда зелёный свет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Загорится, объясняя: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«Всё, иди! Машин тут нет!»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 xml:space="preserve"> : Наши команды готовы к соревнованиям! 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эстафеты: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Начинать по команде.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Внимательно слушать задания.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Не выбегать за линию, пока вам не передали эстафету.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1-я эстафета «Собери Светофор»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задание не простое, старайтесь не ошибиться. Команды должны правильно собрать светофор из геометрических фигур. Дети по одному подбегают к столу, где выкладывают поэтапно светофор. (треугольники 3шт., большой прямоугольник 3шт., круги,каждого цвета по 3шт. ,прямоугольники маленькие 6шт.)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2-я эстафета «На самокатах»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по очереди выполняют езду на самокате до стойки, объезжают ее и возвращаются назад, передают самокат следующему игроку. Побеждает команда, первой выполнившая задание.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lastRenderedPageBreak/>
        <w:t>3-я эстафета «Собери дорожные знаки»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собирают в командах разрезные дорожные знаки. Собрав, называют знак и объясняют, что этот знак обозначает. («Пешеходный переход», «Осторожно, дети», «Подземный переход»)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4-я эстафета Подвижная игра"Цветные автомобили" </w:t>
      </w:r>
    </w:p>
    <w:p w:rsidR="00FA409A" w:rsidRDefault="00FA409A">
      <w:pPr>
        <w:rPr>
          <w:rFonts w:ascii="Times New Roman" w:hAnsi="Times New Roman"/>
          <w:sz w:val="28"/>
          <w:u w:val="single"/>
        </w:rPr>
      </w:pPr>
    </w:p>
    <w:p w:rsidR="00FA409A" w:rsidRDefault="00B56B9E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5-я эстафета конкурс капитанов «Зебра». 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Капитану   каждой команды раздаются  полоски белого картона. По сигналу капитан  выкладывает полоски до ориентира, затем возвращается назад, выстраивает команду друг за другом (кладут руки на плечи впереди стоящего) и проводит свою команду по "зебре" до ориентира. 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6-я эстафета «Веселый автобус»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за странный этот дом?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Ребятишек много в нем.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Носит обувь из резины и питается бензином.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Дети: Автобус.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стоят попарно в обруче. Пары бегут до стойки, обегают ее, возвращаются обратно. Выигрывает команда, которая быстрее всех выполнит задание.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 xml:space="preserve"> :Вот мы и собрали все звездочки и сможем обменять их на  инструменты для ремонта светофора. Ну что ребята отправляемся в путь? 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(обмен на инструменты) </w:t>
      </w:r>
    </w:p>
    <w:p w:rsidR="00FA409A" w:rsidRDefault="00B56B9E">
      <w:pPr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 xml:space="preserve">Под музыку дети по кругу идут в страну Светофорию. </w:t>
      </w:r>
    </w:p>
    <w:p w:rsidR="00FA409A" w:rsidRDefault="00B56B9E">
      <w:pPr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 xml:space="preserve">В центре зала стоит сломанный светофор, начинаем ремонт под танец "Помогатор" 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Светофор</w:t>
      </w:r>
      <w:r>
        <w:rPr>
          <w:rFonts w:ascii="Times New Roman" w:hAnsi="Times New Roman"/>
          <w:sz w:val="28"/>
        </w:rPr>
        <w:t xml:space="preserve">: Спасибо большое ребята! Какие вы смелые и ловкие! 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lastRenderedPageBreak/>
        <w:t>Настя</w:t>
      </w:r>
      <w:r>
        <w:rPr>
          <w:rFonts w:ascii="Times New Roman" w:hAnsi="Times New Roman"/>
          <w:sz w:val="28"/>
        </w:rPr>
        <w:t>: Светофор – большой помощник,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Лучший друг для всех в пути.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всегда предупреждает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Цветом, можно ли идти.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Алёна</w:t>
      </w:r>
      <w:r>
        <w:rPr>
          <w:rFonts w:ascii="Times New Roman" w:hAnsi="Times New Roman"/>
          <w:sz w:val="28"/>
        </w:rPr>
        <w:t xml:space="preserve"> :Там, где шумный перекресток,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машин не сосчитать,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Перейти не так уж просто,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правила не знать.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Пусть запомнят твёрдо дети: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Верно поступает тот,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лишь при зеленом свете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улицу идет!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Артём</w:t>
      </w:r>
      <w:r>
        <w:rPr>
          <w:rFonts w:ascii="Times New Roman" w:hAnsi="Times New Roman"/>
          <w:sz w:val="28"/>
        </w:rPr>
        <w:t xml:space="preserve"> :Мы вас просим убедительно,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рулём вы будьте бдительны.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Соблюдайте правила вождения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дорожного движения.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Алина</w:t>
      </w:r>
      <w:r>
        <w:rPr>
          <w:rFonts w:ascii="Times New Roman" w:hAnsi="Times New Roman"/>
          <w:sz w:val="28"/>
        </w:rPr>
        <w:t xml:space="preserve"> : Пешеходы и водители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должны вы убедительно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хожденье и вождение,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правилам дорожного движения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Вероника</w:t>
      </w:r>
      <w:r>
        <w:rPr>
          <w:rFonts w:ascii="Times New Roman" w:hAnsi="Times New Roman"/>
          <w:sz w:val="28"/>
        </w:rPr>
        <w:t>: На улице будьте внимательны, дети!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Твердо запомните правила эти.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Помните правила эти всегда,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Чтоб не случилась с вами беда!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Светофор</w:t>
      </w:r>
      <w:r>
        <w:rPr>
          <w:rFonts w:ascii="Times New Roman" w:hAnsi="Times New Roman"/>
          <w:sz w:val="28"/>
        </w:rPr>
        <w:t xml:space="preserve"> : Какие вы молодцы, справились со всеми заданиями. Главное, вы растете грамотными, знаете Правила Дорожного Движения. Вы твердо усвоили, что правила нужно не только знать, но надо их и выполнять.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B56B9E">
      <w:pPr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/>
          <w:sz w:val="28"/>
          <w:u w:val="single"/>
        </w:rPr>
        <w:t xml:space="preserve">Подведение окончательных итогов. Награждение  команд медалями) 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Воспитатели</w:t>
      </w:r>
      <w:r>
        <w:rPr>
          <w:rFonts w:ascii="Times New Roman" w:hAnsi="Times New Roman"/>
          <w:sz w:val="28"/>
        </w:rPr>
        <w:t xml:space="preserve"> :А сейчас Светофор вас наградит -, за ваше внимание, ваши старания и за ваши знания.</w:t>
      </w:r>
    </w:p>
    <w:p w:rsidR="00FA409A" w:rsidRDefault="00B56B9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Все</w:t>
      </w:r>
      <w:r>
        <w:rPr>
          <w:rFonts w:ascii="Times New Roman" w:hAnsi="Times New Roman"/>
          <w:sz w:val="28"/>
        </w:rPr>
        <w:t>: Соблюдайте правила дорожного движения! До скорых встреч!</w:t>
      </w: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FA409A">
      <w:pPr>
        <w:rPr>
          <w:rFonts w:ascii="Times New Roman" w:hAnsi="Times New Roman"/>
          <w:sz w:val="28"/>
        </w:rPr>
      </w:pPr>
    </w:p>
    <w:p w:rsidR="00FA409A" w:rsidRDefault="00FA409A">
      <w:pPr>
        <w:rPr>
          <w:rFonts w:ascii="Times New Roman" w:hAnsi="Times New Roman"/>
          <w:sz w:val="28"/>
        </w:rPr>
      </w:pPr>
    </w:p>
    <w:sectPr w:rsidR="00FA40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Pacific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FA409A"/>
    <w:rsid w:val="00442D6F"/>
    <w:rsid w:val="00B56B9E"/>
    <w:rsid w:val="00F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 w:val="0"/>
      <w:color w:val="434343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666666"/>
      <w:sz w:val="22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5">
    <w:name w:val="Подзаголовок Знак"/>
    <w:basedOn w:val="1"/>
    <w:link w:val="a4"/>
    <w:rPr>
      <w:rFonts w:ascii="Arial" w:hAnsi="Arial"/>
      <w:i w:val="0"/>
      <w:color w:val="666666"/>
      <w:sz w:val="30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after="60"/>
    </w:pPr>
    <w:rPr>
      <w:sz w:val="52"/>
    </w:rPr>
  </w:style>
  <w:style w:type="character" w:customStyle="1" w:styleId="a7">
    <w:name w:val="Название Знак"/>
    <w:basedOn w:val="1"/>
    <w:link w:val="a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b w:val="0"/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b w:val="0"/>
      <w:color w:val="434343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666666"/>
      <w:sz w:val="22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5">
    <w:name w:val="Подзаголовок Знак"/>
    <w:basedOn w:val="1"/>
    <w:link w:val="a4"/>
    <w:rPr>
      <w:rFonts w:ascii="Arial" w:hAnsi="Arial"/>
      <w:i w:val="0"/>
      <w:color w:val="666666"/>
      <w:sz w:val="30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after="60"/>
    </w:pPr>
    <w:rPr>
      <w:sz w:val="52"/>
    </w:rPr>
  </w:style>
  <w:style w:type="character" w:customStyle="1" w:styleId="a7">
    <w:name w:val="Название Знак"/>
    <w:basedOn w:val="1"/>
    <w:link w:val="a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b w:val="0"/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Hewlett Packard</cp:lastModifiedBy>
  <cp:revision>5</cp:revision>
  <dcterms:created xsi:type="dcterms:W3CDTF">2023-03-01T15:15:00Z</dcterms:created>
  <dcterms:modified xsi:type="dcterms:W3CDTF">2023-03-01T18:58:00Z</dcterms:modified>
</cp:coreProperties>
</file>