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6AF" w:rsidRDefault="00C96AAF">
      <w:r>
        <w:rPr>
          <w:noProof/>
          <w:lang w:eastAsia="ru-RU"/>
        </w:rPr>
        <w:drawing>
          <wp:inline distT="0" distB="0" distL="0" distR="0">
            <wp:extent cx="6645910" cy="9401643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6AF" w:rsidSect="00C96A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6AAF"/>
    <w:rsid w:val="004066AF"/>
    <w:rsid w:val="00C96A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6A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 Орлова</dc:creator>
  <cp:lastModifiedBy>Раиса Орлова</cp:lastModifiedBy>
  <cp:revision>1</cp:revision>
  <dcterms:created xsi:type="dcterms:W3CDTF">2022-07-24T20:15:00Z</dcterms:created>
  <dcterms:modified xsi:type="dcterms:W3CDTF">2022-07-24T20:17:00Z</dcterms:modified>
</cp:coreProperties>
</file>