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EB" w:rsidRPr="00234C61" w:rsidRDefault="00234C61" w:rsidP="00234C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4C61">
        <w:rPr>
          <w:rFonts w:ascii="Times New Roman" w:hAnsi="Times New Roman" w:cs="Times New Roman"/>
          <w:sz w:val="24"/>
          <w:szCs w:val="24"/>
        </w:rPr>
        <w:t>«УТВЕРЖДАЮ»</w:t>
      </w:r>
    </w:p>
    <w:p w:rsidR="00234C61" w:rsidRPr="00234C61" w:rsidRDefault="00234C61" w:rsidP="00234C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4C61">
        <w:rPr>
          <w:rFonts w:ascii="Times New Roman" w:hAnsi="Times New Roman" w:cs="Times New Roman"/>
          <w:sz w:val="24"/>
          <w:szCs w:val="24"/>
        </w:rPr>
        <w:t>Директор________________</w:t>
      </w:r>
    </w:p>
    <w:p w:rsidR="00234C61" w:rsidRDefault="00234C61" w:rsidP="00234C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4C61">
        <w:rPr>
          <w:rFonts w:ascii="Times New Roman" w:hAnsi="Times New Roman" w:cs="Times New Roman"/>
          <w:sz w:val="24"/>
          <w:szCs w:val="24"/>
        </w:rPr>
        <w:t>/Р.В Орлова/</w:t>
      </w:r>
    </w:p>
    <w:p w:rsidR="00234C61" w:rsidRPr="00234C61" w:rsidRDefault="00234C61" w:rsidP="00234C61">
      <w:pPr>
        <w:rPr>
          <w:rFonts w:ascii="Times New Roman" w:hAnsi="Times New Roman" w:cs="Times New Roman"/>
          <w:b/>
          <w:sz w:val="24"/>
          <w:szCs w:val="24"/>
        </w:rPr>
      </w:pPr>
    </w:p>
    <w:p w:rsidR="00234C61" w:rsidRPr="00234C61" w:rsidRDefault="00234C61" w:rsidP="00234C61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61">
        <w:rPr>
          <w:rFonts w:ascii="Times New Roman" w:hAnsi="Times New Roman" w:cs="Times New Roman"/>
          <w:b/>
          <w:sz w:val="24"/>
          <w:szCs w:val="24"/>
        </w:rPr>
        <w:tab/>
      </w:r>
      <w:r w:rsidRPr="00234C61">
        <w:rPr>
          <w:rFonts w:ascii="Times New Roman" w:hAnsi="Times New Roman" w:cs="Times New Roman"/>
          <w:b/>
          <w:sz w:val="28"/>
          <w:szCs w:val="28"/>
        </w:rPr>
        <w:t xml:space="preserve">План организации </w:t>
      </w:r>
    </w:p>
    <w:p w:rsidR="00234C61" w:rsidRPr="00234C61" w:rsidRDefault="00234C61" w:rsidP="00234C61">
      <w:p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C61">
        <w:rPr>
          <w:rFonts w:ascii="Times New Roman" w:hAnsi="Times New Roman" w:cs="Times New Roman"/>
          <w:b/>
          <w:bCs/>
          <w:sz w:val="28"/>
          <w:szCs w:val="28"/>
        </w:rPr>
        <w:t>СЛУЖБЫ ШКОЛЬНОЙ МЕДИАЦИИ</w:t>
      </w:r>
    </w:p>
    <w:p w:rsidR="00234C61" w:rsidRPr="00234C61" w:rsidRDefault="00234C61" w:rsidP="00234C61">
      <w:pPr>
        <w:shd w:val="clear" w:color="auto" w:fill="FFFFFF"/>
        <w:spacing w:after="0" w:line="285" w:lineRule="atLeast"/>
        <w:jc w:val="center"/>
        <w:rPr>
          <w:rFonts w:ascii="Arial" w:hAnsi="Arial" w:cs="Arial"/>
          <w:b/>
          <w:bCs/>
          <w:color w:val="003370"/>
          <w:sz w:val="32"/>
          <w:szCs w:val="32"/>
        </w:rPr>
      </w:pPr>
      <w:r w:rsidRPr="00234C61">
        <w:rPr>
          <w:rFonts w:ascii="Times New Roman" w:hAnsi="Times New Roman" w:cs="Times New Roman"/>
          <w:b/>
          <w:bCs/>
          <w:sz w:val="28"/>
          <w:szCs w:val="28"/>
        </w:rPr>
        <w:t xml:space="preserve">МОУ «Литвиновская ООШ </w:t>
      </w:r>
      <w:proofErr w:type="spellStart"/>
      <w:r w:rsidRPr="00234C61">
        <w:rPr>
          <w:rFonts w:ascii="Times New Roman" w:hAnsi="Times New Roman" w:cs="Times New Roman"/>
          <w:b/>
          <w:bCs/>
          <w:sz w:val="28"/>
          <w:szCs w:val="28"/>
        </w:rPr>
        <w:t>Сонковского</w:t>
      </w:r>
      <w:proofErr w:type="spellEnd"/>
      <w:r w:rsidRPr="00234C61">
        <w:rPr>
          <w:rFonts w:ascii="Times New Roman" w:hAnsi="Times New Roman" w:cs="Times New Roman"/>
          <w:b/>
          <w:bCs/>
          <w:sz w:val="28"/>
          <w:szCs w:val="28"/>
        </w:rPr>
        <w:t xml:space="preserve"> района Тверской области»</w:t>
      </w:r>
    </w:p>
    <w:p w:rsidR="00234C61" w:rsidRDefault="00234C61" w:rsidP="00234C61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3222"/>
        <w:gridCol w:w="1711"/>
        <w:gridCol w:w="1994"/>
        <w:gridCol w:w="2394"/>
      </w:tblGrid>
      <w:tr w:rsidR="00AC40F3" w:rsidTr="001D60FF">
        <w:tc>
          <w:tcPr>
            <w:tcW w:w="993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11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94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394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C40F3" w:rsidTr="001D60FF">
        <w:tc>
          <w:tcPr>
            <w:tcW w:w="993" w:type="dxa"/>
          </w:tcPr>
          <w:p w:rsidR="00234C61" w:rsidRPr="00234C61" w:rsidRDefault="00234C61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правовой базы создания службы </w:t>
            </w:r>
            <w:r w:rsidR="002917E5">
              <w:rPr>
                <w:rFonts w:ascii="Times New Roman" w:hAnsi="Times New Roman" w:cs="Times New Roman"/>
                <w:sz w:val="24"/>
                <w:szCs w:val="24"/>
              </w:rPr>
              <w:t>школьной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ации.</w:t>
            </w:r>
          </w:p>
        </w:tc>
        <w:tc>
          <w:tcPr>
            <w:tcW w:w="1711" w:type="dxa"/>
          </w:tcPr>
          <w:p w:rsidR="00234C61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1994" w:type="dxa"/>
          </w:tcPr>
          <w:p w:rsidR="00234C61" w:rsidRDefault="00234C61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234C61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правовая база</w:t>
            </w:r>
            <w:r w:rsidR="00CC261F">
              <w:rPr>
                <w:rFonts w:ascii="Times New Roman" w:hAnsi="Times New Roman" w:cs="Times New Roman"/>
                <w:sz w:val="24"/>
                <w:szCs w:val="24"/>
              </w:rPr>
              <w:t xml:space="preserve"> службы школьной меди</w:t>
            </w:r>
            <w:r w:rsidR="00AC40F3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</w:p>
        </w:tc>
      </w:tr>
      <w:tr w:rsidR="001D60FF" w:rsidTr="001D60FF">
        <w:tc>
          <w:tcPr>
            <w:tcW w:w="993" w:type="dxa"/>
          </w:tcPr>
          <w:p w:rsidR="001C68F5" w:rsidRPr="00234C61" w:rsidRDefault="001C68F5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C68F5" w:rsidRDefault="001C68F5" w:rsidP="001C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(законных представителей) о телефоне доверия для детей, оказавшихся в трудной жизненной ситуации </w:t>
            </w:r>
          </w:p>
        </w:tc>
        <w:tc>
          <w:tcPr>
            <w:tcW w:w="1711" w:type="dxa"/>
          </w:tcPr>
          <w:p w:rsidR="001C68F5" w:rsidRDefault="00A07C2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bookmarkStart w:id="0" w:name="_GoBack"/>
            <w:bookmarkEnd w:id="0"/>
            <w:r w:rsidR="00287979"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  <w:r w:rsidR="001C68F5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</w:p>
        </w:tc>
        <w:tc>
          <w:tcPr>
            <w:tcW w:w="1994" w:type="dxa"/>
          </w:tcPr>
          <w:p w:rsidR="001C68F5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1C68F5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общешкольного родительского собрания</w:t>
            </w:r>
          </w:p>
        </w:tc>
      </w:tr>
      <w:tr w:rsidR="001D60FF" w:rsidTr="001D60FF">
        <w:tc>
          <w:tcPr>
            <w:tcW w:w="993" w:type="dxa"/>
          </w:tcPr>
          <w:p w:rsidR="001C68F5" w:rsidRPr="00234C61" w:rsidRDefault="001C68F5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C68F5" w:rsidRDefault="001C68F5" w:rsidP="001C6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единого общероссийского детского "телефона доверия"</w:t>
            </w:r>
          </w:p>
        </w:tc>
        <w:tc>
          <w:tcPr>
            <w:tcW w:w="1711" w:type="dxa"/>
          </w:tcPr>
          <w:p w:rsidR="001C68F5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994" w:type="dxa"/>
          </w:tcPr>
          <w:p w:rsidR="001C68F5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1C68F5" w:rsidRDefault="00AC40F3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8A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</w:t>
            </w:r>
          </w:p>
          <w:p w:rsidR="001D2218" w:rsidRDefault="001D2218" w:rsidP="008A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рекомендаций и педагогического сопровождения организа</w:t>
            </w:r>
            <w:r w:rsidR="002917E5">
              <w:rPr>
                <w:rFonts w:ascii="Times New Roman" w:hAnsi="Times New Roman" w:cs="Times New Roman"/>
                <w:sz w:val="24"/>
                <w:szCs w:val="24"/>
              </w:rPr>
              <w:t>ции работы службы школьной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ации.</w:t>
            </w:r>
          </w:p>
        </w:tc>
        <w:tc>
          <w:tcPr>
            <w:tcW w:w="1711" w:type="dxa"/>
          </w:tcPr>
          <w:p w:rsidR="001D2218" w:rsidRDefault="00287979" w:rsidP="008A1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</w:t>
            </w:r>
          </w:p>
        </w:tc>
        <w:tc>
          <w:tcPr>
            <w:tcW w:w="2394" w:type="dxa"/>
          </w:tcPr>
          <w:p w:rsidR="001D2218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совещания при директоре</w:t>
            </w:r>
          </w:p>
        </w:tc>
      </w:tr>
      <w:tr w:rsidR="00AC40F3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  <w:r w:rsidR="001D221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2917E5">
              <w:rPr>
                <w:rFonts w:ascii="Times New Roman" w:hAnsi="Times New Roman" w:cs="Times New Roman"/>
                <w:sz w:val="24"/>
                <w:szCs w:val="24"/>
              </w:rPr>
              <w:t>оложения о службе школьной меди</w:t>
            </w:r>
            <w:r w:rsidR="001D2218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1711" w:type="dxa"/>
          </w:tcPr>
          <w:p w:rsidR="001D2218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  <w:r w:rsidR="001D2218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1D2218" w:rsidRDefault="00AC40F3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утверждено 01.09.2016г.</w:t>
            </w:r>
            <w:r w:rsidR="00E93A64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45 от 01.09.2016г.</w:t>
            </w:r>
          </w:p>
        </w:tc>
      </w:tr>
      <w:tr w:rsidR="00AC40F3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287979" w:rsidRDefault="00B950D1" w:rsidP="00B9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917E5">
              <w:rPr>
                <w:rFonts w:ascii="Times New Roman" w:hAnsi="Times New Roman" w:cs="Times New Roman"/>
                <w:sz w:val="24"/>
                <w:szCs w:val="24"/>
              </w:rPr>
              <w:t>рганизация службы школьной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ации, о</w:t>
            </w:r>
            <w:r w:rsidR="001D2218">
              <w:rPr>
                <w:rFonts w:ascii="Times New Roman" w:hAnsi="Times New Roman" w:cs="Times New Roman"/>
                <w:sz w:val="24"/>
                <w:szCs w:val="24"/>
              </w:rPr>
              <w:t>пределение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  <w:p w:rsidR="001D2218" w:rsidRDefault="00287979" w:rsidP="00B9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Корректировка.</w:t>
            </w:r>
            <w:r w:rsidR="001D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:rsidR="001D2218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01.09.2016г.</w:t>
            </w:r>
          </w:p>
          <w:p w:rsidR="00287979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79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79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01.09.2022г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</w:t>
            </w:r>
          </w:p>
        </w:tc>
        <w:tc>
          <w:tcPr>
            <w:tcW w:w="2394" w:type="dxa"/>
          </w:tcPr>
          <w:p w:rsidR="001D2218" w:rsidRDefault="00AC40F3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58/1 от 30.09.2016г.</w:t>
            </w:r>
          </w:p>
          <w:p w:rsidR="00287979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979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№30 от 01.0.2022г.</w:t>
            </w:r>
          </w:p>
        </w:tc>
      </w:tr>
      <w:tr w:rsidR="00AC40F3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учащихся и родителей (законных представителей) </w:t>
            </w:r>
            <w:r w:rsidR="002917E5">
              <w:rPr>
                <w:rFonts w:ascii="Times New Roman" w:hAnsi="Times New Roman" w:cs="Times New Roman"/>
                <w:sz w:val="24"/>
                <w:szCs w:val="24"/>
              </w:rPr>
              <w:t>о создании службы школьной 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ации, её целях, задачах и функциях.</w:t>
            </w:r>
          </w:p>
        </w:tc>
        <w:tc>
          <w:tcPr>
            <w:tcW w:w="1711" w:type="dxa"/>
          </w:tcPr>
          <w:p w:rsidR="001D2218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287979" w:rsidRDefault="00AC40F3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87979">
              <w:rPr>
                <w:rFonts w:ascii="Times New Roman" w:hAnsi="Times New Roman" w:cs="Times New Roman"/>
                <w:sz w:val="24"/>
                <w:szCs w:val="24"/>
              </w:rPr>
              <w:t>отокол общешкольного</w:t>
            </w:r>
          </w:p>
          <w:p w:rsidR="001D2218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 №1</w:t>
            </w:r>
          </w:p>
          <w:p w:rsidR="00AC40F3" w:rsidRDefault="00287979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01.09.2022</w:t>
            </w:r>
            <w:r w:rsidR="00AC40F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C40F3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Учёт и анализ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информации</w:t>
            </w:r>
            <w:r w:rsidRPr="00F866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случаях конфликтного или криминального характера от педагогов, учащихся, администрации школы, </w:t>
            </w:r>
            <w:r w:rsidRPr="00F866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членов службы примирения.</w:t>
            </w:r>
          </w:p>
        </w:tc>
        <w:tc>
          <w:tcPr>
            <w:tcW w:w="1711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94" w:type="dxa"/>
          </w:tcPr>
          <w:p w:rsidR="001D2218" w:rsidRDefault="002917E5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школьной меди</w:t>
            </w:r>
            <w:r w:rsidR="00F91ADB">
              <w:rPr>
                <w:rFonts w:ascii="Times New Roman" w:hAnsi="Times New Roman" w:cs="Times New Roman"/>
                <w:sz w:val="24"/>
                <w:szCs w:val="24"/>
              </w:rPr>
              <w:t>ации.</w:t>
            </w:r>
          </w:p>
        </w:tc>
        <w:tc>
          <w:tcPr>
            <w:tcW w:w="23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случаев.</w:t>
            </w:r>
          </w:p>
        </w:tc>
      </w:tr>
      <w:tr w:rsidR="00AC40F3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Pr="001C68F5" w:rsidRDefault="001D2218" w:rsidP="001D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взаимодействия с социальными службами и </w:t>
            </w:r>
            <w:r w:rsidRPr="009A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системы профилактики безнадзорности и правонарушений несовершеннолетних</w:t>
            </w:r>
            <w:r w:rsidRPr="001C68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711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1D2218" w:rsidRDefault="00AC40F3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F91ADB">
              <w:rPr>
                <w:rFonts w:ascii="Times New Roman" w:hAnsi="Times New Roman" w:cs="Times New Roman"/>
                <w:sz w:val="24"/>
                <w:szCs w:val="24"/>
              </w:rPr>
              <w:t>, КДН, ПДН, РОО</w:t>
            </w:r>
          </w:p>
        </w:tc>
        <w:tc>
          <w:tcPr>
            <w:tcW w:w="2394" w:type="dxa"/>
          </w:tcPr>
          <w:p w:rsidR="001D2218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проведении беседы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Pr="001C68F5" w:rsidRDefault="001D2218" w:rsidP="001C68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Планирование воспитательной работы школы и класса </w:t>
            </w:r>
            <w:r w:rsidRPr="009A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расширения участия детей в общественной жизни и принятии решений, затрагивающих их интересы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</w:tcPr>
          <w:p w:rsidR="001D2218" w:rsidRDefault="001D2218" w:rsidP="001D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ШМО классных руководителей, классные руководители</w:t>
            </w:r>
            <w:r w:rsidR="00570F0A">
              <w:rPr>
                <w:rFonts w:ascii="Times New Roman" w:hAnsi="Times New Roman" w:cs="Times New Roman"/>
                <w:sz w:val="24"/>
                <w:szCs w:val="24"/>
              </w:rPr>
              <w:t>, Петровская с/б, Петровский ДД</w:t>
            </w:r>
          </w:p>
        </w:tc>
        <w:tc>
          <w:tcPr>
            <w:tcW w:w="2394" w:type="dxa"/>
          </w:tcPr>
          <w:p w:rsidR="001D2218" w:rsidRDefault="00AC40F3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воспитательной работы </w:t>
            </w:r>
            <w:r w:rsidR="00287979">
              <w:rPr>
                <w:rFonts w:ascii="Times New Roman" w:hAnsi="Times New Roman" w:cs="Times New Roman"/>
                <w:sz w:val="24"/>
                <w:szCs w:val="24"/>
              </w:rPr>
              <w:t>школы на учебный год</w:t>
            </w:r>
          </w:p>
        </w:tc>
      </w:tr>
      <w:tr w:rsidR="00570F0A" w:rsidTr="001D60FF">
        <w:tc>
          <w:tcPr>
            <w:tcW w:w="993" w:type="dxa"/>
          </w:tcPr>
          <w:p w:rsidR="00570F0A" w:rsidRPr="00234C61" w:rsidRDefault="00570F0A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570F0A" w:rsidRDefault="00570F0A" w:rsidP="001C68F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дополнительного образования учащихся и кружковой работы</w:t>
            </w:r>
          </w:p>
        </w:tc>
        <w:tc>
          <w:tcPr>
            <w:tcW w:w="1711" w:type="dxa"/>
          </w:tcPr>
          <w:p w:rsidR="00570F0A" w:rsidRDefault="00570F0A" w:rsidP="001D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570F0A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руководители кружков</w:t>
            </w:r>
          </w:p>
        </w:tc>
        <w:tc>
          <w:tcPr>
            <w:tcW w:w="2394" w:type="dxa"/>
          </w:tcPr>
          <w:p w:rsidR="00570F0A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 кружков, журналы кружковой работы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234C6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A3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и методов работы по профилактике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4" w:type="dxa"/>
          </w:tcPr>
          <w:p w:rsidR="001D2218" w:rsidRDefault="001D60FF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</w:t>
            </w:r>
            <w:r w:rsidR="00287979">
              <w:rPr>
                <w:rFonts w:ascii="Times New Roman" w:hAnsi="Times New Roman" w:cs="Times New Roman"/>
                <w:sz w:val="24"/>
                <w:szCs w:val="24"/>
              </w:rPr>
              <w:t xml:space="preserve"> школы и классных руководителей</w:t>
            </w:r>
          </w:p>
        </w:tc>
      </w:tr>
      <w:tr w:rsidR="00AC40F3" w:rsidTr="001D60FF">
        <w:tc>
          <w:tcPr>
            <w:tcW w:w="993" w:type="dxa"/>
          </w:tcPr>
          <w:p w:rsidR="00AC40F3" w:rsidRPr="00234C61" w:rsidRDefault="00AC40F3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AC40F3" w:rsidRPr="009A318A" w:rsidRDefault="00570F0A" w:rsidP="00234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обучающихся. систематически пропускающих учебные занятия.</w:t>
            </w:r>
          </w:p>
        </w:tc>
        <w:tc>
          <w:tcPr>
            <w:tcW w:w="1711" w:type="dxa"/>
          </w:tcPr>
          <w:p w:rsidR="00AC40F3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AC40F3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общественный инспектор по охране детства</w:t>
            </w:r>
          </w:p>
        </w:tc>
        <w:tc>
          <w:tcPr>
            <w:tcW w:w="2394" w:type="dxa"/>
          </w:tcPr>
          <w:p w:rsidR="00AC40F3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обучающихся на 1 число каждого месяца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Pr="009A318A" w:rsidRDefault="001D2218" w:rsidP="00234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несовершеннолетних «группы риска»</w:t>
            </w:r>
          </w:p>
        </w:tc>
        <w:tc>
          <w:tcPr>
            <w:tcW w:w="1711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ШМО классных руководителей</w:t>
            </w:r>
          </w:p>
        </w:tc>
        <w:tc>
          <w:tcPr>
            <w:tcW w:w="2394" w:type="dxa"/>
          </w:tcPr>
          <w:p w:rsidR="001D2218" w:rsidRDefault="00287979" w:rsidP="0028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01.09.2022</w:t>
            </w:r>
            <w:r w:rsidR="00AC40F3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«группы риска» нет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234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«индивидуального маршрута социализации учащихся» с целью предотвращения возникновения конфликтных ситуаций.</w:t>
            </w:r>
          </w:p>
        </w:tc>
        <w:tc>
          <w:tcPr>
            <w:tcW w:w="1711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наблюдения и мониторинга в течение учебного года</w:t>
            </w:r>
          </w:p>
        </w:tc>
        <w:tc>
          <w:tcPr>
            <w:tcW w:w="1994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D2218" w:rsidRDefault="001D2218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234C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посещения семей «группы риска», опекунских, многодетных семей совместно с представителями сельской администрации участкового уполномоченного.</w:t>
            </w:r>
          </w:p>
        </w:tc>
        <w:tc>
          <w:tcPr>
            <w:tcW w:w="1711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апрель-май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общественный инспектор по охране детства,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394" w:type="dxa"/>
          </w:tcPr>
          <w:p w:rsidR="001D2218" w:rsidRDefault="00570F0A" w:rsidP="00570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</w:tc>
      </w:tr>
      <w:tr w:rsidR="001D60FF" w:rsidTr="001D60FF">
        <w:tc>
          <w:tcPr>
            <w:tcW w:w="993" w:type="dxa"/>
          </w:tcPr>
          <w:p w:rsidR="001D2218" w:rsidRPr="00234C61" w:rsidRDefault="001D2218" w:rsidP="00234C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</w:tcPr>
          <w:p w:rsidR="001D2218" w:rsidRDefault="001D2218" w:rsidP="001D22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  <w:r w:rsidR="00F91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1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94" w:type="dxa"/>
          </w:tcPr>
          <w:p w:rsidR="001D2218" w:rsidRDefault="00F91ADB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ЛДП, воспитатели, директор, родители</w:t>
            </w:r>
          </w:p>
        </w:tc>
        <w:tc>
          <w:tcPr>
            <w:tcW w:w="2394" w:type="dxa"/>
          </w:tcPr>
          <w:p w:rsidR="001D2218" w:rsidRDefault="00570F0A" w:rsidP="0023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ЛДП</w:t>
            </w:r>
          </w:p>
        </w:tc>
      </w:tr>
    </w:tbl>
    <w:p w:rsidR="00234C61" w:rsidRPr="00234C61" w:rsidRDefault="00234C61" w:rsidP="00234C61">
      <w:pPr>
        <w:rPr>
          <w:rFonts w:ascii="Times New Roman" w:hAnsi="Times New Roman" w:cs="Times New Roman"/>
          <w:sz w:val="24"/>
          <w:szCs w:val="24"/>
        </w:rPr>
      </w:pPr>
    </w:p>
    <w:sectPr w:rsidR="00234C61" w:rsidRPr="00234C61" w:rsidSect="00DE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C6068"/>
    <w:multiLevelType w:val="hybridMultilevel"/>
    <w:tmpl w:val="908E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C61"/>
    <w:rsid w:val="001C68F5"/>
    <w:rsid w:val="001D2218"/>
    <w:rsid w:val="001D60FF"/>
    <w:rsid w:val="00234C61"/>
    <w:rsid w:val="00287979"/>
    <w:rsid w:val="002917E5"/>
    <w:rsid w:val="004A404F"/>
    <w:rsid w:val="004E1B3B"/>
    <w:rsid w:val="00570F0A"/>
    <w:rsid w:val="00591C69"/>
    <w:rsid w:val="00864867"/>
    <w:rsid w:val="00A07C29"/>
    <w:rsid w:val="00AC40F3"/>
    <w:rsid w:val="00B950D1"/>
    <w:rsid w:val="00CC261F"/>
    <w:rsid w:val="00DD279F"/>
    <w:rsid w:val="00DE70C7"/>
    <w:rsid w:val="00E93A64"/>
    <w:rsid w:val="00F86634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C441D-88CA-4FBF-B30E-388E58F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1</cp:lastModifiedBy>
  <cp:revision>5</cp:revision>
  <dcterms:created xsi:type="dcterms:W3CDTF">2017-05-05T19:39:00Z</dcterms:created>
  <dcterms:modified xsi:type="dcterms:W3CDTF">2023-04-25T11:16:00Z</dcterms:modified>
</cp:coreProperties>
</file>