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B8FD4" w14:textId="1CDF630F" w:rsidR="008625CF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Новогоднее представление «Приключение в сказочном лесу» 2022г</w:t>
      </w:r>
    </w:p>
    <w:p w14:paraId="40E7E98D" w14:textId="3C3F77ED" w:rsidR="00B86A8B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новогодней театрализованной постановке приняли участие все учащиеся школы.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вместе с учителями и родителями приготовили костюмы.</w:t>
      </w:r>
    </w:p>
    <w:p w14:paraId="4EAF759A" w14:textId="77777777" w:rsidR="00B86A8B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Баба Яга и «нечистая сила» провели конкурсы и игры. Дед Мороз со Снегурочкой подвели итоги стенгазет и рисунков, посвященных Новому году</w:t>
      </w:r>
    </w:p>
    <w:p w14:paraId="547D662B" w14:textId="78DD2435" w:rsidR="00B86A8B" w:rsidRDefault="00B86A8B">
      <w:r>
        <w:rPr>
          <w:rFonts w:ascii="Times New Roman" w:hAnsi="Times New Roman" w:cs="Times New Roman"/>
          <w:sz w:val="24"/>
          <w:szCs w:val="24"/>
        </w:rPr>
        <w:t>и наградили ребят за конкурс «Новогодние окна».</w:t>
      </w:r>
      <w:r w:rsidRPr="00B86A8B">
        <w:t xml:space="preserve"> </w:t>
      </w:r>
      <w:r>
        <w:rPr>
          <w:noProof/>
        </w:rPr>
        <w:drawing>
          <wp:inline distT="0" distB="0" distL="0" distR="0" wp14:anchorId="20C69C10" wp14:editId="516B140F">
            <wp:extent cx="5686425" cy="2828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0395" w14:textId="129D48CE" w:rsidR="00B86A8B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4D5BCF" wp14:editId="1E71E650">
            <wp:extent cx="5686425" cy="3000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73BFA" w14:textId="77777777" w:rsidR="00B86A8B" w:rsidRDefault="00B86A8B">
      <w:pPr>
        <w:rPr>
          <w:rFonts w:ascii="Times New Roman" w:hAnsi="Times New Roman" w:cs="Times New Roman"/>
          <w:sz w:val="24"/>
          <w:szCs w:val="24"/>
        </w:rPr>
      </w:pPr>
    </w:p>
    <w:p w14:paraId="1AF2645B" w14:textId="07DAAACD" w:rsidR="00B86A8B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A9F915" wp14:editId="2346834C">
            <wp:extent cx="5438775" cy="426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72F98" w14:textId="77777777" w:rsidR="00B86A8B" w:rsidRDefault="00B86A8B">
      <w:pPr>
        <w:rPr>
          <w:rFonts w:ascii="Times New Roman" w:hAnsi="Times New Roman" w:cs="Times New Roman"/>
          <w:sz w:val="24"/>
          <w:szCs w:val="24"/>
        </w:rPr>
      </w:pPr>
    </w:p>
    <w:p w14:paraId="46EFFE33" w14:textId="166DF70C" w:rsidR="00B86A8B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22E9A7" wp14:editId="67DF8628">
            <wp:extent cx="5686425" cy="1981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B3990" w14:textId="77777777" w:rsidR="00B86A8B" w:rsidRDefault="00B86A8B">
      <w:pPr>
        <w:rPr>
          <w:rFonts w:ascii="Times New Roman" w:hAnsi="Times New Roman" w:cs="Times New Roman"/>
          <w:sz w:val="24"/>
          <w:szCs w:val="24"/>
        </w:rPr>
      </w:pPr>
    </w:p>
    <w:p w14:paraId="6EB087AC" w14:textId="19AC1BB8" w:rsidR="00B86A8B" w:rsidRDefault="00B86A8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5027B2" wp14:editId="2BC8FC9C">
            <wp:extent cx="5686425" cy="2524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02A25" w14:textId="7D9F4729" w:rsidR="00B86A8B" w:rsidRPr="00B86A8B" w:rsidRDefault="00AF293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4D453C" wp14:editId="5D44E2E2">
            <wp:extent cx="5940425" cy="246630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6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6A8B" w:rsidRPr="00B8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0F"/>
    <w:rsid w:val="008625CF"/>
    <w:rsid w:val="00A9790F"/>
    <w:rsid w:val="00AF2930"/>
    <w:rsid w:val="00B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74BE"/>
  <w15:chartTrackingRefBased/>
  <w15:docId w15:val="{7B899B07-09B7-4F19-84E7-43D1F628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2022-12-29T09:39:00Z</dcterms:created>
  <dcterms:modified xsi:type="dcterms:W3CDTF">2022-12-29T09:40:00Z</dcterms:modified>
</cp:coreProperties>
</file>