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pPr w:leftFromText="180" w:rightFromText="180" w:vertAnchor="page" w:horzAnchor="page" w:tblpX="649" w:tblpY="865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677"/>
      </w:tblGrid>
      <w:tr w:rsidR="00FE11D5">
        <w:trPr>
          <w:trHeight w:val="3403"/>
        </w:trPr>
        <w:tc>
          <w:tcPr>
            <w:tcW w:w="5637" w:type="dxa"/>
          </w:tcPr>
          <w:p w:rsidR="00FE11D5" w:rsidRDefault="00885B12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 xml:space="preserve">Министерство образования </w:t>
            </w:r>
          </w:p>
          <w:p w:rsidR="00FE11D5" w:rsidRDefault="00885B12">
            <w:pPr>
              <w:jc w:val="center"/>
              <w:rPr>
                <w:b/>
              </w:rPr>
            </w:pPr>
            <w:r>
              <w:rPr>
                <w:b/>
              </w:rPr>
              <w:t>Тверской области</w:t>
            </w:r>
          </w:p>
          <w:p w:rsidR="00FE11D5" w:rsidRDefault="00885B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ГОСУДАРСТВЕННОЕ БЮДЖЕТНОЕ УЧРЕЖДЕНИЕ</w:t>
            </w:r>
          </w:p>
          <w:p w:rsidR="00FE11D5" w:rsidRDefault="00885B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ТВЕРСКОЙ ОБЛАСТИ</w:t>
            </w:r>
          </w:p>
          <w:p w:rsidR="00FE11D5" w:rsidRDefault="00885B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«ЦЕНТР РАЗВИТИЯ ТВОРЧЕСТВА</w:t>
            </w:r>
          </w:p>
          <w:p w:rsidR="00FE11D5" w:rsidRDefault="00885B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ДЕТЕЙ И МОЛОДЕЖИ</w:t>
            </w:r>
          </w:p>
          <w:p w:rsidR="00FE11D5" w:rsidRDefault="00885B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ТВЕРСКОЙ ОБЛАСТИ»</w:t>
            </w:r>
          </w:p>
          <w:p w:rsidR="00FE11D5" w:rsidRDefault="00885B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6952038182/ КПП 695201001</w:t>
            </w:r>
          </w:p>
          <w:p w:rsidR="00FE11D5" w:rsidRDefault="00885B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170042, </w:t>
            </w:r>
            <w:proofErr w:type="spellStart"/>
            <w:r>
              <w:rPr>
                <w:sz w:val="18"/>
                <w:szCs w:val="18"/>
              </w:rPr>
              <w:t>г.Тверь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ул.Горького</w:t>
            </w:r>
            <w:proofErr w:type="spellEnd"/>
            <w:r>
              <w:rPr>
                <w:sz w:val="18"/>
                <w:szCs w:val="18"/>
              </w:rPr>
              <w:t>, 97</w:t>
            </w:r>
          </w:p>
          <w:p w:rsidR="00FE11D5" w:rsidRDefault="00885B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52-02-90; факс 55-65-16</w:t>
            </w:r>
          </w:p>
          <w:p w:rsidR="00FE11D5" w:rsidRPr="00A549CF" w:rsidRDefault="00885B12">
            <w:pPr>
              <w:jc w:val="center"/>
              <w:rPr>
                <w:rStyle w:val="a4"/>
                <w:sz w:val="18"/>
                <w:szCs w:val="18"/>
                <w:u w:val="none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A549CF">
              <w:rPr>
                <w:sz w:val="18"/>
                <w:szCs w:val="18"/>
                <w:lang w:val="en-US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A549CF">
              <w:rPr>
                <w:sz w:val="18"/>
                <w:szCs w:val="18"/>
                <w:lang w:val="en-US"/>
              </w:rPr>
              <w:t xml:space="preserve">:  </w:t>
            </w:r>
            <w:hyperlink r:id="rId7" w:history="1">
              <w:r>
                <w:rPr>
                  <w:rStyle w:val="a4"/>
                  <w:sz w:val="18"/>
                  <w:szCs w:val="18"/>
                  <w:u w:val="none"/>
                  <w:lang w:val="en-US"/>
                </w:rPr>
                <w:t>crtdm</w:t>
              </w:r>
              <w:r w:rsidRPr="00A549CF">
                <w:rPr>
                  <w:rStyle w:val="a4"/>
                  <w:sz w:val="18"/>
                  <w:szCs w:val="18"/>
                  <w:u w:val="none"/>
                  <w:lang w:val="en-US"/>
                </w:rPr>
                <w:t>_</w:t>
              </w:r>
              <w:r>
                <w:rPr>
                  <w:rStyle w:val="a4"/>
                  <w:sz w:val="18"/>
                  <w:szCs w:val="18"/>
                  <w:u w:val="none"/>
                  <w:lang w:val="en-US"/>
                </w:rPr>
                <w:t>to</w:t>
              </w:r>
              <w:r w:rsidRPr="00A549CF">
                <w:rPr>
                  <w:rStyle w:val="a4"/>
                  <w:sz w:val="18"/>
                  <w:szCs w:val="18"/>
                  <w:u w:val="none"/>
                  <w:lang w:val="en-US"/>
                </w:rPr>
                <w:t>@</w:t>
              </w:r>
              <w:r>
                <w:rPr>
                  <w:rStyle w:val="a4"/>
                  <w:sz w:val="18"/>
                  <w:szCs w:val="18"/>
                  <w:u w:val="none"/>
                  <w:lang w:val="en-US"/>
                </w:rPr>
                <w:t>mail</w:t>
              </w:r>
              <w:r w:rsidRPr="00A549CF">
                <w:rPr>
                  <w:rStyle w:val="a4"/>
                  <w:sz w:val="18"/>
                  <w:szCs w:val="18"/>
                  <w:u w:val="none"/>
                  <w:lang w:val="en-US"/>
                </w:rPr>
                <w:t>.</w:t>
              </w:r>
              <w:r>
                <w:rPr>
                  <w:rStyle w:val="a4"/>
                  <w:sz w:val="18"/>
                  <w:szCs w:val="18"/>
                  <w:u w:val="none"/>
                  <w:lang w:val="en-US"/>
                </w:rPr>
                <w:t>ru</w:t>
              </w:r>
            </w:hyperlink>
          </w:p>
          <w:p w:rsidR="00FE11D5" w:rsidRPr="00A549CF" w:rsidRDefault="00FE11D5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FE11D5" w:rsidRDefault="00885B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 № __________</w:t>
            </w:r>
          </w:p>
          <w:p w:rsidR="00FE11D5" w:rsidRDefault="00FE11D5">
            <w:pPr>
              <w:jc w:val="center"/>
              <w:rPr>
                <w:b/>
                <w:sz w:val="28"/>
                <w:szCs w:val="28"/>
              </w:rPr>
            </w:pPr>
          </w:p>
          <w:p w:rsidR="00FE11D5" w:rsidRDefault="00885B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 № _____________ от _____________________</w:t>
            </w:r>
          </w:p>
        </w:tc>
        <w:tc>
          <w:tcPr>
            <w:tcW w:w="4677" w:type="dxa"/>
          </w:tcPr>
          <w:p w:rsidR="00FE11D5" w:rsidRDefault="00FE11D5">
            <w:pPr>
              <w:jc w:val="center"/>
              <w:rPr>
                <w:sz w:val="18"/>
                <w:szCs w:val="18"/>
              </w:rPr>
            </w:pPr>
          </w:p>
          <w:p w:rsidR="00FE11D5" w:rsidRDefault="00FE11D5">
            <w:pPr>
              <w:jc w:val="center"/>
              <w:rPr>
                <w:sz w:val="28"/>
                <w:szCs w:val="18"/>
              </w:rPr>
            </w:pPr>
          </w:p>
          <w:p w:rsidR="00FE11D5" w:rsidRDefault="00885B12">
            <w:pPr>
              <w:pStyle w:val="docdata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органов местного самоуправления муниципальных образований Тверской области, осуществляющих управление в </w:t>
            </w:r>
            <w:r>
              <w:rPr>
                <w:b/>
                <w:bCs/>
                <w:color w:val="000000"/>
                <w:sz w:val="28"/>
                <w:szCs w:val="28"/>
              </w:rPr>
              <w:t>сфере образования</w:t>
            </w:r>
          </w:p>
          <w:p w:rsidR="00FE11D5" w:rsidRDefault="00FE11D5">
            <w:pPr>
              <w:pStyle w:val="docdata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FE11D5" w:rsidRDefault="00885B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Руководителям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FE11D5" w:rsidRDefault="00885B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подведомственных </w:t>
            </w:r>
          </w:p>
          <w:p w:rsidR="00FE11D5" w:rsidRDefault="00885B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Министерству образования</w:t>
            </w:r>
          </w:p>
          <w:p w:rsidR="00FE11D5" w:rsidRDefault="00885B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Тверской области </w:t>
            </w:r>
          </w:p>
          <w:p w:rsidR="00FE11D5" w:rsidRDefault="00FE11D5">
            <w:pPr>
              <w:ind w:left="1452"/>
              <w:jc w:val="center"/>
            </w:pPr>
          </w:p>
        </w:tc>
      </w:tr>
    </w:tbl>
    <w:p w:rsidR="00FE11D5" w:rsidRDefault="00FE11D5">
      <w:pPr>
        <w:jc w:val="center"/>
        <w:rPr>
          <w:b/>
          <w:sz w:val="28"/>
          <w:szCs w:val="28"/>
        </w:rPr>
      </w:pPr>
    </w:p>
    <w:p w:rsidR="00FE11D5" w:rsidRDefault="00885B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Уважаемые </w:t>
      </w:r>
      <w:r>
        <w:rPr>
          <w:b/>
          <w:sz w:val="28"/>
          <w:szCs w:val="28"/>
        </w:rPr>
        <w:t>педагоги</w:t>
      </w:r>
      <w:r>
        <w:rPr>
          <w:b/>
          <w:sz w:val="28"/>
          <w:szCs w:val="28"/>
        </w:rPr>
        <w:t>!</w:t>
      </w:r>
    </w:p>
    <w:p w:rsidR="00FE11D5" w:rsidRDefault="00FE11D5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</w:t>
      </w:r>
      <w:r>
        <w:rPr>
          <w:rFonts w:ascii="Times New Roman" w:hAnsi="Times New Roman"/>
          <w:sz w:val="24"/>
          <w:szCs w:val="24"/>
        </w:rPr>
        <w:t xml:space="preserve"> благодарны вам, что вы в заботе о воспитании подрастающего поколения самоотверженно трудитесь на благо будущего!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 своей стороны </w:t>
      </w:r>
      <w:r>
        <w:rPr>
          <w:rFonts w:ascii="Times New Roman" w:hAnsi="Times New Roman"/>
          <w:sz w:val="24"/>
          <w:szCs w:val="24"/>
        </w:rPr>
        <w:t xml:space="preserve">предлагаем при проведении </w:t>
      </w:r>
      <w:proofErr w:type="spellStart"/>
      <w:r>
        <w:rPr>
          <w:rFonts w:ascii="Times New Roman" w:hAnsi="Times New Roman"/>
          <w:sz w:val="24"/>
          <w:szCs w:val="24"/>
        </w:rPr>
        <w:t>киноуроков</w:t>
      </w:r>
      <w:proofErr w:type="spellEnd"/>
      <w:r>
        <w:rPr>
          <w:rFonts w:ascii="Times New Roman" w:hAnsi="Times New Roman"/>
          <w:sz w:val="24"/>
          <w:szCs w:val="24"/>
        </w:rPr>
        <w:t xml:space="preserve"> воспользоваться методическими рекомендациями проекта, опубликованными </w:t>
      </w:r>
      <w:proofErr w:type="gramStart"/>
      <w:r>
        <w:rPr>
          <w:rFonts w:ascii="Times New Roman" w:hAnsi="Times New Roman"/>
          <w:sz w:val="24"/>
          <w:szCs w:val="24"/>
        </w:rPr>
        <w:t>для  каждого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киноурока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октябре 2026 года запланированы </w:t>
      </w:r>
      <w:proofErr w:type="spellStart"/>
      <w:r>
        <w:rPr>
          <w:rFonts w:ascii="Times New Roman" w:hAnsi="Times New Roman"/>
          <w:sz w:val="24"/>
          <w:szCs w:val="24"/>
        </w:rPr>
        <w:t>киноуроки</w:t>
      </w:r>
      <w:proofErr w:type="spellEnd"/>
      <w:r>
        <w:rPr>
          <w:rFonts w:ascii="Times New Roman" w:hAnsi="Times New Roman"/>
          <w:sz w:val="24"/>
          <w:szCs w:val="24"/>
        </w:rPr>
        <w:t xml:space="preserve"> по следующим темам: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✅1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качеству РАДОСТЬ ЗА ДРУГОГО: Фильм «Ма</w:t>
      </w:r>
      <w:r>
        <w:rPr>
          <w:rFonts w:ascii="Times New Roman" w:hAnsi="Times New Roman"/>
          <w:sz w:val="24"/>
          <w:szCs w:val="24"/>
        </w:rPr>
        <w:t xml:space="preserve">ндарин» </w:t>
      </w:r>
      <w:hyperlink r:id="rId8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https://lk.kinouroki.org/films/1</w:t>
        </w:r>
      </w:hyperlink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✅2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качеству по качеству ПОМОЩЬ ВМЕСТО ОСУЖДЕНИЯ: Фильм «Друг в беде не бросит» </w:t>
      </w:r>
      <w:hyperlink r:id="rId9" w:history="1">
        <w:r>
          <w:rPr>
            <w:rStyle w:val="a4"/>
            <w:rFonts w:ascii="Times New Roman" w:hAnsi="Times New Roman"/>
            <w:sz w:val="24"/>
            <w:szCs w:val="24"/>
          </w:rPr>
          <w:t>https://lk.kinouroki.</w:t>
        </w:r>
        <w:r>
          <w:rPr>
            <w:rStyle w:val="a4"/>
            <w:rFonts w:ascii="Times New Roman" w:hAnsi="Times New Roman"/>
            <w:sz w:val="24"/>
            <w:szCs w:val="24"/>
          </w:rPr>
          <w:t>org/films/10</w:t>
        </w:r>
      </w:hyperlink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✅3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качеству ТРУДОЛЮБИЕ: Фильм «</w:t>
      </w:r>
      <w:proofErr w:type="spellStart"/>
      <w:r>
        <w:rPr>
          <w:rFonts w:ascii="Times New Roman" w:hAnsi="Times New Roman"/>
          <w:sz w:val="24"/>
          <w:szCs w:val="24"/>
        </w:rPr>
        <w:t>Чистодей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hyperlink r:id="rId10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https://lk.kinouroki.org/films/37</w:t>
        </w:r>
      </w:hyperlink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✅4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качеству АКТИВНАЯ ЖИЗНЕННАЯ ПОЗИЦИЯ: Фильм «809, или Один день Вовки во ис</w:t>
      </w:r>
      <w:r>
        <w:rPr>
          <w:rFonts w:ascii="Times New Roman" w:hAnsi="Times New Roman"/>
          <w:sz w:val="24"/>
          <w:szCs w:val="24"/>
        </w:rPr>
        <w:t xml:space="preserve">полнение Указа» </w:t>
      </w:r>
      <w:hyperlink r:id="rId11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https://lk.kinouroki.org/films/66</w:t>
        </w:r>
      </w:hyperlink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✅5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качеству МИЛОСЕРДИЕ: Фильм «Музыка внутри» </w:t>
      </w:r>
      <w:hyperlink r:id="rId12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https://lk.kinouroki.org/films/28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✅6 кл</w:t>
      </w:r>
      <w:r>
        <w:rPr>
          <w:rFonts w:ascii="Times New Roman" w:hAnsi="Times New Roman"/>
          <w:sz w:val="24"/>
          <w:szCs w:val="24"/>
        </w:rPr>
        <w:t xml:space="preserve">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качеству СОЗИДАТЕЛЬНЫЙ ТРУД: Фильм «Пять дней» </w:t>
      </w:r>
      <w:hyperlink r:id="rId13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https://lk.kinouroki.org/films/20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✅7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качеству ПОДВИЖНИЧЕСТВО: Фильм «Призвание» </w:t>
      </w:r>
      <w:hyperlink r:id="rId14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https://lk.kinouroki.org/films/55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✅8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качеству УПОРСТВО: Фильм «СВЕТ» </w:t>
      </w:r>
      <w:hyperlink r:id="rId15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https://lk.kinouroki.org/films/72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✅9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выбору педагога: </w:t>
      </w:r>
      <w:hyperlink r:id="rId16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https://lk.kinouroki.org/films?page=1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✅10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выбору педагога: </w:t>
      </w:r>
      <w:hyperlink r:id="rId17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https://lk.kinouroki.org/films?p</w:t>
        </w:r>
        <w:r>
          <w:rPr>
            <w:rStyle w:val="a4"/>
            <w:rFonts w:ascii="Times New Roman" w:hAnsi="Times New Roman"/>
            <w:sz w:val="24"/>
            <w:szCs w:val="24"/>
          </w:rPr>
          <w:t>age=1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✅11 класс: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выбору педагога </w:t>
      </w:r>
      <w:hyperlink r:id="rId18" w:history="1">
        <w:r>
          <w:rPr>
            <w:rStyle w:val="a4"/>
            <w:rFonts w:ascii="Times New Roman" w:hAnsi="Times New Roman"/>
            <w:sz w:val="24"/>
            <w:szCs w:val="24"/>
          </w:rPr>
          <w:t>https://lk.kinouroki.org/films?page=1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Обратите, пожалуйста, внимание на качество, которое рассматривается в фильме, а значит, и в методических рекоменд</w:t>
      </w:r>
      <w:r>
        <w:rPr>
          <w:rFonts w:ascii="Times New Roman" w:hAnsi="Times New Roman"/>
          <w:sz w:val="24"/>
          <w:szCs w:val="24"/>
        </w:rPr>
        <w:t xml:space="preserve">ациях.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проводится именно по указанному качеству.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вы уже провели </w:t>
      </w:r>
      <w:proofErr w:type="spellStart"/>
      <w:r>
        <w:rPr>
          <w:rFonts w:ascii="Times New Roman" w:hAnsi="Times New Roman"/>
          <w:sz w:val="24"/>
          <w:szCs w:val="24"/>
        </w:rPr>
        <w:t>киноурок</w:t>
      </w:r>
      <w:proofErr w:type="spellEnd"/>
      <w:r>
        <w:rPr>
          <w:rFonts w:ascii="Times New Roman" w:hAnsi="Times New Roman"/>
          <w:sz w:val="24"/>
          <w:szCs w:val="24"/>
        </w:rPr>
        <w:t xml:space="preserve"> по фильму, предложенному в плане, ориентируйтесь, пожалуйста, на таблицу в Программе воспитания и выбирайте для проведения </w:t>
      </w:r>
      <w:proofErr w:type="spellStart"/>
      <w:r>
        <w:rPr>
          <w:rFonts w:ascii="Times New Roman" w:hAnsi="Times New Roman"/>
          <w:sz w:val="24"/>
          <w:szCs w:val="24"/>
        </w:rPr>
        <w:t>киноурока</w:t>
      </w:r>
      <w:proofErr w:type="spellEnd"/>
      <w:r>
        <w:rPr>
          <w:rFonts w:ascii="Times New Roman" w:hAnsi="Times New Roman"/>
          <w:sz w:val="24"/>
          <w:szCs w:val="24"/>
        </w:rPr>
        <w:t xml:space="preserve"> фильм, соответствующий возрасту и ур</w:t>
      </w:r>
      <w:r>
        <w:rPr>
          <w:rFonts w:ascii="Times New Roman" w:hAnsi="Times New Roman"/>
          <w:sz w:val="24"/>
          <w:szCs w:val="24"/>
        </w:rPr>
        <w:t>овню восприятия обучающихся.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Методические рекомендации по проведению </w:t>
      </w:r>
      <w:proofErr w:type="spellStart"/>
      <w:r>
        <w:rPr>
          <w:rFonts w:ascii="Times New Roman" w:hAnsi="Times New Roman"/>
          <w:sz w:val="24"/>
          <w:szCs w:val="24"/>
        </w:rPr>
        <w:t>киноурока</w:t>
      </w:r>
      <w:proofErr w:type="spellEnd"/>
      <w:r>
        <w:rPr>
          <w:rFonts w:ascii="Times New Roman" w:hAnsi="Times New Roman"/>
          <w:sz w:val="24"/>
          <w:szCs w:val="24"/>
        </w:rPr>
        <w:t xml:space="preserve"> разработаны к каждому фильму проекта. Скачать фильм и рекомендации можно по указанным ссылкам.</w:t>
      </w:r>
    </w:p>
    <w:p w:rsidR="00FE11D5" w:rsidRPr="00A549CF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воспитания «</w:t>
      </w:r>
      <w:proofErr w:type="spellStart"/>
      <w:r>
        <w:rPr>
          <w:rFonts w:ascii="Times New Roman" w:hAnsi="Times New Roman"/>
          <w:sz w:val="24"/>
          <w:szCs w:val="24"/>
        </w:rPr>
        <w:t>Киноуроки</w:t>
      </w:r>
      <w:proofErr w:type="spellEnd"/>
      <w:r>
        <w:rPr>
          <w:rFonts w:ascii="Times New Roman" w:hAnsi="Times New Roman"/>
          <w:sz w:val="24"/>
          <w:szCs w:val="24"/>
        </w:rPr>
        <w:t xml:space="preserve"> в школах России» на 202</w:t>
      </w:r>
      <w:r w:rsidRPr="00A549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</w:t>
      </w:r>
      <w:r w:rsidRPr="00A549C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учебный год:</w:t>
      </w:r>
      <w:r w:rsidRPr="00A549CF">
        <w:rPr>
          <w:rFonts w:ascii="Times New Roman" w:hAnsi="Times New Roman"/>
          <w:sz w:val="24"/>
          <w:szCs w:val="24"/>
        </w:rPr>
        <w:t xml:space="preserve"> </w:t>
      </w:r>
      <w:hyperlink r:id="rId19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https</w:t>
        </w:r>
        <w:r w:rsidRPr="00A549CF">
          <w:rPr>
            <w:rStyle w:val="a3"/>
            <w:rFonts w:ascii="Times New Roman" w:hAnsi="Times New Roman"/>
            <w:sz w:val="24"/>
            <w:szCs w:val="24"/>
          </w:rPr>
          <w:t>://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lk</w:t>
        </w:r>
        <w:proofErr w:type="spellEnd"/>
        <w:r w:rsidRPr="00A549CF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kinouroki</w:t>
        </w:r>
        <w:proofErr w:type="spellEnd"/>
        <w:r w:rsidRPr="00A549CF"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org</w:t>
        </w:r>
        <w:r w:rsidRPr="00A549CF">
          <w:rPr>
            <w:rStyle w:val="a3"/>
            <w:rFonts w:ascii="Times New Roman" w:hAnsi="Times New Roman"/>
            <w:sz w:val="24"/>
            <w:szCs w:val="24"/>
          </w:rPr>
          <w:t>/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news</w:t>
        </w:r>
        <w:r w:rsidRPr="00A549CF">
          <w:rPr>
            <w:rStyle w:val="a3"/>
            <w:rFonts w:ascii="Times New Roman" w:hAnsi="Times New Roman"/>
            <w:sz w:val="24"/>
            <w:szCs w:val="24"/>
          </w:rPr>
          <w:t>/программа%20воспитания</w:t>
        </w:r>
      </w:hyperlink>
      <w:r w:rsidRPr="00A549CF">
        <w:rPr>
          <w:rFonts w:ascii="Times New Roman" w:hAnsi="Times New Roman"/>
          <w:sz w:val="24"/>
          <w:szCs w:val="24"/>
        </w:rPr>
        <w:t xml:space="preserve">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Есть вопросы по публикации социальной практики? Загляните сюда:</w:t>
      </w:r>
    </w:p>
    <w:p w:rsidR="00FE11D5" w:rsidRDefault="00885B12">
      <w:pPr>
        <w:pStyle w:val="1"/>
        <w:tabs>
          <w:tab w:val="left" w:pos="180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hyperlink r:id="rId20" w:history="1">
        <w:r>
          <w:rPr>
            <w:rStyle w:val="a4"/>
            <w:rFonts w:ascii="Times New Roman" w:hAnsi="Times New Roman"/>
            <w:sz w:val="24"/>
            <w:szCs w:val="24"/>
          </w:rPr>
          <w:t>https://lk.kinour</w:t>
        </w:r>
        <w:r>
          <w:rPr>
            <w:rStyle w:val="a4"/>
            <w:rFonts w:ascii="Times New Roman" w:hAnsi="Times New Roman"/>
            <w:sz w:val="24"/>
            <w:szCs w:val="24"/>
          </w:rPr>
          <w:t>oki.org/news/rekomendacii_sp</w:t>
        </w:r>
      </w:hyperlink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 можете поделиться своим эссе о проведении социальной практики и </w:t>
      </w:r>
      <w:proofErr w:type="spellStart"/>
      <w:r>
        <w:rPr>
          <w:rFonts w:ascii="Times New Roman" w:hAnsi="Times New Roman"/>
          <w:sz w:val="24"/>
          <w:szCs w:val="24"/>
        </w:rPr>
        <w:t>киноурока</w:t>
      </w:r>
      <w:proofErr w:type="spellEnd"/>
      <w:r>
        <w:rPr>
          <w:rFonts w:ascii="Times New Roman" w:hAnsi="Times New Roman"/>
          <w:sz w:val="24"/>
          <w:szCs w:val="24"/>
        </w:rPr>
        <w:t xml:space="preserve"> в целом: для этого предложите публикацию на стене группы Проекта в социальной сети «</w:t>
      </w:r>
      <w:proofErr w:type="spellStart"/>
      <w:r>
        <w:rPr>
          <w:rFonts w:ascii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hyperlink r:id="rId21" w:history="1">
        <w:r>
          <w:rPr>
            <w:rFonts w:ascii="Times New Roman" w:hAnsi="Times New Roman"/>
            <w:sz w:val="24"/>
            <w:szCs w:val="24"/>
          </w:rPr>
          <w:t>https://vk.com</w:t>
        </w:r>
        <w:r>
          <w:rPr>
            <w:rFonts w:ascii="Times New Roman" w:hAnsi="Times New Roman"/>
            <w:sz w:val="24"/>
            <w:szCs w:val="24"/>
          </w:rPr>
          <w:t>/kinouroki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FE11D5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Желаем вдохновенного сотворчества с воспитанниками в обсуждении этических понятий, рассмотренных в фильмах, результативных социальных практик с применением рассмотренных духовно-нравственных качеств!</w:t>
      </w:r>
    </w:p>
    <w:p w:rsidR="00FE11D5" w:rsidRPr="00A549CF" w:rsidRDefault="00885B12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возникающим вопросам обращаться к дире</w:t>
      </w:r>
      <w:r>
        <w:rPr>
          <w:rFonts w:ascii="Times New Roman" w:hAnsi="Times New Roman"/>
          <w:sz w:val="24"/>
          <w:szCs w:val="24"/>
        </w:rPr>
        <w:t xml:space="preserve">ктору ГБУ Тверской области «Центр развития творчества детей и молодежи Тверской области» </w:t>
      </w:r>
      <w:proofErr w:type="spellStart"/>
      <w:r>
        <w:rPr>
          <w:rFonts w:ascii="Times New Roman" w:hAnsi="Times New Roman"/>
          <w:sz w:val="24"/>
          <w:szCs w:val="24"/>
        </w:rPr>
        <w:t>Дюдяевой</w:t>
      </w:r>
      <w:proofErr w:type="spellEnd"/>
      <w:r>
        <w:rPr>
          <w:rFonts w:ascii="Times New Roman" w:hAnsi="Times New Roman"/>
          <w:sz w:val="24"/>
          <w:szCs w:val="24"/>
        </w:rPr>
        <w:t xml:space="preserve"> Ирине Владимировне, тел: 8-996-134-80-44.</w:t>
      </w:r>
    </w:p>
    <w:p w:rsidR="00FE11D5" w:rsidRDefault="00885B12">
      <w:pPr>
        <w:pStyle w:val="ab"/>
        <w:spacing w:before="0" w:beforeAutospacing="0" w:after="0" w:afterAutospacing="0"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</w:rPr>
        <w:t>Приложение 1 со статистикой по практикам на 0</w:t>
      </w:r>
      <w:r>
        <w:rPr>
          <w:b/>
          <w:bCs/>
        </w:rPr>
        <w:t>1.10</w:t>
      </w:r>
      <w:r>
        <w:rPr>
          <w:b/>
          <w:bCs/>
        </w:rPr>
        <w:t>.2026 г.</w:t>
      </w:r>
    </w:p>
    <w:p w:rsidR="00FE11D5" w:rsidRDefault="00FE11D5">
      <w:pPr>
        <w:pStyle w:val="1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FE11D5" w:rsidRDefault="00FE11D5">
      <w:pPr>
        <w:pStyle w:val="1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FE11D5" w:rsidRDefault="00885B12">
      <w:pPr>
        <w:pStyle w:val="1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Директор ГБУ ТО </w:t>
      </w:r>
    </w:p>
    <w:p w:rsidR="00FE11D5" w:rsidRDefault="00885B12">
      <w:pPr>
        <w:pStyle w:val="1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«Центр развития творчества </w:t>
      </w:r>
    </w:p>
    <w:p w:rsidR="00FE11D5" w:rsidRDefault="00885B12">
      <w:pPr>
        <w:pStyle w:val="1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детей и </w:t>
      </w:r>
      <w:r>
        <w:rPr>
          <w:rFonts w:ascii="Times New Roman" w:hAnsi="Times New Roman"/>
          <w:b/>
          <w:sz w:val="28"/>
          <w:szCs w:val="28"/>
        </w:rPr>
        <w:t xml:space="preserve">молодёжи Тверской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области»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                       И.В. </w:t>
      </w:r>
      <w:proofErr w:type="spellStart"/>
      <w:r>
        <w:rPr>
          <w:rFonts w:ascii="Times New Roman" w:hAnsi="Times New Roman"/>
          <w:b/>
          <w:sz w:val="28"/>
          <w:szCs w:val="28"/>
        </w:rPr>
        <w:t>Дюдяева</w:t>
      </w:r>
      <w:proofErr w:type="spellEnd"/>
    </w:p>
    <w:p w:rsidR="00FE11D5" w:rsidRDefault="00FE11D5">
      <w:pPr>
        <w:tabs>
          <w:tab w:val="left" w:pos="3975"/>
        </w:tabs>
        <w:rPr>
          <w:sz w:val="28"/>
          <w:szCs w:val="28"/>
        </w:rPr>
      </w:pPr>
    </w:p>
    <w:p w:rsidR="00FE11D5" w:rsidRDefault="00FE11D5">
      <w:pPr>
        <w:tabs>
          <w:tab w:val="left" w:pos="3975"/>
        </w:tabs>
        <w:rPr>
          <w:sz w:val="20"/>
          <w:szCs w:val="28"/>
        </w:rPr>
      </w:pPr>
    </w:p>
    <w:sectPr w:rsidR="00FE11D5"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B12" w:rsidRDefault="00885B12">
      <w:r>
        <w:separator/>
      </w:r>
    </w:p>
  </w:endnote>
  <w:endnote w:type="continuationSeparator" w:id="0">
    <w:p w:rsidR="00885B12" w:rsidRDefault="00885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1D5" w:rsidRDefault="00885B12">
    <w:pPr>
      <w:tabs>
        <w:tab w:val="left" w:pos="3975"/>
      </w:tabs>
      <w:rPr>
        <w:sz w:val="20"/>
        <w:szCs w:val="28"/>
      </w:rPr>
    </w:pPr>
    <w:proofErr w:type="spellStart"/>
    <w:r>
      <w:rPr>
        <w:sz w:val="20"/>
        <w:szCs w:val="28"/>
      </w:rPr>
      <w:t>Дюдяева</w:t>
    </w:r>
    <w:proofErr w:type="spellEnd"/>
    <w:r>
      <w:rPr>
        <w:sz w:val="20"/>
        <w:szCs w:val="28"/>
      </w:rPr>
      <w:t xml:space="preserve"> Ирина Владимировна </w:t>
    </w:r>
  </w:p>
  <w:p w:rsidR="00FE11D5" w:rsidRDefault="00885B12">
    <w:pPr>
      <w:tabs>
        <w:tab w:val="left" w:pos="3975"/>
      </w:tabs>
      <w:rPr>
        <w:sz w:val="20"/>
        <w:szCs w:val="28"/>
      </w:rPr>
    </w:pPr>
    <w:r>
      <w:rPr>
        <w:sz w:val="20"/>
        <w:szCs w:val="28"/>
      </w:rPr>
      <w:t>8996134804</w:t>
    </w:r>
  </w:p>
  <w:p w:rsidR="00FE11D5" w:rsidRDefault="00FE11D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B12" w:rsidRDefault="00885B12">
      <w:r>
        <w:separator/>
      </w:r>
    </w:p>
  </w:footnote>
  <w:footnote w:type="continuationSeparator" w:id="0">
    <w:p w:rsidR="00885B12" w:rsidRDefault="00885B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B2E"/>
    <w:rsid w:val="000010D4"/>
    <w:rsid w:val="00002835"/>
    <w:rsid w:val="0000752F"/>
    <w:rsid w:val="000120F1"/>
    <w:rsid w:val="0002022A"/>
    <w:rsid w:val="00021063"/>
    <w:rsid w:val="00022987"/>
    <w:rsid w:val="0003136D"/>
    <w:rsid w:val="0003178B"/>
    <w:rsid w:val="000350DE"/>
    <w:rsid w:val="000375C3"/>
    <w:rsid w:val="0004752A"/>
    <w:rsid w:val="00056DCC"/>
    <w:rsid w:val="0006542F"/>
    <w:rsid w:val="00065AF5"/>
    <w:rsid w:val="0006718F"/>
    <w:rsid w:val="000736BE"/>
    <w:rsid w:val="00073CA9"/>
    <w:rsid w:val="00074066"/>
    <w:rsid w:val="00074855"/>
    <w:rsid w:val="000779E7"/>
    <w:rsid w:val="00090846"/>
    <w:rsid w:val="00091B51"/>
    <w:rsid w:val="000B1D04"/>
    <w:rsid w:val="000B5D4A"/>
    <w:rsid w:val="000B791B"/>
    <w:rsid w:val="000C0936"/>
    <w:rsid w:val="000C2963"/>
    <w:rsid w:val="000D057A"/>
    <w:rsid w:val="000D7F2D"/>
    <w:rsid w:val="000E1D8D"/>
    <w:rsid w:val="000E60FF"/>
    <w:rsid w:val="000E632B"/>
    <w:rsid w:val="000F343A"/>
    <w:rsid w:val="000F79BA"/>
    <w:rsid w:val="00110C89"/>
    <w:rsid w:val="001127E0"/>
    <w:rsid w:val="001200EC"/>
    <w:rsid w:val="00127A28"/>
    <w:rsid w:val="001349EA"/>
    <w:rsid w:val="00144A21"/>
    <w:rsid w:val="00150A59"/>
    <w:rsid w:val="00152421"/>
    <w:rsid w:val="00154C9F"/>
    <w:rsid w:val="00155C4E"/>
    <w:rsid w:val="00172FE0"/>
    <w:rsid w:val="00183052"/>
    <w:rsid w:val="00190D1B"/>
    <w:rsid w:val="00193F48"/>
    <w:rsid w:val="001A6D4E"/>
    <w:rsid w:val="001C2908"/>
    <w:rsid w:val="001C42E6"/>
    <w:rsid w:val="001D2A6B"/>
    <w:rsid w:val="001E0ED9"/>
    <w:rsid w:val="001E7350"/>
    <w:rsid w:val="001F03B5"/>
    <w:rsid w:val="001F4C89"/>
    <w:rsid w:val="001F5859"/>
    <w:rsid w:val="001F7363"/>
    <w:rsid w:val="00210EAB"/>
    <w:rsid w:val="00217DBF"/>
    <w:rsid w:val="00220910"/>
    <w:rsid w:val="002352F6"/>
    <w:rsid w:val="00237AD7"/>
    <w:rsid w:val="0024304B"/>
    <w:rsid w:val="00250644"/>
    <w:rsid w:val="0025727B"/>
    <w:rsid w:val="00262F63"/>
    <w:rsid w:val="00265B0E"/>
    <w:rsid w:val="002750EC"/>
    <w:rsid w:val="0027719A"/>
    <w:rsid w:val="00280623"/>
    <w:rsid w:val="002A61AF"/>
    <w:rsid w:val="002A6998"/>
    <w:rsid w:val="002A7DCE"/>
    <w:rsid w:val="002C2710"/>
    <w:rsid w:val="002C39BD"/>
    <w:rsid w:val="002C48E5"/>
    <w:rsid w:val="002D5000"/>
    <w:rsid w:val="002E4057"/>
    <w:rsid w:val="002F04C8"/>
    <w:rsid w:val="00302481"/>
    <w:rsid w:val="00317DFE"/>
    <w:rsid w:val="003251C9"/>
    <w:rsid w:val="00333B3A"/>
    <w:rsid w:val="00365579"/>
    <w:rsid w:val="00384423"/>
    <w:rsid w:val="003853EF"/>
    <w:rsid w:val="003865B4"/>
    <w:rsid w:val="003905B1"/>
    <w:rsid w:val="00391C06"/>
    <w:rsid w:val="003A0CD4"/>
    <w:rsid w:val="003A1922"/>
    <w:rsid w:val="003A76EF"/>
    <w:rsid w:val="003B0834"/>
    <w:rsid w:val="003B4699"/>
    <w:rsid w:val="003B7053"/>
    <w:rsid w:val="003C0FA1"/>
    <w:rsid w:val="003C3C29"/>
    <w:rsid w:val="003E4707"/>
    <w:rsid w:val="003F1FB9"/>
    <w:rsid w:val="003F5B2E"/>
    <w:rsid w:val="003F7B40"/>
    <w:rsid w:val="00401D34"/>
    <w:rsid w:val="004055D7"/>
    <w:rsid w:val="00430970"/>
    <w:rsid w:val="004318BC"/>
    <w:rsid w:val="00434373"/>
    <w:rsid w:val="0044644F"/>
    <w:rsid w:val="00447483"/>
    <w:rsid w:val="004502F2"/>
    <w:rsid w:val="00450D32"/>
    <w:rsid w:val="00453164"/>
    <w:rsid w:val="00461F55"/>
    <w:rsid w:val="00463636"/>
    <w:rsid w:val="00464163"/>
    <w:rsid w:val="004842CF"/>
    <w:rsid w:val="00490C87"/>
    <w:rsid w:val="00491DFA"/>
    <w:rsid w:val="004923D0"/>
    <w:rsid w:val="004A6260"/>
    <w:rsid w:val="004B143A"/>
    <w:rsid w:val="004B4855"/>
    <w:rsid w:val="004B5372"/>
    <w:rsid w:val="004C7D8B"/>
    <w:rsid w:val="004D288A"/>
    <w:rsid w:val="004E2919"/>
    <w:rsid w:val="004F50AF"/>
    <w:rsid w:val="00507352"/>
    <w:rsid w:val="00514510"/>
    <w:rsid w:val="0051677D"/>
    <w:rsid w:val="00527EC7"/>
    <w:rsid w:val="00533A52"/>
    <w:rsid w:val="00540440"/>
    <w:rsid w:val="00540D99"/>
    <w:rsid w:val="00546989"/>
    <w:rsid w:val="00552C9E"/>
    <w:rsid w:val="00556DF1"/>
    <w:rsid w:val="0055758E"/>
    <w:rsid w:val="00561339"/>
    <w:rsid w:val="00561BDB"/>
    <w:rsid w:val="00562344"/>
    <w:rsid w:val="00575ADF"/>
    <w:rsid w:val="00580B3E"/>
    <w:rsid w:val="005859B8"/>
    <w:rsid w:val="00591450"/>
    <w:rsid w:val="005931AA"/>
    <w:rsid w:val="0059327E"/>
    <w:rsid w:val="00594C92"/>
    <w:rsid w:val="0059586A"/>
    <w:rsid w:val="005B1731"/>
    <w:rsid w:val="005B23BD"/>
    <w:rsid w:val="005C13C9"/>
    <w:rsid w:val="005C151E"/>
    <w:rsid w:val="005C6607"/>
    <w:rsid w:val="005D57F7"/>
    <w:rsid w:val="005E69A0"/>
    <w:rsid w:val="005F2CC8"/>
    <w:rsid w:val="005F3EA6"/>
    <w:rsid w:val="00601049"/>
    <w:rsid w:val="006017A1"/>
    <w:rsid w:val="00607ADE"/>
    <w:rsid w:val="0061694C"/>
    <w:rsid w:val="00620097"/>
    <w:rsid w:val="006203EE"/>
    <w:rsid w:val="006217A1"/>
    <w:rsid w:val="00624837"/>
    <w:rsid w:val="00635721"/>
    <w:rsid w:val="00636FA4"/>
    <w:rsid w:val="006403DA"/>
    <w:rsid w:val="00641A60"/>
    <w:rsid w:val="006455F6"/>
    <w:rsid w:val="006478F2"/>
    <w:rsid w:val="0065485B"/>
    <w:rsid w:val="00666BD1"/>
    <w:rsid w:val="00670925"/>
    <w:rsid w:val="00673616"/>
    <w:rsid w:val="006918EC"/>
    <w:rsid w:val="006921AB"/>
    <w:rsid w:val="00695BDF"/>
    <w:rsid w:val="006A0BDF"/>
    <w:rsid w:val="006A3BA3"/>
    <w:rsid w:val="006C0778"/>
    <w:rsid w:val="006C0A4F"/>
    <w:rsid w:val="006C7D50"/>
    <w:rsid w:val="006D7F67"/>
    <w:rsid w:val="006E3FE5"/>
    <w:rsid w:val="006F24FC"/>
    <w:rsid w:val="007066E5"/>
    <w:rsid w:val="00713DCF"/>
    <w:rsid w:val="00714B88"/>
    <w:rsid w:val="00715469"/>
    <w:rsid w:val="00716214"/>
    <w:rsid w:val="00736870"/>
    <w:rsid w:val="007370BB"/>
    <w:rsid w:val="007425E5"/>
    <w:rsid w:val="00744012"/>
    <w:rsid w:val="00747CC4"/>
    <w:rsid w:val="00752C9F"/>
    <w:rsid w:val="00756467"/>
    <w:rsid w:val="00760DB7"/>
    <w:rsid w:val="007612CA"/>
    <w:rsid w:val="00763396"/>
    <w:rsid w:val="0076633B"/>
    <w:rsid w:val="0077075A"/>
    <w:rsid w:val="00793AD1"/>
    <w:rsid w:val="007B27C9"/>
    <w:rsid w:val="007B6A32"/>
    <w:rsid w:val="007B7AE9"/>
    <w:rsid w:val="007C53CF"/>
    <w:rsid w:val="007C6497"/>
    <w:rsid w:val="007D16C0"/>
    <w:rsid w:val="007D5A6D"/>
    <w:rsid w:val="007E540F"/>
    <w:rsid w:val="007E7F9E"/>
    <w:rsid w:val="007F3341"/>
    <w:rsid w:val="007F381D"/>
    <w:rsid w:val="007F55C6"/>
    <w:rsid w:val="007F5F56"/>
    <w:rsid w:val="00800DE9"/>
    <w:rsid w:val="00802E84"/>
    <w:rsid w:val="008039C7"/>
    <w:rsid w:val="0080649D"/>
    <w:rsid w:val="00810059"/>
    <w:rsid w:val="00813E11"/>
    <w:rsid w:val="008143B0"/>
    <w:rsid w:val="00817785"/>
    <w:rsid w:val="00820AEA"/>
    <w:rsid w:val="008260A0"/>
    <w:rsid w:val="00831150"/>
    <w:rsid w:val="00831228"/>
    <w:rsid w:val="00832449"/>
    <w:rsid w:val="0083538A"/>
    <w:rsid w:val="00835ED5"/>
    <w:rsid w:val="00837BE1"/>
    <w:rsid w:val="00840E16"/>
    <w:rsid w:val="008510FE"/>
    <w:rsid w:val="0085495C"/>
    <w:rsid w:val="00854C0E"/>
    <w:rsid w:val="00855BFF"/>
    <w:rsid w:val="00857C2C"/>
    <w:rsid w:val="00860B9B"/>
    <w:rsid w:val="0086224E"/>
    <w:rsid w:val="0086386B"/>
    <w:rsid w:val="00865898"/>
    <w:rsid w:val="008760E2"/>
    <w:rsid w:val="00877838"/>
    <w:rsid w:val="0088549D"/>
    <w:rsid w:val="00885B12"/>
    <w:rsid w:val="00886D6E"/>
    <w:rsid w:val="00890777"/>
    <w:rsid w:val="008911FC"/>
    <w:rsid w:val="008A6E61"/>
    <w:rsid w:val="008B2D4F"/>
    <w:rsid w:val="008C3F7F"/>
    <w:rsid w:val="008C4D4F"/>
    <w:rsid w:val="008D2C61"/>
    <w:rsid w:val="008D726D"/>
    <w:rsid w:val="008E1200"/>
    <w:rsid w:val="008E7B27"/>
    <w:rsid w:val="008F4810"/>
    <w:rsid w:val="0090244E"/>
    <w:rsid w:val="00911B77"/>
    <w:rsid w:val="009166EB"/>
    <w:rsid w:val="00920A12"/>
    <w:rsid w:val="00927BDB"/>
    <w:rsid w:val="00930323"/>
    <w:rsid w:val="00940AA7"/>
    <w:rsid w:val="009508A4"/>
    <w:rsid w:val="009635DB"/>
    <w:rsid w:val="00964D8E"/>
    <w:rsid w:val="009661A6"/>
    <w:rsid w:val="00966507"/>
    <w:rsid w:val="00976BEC"/>
    <w:rsid w:val="0098767F"/>
    <w:rsid w:val="00987D81"/>
    <w:rsid w:val="00990497"/>
    <w:rsid w:val="00997021"/>
    <w:rsid w:val="009977E5"/>
    <w:rsid w:val="009A0AB1"/>
    <w:rsid w:val="009A14E1"/>
    <w:rsid w:val="009A7BCA"/>
    <w:rsid w:val="009B78F2"/>
    <w:rsid w:val="009C2894"/>
    <w:rsid w:val="009C45E7"/>
    <w:rsid w:val="009D3AFE"/>
    <w:rsid w:val="009D474E"/>
    <w:rsid w:val="009E0D59"/>
    <w:rsid w:val="009E3A45"/>
    <w:rsid w:val="009E574B"/>
    <w:rsid w:val="009E7F27"/>
    <w:rsid w:val="009F0A80"/>
    <w:rsid w:val="009F331C"/>
    <w:rsid w:val="00A10A16"/>
    <w:rsid w:val="00A22CD2"/>
    <w:rsid w:val="00A356A9"/>
    <w:rsid w:val="00A425A2"/>
    <w:rsid w:val="00A44442"/>
    <w:rsid w:val="00A447D3"/>
    <w:rsid w:val="00A44C88"/>
    <w:rsid w:val="00A45175"/>
    <w:rsid w:val="00A542DA"/>
    <w:rsid w:val="00A549CF"/>
    <w:rsid w:val="00A646FB"/>
    <w:rsid w:val="00A715A6"/>
    <w:rsid w:val="00A766E1"/>
    <w:rsid w:val="00A76EB3"/>
    <w:rsid w:val="00A91F40"/>
    <w:rsid w:val="00A92571"/>
    <w:rsid w:val="00AB1883"/>
    <w:rsid w:val="00AB1D53"/>
    <w:rsid w:val="00AB1E87"/>
    <w:rsid w:val="00AB29D9"/>
    <w:rsid w:val="00AB5872"/>
    <w:rsid w:val="00AC70E2"/>
    <w:rsid w:val="00AD34D8"/>
    <w:rsid w:val="00AD3DAD"/>
    <w:rsid w:val="00AE28CF"/>
    <w:rsid w:val="00AE4463"/>
    <w:rsid w:val="00AF7AF3"/>
    <w:rsid w:val="00B00F53"/>
    <w:rsid w:val="00B13755"/>
    <w:rsid w:val="00B14E13"/>
    <w:rsid w:val="00B20079"/>
    <w:rsid w:val="00B23333"/>
    <w:rsid w:val="00B27093"/>
    <w:rsid w:val="00B27CD1"/>
    <w:rsid w:val="00B3055A"/>
    <w:rsid w:val="00B42312"/>
    <w:rsid w:val="00B55E97"/>
    <w:rsid w:val="00B56D3A"/>
    <w:rsid w:val="00B6347C"/>
    <w:rsid w:val="00B6703C"/>
    <w:rsid w:val="00B81B9B"/>
    <w:rsid w:val="00B8542E"/>
    <w:rsid w:val="00B91E20"/>
    <w:rsid w:val="00B95E71"/>
    <w:rsid w:val="00BA415B"/>
    <w:rsid w:val="00BB02C7"/>
    <w:rsid w:val="00BB712A"/>
    <w:rsid w:val="00BD27E9"/>
    <w:rsid w:val="00BD34BC"/>
    <w:rsid w:val="00BD715F"/>
    <w:rsid w:val="00BE01CD"/>
    <w:rsid w:val="00BE20C2"/>
    <w:rsid w:val="00BE5CF8"/>
    <w:rsid w:val="00BE7819"/>
    <w:rsid w:val="00BF6229"/>
    <w:rsid w:val="00BF7E16"/>
    <w:rsid w:val="00C030BC"/>
    <w:rsid w:val="00C06F2D"/>
    <w:rsid w:val="00C07C5C"/>
    <w:rsid w:val="00C14C03"/>
    <w:rsid w:val="00C30A29"/>
    <w:rsid w:val="00C3335C"/>
    <w:rsid w:val="00C360F6"/>
    <w:rsid w:val="00C36695"/>
    <w:rsid w:val="00C36BF6"/>
    <w:rsid w:val="00C37432"/>
    <w:rsid w:val="00C37CD0"/>
    <w:rsid w:val="00C43F41"/>
    <w:rsid w:val="00C46FB1"/>
    <w:rsid w:val="00C54A42"/>
    <w:rsid w:val="00C6442A"/>
    <w:rsid w:val="00C65B94"/>
    <w:rsid w:val="00C8567A"/>
    <w:rsid w:val="00CA273C"/>
    <w:rsid w:val="00CA3F15"/>
    <w:rsid w:val="00CB3DB7"/>
    <w:rsid w:val="00CB68FB"/>
    <w:rsid w:val="00CC1AC9"/>
    <w:rsid w:val="00CC326B"/>
    <w:rsid w:val="00CC7DD2"/>
    <w:rsid w:val="00CD0610"/>
    <w:rsid w:val="00CD35D5"/>
    <w:rsid w:val="00CE0EC8"/>
    <w:rsid w:val="00CF35CA"/>
    <w:rsid w:val="00CF40B6"/>
    <w:rsid w:val="00CF6404"/>
    <w:rsid w:val="00D021A2"/>
    <w:rsid w:val="00D023AB"/>
    <w:rsid w:val="00D05E6C"/>
    <w:rsid w:val="00D10797"/>
    <w:rsid w:val="00D151F8"/>
    <w:rsid w:val="00D2369A"/>
    <w:rsid w:val="00D23914"/>
    <w:rsid w:val="00D2637F"/>
    <w:rsid w:val="00D3255F"/>
    <w:rsid w:val="00D327B3"/>
    <w:rsid w:val="00D33DBC"/>
    <w:rsid w:val="00D35BE3"/>
    <w:rsid w:val="00D506F0"/>
    <w:rsid w:val="00D512B8"/>
    <w:rsid w:val="00D619D0"/>
    <w:rsid w:val="00D6437D"/>
    <w:rsid w:val="00D675BC"/>
    <w:rsid w:val="00D77866"/>
    <w:rsid w:val="00D856F2"/>
    <w:rsid w:val="00D86947"/>
    <w:rsid w:val="00D95F6D"/>
    <w:rsid w:val="00DA1385"/>
    <w:rsid w:val="00DA79E9"/>
    <w:rsid w:val="00DB5C30"/>
    <w:rsid w:val="00DB66F3"/>
    <w:rsid w:val="00DD10BF"/>
    <w:rsid w:val="00DD1E41"/>
    <w:rsid w:val="00DD493C"/>
    <w:rsid w:val="00DD56FD"/>
    <w:rsid w:val="00DE009C"/>
    <w:rsid w:val="00DE2B3A"/>
    <w:rsid w:val="00DF12E9"/>
    <w:rsid w:val="00DF1417"/>
    <w:rsid w:val="00DF26F9"/>
    <w:rsid w:val="00DF2FE4"/>
    <w:rsid w:val="00E02214"/>
    <w:rsid w:val="00E04DAB"/>
    <w:rsid w:val="00E07CEC"/>
    <w:rsid w:val="00E1249D"/>
    <w:rsid w:val="00E206DF"/>
    <w:rsid w:val="00E27BA0"/>
    <w:rsid w:val="00E31D46"/>
    <w:rsid w:val="00E32278"/>
    <w:rsid w:val="00E3227C"/>
    <w:rsid w:val="00E3379A"/>
    <w:rsid w:val="00E40330"/>
    <w:rsid w:val="00E40BB2"/>
    <w:rsid w:val="00E4359D"/>
    <w:rsid w:val="00E50C2E"/>
    <w:rsid w:val="00E52D02"/>
    <w:rsid w:val="00E5392F"/>
    <w:rsid w:val="00E565CB"/>
    <w:rsid w:val="00E63E66"/>
    <w:rsid w:val="00E651DF"/>
    <w:rsid w:val="00E80118"/>
    <w:rsid w:val="00E8084E"/>
    <w:rsid w:val="00E82FF1"/>
    <w:rsid w:val="00E90CA6"/>
    <w:rsid w:val="00EB186A"/>
    <w:rsid w:val="00EB6FC0"/>
    <w:rsid w:val="00EB7B88"/>
    <w:rsid w:val="00EC4A9A"/>
    <w:rsid w:val="00EC5FB5"/>
    <w:rsid w:val="00ED0BF1"/>
    <w:rsid w:val="00EF2647"/>
    <w:rsid w:val="00EF784D"/>
    <w:rsid w:val="00F00AF6"/>
    <w:rsid w:val="00F104F4"/>
    <w:rsid w:val="00F13C43"/>
    <w:rsid w:val="00F13E54"/>
    <w:rsid w:val="00F23FAC"/>
    <w:rsid w:val="00F32A21"/>
    <w:rsid w:val="00F36FEA"/>
    <w:rsid w:val="00F4236D"/>
    <w:rsid w:val="00F4396B"/>
    <w:rsid w:val="00F4584D"/>
    <w:rsid w:val="00F470D5"/>
    <w:rsid w:val="00F80A22"/>
    <w:rsid w:val="00F84F24"/>
    <w:rsid w:val="00F853FB"/>
    <w:rsid w:val="00F86896"/>
    <w:rsid w:val="00F91510"/>
    <w:rsid w:val="00F94789"/>
    <w:rsid w:val="00FA3E8F"/>
    <w:rsid w:val="00FB6AD5"/>
    <w:rsid w:val="00FB740D"/>
    <w:rsid w:val="00FC0572"/>
    <w:rsid w:val="00FC0886"/>
    <w:rsid w:val="00FC40FD"/>
    <w:rsid w:val="00FD5666"/>
    <w:rsid w:val="00FE11D5"/>
    <w:rsid w:val="00FE3D38"/>
    <w:rsid w:val="00FE75A8"/>
    <w:rsid w:val="1F0E7C82"/>
    <w:rsid w:val="4E5B5DBA"/>
    <w:rsid w:val="4F945AC6"/>
    <w:rsid w:val="51014CE2"/>
    <w:rsid w:val="54B860E1"/>
    <w:rsid w:val="7B1F7952"/>
    <w:rsid w:val="7D69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94B081-80CD-4C31-9E49-412191B0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c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kinouroki.org/films/1" TargetMode="External"/><Relationship Id="rId13" Type="http://schemas.openxmlformats.org/officeDocument/2006/relationships/hyperlink" Target="https://lk.kinouroki.org/films/20" TargetMode="External"/><Relationship Id="rId18" Type="http://schemas.openxmlformats.org/officeDocument/2006/relationships/hyperlink" Target="https://lk.kinouroki.org/films?page=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kinouroki" TargetMode="External"/><Relationship Id="rId7" Type="http://schemas.openxmlformats.org/officeDocument/2006/relationships/hyperlink" Target="mailto:crtdm_to@mail.ru" TargetMode="External"/><Relationship Id="rId12" Type="http://schemas.openxmlformats.org/officeDocument/2006/relationships/hyperlink" Target="https://lk.kinouroki.org/films/28" TargetMode="External"/><Relationship Id="rId17" Type="http://schemas.openxmlformats.org/officeDocument/2006/relationships/hyperlink" Target="https://lk.kinouroki.org/films?page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lk.kinouroki.org/films?page=1" TargetMode="External"/><Relationship Id="rId20" Type="http://schemas.openxmlformats.org/officeDocument/2006/relationships/hyperlink" Target="https://lk.kinouroki.org/news/rekomendacii_sp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k.kinouroki.org/films/66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k.kinouroki.org/films/7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k.kinouroki.org/films/37" TargetMode="External"/><Relationship Id="rId19" Type="http://schemas.openxmlformats.org/officeDocument/2006/relationships/hyperlink" Target="https://lk.kinouroki.org/news/&#1087;&#1088;&#1086;&#1075;&#1088;&#1072;&#1084;&#1084;&#1072;%20&#1074;&#1086;&#1089;&#1087;&#1080;&#1090;&#1072;&#1085;&#1080;&#1103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k.kinouroki.org/films/10" TargetMode="External"/><Relationship Id="rId14" Type="http://schemas.openxmlformats.org/officeDocument/2006/relationships/hyperlink" Target="https://lk.kinouroki.org/films/55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5AE1B-61AE-48F6-926C-216C2071F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2024-08-02T13:26:00Z</cp:lastPrinted>
  <dcterms:created xsi:type="dcterms:W3CDTF">2026-10-12T14:42:00Z</dcterms:created>
  <dcterms:modified xsi:type="dcterms:W3CDTF">2026-10-12T14:42:00Z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eyJoZGlkIjoiOWJiMmRmMmQ2YjZiYjM0YmZlY2JmZTUzODU0MjdkZTMiLCJ1c2VySWQiOiI4MjQ2MzQ5NjM2NDQifQ==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7C4F8E4034724673804146927F9780ED_12</vt:lpwstr>
  </property>
</Properties>
</file>