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2E" w:rsidRDefault="00C4163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 июня в ЛДП «Росинка» - День финансовой грамотности. После веселой зарядки, которая помогла всем проснуться, прокричав «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кричалку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у дверей столовой: </w:t>
      </w:r>
      <w:proofErr w:type="gramStart"/>
      <w:r>
        <w:rPr>
          <w:rFonts w:ascii="Times New Roman" w:hAnsi="Times New Roman" w:cs="Times New Roman"/>
          <w:sz w:val="32"/>
          <w:szCs w:val="32"/>
        </w:rPr>
        <w:t>«Раз - два, мы не ели, три – четыре, есть хотим, открывайте шире двери, а то повара съедим», подкрепились вкусной кашей.</w:t>
      </w:r>
      <w:proofErr w:type="gramEnd"/>
    </w:p>
    <w:p w:rsidR="00543DEA" w:rsidRDefault="00C4163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Продолжили развлекаться в классе. Там ребят ждут настольные игры, раскраски. Состоялась беседа-предупреждение «Осторожно! Мошенник!», в</w:t>
      </w:r>
      <w:r w:rsidR="00543DE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ходе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которой ребята получили памятки о том, как себя вести в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соцсетях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543DEA">
        <w:rPr>
          <w:rFonts w:ascii="Times New Roman" w:hAnsi="Times New Roman" w:cs="Times New Roman"/>
          <w:sz w:val="32"/>
          <w:szCs w:val="32"/>
        </w:rPr>
        <w:t>Далее совершили увлекательное путешествие в страну под названием «Экономика» и посетили прекраснейший регион этой страны Финансовую грамотность. Финансы оказались совсем не скучными.</w:t>
      </w:r>
    </w:p>
    <w:p w:rsidR="00543DEA" w:rsidRDefault="00543D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библиотеке ребятам предложили поиграть в игру «Поле чудес». Продолжили день играми на свежем воздухе. За этим занятием и </w:t>
      </w:r>
      <w:proofErr w:type="gramStart"/>
      <w:r>
        <w:rPr>
          <w:rFonts w:ascii="Times New Roman" w:hAnsi="Times New Roman" w:cs="Times New Roman"/>
          <w:sz w:val="32"/>
          <w:szCs w:val="32"/>
        </w:rPr>
        <w:t>застал нас Глава МО Гусев А. В. Он подробно расспросил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ребят о пребывании их в школьном лагере. Поинтересовался распорядком дня, что нравится и есть ли какие пожелания, предложил съездить на экскурсию, и даже поиграл с ребятами в мяч.</w:t>
      </w:r>
    </w:p>
    <w:p w:rsidR="00C4163C" w:rsidRPr="00C4163C" w:rsidRDefault="00543D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обеда в Петровском Доме культуры на репетицию концерта ребят ждала Минина В.И.  </w:t>
      </w:r>
    </w:p>
    <w:sectPr w:rsidR="00C4163C" w:rsidRPr="00C4163C" w:rsidSect="0008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63C"/>
    <w:rsid w:val="00080A2E"/>
    <w:rsid w:val="00543DEA"/>
    <w:rsid w:val="00C4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2026-06-10T04:22:00Z</dcterms:created>
  <dcterms:modified xsi:type="dcterms:W3CDTF">2026-06-10T04:42:00Z</dcterms:modified>
</cp:coreProperties>
</file>