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204" w:rsidRDefault="000E2952">
      <w:pPr>
        <w:rPr>
          <w:rFonts w:ascii="Times New Roman" w:hAnsi="Times New Roman" w:cs="Times New Roman"/>
          <w:sz w:val="32"/>
          <w:szCs w:val="32"/>
        </w:rPr>
      </w:pPr>
      <w:r w:rsidRPr="000E2952">
        <w:rPr>
          <w:rFonts w:ascii="Times New Roman" w:hAnsi="Times New Roman" w:cs="Times New Roman"/>
          <w:sz w:val="32"/>
          <w:szCs w:val="32"/>
        </w:rPr>
        <w:t>5 октября- Всемирный День учителя.</w:t>
      </w:r>
    </w:p>
    <w:p w:rsidR="000E2952" w:rsidRDefault="000E2952" w:rsidP="000E295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День учителя празднуется в 170 странах мира.  Учителя -</w:t>
      </w:r>
      <w:r w:rsidRPr="000E295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единственные люди, чей выход на работу празднует вся страна.</w:t>
      </w:r>
    </w:p>
    <w:p w:rsidR="000E2952" w:rsidRDefault="000E2952" w:rsidP="000E295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Сегодня в нашей школе прошло шуточное состязание между учениками и учителями. Вначале директор школы поздравила всех учителей с праздником, затем дети поздравили учителей, вручили им открытки и поделки. Затем первоклассники</w:t>
      </w:r>
      <w:r w:rsidR="00DE77D3">
        <w:rPr>
          <w:rFonts w:ascii="Times New Roman" w:hAnsi="Times New Roman" w:cs="Times New Roman"/>
          <w:sz w:val="32"/>
          <w:szCs w:val="32"/>
        </w:rPr>
        <w:t xml:space="preserve"> показали шуточную сценку</w:t>
      </w:r>
      <w:r w:rsidR="00A43566">
        <w:rPr>
          <w:rFonts w:ascii="Times New Roman" w:hAnsi="Times New Roman" w:cs="Times New Roman"/>
          <w:sz w:val="32"/>
          <w:szCs w:val="32"/>
        </w:rPr>
        <w:t>: «День учителя в школе». В ходе викторины учителя и ученики отвечали на серьёзные и шуточные вопросы и показывали пантомимы. Все получили заряд бодрости.</w:t>
      </w:r>
      <w:r w:rsidR="008C339E">
        <w:rPr>
          <w:rFonts w:ascii="Times New Roman" w:hAnsi="Times New Roman" w:cs="Times New Roman"/>
          <w:sz w:val="32"/>
          <w:szCs w:val="32"/>
        </w:rPr>
        <w:t xml:space="preserve"> Дети выпустили стенгазету.</w:t>
      </w:r>
    </w:p>
    <w:p w:rsidR="008C339E" w:rsidRPr="000E2952" w:rsidRDefault="008C339E" w:rsidP="000E2952">
      <w:pPr>
        <w:rPr>
          <w:rFonts w:ascii="Times New Roman" w:hAnsi="Times New Roman" w:cs="Times New Roman"/>
          <w:sz w:val="32"/>
          <w:szCs w:val="32"/>
        </w:rPr>
      </w:pPr>
      <w:r w:rsidRPr="008C339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371850" cy="3702050"/>
            <wp:effectExtent l="0" t="0" r="0" b="0"/>
            <wp:docPr id="1" name="Рисунок 1" descr="C:\Users\User\Desktop\фото 26-27\1000032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26-27\10000329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376"/>
                    <a:stretch/>
                  </pic:blipFill>
                  <pic:spPr bwMode="auto">
                    <a:xfrm>
                      <a:off x="0" y="0"/>
                      <a:ext cx="3374202" cy="370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339E" w:rsidRPr="000E2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952"/>
    <w:rsid w:val="000E2952"/>
    <w:rsid w:val="00123204"/>
    <w:rsid w:val="008C339E"/>
    <w:rsid w:val="00A43566"/>
    <w:rsid w:val="00DE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3B3F0"/>
  <w15:chartTrackingRefBased/>
  <w15:docId w15:val="{CD7A0177-A0C1-4674-8F65-13766F8B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2026-10-05T10:37:00Z</dcterms:created>
  <dcterms:modified xsi:type="dcterms:W3CDTF">2026-10-05T11:25:00Z</dcterms:modified>
</cp:coreProperties>
</file>