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48" w:rsidRPr="0010567C" w:rsidRDefault="0010567C" w:rsidP="00105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7C">
        <w:rPr>
          <w:rFonts w:ascii="Times New Roman" w:hAnsi="Times New Roman" w:cs="Times New Roman"/>
          <w:b/>
          <w:sz w:val="28"/>
          <w:szCs w:val="28"/>
        </w:rPr>
        <w:t>Занятия 27, 28, 29, 30 - проектная деятельность обучающихся</w:t>
      </w:r>
    </w:p>
    <w:p w:rsidR="0010567C" w:rsidRDefault="0010567C" w:rsidP="00105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  <w:u w:val="single"/>
        </w:rPr>
        <w:t>Занятия 27, 28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0567C">
        <w:rPr>
          <w:rFonts w:ascii="Times New Roman" w:hAnsi="Times New Roman" w:cs="Times New Roman"/>
          <w:sz w:val="28"/>
          <w:szCs w:val="28"/>
        </w:rPr>
        <w:t xml:space="preserve">Тема 1 (2 часа) «Целомудрие в современном мире: миф или ценность?» 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  <w:u w:val="single"/>
        </w:rPr>
        <w:t>Занятия 29, 30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0567C">
        <w:rPr>
          <w:rFonts w:ascii="Times New Roman" w:hAnsi="Times New Roman" w:cs="Times New Roman"/>
          <w:sz w:val="28"/>
          <w:szCs w:val="28"/>
        </w:rPr>
        <w:t xml:space="preserve"> Тема 2 (2 часа) «Как я понимаю уважение к себе и другим».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7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Рассмотреть</w:t>
      </w:r>
      <w:r w:rsidRPr="0010567C">
        <w:rPr>
          <w:rFonts w:ascii="Times New Roman" w:hAnsi="Times New Roman" w:cs="Times New Roman"/>
          <w:sz w:val="28"/>
          <w:szCs w:val="28"/>
        </w:rPr>
        <w:t xml:space="preserve"> понятие целомудрия в разных культурах и религиях.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Проанализировать, как целомудрие связано с уважением, дружбой, любовью.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Провести опрос или интервью среди сверстников.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Оформить проект в виде презентации, эссе или творческого альбома.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7C">
        <w:rPr>
          <w:rFonts w:ascii="Times New Roman" w:hAnsi="Times New Roman" w:cs="Times New Roman"/>
          <w:sz w:val="28"/>
          <w:szCs w:val="28"/>
          <w:u w:val="single"/>
        </w:rPr>
        <w:t>Этапы работы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над каждым проектом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1. Подготовительный этап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 xml:space="preserve">- Обсудить </w:t>
      </w:r>
      <w:r>
        <w:rPr>
          <w:rFonts w:ascii="Times New Roman" w:hAnsi="Times New Roman" w:cs="Times New Roman"/>
          <w:sz w:val="28"/>
          <w:szCs w:val="28"/>
        </w:rPr>
        <w:t>на занятии</w:t>
      </w:r>
      <w:r w:rsidRPr="0010567C">
        <w:rPr>
          <w:rFonts w:ascii="Times New Roman" w:hAnsi="Times New Roman" w:cs="Times New Roman"/>
          <w:sz w:val="28"/>
          <w:szCs w:val="28"/>
        </w:rPr>
        <w:t xml:space="preserve"> тему, определить формат проекта.</w:t>
      </w:r>
    </w:p>
    <w:p w:rsid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2. Исследовательский этап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Изучить литературу: словари, статьи, высказывания известных людей о целомудрии.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Провести опрос среди одноклассников: «Что для вас значит целомудрие?».</w:t>
      </w:r>
    </w:p>
    <w:p w:rsid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3. Аналитический этап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Сравнить взгляды разных эпох и культур на целомудрие.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Сделать выводы о значении этого качества сегодня.</w:t>
      </w:r>
    </w:p>
    <w:p w:rsid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4. Творческий этап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Оформить стенгазету или презентацию</w:t>
      </w:r>
      <w:r>
        <w:rPr>
          <w:rFonts w:ascii="Times New Roman" w:hAnsi="Times New Roman" w:cs="Times New Roman"/>
          <w:sz w:val="28"/>
          <w:szCs w:val="28"/>
        </w:rPr>
        <w:t>, альбом или сборник эссе</w:t>
      </w:r>
      <w:bookmarkStart w:id="0" w:name="_GoBack"/>
      <w:bookmarkEnd w:id="0"/>
      <w:r w:rsidRPr="0010567C">
        <w:rPr>
          <w:rFonts w:ascii="Times New Roman" w:hAnsi="Times New Roman" w:cs="Times New Roman"/>
          <w:sz w:val="28"/>
          <w:szCs w:val="28"/>
        </w:rPr>
        <w:t>.</w:t>
      </w:r>
    </w:p>
    <w:p w:rsid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5. Защита проекта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Подготовить выступление (2–3 минуты), ответить на вопросы.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7C">
        <w:rPr>
          <w:rFonts w:ascii="Times New Roman" w:hAnsi="Times New Roman" w:cs="Times New Roman"/>
          <w:sz w:val="28"/>
          <w:szCs w:val="28"/>
          <w:u w:val="single"/>
        </w:rPr>
        <w:t>Примерная структура презентации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Титульный лист.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Определение понятия «целомудрие».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Исторический и культурный обзор.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Результаты опроса среди сверстников.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Мои размышления: почему целомудрие важно сегодня?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lastRenderedPageBreak/>
        <w:t>- Заключение.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Советы по оформлению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- Используй цитаты из классической литературы (например, Л.Н. Толстой, Ф.М. Достоевский).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 xml:space="preserve">- Добавь </w:t>
      </w:r>
      <w:proofErr w:type="spellStart"/>
      <w:r w:rsidRPr="0010567C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10567C">
        <w:rPr>
          <w:rFonts w:ascii="Times New Roman" w:hAnsi="Times New Roman" w:cs="Times New Roman"/>
          <w:sz w:val="28"/>
          <w:szCs w:val="28"/>
        </w:rPr>
        <w:t xml:space="preserve"> по результатам опроса.</w:t>
      </w:r>
    </w:p>
    <w:p w:rsid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7C">
        <w:rPr>
          <w:rFonts w:ascii="Times New Roman" w:hAnsi="Times New Roman" w:cs="Times New Roman"/>
          <w:sz w:val="28"/>
          <w:szCs w:val="28"/>
        </w:rPr>
        <w:t>Итог: проект помогает задуматься о нравственных ориентирах, научиться делать осознанный выбор и уважать себя и окружающих.</w:t>
      </w:r>
    </w:p>
    <w:p w:rsidR="0010567C" w:rsidRPr="0010567C" w:rsidRDefault="0010567C" w:rsidP="001056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67C" w:rsidRPr="0010567C" w:rsidRDefault="0010567C" w:rsidP="0010567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567C" w:rsidRPr="0010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A7"/>
    <w:rsid w:val="0010567C"/>
    <w:rsid w:val="00447CA7"/>
    <w:rsid w:val="00E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7FC4"/>
  <w15:chartTrackingRefBased/>
  <w15:docId w15:val="{60530D32-8EE7-4B01-A42F-2E950A5D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2026-04-15T12:58:00Z</dcterms:created>
  <dcterms:modified xsi:type="dcterms:W3CDTF">2026-04-15T13:07:00Z</dcterms:modified>
</cp:coreProperties>
</file>