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91" w:rsidRPr="00D20D91" w:rsidRDefault="00D20D91" w:rsidP="00D20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 «</w:t>
      </w:r>
      <w:proofErr w:type="spellStart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Литвиновская</w:t>
      </w:r>
      <w:proofErr w:type="spellEnd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 общеобразовательная</w:t>
      </w:r>
      <w:proofErr w:type="gramEnd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</w:t>
      </w:r>
      <w:proofErr w:type="spellStart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Сонковского</w:t>
      </w:r>
      <w:proofErr w:type="spellEnd"/>
      <w:r w:rsidRPr="00D20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Тверской области»</w:t>
      </w:r>
    </w:p>
    <w:p w:rsidR="00D20D91" w:rsidRPr="00D20D91" w:rsidRDefault="00D20D91" w:rsidP="00D20D9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D20D91" w:rsidRPr="00D20D91" w:rsidRDefault="00D20D91" w:rsidP="00D20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Рассмотрено на заседании                   Согласовано                                              </w:t>
      </w:r>
      <w:proofErr w:type="gramStart"/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  «</w:t>
      </w:r>
      <w:proofErr w:type="gramEnd"/>
      <w:r w:rsidRPr="00D20D91">
        <w:rPr>
          <w:rFonts w:ascii="Times New Roman" w:eastAsia="Calibri" w:hAnsi="Times New Roman" w:cs="Times New Roman"/>
          <w:b/>
          <w:sz w:val="24"/>
          <w:szCs w:val="24"/>
        </w:rPr>
        <w:t>Утверждаю»</w:t>
      </w:r>
    </w:p>
    <w:p w:rsidR="00D20D91" w:rsidRPr="00D20D91" w:rsidRDefault="00D20D91" w:rsidP="00D20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0D91">
        <w:rPr>
          <w:rFonts w:ascii="Times New Roman" w:eastAsia="Calibri" w:hAnsi="Times New Roman" w:cs="Times New Roman"/>
          <w:b/>
          <w:sz w:val="24"/>
          <w:szCs w:val="24"/>
        </w:rPr>
        <w:t>ШМО учител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                 </w:t>
      </w: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с руководителем ШМО учителей            директор школы</w:t>
      </w:r>
    </w:p>
    <w:p w:rsidR="00D20D91" w:rsidRPr="00D20D91" w:rsidRDefault="00D20D91" w:rsidP="00D20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№1    </w:t>
      </w: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>/</w:t>
      </w:r>
      <w:proofErr w:type="spellStart"/>
      <w:r w:rsidRPr="00D20D91">
        <w:rPr>
          <w:rFonts w:ascii="Times New Roman" w:eastAsia="Calibri" w:hAnsi="Times New Roman" w:cs="Times New Roman"/>
          <w:b/>
          <w:sz w:val="24"/>
          <w:szCs w:val="24"/>
        </w:rPr>
        <w:t>СеменоваМ.В</w:t>
      </w:r>
      <w:proofErr w:type="spellEnd"/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./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/Орлова Р.В/</w:t>
      </w:r>
    </w:p>
    <w:p w:rsidR="00D20D91" w:rsidRPr="00D20D91" w:rsidRDefault="00D20D91" w:rsidP="00D20D91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30»августа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2021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01»сентября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2021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 </w:t>
      </w: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приказ №</w:t>
      </w:r>
      <w:r w:rsidRPr="00D20D91">
        <w:rPr>
          <w:rFonts w:ascii="Times New Roman" w:eastAsia="Calibri" w:hAnsi="Times New Roman" w:cs="Times New Roman"/>
          <w:sz w:val="24"/>
          <w:szCs w:val="24"/>
        </w:rPr>
        <w:t xml:space="preserve"> _29_</w:t>
      </w:r>
    </w:p>
    <w:p w:rsidR="00D20D91" w:rsidRPr="00D20D91" w:rsidRDefault="00D20D91" w:rsidP="00D20D91">
      <w:pPr>
        <w:tabs>
          <w:tab w:val="left" w:pos="79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D20D91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01»сентября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2021</w:t>
      </w:r>
      <w:r w:rsidRPr="00D20D91">
        <w:rPr>
          <w:rFonts w:ascii="Times New Roman" w:eastAsia="Calibri" w:hAnsi="Times New Roman" w:cs="Times New Roman"/>
          <w:b/>
          <w:sz w:val="24"/>
          <w:szCs w:val="24"/>
          <w:u w:val="single"/>
        </w:rPr>
        <w:t>г</w:t>
      </w:r>
    </w:p>
    <w:p w:rsidR="00D20D91" w:rsidRPr="00D20D91" w:rsidRDefault="00D20D91" w:rsidP="00D20D91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20D91" w:rsidRPr="00D20D91" w:rsidRDefault="00D20D91" w:rsidP="00D20D91">
      <w:pPr>
        <w:spacing w:after="200" w:line="240" w:lineRule="auto"/>
        <w:jc w:val="center"/>
        <w:rPr>
          <w:rFonts w:ascii="Algerian" w:eastAsia="Calibri" w:hAnsi="Algerian" w:cs="Times New Roman"/>
          <w:b/>
          <w:i/>
          <w:sz w:val="56"/>
          <w:szCs w:val="56"/>
          <w:u w:val="single"/>
        </w:rPr>
      </w:pPr>
      <w:r w:rsidRPr="00D20D91">
        <w:rPr>
          <w:rFonts w:ascii="Cambria" w:eastAsia="Calibri" w:hAnsi="Cambria" w:cs="Cambria"/>
          <w:b/>
          <w:i/>
          <w:sz w:val="56"/>
          <w:szCs w:val="56"/>
          <w:u w:val="single"/>
        </w:rPr>
        <w:t>План</w:t>
      </w:r>
      <w:r w:rsidRPr="00D20D91">
        <w:rPr>
          <w:rFonts w:ascii="Algerian" w:eastAsia="Calibri" w:hAnsi="Algerian" w:cs="Times New Roman"/>
          <w:b/>
          <w:i/>
          <w:sz w:val="56"/>
          <w:szCs w:val="56"/>
          <w:u w:val="single"/>
        </w:rPr>
        <w:t xml:space="preserve"> </w:t>
      </w:r>
      <w:r w:rsidRPr="00D20D91">
        <w:rPr>
          <w:rFonts w:ascii="Cambria" w:eastAsia="Calibri" w:hAnsi="Cambria" w:cs="Cambria"/>
          <w:b/>
          <w:i/>
          <w:sz w:val="56"/>
          <w:szCs w:val="56"/>
          <w:u w:val="single"/>
        </w:rPr>
        <w:t>воспитательной</w:t>
      </w:r>
      <w:r w:rsidRPr="00D20D91">
        <w:rPr>
          <w:rFonts w:ascii="Algerian" w:eastAsia="Calibri" w:hAnsi="Algerian" w:cs="Times New Roman"/>
          <w:b/>
          <w:i/>
          <w:sz w:val="56"/>
          <w:szCs w:val="56"/>
          <w:u w:val="single"/>
        </w:rPr>
        <w:t xml:space="preserve"> </w:t>
      </w:r>
      <w:r w:rsidRPr="00D20D91">
        <w:rPr>
          <w:rFonts w:ascii="Cambria" w:eastAsia="Calibri" w:hAnsi="Cambria" w:cs="Cambria"/>
          <w:b/>
          <w:i/>
          <w:sz w:val="56"/>
          <w:szCs w:val="56"/>
          <w:u w:val="single"/>
        </w:rPr>
        <w:t>работы</w:t>
      </w:r>
    </w:p>
    <w:p w:rsidR="00D20D91" w:rsidRPr="00D20D91" w:rsidRDefault="00D20D91" w:rsidP="00D20D91">
      <w:pPr>
        <w:spacing w:after="200" w:line="240" w:lineRule="auto"/>
        <w:jc w:val="center"/>
        <w:rPr>
          <w:rFonts w:ascii="Algerian" w:eastAsia="Calibri" w:hAnsi="Algerian" w:cs="Times New Roman"/>
          <w:b/>
          <w:i/>
          <w:sz w:val="56"/>
          <w:szCs w:val="56"/>
          <w:u w:val="single"/>
        </w:rPr>
      </w:pPr>
      <w:r w:rsidRPr="00D20D91">
        <w:rPr>
          <w:rFonts w:ascii="Algerian" w:eastAsia="Calibri" w:hAnsi="Algerian" w:cs="Times New Roman"/>
          <w:b/>
          <w:i/>
          <w:sz w:val="56"/>
          <w:szCs w:val="56"/>
          <w:u w:val="single"/>
        </w:rPr>
        <w:t>5</w:t>
      </w:r>
      <w:r w:rsidRPr="00D20D91">
        <w:rPr>
          <w:rFonts w:ascii="Algerian" w:eastAsia="Calibri" w:hAnsi="Algerian" w:cs="Times New Roman"/>
          <w:b/>
          <w:i/>
          <w:sz w:val="56"/>
          <w:szCs w:val="56"/>
          <w:u w:val="single"/>
        </w:rPr>
        <w:t xml:space="preserve"> </w:t>
      </w:r>
      <w:r w:rsidRPr="00D20D91">
        <w:rPr>
          <w:rFonts w:ascii="Cambria" w:eastAsia="Calibri" w:hAnsi="Cambria" w:cs="Cambria"/>
          <w:b/>
          <w:i/>
          <w:sz w:val="56"/>
          <w:szCs w:val="56"/>
          <w:u w:val="single"/>
        </w:rPr>
        <w:t>класса</w:t>
      </w: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</w:t>
      </w:r>
      <w:r w:rsidRPr="00D20D91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Классный руководитель: Семенов А.М.</w:t>
      </w: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D91" w:rsidRPr="00D20D91" w:rsidRDefault="00D20D91" w:rsidP="00D20D91">
      <w:pPr>
        <w:tabs>
          <w:tab w:val="left" w:pos="288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0077" w:rsidRPr="00D20D91" w:rsidRDefault="00D20D91" w:rsidP="00D20D9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0D91">
        <w:rPr>
          <w:rFonts w:ascii="Times New Roman" w:eastAsia="Calibri" w:hAnsi="Times New Roman" w:cs="Times New Roman"/>
          <w:b/>
          <w:sz w:val="32"/>
          <w:szCs w:val="32"/>
        </w:rPr>
        <w:t>2021- 2022 учебный год</w:t>
      </w:r>
    </w:p>
    <w:p w:rsidR="00D20D91" w:rsidRDefault="00D20D91" w:rsidP="00342AA7">
      <w:pPr>
        <w:shd w:val="clear" w:color="auto" w:fill="FFFFFF"/>
        <w:spacing w:after="152" w:line="30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20D91" w:rsidRDefault="00D20D91" w:rsidP="00342AA7">
      <w:pPr>
        <w:shd w:val="clear" w:color="auto" w:fill="FFFFFF"/>
        <w:spacing w:after="152" w:line="30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D20D91" w:rsidRDefault="00D20D91" w:rsidP="00342AA7">
      <w:pPr>
        <w:shd w:val="clear" w:color="auto" w:fill="FFFFFF"/>
        <w:spacing w:after="152" w:line="30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42AA7" w:rsidRPr="00342AA7" w:rsidRDefault="00342AA7" w:rsidP="00342AA7">
      <w:pPr>
        <w:shd w:val="clear" w:color="auto" w:fill="FFFFFF"/>
        <w:spacing w:after="152" w:line="30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2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Цели воспитательной работы:</w:t>
      </w:r>
    </w:p>
    <w:p w:rsidR="00342AA7" w:rsidRPr="00D06D3F" w:rsidRDefault="00031DEF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2AA7"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адаптации учащихся в средней школе, для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способствующими «вхождению» ребенка в социальную среду.</w:t>
      </w:r>
    </w:p>
    <w:p w:rsidR="00342AA7" w:rsidRPr="00342AA7" w:rsidRDefault="00342AA7" w:rsidP="00342AA7">
      <w:pPr>
        <w:shd w:val="clear" w:color="auto" w:fill="FFFFFF"/>
        <w:spacing w:after="152" w:line="303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2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 воспитательной работы:</w:t>
      </w:r>
    </w:p>
    <w:p w:rsidR="00342AA7" w:rsidRPr="00031DE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нравственного смысла учения;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342AA7" w:rsidRPr="00D06D3F" w:rsidRDefault="00342AA7" w:rsidP="00342AA7">
      <w:pPr>
        <w:numPr>
          <w:ilvl w:val="0"/>
          <w:numId w:val="1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342AA7" w:rsidRPr="00031DE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D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области формирования социальной культуры: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веры в Россию, чувства личной ответственности за Отечество;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своему национальному языку и культуре;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патриотизма и гражданской солидарности;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доверия к другим людям;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гуманистических и демократических ценностных ориентаций;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342AA7" w:rsidRPr="00D06D3F" w:rsidRDefault="00342AA7" w:rsidP="00342AA7">
      <w:pPr>
        <w:numPr>
          <w:ilvl w:val="0"/>
          <w:numId w:val="2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342AA7" w:rsidRPr="00031DE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342AA7" w:rsidRPr="00D06D3F" w:rsidRDefault="00342AA7" w:rsidP="00342AA7">
      <w:pPr>
        <w:numPr>
          <w:ilvl w:val="0"/>
          <w:numId w:val="3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отношения к семье как основе российского общества;</w:t>
      </w:r>
    </w:p>
    <w:p w:rsidR="00342AA7" w:rsidRPr="00D06D3F" w:rsidRDefault="00342AA7" w:rsidP="00342AA7">
      <w:pPr>
        <w:numPr>
          <w:ilvl w:val="0"/>
          <w:numId w:val="3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342AA7" w:rsidRPr="00D06D3F" w:rsidRDefault="00342AA7" w:rsidP="00342AA7">
      <w:pPr>
        <w:numPr>
          <w:ilvl w:val="0"/>
          <w:numId w:val="3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342AA7" w:rsidRPr="004A2DD1" w:rsidRDefault="00342AA7" w:rsidP="00342AA7">
      <w:pPr>
        <w:numPr>
          <w:ilvl w:val="0"/>
          <w:numId w:val="3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342AA7" w:rsidRPr="00031DE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2AA7" w:rsidRPr="00031DE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DE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области формирования культуры здорового и безопасного образа жизни:</w:t>
      </w:r>
    </w:p>
    <w:p w:rsidR="00342AA7" w:rsidRPr="00D06D3F" w:rsidRDefault="00342AA7" w:rsidP="00342AA7">
      <w:p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позитивных факторах, влияющих на здоровье;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их пагубном влиянии на здоровье;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элементарным навыкам эмоциональной разгрузки (релаксации);</w:t>
      </w:r>
    </w:p>
    <w:p w:rsidR="00342AA7" w:rsidRPr="00D06D3F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позитивного коммуникативного общения;</w:t>
      </w:r>
    </w:p>
    <w:p w:rsidR="00342AA7" w:rsidRDefault="00342AA7" w:rsidP="00342AA7">
      <w:pPr>
        <w:numPr>
          <w:ilvl w:val="0"/>
          <w:numId w:val="4"/>
        </w:numPr>
        <w:shd w:val="clear" w:color="auto" w:fill="FFFFFF"/>
        <w:spacing w:after="152" w:line="3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представление об основных компонентах культуры здоровья и здорового образа </w:t>
      </w:r>
      <w:proofErr w:type="spellStart"/>
      <w:proofErr w:type="gramStart"/>
      <w:r w:rsidRPr="00D06D3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Pr="00342A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spellEnd"/>
      <w:proofErr w:type="gramEnd"/>
      <w:r w:rsidRPr="00342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ребёнка безбоязненно обращаться к врачу по любым вопросам состояния здоровья, в том числе связанным с особенностями роста и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AA6" w:rsidRPr="00905AA6" w:rsidRDefault="00905AA6" w:rsidP="00905AA6">
      <w:pPr>
        <w:spacing w:after="0" w:line="240" w:lineRule="auto"/>
        <w:ind w:left="720"/>
        <w:rPr>
          <w:rFonts w:ascii="Times New Roman" w:hAnsi="Times New Roman"/>
          <w:b/>
          <w:sz w:val="32"/>
          <w:szCs w:val="32"/>
        </w:rPr>
      </w:pPr>
      <w:r w:rsidRPr="00905AA6">
        <w:rPr>
          <w:rFonts w:ascii="Times New Roman" w:hAnsi="Times New Roman"/>
          <w:b/>
          <w:sz w:val="32"/>
          <w:szCs w:val="32"/>
        </w:rPr>
        <w:t xml:space="preserve">           Циклограмма деятельности классного руководителя</w:t>
      </w:r>
    </w:p>
    <w:p w:rsidR="00905AA6" w:rsidRPr="00905AA6" w:rsidRDefault="00905AA6" w:rsidP="00905AA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05AA6" w:rsidRPr="00EA59D0" w:rsidRDefault="00905AA6" w:rsidP="00905AA6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EA59D0">
        <w:rPr>
          <w:rFonts w:ascii="Times New Roman" w:hAnsi="Times New Roman"/>
          <w:b/>
          <w:sz w:val="28"/>
          <w:szCs w:val="28"/>
        </w:rPr>
        <w:t>Ежедневно: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Работа по выяснение причин отсутствия учащихся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Организация питания учащихся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Ведение и учет пропусков в журнале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Контроль за внешним видом учащихся</w:t>
      </w:r>
    </w:p>
    <w:p w:rsidR="00905AA6" w:rsidRPr="00905AA6" w:rsidRDefault="00905AA6" w:rsidP="00905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5AA6" w:rsidRPr="00EA59D0" w:rsidRDefault="00905AA6" w:rsidP="00905AA6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EA59D0">
        <w:rPr>
          <w:rFonts w:ascii="Times New Roman" w:hAnsi="Times New Roman"/>
          <w:b/>
          <w:sz w:val="28"/>
          <w:szCs w:val="28"/>
        </w:rPr>
        <w:t>Еженедельно: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Проверка дневников обучающихся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Проведение тематического классного часа (по плану воспитательной работы в классе)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Работа с родителями (по ситуации)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Работа с учителями –предметниками</w:t>
      </w:r>
    </w:p>
    <w:p w:rsidR="00905AA6" w:rsidRPr="00EA59D0" w:rsidRDefault="00905AA6" w:rsidP="0090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AA6" w:rsidRPr="00EA59D0" w:rsidRDefault="00905AA6" w:rsidP="0090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AA6" w:rsidRPr="00EA59D0" w:rsidRDefault="00905AA6" w:rsidP="0090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AA6" w:rsidRPr="00EA59D0" w:rsidRDefault="00905AA6" w:rsidP="00905AA6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EA59D0">
        <w:rPr>
          <w:rFonts w:ascii="Times New Roman" w:hAnsi="Times New Roman"/>
          <w:b/>
          <w:sz w:val="28"/>
          <w:szCs w:val="28"/>
        </w:rPr>
        <w:t>Один раз в четверть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Оформление классного журнала по итогам четверти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Статистические данные класса за четверть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Анализ выполнения плана работы за четверть, коррекция воспитательного плана на новую четверть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Проведение родительского собрания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lastRenderedPageBreak/>
        <w:t>Посещение уроков в своем классе</w:t>
      </w:r>
    </w:p>
    <w:p w:rsidR="00905AA6" w:rsidRPr="00EA59D0" w:rsidRDefault="00905AA6" w:rsidP="00905AA6">
      <w:pPr>
        <w:pStyle w:val="a3"/>
        <w:spacing w:after="0" w:line="240" w:lineRule="auto"/>
        <w:ind w:left="1440"/>
        <w:rPr>
          <w:rFonts w:ascii="Times New Roman" w:eastAsia="Calibri" w:hAnsi="Times New Roman"/>
          <w:b/>
          <w:sz w:val="28"/>
          <w:szCs w:val="28"/>
        </w:rPr>
      </w:pPr>
      <w:r w:rsidRPr="00EA59D0">
        <w:rPr>
          <w:rFonts w:ascii="Times New Roman" w:eastAsia="Calibri" w:hAnsi="Times New Roman"/>
          <w:b/>
          <w:sz w:val="28"/>
          <w:szCs w:val="28"/>
        </w:rPr>
        <w:t>Один раз в год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Проведение открытого классного мероприятия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Анализ и составление плана воспитательной работы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Сдача статистических данных класса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 xml:space="preserve"> Изучение социально-бытовых условий учащихся своего класса</w:t>
      </w:r>
    </w:p>
    <w:p w:rsidR="00905AA6" w:rsidRPr="00905AA6" w:rsidRDefault="00905AA6" w:rsidP="00905AA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AA6">
        <w:rPr>
          <w:rFonts w:ascii="Times New Roman" w:hAnsi="Times New Roman"/>
          <w:sz w:val="24"/>
          <w:szCs w:val="24"/>
        </w:rPr>
        <w:t>Оформление личных дел учащихся.</w:t>
      </w:r>
    </w:p>
    <w:p w:rsidR="00905AA6" w:rsidRPr="00905AA6" w:rsidRDefault="00905AA6" w:rsidP="00905AA6">
      <w:pPr>
        <w:spacing w:after="0" w:line="240" w:lineRule="auto"/>
        <w:ind w:left="720"/>
        <w:rPr>
          <w:rFonts w:ascii="Times New Roman" w:hAnsi="Times New Roman"/>
          <w:b/>
          <w:sz w:val="32"/>
          <w:szCs w:val="32"/>
          <w:u w:val="single"/>
        </w:rPr>
      </w:pPr>
    </w:p>
    <w:p w:rsidR="00342AA7" w:rsidRDefault="00905AA6" w:rsidP="00342AA7">
      <w:pPr>
        <w:shd w:val="clear" w:color="auto" w:fill="FFFFFF"/>
        <w:spacing w:after="152" w:line="303" w:lineRule="atLeast"/>
        <w:ind w:left="72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05AA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Состав класса: </w:t>
      </w:r>
    </w:p>
    <w:p w:rsidR="00905AA6" w:rsidRDefault="00905AA6" w:rsidP="00905AA6">
      <w:pPr>
        <w:pStyle w:val="a3"/>
        <w:numPr>
          <w:ilvl w:val="1"/>
          <w:numId w:val="3"/>
        </w:numPr>
        <w:shd w:val="clear" w:color="auto" w:fill="FFFFFF"/>
        <w:spacing w:after="152" w:line="30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М: - 29.05.</w:t>
      </w:r>
    </w:p>
    <w:p w:rsidR="00905AA6" w:rsidRDefault="00905AA6" w:rsidP="00905AA6">
      <w:pPr>
        <w:pStyle w:val="a3"/>
        <w:numPr>
          <w:ilvl w:val="1"/>
          <w:numId w:val="3"/>
        </w:numPr>
        <w:shd w:val="clear" w:color="auto" w:fill="FFFFFF"/>
        <w:spacing w:after="152" w:line="30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Настя Ч: - 05.11.</w:t>
      </w:r>
    </w:p>
    <w:p w:rsidR="00CB7F6F" w:rsidRPr="00031DEF" w:rsidRDefault="00031DEF" w:rsidP="00031DE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031DEF">
        <w:rPr>
          <w:rFonts w:ascii="Times New Roman" w:hAnsi="Times New Roman"/>
          <w:b/>
          <w:sz w:val="32"/>
          <w:szCs w:val="32"/>
          <w:u w:val="single"/>
        </w:rPr>
        <w:t>Характеристика класса:</w:t>
      </w:r>
      <w:r w:rsidR="00CB7F6F" w:rsidRPr="00031DEF">
        <w:rPr>
          <w:rFonts w:ascii="Times New Roman" w:hAnsi="Times New Roman"/>
          <w:sz w:val="24"/>
          <w:szCs w:val="24"/>
          <w:u w:val="single"/>
        </w:rPr>
        <w:br w:type="page"/>
      </w:r>
    </w:p>
    <w:p w:rsidR="00CB7F6F" w:rsidRDefault="00CB7F6F">
      <w:pPr>
        <w:rPr>
          <w:rFonts w:ascii="Times New Roman" w:hAnsi="Times New Roman"/>
          <w:sz w:val="24"/>
          <w:szCs w:val="24"/>
        </w:rPr>
        <w:sectPr w:rsidR="00CB7F6F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2648"/>
        <w:gridCol w:w="2373"/>
        <w:gridCol w:w="2127"/>
        <w:gridCol w:w="1984"/>
        <w:gridCol w:w="2552"/>
      </w:tblGrid>
      <w:tr w:rsidR="00BA385F" w:rsidRPr="00FE2A02" w:rsidTr="00155E3D">
        <w:trPr>
          <w:trHeight w:val="846"/>
        </w:trPr>
        <w:tc>
          <w:tcPr>
            <w:tcW w:w="15163" w:type="dxa"/>
            <w:gridSpan w:val="6"/>
            <w:tcBorders>
              <w:bottom w:val="single" w:sz="4" w:space="0" w:color="auto"/>
            </w:tcBorders>
          </w:tcPr>
          <w:p w:rsidR="00BA385F" w:rsidRPr="00FE2A02" w:rsidRDefault="00BA385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CB7F6F" w:rsidRPr="00FE2A02" w:rsidTr="00155E3D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CB7F6F" w:rsidRPr="00FE2A02" w:rsidRDefault="00CB7F6F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48" w:type="dxa"/>
          </w:tcPr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6F" w:rsidRPr="00FE2A02" w:rsidRDefault="00BA385F" w:rsidP="00BA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 – 03.09.</w:t>
            </w:r>
          </w:p>
        </w:tc>
        <w:tc>
          <w:tcPr>
            <w:tcW w:w="2373" w:type="dxa"/>
          </w:tcPr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6F" w:rsidRPr="00FE2A02" w:rsidRDefault="00BA385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B7F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CB7F6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</w:t>
            </w:r>
          </w:p>
        </w:tc>
        <w:tc>
          <w:tcPr>
            <w:tcW w:w="4111" w:type="dxa"/>
            <w:gridSpan w:val="2"/>
          </w:tcPr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6F" w:rsidRPr="00FE2A02" w:rsidRDefault="00CB7F6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25</w:t>
            </w:r>
            <w:r w:rsidR="00BA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.09.</w:t>
            </w:r>
          </w:p>
        </w:tc>
      </w:tr>
      <w:tr w:rsidR="00CB7F6F" w:rsidRPr="006A21BA" w:rsidTr="00155E3D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A80871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 -  познавательная</w:t>
            </w:r>
          </w:p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</w:tcPr>
          <w:p w:rsidR="00CB7F6F" w:rsidRPr="00CB7F6F" w:rsidRDefault="00CB7F6F" w:rsidP="00CB7F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 школа» - торжественная линейка, посвященная Дню Знаний</w:t>
            </w:r>
          </w:p>
          <w:p w:rsidR="00CB7F6F" w:rsidRPr="006A21BA" w:rsidRDefault="00CB7F6F" w:rsidP="00CB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 час «Имена прославившие наш район»</w:t>
            </w:r>
          </w:p>
        </w:tc>
        <w:tc>
          <w:tcPr>
            <w:tcW w:w="2373" w:type="dxa"/>
          </w:tcPr>
          <w:p w:rsidR="00CB7F6F" w:rsidRPr="006A21BA" w:rsidRDefault="00836C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- я? Какой -  я?»</w:t>
            </w:r>
          </w:p>
        </w:tc>
        <w:tc>
          <w:tcPr>
            <w:tcW w:w="4111" w:type="dxa"/>
            <w:gridSpan w:val="2"/>
          </w:tcPr>
          <w:p w:rsidR="00CB7F6F" w:rsidRPr="006A21BA" w:rsidRDefault="0061539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«Мое воображение и умение фантазировать»</w:t>
            </w:r>
          </w:p>
        </w:tc>
        <w:tc>
          <w:tcPr>
            <w:tcW w:w="2552" w:type="dxa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6F" w:rsidRPr="006A21BA" w:rsidTr="00155E3D">
        <w:trPr>
          <w:trHeight w:val="695"/>
        </w:trPr>
        <w:tc>
          <w:tcPr>
            <w:tcW w:w="3479" w:type="dxa"/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8D7A0C" w:rsidRPr="008D7A0C" w:rsidRDefault="008D7A0C" w:rsidP="008D7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Памяти. День солидарности в борьбе с 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«Трагедия Беслана»</w:t>
            </w:r>
            <w:r w:rsidRPr="008D7A0C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7F6F" w:rsidRDefault="008D7A0C" w:rsidP="001C3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A2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proofErr w:type="gramEnd"/>
            <w:r w:rsidRPr="004A2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– Международный день мира»</w:t>
            </w:r>
          </w:p>
          <w:p w:rsidR="00615392" w:rsidRPr="006A21BA" w:rsidRDefault="0061539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6F" w:rsidRPr="006A21BA" w:rsidTr="00155E3D">
        <w:trPr>
          <w:trHeight w:val="719"/>
        </w:trPr>
        <w:tc>
          <w:tcPr>
            <w:tcW w:w="3479" w:type="dxa"/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:rsidR="00CB7F6F" w:rsidRPr="006A21BA" w:rsidRDefault="008D7A0C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Кл. час: </w:t>
            </w:r>
            <w:r w:rsidRPr="006C7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классного уголка</w:t>
            </w:r>
          </w:p>
        </w:tc>
        <w:tc>
          <w:tcPr>
            <w:tcW w:w="2373" w:type="dxa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6F" w:rsidRPr="006A21BA" w:rsidTr="00155E3D">
        <w:trPr>
          <w:trHeight w:val="687"/>
        </w:trPr>
        <w:tc>
          <w:tcPr>
            <w:tcW w:w="3479" w:type="dxa"/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48" w:type="dxa"/>
          </w:tcPr>
          <w:p w:rsidR="008D7A0C" w:rsidRPr="008D7A0C" w:rsidRDefault="008D7A0C" w:rsidP="008D7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«Этот опасный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proofErr w:type="spellEnd"/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Беседа по </w:t>
            </w:r>
          </w:p>
          <w:p w:rsidR="008D7A0C" w:rsidRPr="008D7A0C" w:rsidRDefault="008D7A0C" w:rsidP="008D7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ПДД «Дорога в школу и домой. </w:t>
            </w:r>
          </w:p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F6F" w:rsidRPr="006A21BA" w:rsidRDefault="00B07EA6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</w:t>
            </w:r>
          </w:p>
        </w:tc>
        <w:tc>
          <w:tcPr>
            <w:tcW w:w="4111" w:type="dxa"/>
            <w:gridSpan w:val="2"/>
          </w:tcPr>
          <w:p w:rsidR="00CB7F6F" w:rsidRPr="006A21BA" w:rsidRDefault="0061539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вреде курения.</w:t>
            </w:r>
          </w:p>
        </w:tc>
        <w:tc>
          <w:tcPr>
            <w:tcW w:w="2552" w:type="dxa"/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6F" w:rsidRPr="006A21BA" w:rsidTr="00155E3D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CB7F6F" w:rsidRPr="006A21BA" w:rsidRDefault="008D7A0C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в классе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CB7F6F" w:rsidRPr="006A21BA" w:rsidRDefault="008D7A0C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7F6F" w:rsidRPr="006A21BA" w:rsidRDefault="0061539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час </w:t>
            </w: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«Труд – основа всему»</w:t>
            </w:r>
          </w:p>
        </w:tc>
      </w:tr>
      <w:tr w:rsidR="00CB7F6F" w:rsidRPr="006A21BA" w:rsidTr="00155E3D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8D7A0C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входным работам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F6F" w:rsidRPr="006A21BA" w:rsidTr="00155E3D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8D7A0C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61539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CB7F6F" w:rsidRPr="006A21BA" w:rsidTr="00155E3D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FE2A02" w:rsidRDefault="00CB7F6F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заполнению дневников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B7F6F" w:rsidRPr="006A21BA" w:rsidRDefault="00CB7F6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85F" w:rsidRPr="00FE2A02" w:rsidTr="00155E3D">
        <w:trPr>
          <w:trHeight w:val="846"/>
        </w:trPr>
        <w:tc>
          <w:tcPr>
            <w:tcW w:w="15163" w:type="dxa"/>
            <w:gridSpan w:val="6"/>
            <w:tcBorders>
              <w:bottom w:val="single" w:sz="4" w:space="0" w:color="auto"/>
            </w:tcBorders>
          </w:tcPr>
          <w:p w:rsidR="00BA385F" w:rsidRPr="00FE2A02" w:rsidRDefault="00BA385F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155E3D" w:rsidRPr="00FE2A02" w:rsidTr="00155E3D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155E3D" w:rsidRPr="00FE2A02" w:rsidRDefault="00155E3D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48" w:type="dxa"/>
          </w:tcPr>
          <w:p w:rsidR="00155E3D" w:rsidRPr="00FE2A02" w:rsidRDefault="00155E3D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3D" w:rsidRPr="00FE2A02" w:rsidRDefault="00155E3D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 - 01.10</w:t>
            </w:r>
          </w:p>
        </w:tc>
        <w:tc>
          <w:tcPr>
            <w:tcW w:w="2373" w:type="dxa"/>
          </w:tcPr>
          <w:p w:rsidR="00155E3D" w:rsidRPr="00FE2A02" w:rsidRDefault="00155E3D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3D" w:rsidRPr="00C2714B" w:rsidRDefault="00C2714B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271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– 08.10.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55E3D" w:rsidRDefault="00155E3D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3D" w:rsidRPr="00FE2A02" w:rsidRDefault="00C2714B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 – 15.10.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5E3D" w:rsidRPr="00FE2A02" w:rsidRDefault="00155E3D" w:rsidP="0015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3D" w:rsidRPr="00FE2A02" w:rsidRDefault="00C2714B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 – 22.10.</w:t>
            </w:r>
          </w:p>
        </w:tc>
        <w:tc>
          <w:tcPr>
            <w:tcW w:w="2552" w:type="dxa"/>
          </w:tcPr>
          <w:p w:rsidR="00155E3D" w:rsidRPr="00FE2A02" w:rsidRDefault="00155E3D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E3D" w:rsidRPr="00FE2A02" w:rsidRDefault="00C2714B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 – 29.10.</w:t>
            </w:r>
          </w:p>
        </w:tc>
      </w:tr>
      <w:tr w:rsidR="00155E3D" w:rsidRPr="006A21BA" w:rsidTr="00155E3D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A80871" w:rsidRDefault="0069506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 -  п</w:t>
            </w:r>
            <w:r w:rsidR="00155E3D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</w:t>
            </w:r>
          </w:p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</w:tcPr>
          <w:p w:rsidR="00155E3D" w:rsidRPr="00BA385F" w:rsidRDefault="00155E3D" w:rsidP="001C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55E3D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sz w:val="24"/>
                <w:szCs w:val="24"/>
              </w:rPr>
              <w:t>«Умники и умницы» (игра, посвященная Дню народного единства)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695"/>
        </w:trPr>
        <w:tc>
          <w:tcPr>
            <w:tcW w:w="3479" w:type="dxa"/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155E3D" w:rsidRPr="008D7A0C" w:rsidRDefault="00155E3D" w:rsidP="001C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2714B" w:rsidRDefault="00C2714B" w:rsidP="00C27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– день герба и флага Тверской области</w:t>
            </w:r>
            <w:r w:rsidRPr="004A2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5E3D" w:rsidRPr="006A21BA" w:rsidRDefault="00155E3D" w:rsidP="00C2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719"/>
        </w:trPr>
        <w:tc>
          <w:tcPr>
            <w:tcW w:w="3479" w:type="dxa"/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2714B" w:rsidRPr="00C2714B" w:rsidRDefault="00C2714B" w:rsidP="00C271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Учителя (поздр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авление – сувенир своими руками)</w:t>
            </w:r>
            <w:r w:rsidRPr="00C2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714B" w:rsidRPr="00C2714B" w:rsidRDefault="00C2714B" w:rsidP="00C27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 «День белых журавлей» </w:t>
            </w:r>
          </w:p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687"/>
        </w:trPr>
        <w:tc>
          <w:tcPr>
            <w:tcW w:w="3479" w:type="dxa"/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48" w:type="dxa"/>
          </w:tcPr>
          <w:p w:rsidR="00155E3D" w:rsidRPr="008D7A0C" w:rsidRDefault="00155E3D" w:rsidP="001C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ПДД </w:t>
            </w:r>
            <w:r w:rsidR="00AB2F88" w:rsidRPr="006A21B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дорожных знаков»</w:t>
            </w:r>
          </w:p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55E3D" w:rsidRPr="006A21BA" w:rsidRDefault="00C2714B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Беседа: «Лица, подлежащие уголовной ответственности. Возраст, с которого наступает уголовная ответственность».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C2714B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районных олимпиадах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3D" w:rsidRPr="006A21BA" w:rsidTr="00155E3D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55E3D" w:rsidRPr="006A21BA" w:rsidTr="00155E3D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FE2A02" w:rsidRDefault="00155E3D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«Книжки, ручки и тетрадки –ты всегда держи в порядке»</w:t>
            </w:r>
            <w:r w:rsidR="00C27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проверка состояния учебников)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5E3D" w:rsidRPr="006A21BA" w:rsidRDefault="00155E3D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F88" w:rsidRDefault="00CB7F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2648"/>
        <w:gridCol w:w="3224"/>
        <w:gridCol w:w="2835"/>
        <w:gridCol w:w="2977"/>
      </w:tblGrid>
      <w:tr w:rsidR="00AB2F88" w:rsidRPr="00FE2A02" w:rsidTr="001C3163">
        <w:trPr>
          <w:trHeight w:val="846"/>
        </w:trPr>
        <w:tc>
          <w:tcPr>
            <w:tcW w:w="15163" w:type="dxa"/>
            <w:gridSpan w:val="5"/>
            <w:tcBorders>
              <w:bottom w:val="single" w:sz="4" w:space="0" w:color="auto"/>
            </w:tcBorders>
          </w:tcPr>
          <w:p w:rsidR="00AB2F88" w:rsidRPr="00FE2A02" w:rsidRDefault="00127022" w:rsidP="00127022">
            <w:pPr>
              <w:tabs>
                <w:tab w:val="left" w:pos="4116"/>
                <w:tab w:val="center" w:pos="74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Ⅱ четверть.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B2F8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B2F88" w:rsidRPr="00FE2A02" w:rsidTr="00127022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AB2F88" w:rsidRPr="00FE2A02" w:rsidRDefault="00AB2F88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48" w:type="dxa"/>
          </w:tcPr>
          <w:p w:rsidR="00AB2F88" w:rsidRDefault="00AB2F88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F88" w:rsidRDefault="00AB2F88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  -  12.11.</w:t>
            </w:r>
          </w:p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:rsidR="00AB2F88" w:rsidRPr="00FE2A02" w:rsidRDefault="00AB2F88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F88" w:rsidRPr="00FE2A02" w:rsidRDefault="001F34BC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  -  19.11.</w:t>
            </w:r>
          </w:p>
        </w:tc>
        <w:tc>
          <w:tcPr>
            <w:tcW w:w="2835" w:type="dxa"/>
          </w:tcPr>
          <w:p w:rsidR="00AB2F88" w:rsidRPr="00FE2A02" w:rsidRDefault="00AB2F88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F88" w:rsidRPr="00FE2A02" w:rsidRDefault="001F34BC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  -   26.11.</w:t>
            </w:r>
          </w:p>
        </w:tc>
        <w:tc>
          <w:tcPr>
            <w:tcW w:w="2977" w:type="dxa"/>
          </w:tcPr>
          <w:p w:rsidR="00AB2F88" w:rsidRPr="00FE2A02" w:rsidRDefault="00AB2F88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F88" w:rsidRPr="00FE2A02" w:rsidRDefault="001F34BC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  -  03.12</w:t>
            </w:r>
          </w:p>
        </w:tc>
      </w:tr>
      <w:tr w:rsidR="00AB2F88" w:rsidRPr="006A21BA" w:rsidTr="00127022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A80871" w:rsidRDefault="0069506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 -п</w:t>
            </w:r>
            <w:r w:rsidR="00AB2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</w:t>
            </w:r>
          </w:p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48" w:type="dxa"/>
          </w:tcPr>
          <w:p w:rsidR="00AB2F88" w:rsidRPr="006A21BA" w:rsidRDefault="0069506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«Азбука вежливости.</w:t>
            </w:r>
          </w:p>
        </w:tc>
        <w:tc>
          <w:tcPr>
            <w:tcW w:w="3224" w:type="dxa"/>
          </w:tcPr>
          <w:p w:rsidR="001F34BC" w:rsidRPr="001F34BC" w:rsidRDefault="001F34BC" w:rsidP="001F34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Всемирный день прав детей.</w:t>
            </w:r>
            <w:r w:rsidR="0069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</w:t>
            </w:r>
            <w:r w:rsidR="0069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самоуважения»</w:t>
            </w:r>
          </w:p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2F88" w:rsidRPr="006A21BA" w:rsidRDefault="0069506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посвященному «Дню матери»</w:t>
            </w:r>
          </w:p>
        </w:tc>
        <w:tc>
          <w:tcPr>
            <w:tcW w:w="2977" w:type="dxa"/>
          </w:tcPr>
          <w:p w:rsidR="00AB2F88" w:rsidRPr="006A21BA" w:rsidRDefault="00D93EB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DD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4A2DD1">
              <w:rPr>
                <w:rFonts w:ascii="Times New Roman" w:hAnsi="Times New Roman" w:cs="Times New Roman"/>
                <w:sz w:val="24"/>
                <w:szCs w:val="24"/>
              </w:rPr>
              <w:t>интернета .</w:t>
            </w:r>
            <w:proofErr w:type="gramEnd"/>
            <w:r w:rsidRPr="004A2DD1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урок безопасности школьников в сети Интернет</w:t>
            </w:r>
          </w:p>
        </w:tc>
      </w:tr>
      <w:tr w:rsidR="00AB2F88" w:rsidRPr="006A21BA" w:rsidTr="00127022">
        <w:trPr>
          <w:trHeight w:val="695"/>
        </w:trPr>
        <w:tc>
          <w:tcPr>
            <w:tcW w:w="3479" w:type="dxa"/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AB2F88" w:rsidRPr="008D7A0C" w:rsidRDefault="00AB2F88" w:rsidP="001C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2F88" w:rsidRPr="006A21BA" w:rsidRDefault="00AB2F88" w:rsidP="00AB2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88" w:rsidRPr="006A21BA" w:rsidTr="00127022">
        <w:trPr>
          <w:trHeight w:val="719"/>
        </w:trPr>
        <w:tc>
          <w:tcPr>
            <w:tcW w:w="3479" w:type="dxa"/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5060" w:rsidRPr="00695060" w:rsidRDefault="00695060" w:rsidP="006950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695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рисунков ко дню Матери «Портрет моей мамы</w:t>
            </w:r>
            <w:r w:rsidRPr="00695060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»</w:t>
            </w:r>
          </w:p>
          <w:p w:rsidR="00AB2F88" w:rsidRPr="006A21BA" w:rsidRDefault="00AB2F88" w:rsidP="001F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88" w:rsidRPr="006A21BA" w:rsidTr="00127022">
        <w:trPr>
          <w:trHeight w:val="687"/>
        </w:trPr>
        <w:tc>
          <w:tcPr>
            <w:tcW w:w="3479" w:type="dxa"/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48" w:type="dxa"/>
          </w:tcPr>
          <w:p w:rsidR="00AB2F88" w:rsidRPr="008D7A0C" w:rsidRDefault="001F34BC" w:rsidP="001C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«Осторожно гололед»</w:t>
            </w:r>
            <w:r w:rsidR="00AB2F88" w:rsidRPr="008D7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B2F88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в твоей жизни – беседа.</w:t>
            </w:r>
          </w:p>
        </w:tc>
        <w:tc>
          <w:tcPr>
            <w:tcW w:w="2835" w:type="dxa"/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5060" w:rsidRPr="00695060" w:rsidRDefault="00695060" w:rsidP="0069506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со СПИДом –</w:t>
            </w:r>
            <w:proofErr w:type="spellStart"/>
            <w:r w:rsidRPr="0069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 «Формула здоровья».</w:t>
            </w:r>
          </w:p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88" w:rsidRPr="006A21BA" w:rsidTr="00127022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B2F88" w:rsidRPr="006A21BA" w:rsidRDefault="0069506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окон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88" w:rsidRPr="006A21BA" w:rsidTr="00127022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71" w:rsidRPr="006A21BA" w:rsidTr="001C3163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Индивидуальная работа</w:t>
            </w:r>
          </w:p>
        </w:tc>
      </w:tr>
      <w:tr w:rsidR="00AB2F88" w:rsidRPr="006A21BA" w:rsidTr="00127022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FE2A02" w:rsidRDefault="00AB2F88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B2F88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B2F88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об успеваемости.</w:t>
            </w:r>
          </w:p>
        </w:tc>
      </w:tr>
    </w:tbl>
    <w:p w:rsidR="00AB2F88" w:rsidRDefault="00AB2F88">
      <w:pPr>
        <w:rPr>
          <w:rFonts w:ascii="Times New Roman" w:hAnsi="Times New Roman"/>
          <w:sz w:val="24"/>
          <w:szCs w:val="24"/>
        </w:rPr>
      </w:pPr>
    </w:p>
    <w:p w:rsidR="00AB2F88" w:rsidRDefault="00AB2F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F6F" w:rsidRDefault="00CB7F6F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2648"/>
        <w:gridCol w:w="2799"/>
        <w:gridCol w:w="3402"/>
        <w:gridCol w:w="2835"/>
      </w:tblGrid>
      <w:tr w:rsidR="00A80871" w:rsidRPr="00FE2A02" w:rsidTr="001C3163">
        <w:trPr>
          <w:trHeight w:val="846"/>
        </w:trPr>
        <w:tc>
          <w:tcPr>
            <w:tcW w:w="15163" w:type="dxa"/>
            <w:gridSpan w:val="5"/>
            <w:tcBorders>
              <w:bottom w:val="single" w:sz="4" w:space="0" w:color="auto"/>
            </w:tcBorders>
          </w:tcPr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A80871" w:rsidRPr="00FE2A02" w:rsidTr="00127022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A80871" w:rsidRPr="00FE2A02" w:rsidRDefault="00A80871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48" w:type="dxa"/>
          </w:tcPr>
          <w:p w:rsidR="00A80871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871" w:rsidRPr="00FE2A02" w:rsidRDefault="00A80871" w:rsidP="00A80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06.12.  -  10.12.</w:t>
            </w:r>
          </w:p>
        </w:tc>
        <w:tc>
          <w:tcPr>
            <w:tcW w:w="2799" w:type="dxa"/>
          </w:tcPr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  – 18.12.</w:t>
            </w:r>
          </w:p>
        </w:tc>
        <w:tc>
          <w:tcPr>
            <w:tcW w:w="3402" w:type="dxa"/>
          </w:tcPr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  -25.12.</w:t>
            </w:r>
          </w:p>
        </w:tc>
        <w:tc>
          <w:tcPr>
            <w:tcW w:w="2835" w:type="dxa"/>
          </w:tcPr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0871" w:rsidRPr="00FE2A02" w:rsidRDefault="00A8087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 – 29.12.</w:t>
            </w:r>
          </w:p>
        </w:tc>
      </w:tr>
      <w:tr w:rsidR="00A80871" w:rsidRPr="006A21BA" w:rsidTr="00127022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A80871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48" w:type="dxa"/>
          </w:tcPr>
          <w:p w:rsidR="00A80871" w:rsidRPr="006A21BA" w:rsidRDefault="0075750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посвященный 200 -летию со дня рождения Н.А. Некрасова.</w:t>
            </w:r>
          </w:p>
        </w:tc>
        <w:tc>
          <w:tcPr>
            <w:tcW w:w="2799" w:type="dxa"/>
          </w:tcPr>
          <w:p w:rsidR="00A80871" w:rsidRPr="006A21BA" w:rsidRDefault="00A80871" w:rsidP="00A8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71" w:rsidRPr="006A21BA" w:rsidTr="00127022">
        <w:trPr>
          <w:trHeight w:val="695"/>
        </w:trPr>
        <w:tc>
          <w:tcPr>
            <w:tcW w:w="3479" w:type="dxa"/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A80871" w:rsidRPr="00A80871" w:rsidRDefault="00A80871" w:rsidP="00A80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декабря-День освобождения Москвы от немецко-фашистских захватчиков»- беседа.</w:t>
            </w:r>
          </w:p>
          <w:p w:rsidR="00A80871" w:rsidRPr="006A21BA" w:rsidRDefault="00A80871" w:rsidP="00A80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80871" w:rsidRPr="008D7A0C" w:rsidRDefault="00A80871" w:rsidP="00A808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декабря- 80-летие освобождения г. Калинина от немецко-фашистских захватчиков»- </w:t>
            </w:r>
            <w:proofErr w:type="spellStart"/>
            <w:r w:rsidRPr="00A8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8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</w:t>
            </w:r>
          </w:p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71" w:rsidRPr="006A21BA" w:rsidTr="00127022">
        <w:trPr>
          <w:trHeight w:val="719"/>
        </w:trPr>
        <w:tc>
          <w:tcPr>
            <w:tcW w:w="3479" w:type="dxa"/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:rsidR="00A80871" w:rsidRPr="006A21BA" w:rsidRDefault="0075750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утреннику.</w:t>
            </w:r>
          </w:p>
        </w:tc>
        <w:tc>
          <w:tcPr>
            <w:tcW w:w="2799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871" w:rsidRDefault="00A80871" w:rsidP="00A80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стенгазет и поделок к новому году. Украшение класса.</w:t>
            </w:r>
          </w:p>
          <w:p w:rsidR="00D93EB1" w:rsidRPr="00A80871" w:rsidRDefault="00D93EB1" w:rsidP="00A80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окна.</w:t>
            </w:r>
          </w:p>
          <w:p w:rsidR="00A80871" w:rsidRPr="006A21BA" w:rsidRDefault="00A80871" w:rsidP="00A80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0871" w:rsidRPr="006A21BA" w:rsidRDefault="0075750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A80871" w:rsidRPr="006A21BA" w:rsidTr="00127022">
        <w:trPr>
          <w:trHeight w:val="687"/>
        </w:trPr>
        <w:tc>
          <w:tcPr>
            <w:tcW w:w="3479" w:type="dxa"/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48" w:type="dxa"/>
          </w:tcPr>
          <w:p w:rsidR="00A80871" w:rsidRDefault="00D93EB1" w:rsidP="00A808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по </w:t>
            </w:r>
            <w:proofErr w:type="gramStart"/>
            <w:r w:rsidR="00A80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93EB1" w:rsidRPr="006A21BA" w:rsidRDefault="00D93EB1" w:rsidP="00A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«Закаливание и мое здоровье»</w:t>
            </w:r>
          </w:p>
        </w:tc>
        <w:tc>
          <w:tcPr>
            <w:tcW w:w="2799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0871" w:rsidRPr="006A21BA" w:rsidRDefault="00A80871" w:rsidP="00A8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A80871" w:rsidRPr="006A21BA" w:rsidTr="00127022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0871" w:rsidRPr="006A21BA" w:rsidRDefault="0075750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«Современные пр</w:t>
            </w:r>
            <w:r w:rsidR="00D93E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 , какие они».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0871" w:rsidRPr="006A21BA" w:rsidRDefault="00D93EB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</w:tr>
      <w:tr w:rsidR="00A80871" w:rsidRPr="006A21BA" w:rsidTr="00127022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71" w:rsidRPr="006A21BA" w:rsidTr="001C3163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A80871" w:rsidRPr="006A21BA" w:rsidTr="001C3163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A80871" w:rsidRPr="00FE2A02" w:rsidRDefault="00A8087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0871" w:rsidRPr="006A21BA" w:rsidRDefault="00A8087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757505">
              <w:rPr>
                <w:rFonts w:ascii="Times New Roman" w:hAnsi="Times New Roman" w:cs="Times New Roman"/>
                <w:sz w:val="24"/>
                <w:szCs w:val="24"/>
              </w:rPr>
              <w:t>за успеваемостью.</w:t>
            </w:r>
          </w:p>
        </w:tc>
      </w:tr>
    </w:tbl>
    <w:p w:rsidR="00905AA6" w:rsidRDefault="00905AA6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3746"/>
        <w:gridCol w:w="3402"/>
        <w:gridCol w:w="3543"/>
        <w:gridCol w:w="993"/>
      </w:tblGrid>
      <w:tr w:rsidR="00D93EB1" w:rsidRPr="00FE2A02" w:rsidTr="001C3163">
        <w:trPr>
          <w:trHeight w:val="846"/>
        </w:trPr>
        <w:tc>
          <w:tcPr>
            <w:tcW w:w="15163" w:type="dxa"/>
            <w:gridSpan w:val="5"/>
            <w:tcBorders>
              <w:bottom w:val="single" w:sz="4" w:space="0" w:color="auto"/>
            </w:tcBorders>
          </w:tcPr>
          <w:p w:rsidR="00D93EB1" w:rsidRPr="00FE2A02" w:rsidRDefault="00127022" w:rsidP="00127022">
            <w:pPr>
              <w:tabs>
                <w:tab w:val="left" w:pos="4380"/>
                <w:tab w:val="center" w:pos="74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Ⅲ четверть.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93EB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93EB1" w:rsidRPr="00FE2A02" w:rsidTr="00127022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D93EB1" w:rsidRPr="00FE2A02" w:rsidRDefault="00D93EB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D93EB1" w:rsidRPr="00FE2A02" w:rsidRDefault="00D93EB1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3746" w:type="dxa"/>
          </w:tcPr>
          <w:p w:rsidR="00D93EB1" w:rsidRDefault="00D93EB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EB1" w:rsidRPr="00FE2A02" w:rsidRDefault="00127022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 – 14.01</w:t>
            </w:r>
          </w:p>
        </w:tc>
        <w:tc>
          <w:tcPr>
            <w:tcW w:w="3402" w:type="dxa"/>
          </w:tcPr>
          <w:p w:rsidR="00D93EB1" w:rsidRPr="00FE2A02" w:rsidRDefault="00D93EB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EB1" w:rsidRPr="00FE2A02" w:rsidRDefault="00127022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 – 21.01.</w:t>
            </w:r>
          </w:p>
        </w:tc>
        <w:tc>
          <w:tcPr>
            <w:tcW w:w="3543" w:type="dxa"/>
          </w:tcPr>
          <w:p w:rsidR="00127022" w:rsidRDefault="00127022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EB1" w:rsidRPr="00FE2A02" w:rsidRDefault="00127022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 – 28.01</w:t>
            </w:r>
          </w:p>
          <w:p w:rsidR="00D93EB1" w:rsidRPr="00FE2A02" w:rsidRDefault="00D93EB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93EB1" w:rsidRPr="00FE2A02" w:rsidRDefault="00D93EB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12702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746" w:type="dxa"/>
          </w:tcPr>
          <w:p w:rsidR="00127022" w:rsidRPr="006A21BA" w:rsidRDefault="007A034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культуре поведения:» поведение –это зеркало, в котором каждый показывает свой облик»</w:t>
            </w:r>
          </w:p>
        </w:tc>
        <w:tc>
          <w:tcPr>
            <w:tcW w:w="3402" w:type="dxa"/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695"/>
        </w:trPr>
        <w:tc>
          <w:tcPr>
            <w:tcW w:w="3479" w:type="dxa"/>
          </w:tcPr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:rsidR="00127022" w:rsidRPr="006A21BA" w:rsidRDefault="00127022" w:rsidP="0012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7022" w:rsidRPr="006A21BA" w:rsidRDefault="00127022" w:rsidP="00127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C2661" w:rsidRDefault="003C2661" w:rsidP="003C26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часы: «Дорога жизни к блокадному Ленинграду»; </w:t>
            </w:r>
          </w:p>
          <w:p w:rsidR="003C2661" w:rsidRPr="007A0342" w:rsidRDefault="003C2661" w:rsidP="003C26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 января- День снятия блокады г. Ленинграда, День памяти жертв Холокоста)</w:t>
            </w:r>
          </w:p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719"/>
        </w:trPr>
        <w:tc>
          <w:tcPr>
            <w:tcW w:w="3479" w:type="dxa"/>
          </w:tcPr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746" w:type="dxa"/>
            <w:tcBorders>
              <w:top w:val="single" w:sz="4" w:space="0" w:color="auto"/>
            </w:tcBorders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7022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и праздники на Руси» </w:t>
            </w:r>
          </w:p>
        </w:tc>
        <w:tc>
          <w:tcPr>
            <w:tcW w:w="4536" w:type="dxa"/>
            <w:gridSpan w:val="2"/>
          </w:tcPr>
          <w:p w:rsidR="00127022" w:rsidRPr="006A21BA" w:rsidRDefault="00127022" w:rsidP="003C2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687"/>
        </w:trPr>
        <w:tc>
          <w:tcPr>
            <w:tcW w:w="3479" w:type="dxa"/>
          </w:tcPr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3746" w:type="dxa"/>
          </w:tcPr>
          <w:p w:rsidR="00127022" w:rsidRPr="006A21BA" w:rsidRDefault="00127022" w:rsidP="0012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7022" w:rsidRPr="006A21BA" w:rsidRDefault="007A034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«В царстве вредных привычек».</w:t>
            </w:r>
          </w:p>
        </w:tc>
        <w:tc>
          <w:tcPr>
            <w:tcW w:w="4536" w:type="dxa"/>
            <w:gridSpan w:val="2"/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:rsidR="00127022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«Профессии моих родителей»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22" w:rsidRPr="006A21BA" w:rsidTr="001C3163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127022" w:rsidRPr="00FE2A02" w:rsidRDefault="00127022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27022" w:rsidRPr="006A21BA" w:rsidRDefault="00127022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022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,где, когда?»</w:t>
            </w:r>
          </w:p>
        </w:tc>
      </w:tr>
      <w:tr w:rsidR="00D93EB1" w:rsidRPr="006A21BA" w:rsidTr="001C3163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D93EB1" w:rsidRPr="00FE2A02" w:rsidRDefault="00D93EB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3EB1" w:rsidRPr="006A21BA" w:rsidRDefault="00D93EB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D93EB1" w:rsidRPr="006A21BA" w:rsidTr="001C3163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D93EB1" w:rsidRPr="00FE2A02" w:rsidRDefault="00D93EB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3EB1" w:rsidRPr="006A21BA" w:rsidRDefault="00D93EB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успеваемостью.</w:t>
            </w:r>
          </w:p>
        </w:tc>
      </w:tr>
    </w:tbl>
    <w:p w:rsidR="00D93EB1" w:rsidRPr="00905AA6" w:rsidRDefault="00D93EB1" w:rsidP="00D93EB1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D93EB1" w:rsidRDefault="00D93EB1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3C2661" w:rsidRDefault="003C2661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3C2661" w:rsidRDefault="003C2661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3C2661" w:rsidRDefault="003C2661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2648"/>
        <w:gridCol w:w="2799"/>
        <w:gridCol w:w="3402"/>
        <w:gridCol w:w="2835"/>
      </w:tblGrid>
      <w:tr w:rsidR="003C2661" w:rsidRPr="00FE2A02" w:rsidTr="001C3163">
        <w:trPr>
          <w:trHeight w:val="846"/>
        </w:trPr>
        <w:tc>
          <w:tcPr>
            <w:tcW w:w="15163" w:type="dxa"/>
            <w:gridSpan w:val="5"/>
            <w:tcBorders>
              <w:bottom w:val="single" w:sz="4" w:space="0" w:color="auto"/>
            </w:tcBorders>
          </w:tcPr>
          <w:p w:rsidR="003C2661" w:rsidRPr="00FE2A02" w:rsidRDefault="003C2661" w:rsidP="003C2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ФЕВРАЛЬ.</w:t>
            </w:r>
          </w:p>
        </w:tc>
      </w:tr>
      <w:tr w:rsidR="003C2661" w:rsidRPr="00FE2A02" w:rsidTr="001C3163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3C2661" w:rsidRPr="00FE2A02" w:rsidRDefault="003C2661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648" w:type="dxa"/>
          </w:tcPr>
          <w:p w:rsidR="003C2661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 – 04.02</w:t>
            </w:r>
          </w:p>
        </w:tc>
        <w:tc>
          <w:tcPr>
            <w:tcW w:w="2799" w:type="dxa"/>
          </w:tcPr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 – 11.02.</w:t>
            </w:r>
          </w:p>
        </w:tc>
        <w:tc>
          <w:tcPr>
            <w:tcW w:w="3402" w:type="dxa"/>
          </w:tcPr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 – 18.02.</w:t>
            </w:r>
          </w:p>
        </w:tc>
        <w:tc>
          <w:tcPr>
            <w:tcW w:w="2835" w:type="dxa"/>
          </w:tcPr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661" w:rsidRPr="00FE2A02" w:rsidRDefault="003C2661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 – 25.02.</w:t>
            </w:r>
          </w:p>
        </w:tc>
      </w:tr>
      <w:tr w:rsidR="003C2661" w:rsidRPr="006A21BA" w:rsidTr="001C3163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3C2661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48" w:type="dxa"/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конкурсу «Живая классика»</w:t>
            </w:r>
          </w:p>
        </w:tc>
        <w:tc>
          <w:tcPr>
            <w:tcW w:w="2799" w:type="dxa"/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«Становление Российской науки»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 посвященный дню Российской науки.</w:t>
            </w:r>
          </w:p>
        </w:tc>
        <w:tc>
          <w:tcPr>
            <w:tcW w:w="3402" w:type="dxa"/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61" w:rsidRPr="006A21BA" w:rsidTr="001C3163">
        <w:trPr>
          <w:trHeight w:val="695"/>
        </w:trPr>
        <w:tc>
          <w:tcPr>
            <w:tcW w:w="3479" w:type="dxa"/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3C2661" w:rsidRPr="006A21BA" w:rsidRDefault="002C53CA" w:rsidP="003C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посвященный годовщине Сталинградской битвы «Высота 101»</w:t>
            </w:r>
          </w:p>
        </w:tc>
        <w:tc>
          <w:tcPr>
            <w:tcW w:w="2799" w:type="dxa"/>
          </w:tcPr>
          <w:p w:rsidR="003C2661" w:rsidRPr="006A21BA" w:rsidRDefault="003C2661" w:rsidP="003C2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6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февраля -</w:t>
            </w:r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воина -интернационалиста" (посвящается погибшим в Афганистане)</w:t>
            </w:r>
          </w:p>
        </w:tc>
        <w:tc>
          <w:tcPr>
            <w:tcW w:w="2835" w:type="dxa"/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мужества- посвященный 23 февраля.</w:t>
            </w:r>
          </w:p>
        </w:tc>
      </w:tr>
      <w:tr w:rsidR="003C2661" w:rsidRPr="006A21BA" w:rsidTr="001C3163">
        <w:trPr>
          <w:trHeight w:val="719"/>
        </w:trPr>
        <w:tc>
          <w:tcPr>
            <w:tcW w:w="3479" w:type="dxa"/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о войне.</w:t>
            </w:r>
          </w:p>
        </w:tc>
        <w:tc>
          <w:tcPr>
            <w:tcW w:w="2799" w:type="dxa"/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661" w:rsidRPr="006A21BA" w:rsidRDefault="002C53CA" w:rsidP="001C3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открытки посвященной Дню Российской армии».</w:t>
            </w:r>
          </w:p>
        </w:tc>
        <w:tc>
          <w:tcPr>
            <w:tcW w:w="2835" w:type="dxa"/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61" w:rsidRPr="006A21BA" w:rsidTr="001C3163">
        <w:trPr>
          <w:trHeight w:val="687"/>
        </w:trPr>
        <w:tc>
          <w:tcPr>
            <w:tcW w:w="3479" w:type="dxa"/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648" w:type="dxa"/>
          </w:tcPr>
          <w:p w:rsidR="003C2661" w:rsidRPr="006A21BA" w:rsidRDefault="003C2661" w:rsidP="003C2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3C2661" w:rsidRPr="006A21BA" w:rsidRDefault="000A239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ПДД.</w:t>
            </w:r>
          </w:p>
        </w:tc>
        <w:tc>
          <w:tcPr>
            <w:tcW w:w="3402" w:type="dxa"/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53CA" w:rsidRPr="002C53CA" w:rsidRDefault="002C53CA" w:rsidP="002C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«Богатырская сила»</w:t>
            </w:r>
          </w:p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61" w:rsidRPr="006A21BA" w:rsidTr="001C3163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48" w:type="dxa"/>
            <w:tcBorders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3C2661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профориентации «Жемчужины русских промыслов»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61" w:rsidRPr="006A21BA" w:rsidTr="001C3163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61" w:rsidRPr="006A21BA" w:rsidTr="001C3163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3C2661" w:rsidRPr="006A21BA" w:rsidTr="001C3163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3C2661" w:rsidRPr="00FE2A02" w:rsidRDefault="003C2661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661" w:rsidRPr="006A21BA" w:rsidRDefault="003C2661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успеваемостью.</w:t>
            </w:r>
          </w:p>
        </w:tc>
      </w:tr>
    </w:tbl>
    <w:p w:rsidR="003C2661" w:rsidRDefault="003C2661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C53CA" w:rsidRDefault="002C53C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C53CA" w:rsidRDefault="002C53C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C53CA" w:rsidRDefault="002C53C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C53CA" w:rsidRDefault="002C53C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9"/>
        <w:gridCol w:w="3746"/>
        <w:gridCol w:w="3543"/>
        <w:gridCol w:w="4395"/>
      </w:tblGrid>
      <w:tr w:rsidR="002C53CA" w:rsidRPr="00FE2A02" w:rsidTr="001C3163">
        <w:trPr>
          <w:trHeight w:val="846"/>
        </w:trPr>
        <w:tc>
          <w:tcPr>
            <w:tcW w:w="15163" w:type="dxa"/>
            <w:gridSpan w:val="4"/>
            <w:tcBorders>
              <w:bottom w:val="single" w:sz="4" w:space="0" w:color="auto"/>
            </w:tcBorders>
          </w:tcPr>
          <w:p w:rsidR="002C53CA" w:rsidRPr="00FE2A02" w:rsidRDefault="000A239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="002C53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A00C0" w:rsidRPr="00FE2A02" w:rsidTr="001C3163">
        <w:trPr>
          <w:trHeight w:val="846"/>
        </w:trPr>
        <w:tc>
          <w:tcPr>
            <w:tcW w:w="3479" w:type="dxa"/>
            <w:tcBorders>
              <w:bottom w:val="single" w:sz="4" w:space="0" w:color="auto"/>
              <w:tr2bl w:val="single" w:sz="4" w:space="0" w:color="auto"/>
            </w:tcBorders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EA00C0" w:rsidRPr="00FE2A02" w:rsidRDefault="00EA00C0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3746" w:type="dxa"/>
          </w:tcPr>
          <w:p w:rsidR="00EA00C0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 – 04.03.</w:t>
            </w:r>
          </w:p>
        </w:tc>
        <w:tc>
          <w:tcPr>
            <w:tcW w:w="3543" w:type="dxa"/>
          </w:tcPr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 03. – 12.03.</w:t>
            </w:r>
          </w:p>
        </w:tc>
        <w:tc>
          <w:tcPr>
            <w:tcW w:w="4395" w:type="dxa"/>
          </w:tcPr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 – 18.03</w:t>
            </w:r>
          </w:p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0C0" w:rsidRPr="00FE2A02" w:rsidRDefault="00EA00C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0C0" w:rsidRPr="006A21BA" w:rsidTr="001C3163">
        <w:trPr>
          <w:trHeight w:val="699"/>
        </w:trPr>
        <w:tc>
          <w:tcPr>
            <w:tcW w:w="3479" w:type="dxa"/>
            <w:tcBorders>
              <w:top w:val="single" w:sz="4" w:space="0" w:color="auto"/>
            </w:tcBorders>
          </w:tcPr>
          <w:p w:rsidR="00EA00C0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746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00C0" w:rsidRPr="006A21BA" w:rsidRDefault="00EA00C0" w:rsidP="000A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«учимся сотрудничать»</w:t>
            </w:r>
          </w:p>
        </w:tc>
        <w:tc>
          <w:tcPr>
            <w:tcW w:w="4395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C0" w:rsidRPr="006A21BA" w:rsidTr="001C3163">
        <w:trPr>
          <w:trHeight w:val="695"/>
        </w:trPr>
        <w:tc>
          <w:tcPr>
            <w:tcW w:w="3479" w:type="dxa"/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A00C0" w:rsidRPr="00AB0E85" w:rsidRDefault="00AB0E8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85">
              <w:rPr>
                <w:rFonts w:ascii="Times New Roman" w:hAnsi="Times New Roman" w:cs="Times New Roman"/>
                <w:sz w:val="24"/>
                <w:szCs w:val="24"/>
              </w:rPr>
              <w:t>Единый урок «Крым и Россия – Мы вместе!»</w:t>
            </w:r>
          </w:p>
        </w:tc>
      </w:tr>
      <w:tr w:rsidR="00EA00C0" w:rsidRPr="006A21BA" w:rsidTr="001C3163">
        <w:trPr>
          <w:trHeight w:val="719"/>
        </w:trPr>
        <w:tc>
          <w:tcPr>
            <w:tcW w:w="3479" w:type="dxa"/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746" w:type="dxa"/>
            <w:tcBorders>
              <w:top w:val="single" w:sz="4" w:space="0" w:color="auto"/>
            </w:tcBorders>
          </w:tcPr>
          <w:p w:rsidR="00EA00C0" w:rsidRPr="00EA00C0" w:rsidRDefault="00EA00C0" w:rsidP="00EA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 к Дню 8 марта.</w:t>
            </w:r>
          </w:p>
          <w:p w:rsidR="00EA00C0" w:rsidRPr="006A21BA" w:rsidRDefault="00EA00C0" w:rsidP="00EA0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Веселая викторина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 к Международному женскому дню 8 марта.</w:t>
            </w:r>
          </w:p>
        </w:tc>
        <w:tc>
          <w:tcPr>
            <w:tcW w:w="4395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C0" w:rsidRPr="006A21BA" w:rsidTr="001C3163">
        <w:trPr>
          <w:trHeight w:val="687"/>
        </w:trPr>
        <w:tc>
          <w:tcPr>
            <w:tcW w:w="3479" w:type="dxa"/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3746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A00C0" w:rsidRPr="00EA00C0" w:rsidRDefault="00EA00C0" w:rsidP="00EA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каникул</w:t>
            </w:r>
          </w:p>
          <w:p w:rsidR="00EA00C0" w:rsidRPr="006A21BA" w:rsidRDefault="00EA00C0" w:rsidP="000A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«Поведение в экстремальной ситуации»</w:t>
            </w:r>
          </w:p>
        </w:tc>
      </w:tr>
      <w:tr w:rsidR="00EA00C0" w:rsidRPr="006A21BA" w:rsidTr="001C3163">
        <w:trPr>
          <w:trHeight w:val="575"/>
        </w:trPr>
        <w:tc>
          <w:tcPr>
            <w:tcW w:w="3479" w:type="dxa"/>
            <w:tcBorders>
              <w:bottom w:val="single" w:sz="4" w:space="0" w:color="auto"/>
            </w:tcBorders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«Профессия –защитник Отечества»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класса.</w:t>
            </w:r>
          </w:p>
        </w:tc>
      </w:tr>
      <w:tr w:rsidR="00EA00C0" w:rsidRPr="006A21BA" w:rsidTr="001C3163">
        <w:trPr>
          <w:trHeight w:val="54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EA00C0" w:rsidRPr="00FE2A02" w:rsidRDefault="00EA00C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:rsidR="00EA00C0" w:rsidRPr="006A21BA" w:rsidRDefault="00AB0E8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пожарной охраны» открытый урок.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A00C0" w:rsidRPr="006A21BA" w:rsidRDefault="00EA00C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читательской конференции.</w:t>
            </w:r>
          </w:p>
        </w:tc>
      </w:tr>
      <w:tr w:rsidR="002C53CA" w:rsidRPr="006A21BA" w:rsidTr="001C3163">
        <w:trPr>
          <w:trHeight w:val="573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2C53CA" w:rsidRPr="00FE2A02" w:rsidRDefault="002C53CA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397" w:rsidRDefault="000A239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родительское собрание. «Роль общения в жизни школьника»</w:t>
            </w:r>
          </w:p>
          <w:p w:rsidR="002C53CA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2C53CA" w:rsidRPr="006A21BA" w:rsidTr="001C3163">
        <w:trPr>
          <w:trHeight w:val="540"/>
        </w:trPr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2C53CA" w:rsidRPr="00FE2A02" w:rsidRDefault="002C53CA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1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53CA" w:rsidRPr="006A21BA" w:rsidRDefault="002C53CA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успеваемостью.</w:t>
            </w:r>
          </w:p>
        </w:tc>
      </w:tr>
    </w:tbl>
    <w:p w:rsidR="002C53CA" w:rsidRDefault="002C53C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45"/>
        <w:gridCol w:w="2237"/>
        <w:gridCol w:w="2354"/>
        <w:gridCol w:w="2822"/>
        <w:gridCol w:w="2382"/>
        <w:gridCol w:w="2248"/>
      </w:tblGrid>
      <w:tr w:rsidR="00266590" w:rsidRPr="00FE2A02" w:rsidTr="001C3163">
        <w:trPr>
          <w:trHeight w:val="846"/>
        </w:trPr>
        <w:tc>
          <w:tcPr>
            <w:tcW w:w="15388" w:type="dxa"/>
            <w:gridSpan w:val="6"/>
            <w:tcBorders>
              <w:bottom w:val="single" w:sz="4" w:space="0" w:color="auto"/>
            </w:tcBorders>
          </w:tcPr>
          <w:p w:rsidR="00266590" w:rsidRDefault="00266590" w:rsidP="0026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Ⅳ четверть.                                                                  АПРЕЛЬ.</w:t>
            </w:r>
          </w:p>
        </w:tc>
      </w:tr>
      <w:tr w:rsidR="00266590" w:rsidRPr="00FE2A02" w:rsidTr="00266590">
        <w:trPr>
          <w:trHeight w:val="846"/>
        </w:trPr>
        <w:tc>
          <w:tcPr>
            <w:tcW w:w="3345" w:type="dxa"/>
            <w:tcBorders>
              <w:bottom w:val="single" w:sz="4" w:space="0" w:color="auto"/>
              <w:tr2bl w:val="single" w:sz="4" w:space="0" w:color="auto"/>
            </w:tcBorders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266590" w:rsidRPr="00FE2A02" w:rsidRDefault="00266590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2237" w:type="dxa"/>
          </w:tcPr>
          <w:p w:rsidR="00266590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 – 01.03.</w:t>
            </w:r>
          </w:p>
        </w:tc>
        <w:tc>
          <w:tcPr>
            <w:tcW w:w="2354" w:type="dxa"/>
          </w:tcPr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 – 08.04</w:t>
            </w:r>
          </w:p>
        </w:tc>
        <w:tc>
          <w:tcPr>
            <w:tcW w:w="2822" w:type="dxa"/>
          </w:tcPr>
          <w:p w:rsidR="00266590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 – 15.04.</w:t>
            </w:r>
          </w:p>
        </w:tc>
        <w:tc>
          <w:tcPr>
            <w:tcW w:w="2382" w:type="dxa"/>
          </w:tcPr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18.04. – 22.04. </w:t>
            </w:r>
          </w:p>
        </w:tc>
        <w:tc>
          <w:tcPr>
            <w:tcW w:w="2248" w:type="dxa"/>
          </w:tcPr>
          <w:p w:rsidR="00266590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590" w:rsidRPr="00FE2A02" w:rsidRDefault="00266590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 -.29.04</w:t>
            </w:r>
          </w:p>
        </w:tc>
      </w:tr>
      <w:tr w:rsidR="00266590" w:rsidRPr="006A21BA" w:rsidTr="00266590">
        <w:trPr>
          <w:trHeight w:val="699"/>
        </w:trPr>
        <w:tc>
          <w:tcPr>
            <w:tcW w:w="3345" w:type="dxa"/>
            <w:tcBorders>
              <w:top w:val="single" w:sz="4" w:space="0" w:color="auto"/>
            </w:tcBorders>
          </w:tcPr>
          <w:p w:rsidR="00266590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237" w:type="dxa"/>
          </w:tcPr>
          <w:p w:rsidR="00266590" w:rsidRPr="006A21BA" w:rsidRDefault="00AB0E8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 – игровая юмористическая программа.</w:t>
            </w:r>
          </w:p>
        </w:tc>
        <w:tc>
          <w:tcPr>
            <w:tcW w:w="2354" w:type="dxa"/>
          </w:tcPr>
          <w:p w:rsidR="00266590" w:rsidRPr="006A21BA" w:rsidRDefault="00031DE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«Портрет друга которого я хотел бы иметь»</w:t>
            </w:r>
          </w:p>
        </w:tc>
        <w:tc>
          <w:tcPr>
            <w:tcW w:w="2822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90" w:rsidRPr="006A21BA" w:rsidTr="00266590">
        <w:trPr>
          <w:trHeight w:val="695"/>
        </w:trPr>
        <w:tc>
          <w:tcPr>
            <w:tcW w:w="3345" w:type="dxa"/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266590" w:rsidRPr="006A21BA" w:rsidRDefault="00B07EA6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такой волонтер?-беседа</w:t>
            </w:r>
          </w:p>
        </w:tc>
        <w:tc>
          <w:tcPr>
            <w:tcW w:w="2382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AB0E85" w:rsidRPr="00AB0E85" w:rsidRDefault="00AB0E85" w:rsidP="00AB0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посвященные ВОВ в рамках </w:t>
            </w:r>
            <w:proofErr w:type="gramStart"/>
            <w:r w:rsidRPr="00AB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Неделя</w:t>
            </w:r>
            <w:proofErr w:type="gramEnd"/>
            <w:r w:rsidRPr="00AB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Памяти»</w:t>
            </w:r>
          </w:p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90" w:rsidRPr="006A21BA" w:rsidTr="00266590">
        <w:trPr>
          <w:trHeight w:val="719"/>
        </w:trPr>
        <w:tc>
          <w:tcPr>
            <w:tcW w:w="3345" w:type="dxa"/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AB0E85" w:rsidRPr="00AB0E85" w:rsidRDefault="00AB0E85" w:rsidP="00AB0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«Покорители космоса!»</w:t>
            </w:r>
          </w:p>
          <w:p w:rsidR="00266590" w:rsidRPr="006A21BA" w:rsidRDefault="00266590" w:rsidP="001C3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266590" w:rsidRPr="006A21BA" w:rsidRDefault="00B07EA6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Орден прадеда в моей семье»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</w:tr>
      <w:tr w:rsidR="00266590" w:rsidRPr="006A21BA" w:rsidTr="00266590">
        <w:trPr>
          <w:trHeight w:val="687"/>
        </w:trPr>
        <w:tc>
          <w:tcPr>
            <w:tcW w:w="3345" w:type="dxa"/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237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66590" w:rsidRPr="006A21BA" w:rsidRDefault="00B07EA6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2822" w:type="dxa"/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266590" w:rsidRPr="006A21BA" w:rsidRDefault="00B07EA6" w:rsidP="0026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</w:t>
            </w:r>
            <w:r w:rsidR="00D337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колесо»</w:t>
            </w:r>
          </w:p>
        </w:tc>
        <w:tc>
          <w:tcPr>
            <w:tcW w:w="2248" w:type="dxa"/>
          </w:tcPr>
          <w:p w:rsidR="00266590" w:rsidRPr="006A21BA" w:rsidRDefault="00266590" w:rsidP="0026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90" w:rsidRPr="006A21BA" w:rsidTr="00266590">
        <w:trPr>
          <w:trHeight w:val="575"/>
        </w:trPr>
        <w:tc>
          <w:tcPr>
            <w:tcW w:w="3345" w:type="dxa"/>
            <w:tcBorders>
              <w:bottom w:val="single" w:sz="4" w:space="0" w:color="auto"/>
            </w:tcBorders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66590" w:rsidRPr="006A21BA" w:rsidRDefault="00B07EA6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66590" w:rsidRPr="006A21BA" w:rsidRDefault="00AB0E85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Субботники по уборки территории у обелисков павшим воинам в д. </w:t>
            </w:r>
            <w:proofErr w:type="spellStart"/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Ботвино</w:t>
            </w:r>
            <w:proofErr w:type="spellEnd"/>
            <w:r w:rsidRPr="006C7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д. Петровское и на братской могиле.</w:t>
            </w:r>
          </w:p>
        </w:tc>
      </w:tr>
      <w:tr w:rsidR="00266590" w:rsidRPr="006A21BA" w:rsidTr="00266590">
        <w:trPr>
          <w:trHeight w:val="543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031DEF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почему? И ответы на них»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90" w:rsidRPr="006A21BA" w:rsidTr="00266590">
        <w:trPr>
          <w:trHeight w:val="573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9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590" w:rsidRPr="006A21BA" w:rsidTr="00266590">
        <w:trPr>
          <w:trHeight w:val="540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Pr="00FE2A02" w:rsidRDefault="00266590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9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6590" w:rsidRPr="006A21BA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266590" w:rsidRDefault="00266590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590" w:rsidRDefault="00266590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D3371A" w:rsidRDefault="00D3371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p w:rsidR="00D3371A" w:rsidRDefault="00D3371A" w:rsidP="00CB7F6F">
      <w:pPr>
        <w:pStyle w:val="a3"/>
        <w:shd w:val="clear" w:color="auto" w:fill="FFFFFF"/>
        <w:spacing w:after="152" w:line="303" w:lineRule="atLeast"/>
        <w:ind w:left="144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45"/>
        <w:gridCol w:w="3171"/>
        <w:gridCol w:w="3118"/>
        <w:gridCol w:w="2552"/>
        <w:gridCol w:w="3202"/>
      </w:tblGrid>
      <w:tr w:rsidR="00D3371A" w:rsidTr="001C3163">
        <w:trPr>
          <w:trHeight w:val="846"/>
        </w:trPr>
        <w:tc>
          <w:tcPr>
            <w:tcW w:w="15388" w:type="dxa"/>
            <w:gridSpan w:val="5"/>
            <w:tcBorders>
              <w:bottom w:val="single" w:sz="4" w:space="0" w:color="auto"/>
            </w:tcBorders>
          </w:tcPr>
          <w:p w:rsidR="00D3371A" w:rsidRDefault="00D3371A" w:rsidP="00D3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МАЙ.</w:t>
            </w:r>
          </w:p>
        </w:tc>
      </w:tr>
      <w:tr w:rsidR="00DA2507" w:rsidRPr="00FE2A02" w:rsidTr="001C3163">
        <w:trPr>
          <w:trHeight w:val="846"/>
        </w:trPr>
        <w:tc>
          <w:tcPr>
            <w:tcW w:w="3345" w:type="dxa"/>
            <w:tcBorders>
              <w:bottom w:val="single" w:sz="4" w:space="0" w:color="auto"/>
              <w:tr2bl w:val="single" w:sz="4" w:space="0" w:color="auto"/>
            </w:tcBorders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DA2507" w:rsidRPr="00FE2A02" w:rsidRDefault="00DA2507" w:rsidP="001C3163">
            <w:pPr>
              <w:tabs>
                <w:tab w:val="left" w:pos="19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Сроки</w:t>
            </w:r>
          </w:p>
        </w:tc>
        <w:tc>
          <w:tcPr>
            <w:tcW w:w="3171" w:type="dxa"/>
          </w:tcPr>
          <w:p w:rsidR="00DA2507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 -06.05.</w:t>
            </w:r>
          </w:p>
        </w:tc>
        <w:tc>
          <w:tcPr>
            <w:tcW w:w="3118" w:type="dxa"/>
          </w:tcPr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 – 13.05.</w:t>
            </w:r>
          </w:p>
        </w:tc>
        <w:tc>
          <w:tcPr>
            <w:tcW w:w="2552" w:type="dxa"/>
          </w:tcPr>
          <w:p w:rsidR="00DA2507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07" w:rsidRPr="00FE2A02" w:rsidRDefault="00DA2507" w:rsidP="00D33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 – 20.05.</w:t>
            </w:r>
          </w:p>
        </w:tc>
        <w:tc>
          <w:tcPr>
            <w:tcW w:w="3202" w:type="dxa"/>
          </w:tcPr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 – 30.05.</w:t>
            </w:r>
          </w:p>
          <w:p w:rsidR="00DA2507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507" w:rsidRPr="00FE2A02" w:rsidRDefault="00DA2507" w:rsidP="001C3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507" w:rsidRPr="006A21BA" w:rsidTr="001C3163">
        <w:trPr>
          <w:trHeight w:val="699"/>
        </w:trPr>
        <w:tc>
          <w:tcPr>
            <w:tcW w:w="3345" w:type="dxa"/>
            <w:tcBorders>
              <w:top w:val="single" w:sz="4" w:space="0" w:color="auto"/>
            </w:tcBorders>
          </w:tcPr>
          <w:p w:rsidR="00DA2507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 -познавательная </w:t>
            </w:r>
          </w:p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71" w:type="dxa"/>
          </w:tcPr>
          <w:p w:rsidR="00DA2507" w:rsidRPr="006A21BA" w:rsidRDefault="001C3163" w:rsidP="00D3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посвященный героя-пионерам : «Сын полка»</w:t>
            </w:r>
          </w:p>
        </w:tc>
        <w:tc>
          <w:tcPr>
            <w:tcW w:w="3118" w:type="dxa"/>
          </w:tcPr>
          <w:p w:rsidR="00DA2507" w:rsidRPr="006A21BA" w:rsidRDefault="00DA2507" w:rsidP="00D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507" w:rsidRPr="006A21BA" w:rsidRDefault="001C3163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четверти, года.</w:t>
            </w:r>
          </w:p>
        </w:tc>
        <w:tc>
          <w:tcPr>
            <w:tcW w:w="3202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час посвященный «Дню славянской письменности и культуры»</w:t>
            </w:r>
          </w:p>
        </w:tc>
      </w:tr>
      <w:tr w:rsidR="00DA2507" w:rsidRPr="006A21BA" w:rsidTr="001C3163">
        <w:trPr>
          <w:trHeight w:val="695"/>
        </w:trPr>
        <w:tc>
          <w:tcPr>
            <w:tcW w:w="3345" w:type="dxa"/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DA2507" w:rsidRPr="006A21BA" w:rsidRDefault="00DA2507" w:rsidP="00DA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3118" w:type="dxa"/>
          </w:tcPr>
          <w:p w:rsidR="00DA2507" w:rsidRPr="00DA2507" w:rsidRDefault="00DA2507" w:rsidP="00DA25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Митинг, посвященный «Д</w:t>
            </w:r>
            <w:r w:rsidRPr="00DA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Победы». Акция «Бессмертный полк»</w:t>
            </w:r>
          </w:p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A2507" w:rsidRPr="006A21BA" w:rsidRDefault="00DA2507" w:rsidP="00D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07" w:rsidRPr="006A21BA" w:rsidTr="001C3163">
        <w:trPr>
          <w:trHeight w:val="719"/>
        </w:trPr>
        <w:tc>
          <w:tcPr>
            <w:tcW w:w="3345" w:type="dxa"/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1C3163" w:rsidRPr="00DA2507" w:rsidRDefault="001C3163" w:rsidP="001C31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Победы</w:t>
            </w:r>
          </w:p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507" w:rsidRPr="006A21BA" w:rsidRDefault="00DA2507" w:rsidP="00D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07" w:rsidRPr="006A21BA" w:rsidTr="001C3163">
        <w:trPr>
          <w:trHeight w:val="687"/>
        </w:trPr>
        <w:tc>
          <w:tcPr>
            <w:tcW w:w="3345" w:type="dxa"/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3171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2552" w:type="dxa"/>
          </w:tcPr>
          <w:p w:rsidR="00DA2507" w:rsidRPr="006A21BA" w:rsidRDefault="004C007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кросс.</w:t>
            </w:r>
          </w:p>
        </w:tc>
        <w:tc>
          <w:tcPr>
            <w:tcW w:w="3202" w:type="dxa"/>
          </w:tcPr>
          <w:p w:rsidR="001C3163" w:rsidRPr="001C3163" w:rsidRDefault="001C3163" w:rsidP="001C31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на каникулы:</w:t>
            </w:r>
            <w:r w:rsidRPr="001C31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C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безопасности на воде</w:t>
            </w:r>
            <w:proofErr w:type="gramStart"/>
            <w:r w:rsidRPr="001C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C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1C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общественных местах».</w:t>
            </w:r>
          </w:p>
          <w:p w:rsidR="00DA2507" w:rsidRPr="006A21BA" w:rsidRDefault="001C3163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: «Осторожно клещи»</w:t>
            </w:r>
          </w:p>
        </w:tc>
      </w:tr>
      <w:tr w:rsidR="00DA2507" w:rsidRPr="006A21BA" w:rsidTr="001C3163">
        <w:trPr>
          <w:trHeight w:val="575"/>
        </w:trPr>
        <w:tc>
          <w:tcPr>
            <w:tcW w:w="3345" w:type="dxa"/>
            <w:tcBorders>
              <w:bottom w:val="single" w:sz="4" w:space="0" w:color="auto"/>
            </w:tcBorders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 школы.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:rsidR="00DA2507" w:rsidRPr="006A21BA" w:rsidRDefault="00DA2507" w:rsidP="00D3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07" w:rsidRPr="006A21BA" w:rsidTr="001C3163">
        <w:trPr>
          <w:trHeight w:val="543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6A21BA" w:rsidRDefault="001C3163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«Память – кладовая знаний»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6A21BA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07" w:rsidTr="001C3163">
        <w:trPr>
          <w:trHeight w:val="573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20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2507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 Общешкольное родительское собрание по итогам года.</w:t>
            </w:r>
            <w:r w:rsidR="001C3163">
              <w:rPr>
                <w:rFonts w:ascii="Times New Roman" w:hAnsi="Times New Roman" w:cs="Times New Roman"/>
                <w:sz w:val="24"/>
                <w:szCs w:val="24"/>
              </w:rPr>
              <w:t xml:space="preserve"> Летний отдых детей</w:t>
            </w:r>
          </w:p>
        </w:tc>
      </w:tr>
      <w:tr w:rsidR="00DA2507" w:rsidTr="001C3163">
        <w:trPr>
          <w:trHeight w:val="540"/>
        </w:trPr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DA2507" w:rsidRPr="00FE2A02" w:rsidRDefault="00DA2507" w:rsidP="001C3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20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A2507" w:rsidRDefault="00DA2507" w:rsidP="001C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успеваемостью.</w:t>
            </w:r>
          </w:p>
        </w:tc>
      </w:tr>
    </w:tbl>
    <w:p w:rsidR="00D3371A" w:rsidRDefault="00D3371A" w:rsidP="004C0077">
      <w:pPr>
        <w:shd w:val="clear" w:color="auto" w:fill="FFFFFF"/>
        <w:spacing w:after="152" w:line="303" w:lineRule="atLeast"/>
        <w:rPr>
          <w:rFonts w:ascii="Times New Roman" w:hAnsi="Times New Roman"/>
          <w:sz w:val="24"/>
          <w:szCs w:val="24"/>
        </w:rPr>
      </w:pPr>
    </w:p>
    <w:p w:rsidR="004C0077" w:rsidRPr="004C0077" w:rsidRDefault="004C0077" w:rsidP="004C0077">
      <w:pPr>
        <w:shd w:val="clear" w:color="auto" w:fill="FFFFFF"/>
        <w:spacing w:after="152" w:line="30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 КАНИКУЛАХ: По плану школы.</w:t>
      </w:r>
    </w:p>
    <w:sectPr w:rsidR="004C0077" w:rsidRPr="004C0077" w:rsidSect="00BA38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62" w:rsidRDefault="00E33A62" w:rsidP="00CB7F6F">
      <w:pPr>
        <w:spacing w:after="0" w:line="240" w:lineRule="auto"/>
      </w:pPr>
      <w:r>
        <w:separator/>
      </w:r>
    </w:p>
  </w:endnote>
  <w:endnote w:type="continuationSeparator" w:id="0">
    <w:p w:rsidR="00E33A62" w:rsidRDefault="00E33A62" w:rsidP="00CB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62" w:rsidRDefault="00E33A62" w:rsidP="00CB7F6F">
      <w:pPr>
        <w:spacing w:after="0" w:line="240" w:lineRule="auto"/>
      </w:pPr>
      <w:r>
        <w:separator/>
      </w:r>
    </w:p>
  </w:footnote>
  <w:footnote w:type="continuationSeparator" w:id="0">
    <w:p w:rsidR="00E33A62" w:rsidRDefault="00E33A62" w:rsidP="00CB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63" w:rsidRDefault="001C3163">
    <w:pPr>
      <w:pStyle w:val="a4"/>
    </w:pPr>
    <w: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6A9"/>
    <w:multiLevelType w:val="multilevel"/>
    <w:tmpl w:val="E230E5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218B"/>
    <w:multiLevelType w:val="multilevel"/>
    <w:tmpl w:val="2AFC8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D4FEC"/>
    <w:multiLevelType w:val="multilevel"/>
    <w:tmpl w:val="78B2BA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F5012"/>
    <w:multiLevelType w:val="hybridMultilevel"/>
    <w:tmpl w:val="BF0CC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65E0"/>
    <w:multiLevelType w:val="multilevel"/>
    <w:tmpl w:val="6AAA78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7"/>
    <w:rsid w:val="00031DEF"/>
    <w:rsid w:val="000A2397"/>
    <w:rsid w:val="00127022"/>
    <w:rsid w:val="00155E3D"/>
    <w:rsid w:val="001C3163"/>
    <w:rsid w:val="001F34BC"/>
    <w:rsid w:val="00266590"/>
    <w:rsid w:val="002C53CA"/>
    <w:rsid w:val="00342AA7"/>
    <w:rsid w:val="003C2661"/>
    <w:rsid w:val="004C0077"/>
    <w:rsid w:val="0054037D"/>
    <w:rsid w:val="00615392"/>
    <w:rsid w:val="006265A8"/>
    <w:rsid w:val="00695060"/>
    <w:rsid w:val="00757505"/>
    <w:rsid w:val="007A0342"/>
    <w:rsid w:val="00836C90"/>
    <w:rsid w:val="008D7A0C"/>
    <w:rsid w:val="00905AA6"/>
    <w:rsid w:val="00997698"/>
    <w:rsid w:val="00A80871"/>
    <w:rsid w:val="00AB0E85"/>
    <w:rsid w:val="00AB2F88"/>
    <w:rsid w:val="00B07EA6"/>
    <w:rsid w:val="00BA385F"/>
    <w:rsid w:val="00C2714B"/>
    <w:rsid w:val="00CB7F6F"/>
    <w:rsid w:val="00D20D91"/>
    <w:rsid w:val="00D3371A"/>
    <w:rsid w:val="00D93EB1"/>
    <w:rsid w:val="00DA2507"/>
    <w:rsid w:val="00E33A62"/>
    <w:rsid w:val="00EA00C0"/>
    <w:rsid w:val="00E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4BD4"/>
  <w15:chartTrackingRefBased/>
  <w15:docId w15:val="{8B9C1B6E-D653-4377-82C2-61FB556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A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B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F6F"/>
  </w:style>
  <w:style w:type="paragraph" w:styleId="a6">
    <w:name w:val="footer"/>
    <w:basedOn w:val="a"/>
    <w:link w:val="a7"/>
    <w:uiPriority w:val="99"/>
    <w:unhideWhenUsed/>
    <w:rsid w:val="00CB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F6F"/>
  </w:style>
  <w:style w:type="table" w:styleId="a8">
    <w:name w:val="Table Grid"/>
    <w:basedOn w:val="a1"/>
    <w:uiPriority w:val="59"/>
    <w:rsid w:val="00CB7F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2021-11-14T19:19:00Z</dcterms:created>
  <dcterms:modified xsi:type="dcterms:W3CDTF">2021-11-14T19:19:00Z</dcterms:modified>
</cp:coreProperties>
</file>