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7B" w:rsidRPr="0012167B" w:rsidRDefault="0012167B" w:rsidP="0012167B">
      <w:pPr>
        <w:keepNext/>
        <w:keepLines/>
        <w:spacing w:line="276" w:lineRule="auto"/>
        <w:jc w:val="center"/>
        <w:outlineLvl w:val="0"/>
        <w:rPr>
          <w:rFonts w:eastAsiaTheme="majorEastAsia"/>
          <w:b/>
          <w:bCs/>
          <w:color w:val="365F91" w:themeColor="accent1" w:themeShade="BF"/>
          <w:sz w:val="24"/>
          <w:szCs w:val="24"/>
        </w:rPr>
      </w:pPr>
      <w:r w:rsidRPr="0012167B">
        <w:rPr>
          <w:rFonts w:eastAsiaTheme="majorEastAsia"/>
          <w:b/>
          <w:bCs/>
          <w:color w:val="365F91" w:themeColor="accent1" w:themeShade="BF"/>
          <w:sz w:val="24"/>
          <w:szCs w:val="24"/>
        </w:rPr>
        <w:t>МУНИЦИПАЛЬНОЕ ОБЩЕОБРАЗОВАТЕЛЬНОЕ УЧРЕЖДЕНИЕ   «ЛИТВИНОВСКАЯ ОСНОВНАЯ ОБЩЕОБРАЗОВАТЕЛЬНАЯ ШКОЛА СОНКОВСКОГО РАЙОНА ТВЕРСКОЙ ОБЛАСТИ»</w:t>
      </w:r>
    </w:p>
    <w:p w:rsidR="0012167B" w:rsidRPr="0012167B" w:rsidRDefault="0012167B" w:rsidP="0012167B">
      <w:pPr>
        <w:jc w:val="center"/>
        <w:rPr>
          <w:color w:val="1F497D" w:themeColor="text2"/>
          <w:sz w:val="24"/>
          <w:szCs w:val="24"/>
        </w:rPr>
      </w:pPr>
      <w:r w:rsidRPr="0012167B">
        <w:rPr>
          <w:color w:val="1F497D" w:themeColor="text2"/>
          <w:sz w:val="24"/>
          <w:szCs w:val="24"/>
        </w:rPr>
        <w:t>___________________________________________________________________________</w:t>
      </w:r>
    </w:p>
    <w:p w:rsidR="0012167B" w:rsidRPr="0012167B" w:rsidRDefault="0012167B" w:rsidP="0012167B">
      <w:pPr>
        <w:rPr>
          <w:rFonts w:ascii="Arial" w:hAnsi="Arial" w:cs="Arial"/>
          <w:sz w:val="24"/>
          <w:szCs w:val="24"/>
        </w:rPr>
      </w:pPr>
    </w:p>
    <w:p w:rsidR="0012167B" w:rsidRPr="0012167B" w:rsidRDefault="0012167B" w:rsidP="0012167B">
      <w:pPr>
        <w:jc w:val="center"/>
        <w:rPr>
          <w:b/>
          <w:sz w:val="28"/>
          <w:szCs w:val="28"/>
        </w:rPr>
      </w:pPr>
      <w:r w:rsidRPr="0012167B">
        <w:rPr>
          <w:b/>
          <w:sz w:val="28"/>
          <w:szCs w:val="28"/>
        </w:rPr>
        <w:t>ПРИКАЗ</w:t>
      </w:r>
    </w:p>
    <w:p w:rsidR="0012167B" w:rsidRPr="0012167B" w:rsidRDefault="0012167B" w:rsidP="001216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 </w:t>
      </w:r>
      <w:bookmarkStart w:id="0" w:name="_GoBack"/>
      <w:bookmarkEnd w:id="0"/>
      <w:r w:rsidR="00C15D6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» </w:t>
      </w:r>
      <w:r w:rsidR="005A3414">
        <w:rPr>
          <w:b/>
          <w:sz w:val="24"/>
          <w:szCs w:val="24"/>
        </w:rPr>
        <w:t>мая</w:t>
      </w:r>
      <w:r w:rsidRPr="0012167B">
        <w:rPr>
          <w:b/>
          <w:sz w:val="24"/>
          <w:szCs w:val="24"/>
        </w:rPr>
        <w:t xml:space="preserve"> 2021 г.                                                                         </w:t>
      </w:r>
      <w:r w:rsidR="00C94EA1">
        <w:rPr>
          <w:b/>
          <w:sz w:val="24"/>
          <w:szCs w:val="24"/>
        </w:rPr>
        <w:t xml:space="preserve">                             № </w:t>
      </w:r>
      <w:r w:rsidR="004E20BA">
        <w:rPr>
          <w:b/>
          <w:sz w:val="24"/>
          <w:szCs w:val="24"/>
        </w:rPr>
        <w:t>13</w:t>
      </w:r>
      <w:r w:rsidR="00C15D60">
        <w:rPr>
          <w:b/>
          <w:sz w:val="24"/>
          <w:szCs w:val="24"/>
        </w:rPr>
        <w:t>/1</w:t>
      </w:r>
    </w:p>
    <w:p w:rsidR="00A746EC" w:rsidRPr="00564E9E" w:rsidRDefault="00A746EC" w:rsidP="00986D23">
      <w:pPr>
        <w:jc w:val="center"/>
        <w:rPr>
          <w:rFonts w:ascii="Arial" w:hAnsi="Arial" w:cs="Arial"/>
          <w:sz w:val="24"/>
          <w:szCs w:val="24"/>
        </w:rPr>
      </w:pPr>
    </w:p>
    <w:p w:rsidR="00342034" w:rsidRPr="00564E9E" w:rsidRDefault="0097628C" w:rsidP="00342034">
      <w:pPr>
        <w:ind w:left="567"/>
        <w:rPr>
          <w:rFonts w:ascii="Arial" w:hAnsi="Arial" w:cs="Arial"/>
          <w:sz w:val="24"/>
          <w:szCs w:val="24"/>
        </w:rPr>
      </w:pPr>
      <w:r w:rsidRPr="00564E9E">
        <w:rPr>
          <w:rFonts w:ascii="Arial" w:hAnsi="Arial" w:cs="Arial"/>
          <w:sz w:val="24"/>
          <w:szCs w:val="24"/>
        </w:rPr>
        <w:tab/>
      </w:r>
    </w:p>
    <w:p w:rsidR="00A746EC" w:rsidRPr="00782489" w:rsidRDefault="00A746EC" w:rsidP="00884488">
      <w:pPr>
        <w:tabs>
          <w:tab w:val="left" w:pos="720"/>
        </w:tabs>
        <w:rPr>
          <w:rFonts w:ascii="Arial" w:hAnsi="Arial" w:cs="Arial"/>
          <w:sz w:val="28"/>
          <w:szCs w:val="28"/>
        </w:rPr>
      </w:pPr>
    </w:p>
    <w:p w:rsidR="00FA07E8" w:rsidRPr="00782489" w:rsidRDefault="00C15D60" w:rsidP="00AF6C9B">
      <w:pPr>
        <w:tabs>
          <w:tab w:val="left" w:pos="720"/>
        </w:tabs>
        <w:rPr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782489">
        <w:rPr>
          <w:b/>
          <w:sz w:val="28"/>
          <w:szCs w:val="28"/>
        </w:rPr>
        <w:t>.</w:t>
      </w:r>
    </w:p>
    <w:p w:rsidR="00A746EC" w:rsidRDefault="00A746EC" w:rsidP="00AF6C9B">
      <w:pPr>
        <w:tabs>
          <w:tab w:val="left" w:pos="720"/>
        </w:tabs>
        <w:rPr>
          <w:sz w:val="24"/>
          <w:szCs w:val="24"/>
        </w:rPr>
      </w:pPr>
    </w:p>
    <w:p w:rsidR="0029478C" w:rsidRPr="00773229" w:rsidRDefault="0029478C" w:rsidP="00AF6C9B">
      <w:pPr>
        <w:tabs>
          <w:tab w:val="left" w:pos="720"/>
        </w:tabs>
        <w:rPr>
          <w:sz w:val="28"/>
          <w:szCs w:val="28"/>
        </w:rPr>
      </w:pPr>
    </w:p>
    <w:p w:rsidR="00A746EC" w:rsidRPr="00564E9E" w:rsidRDefault="00C15D60" w:rsidP="00A746E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На основании решения Педагогического совета (Протокол №4 от 05.05.2021г.) МОУ 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района Тверской области» ПРИКАЗЫВАЮ:  утвердить  Программу  воспитания  МОУ «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ООШ 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 района  Тверской  области»  на  период  2021 – 2025гг. </w:t>
      </w:r>
    </w:p>
    <w:p w:rsidR="00A746EC" w:rsidRPr="00564E9E" w:rsidRDefault="00A746EC" w:rsidP="00A746EC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F6C9B" w:rsidRPr="00564E9E" w:rsidRDefault="00AF6C9B" w:rsidP="00065584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:rsidR="00A30C50" w:rsidRPr="00564E9E" w:rsidRDefault="00A30C50" w:rsidP="00230EA1">
      <w:pPr>
        <w:ind w:left="567"/>
        <w:rPr>
          <w:rFonts w:ascii="Arial" w:hAnsi="Arial" w:cs="Arial"/>
          <w:sz w:val="24"/>
          <w:szCs w:val="24"/>
        </w:rPr>
      </w:pPr>
    </w:p>
    <w:p w:rsidR="004611DC" w:rsidRDefault="004611DC" w:rsidP="002E5F16">
      <w:pPr>
        <w:rPr>
          <w:rFonts w:ascii="Arial" w:hAnsi="Arial" w:cs="Arial"/>
          <w:sz w:val="24"/>
          <w:szCs w:val="24"/>
        </w:rPr>
      </w:pPr>
    </w:p>
    <w:p w:rsidR="004611DC" w:rsidRDefault="004611DC" w:rsidP="002E5F16">
      <w:pPr>
        <w:rPr>
          <w:rFonts w:ascii="Arial" w:hAnsi="Arial" w:cs="Arial"/>
          <w:sz w:val="24"/>
          <w:szCs w:val="24"/>
        </w:rPr>
      </w:pPr>
    </w:p>
    <w:p w:rsidR="00773229" w:rsidRPr="007B501D" w:rsidRDefault="00773229" w:rsidP="00773229">
      <w:pPr>
        <w:rPr>
          <w:sz w:val="28"/>
          <w:szCs w:val="28"/>
        </w:rPr>
      </w:pPr>
      <w:r w:rsidRPr="00773229">
        <w:rPr>
          <w:sz w:val="28"/>
          <w:szCs w:val="28"/>
        </w:rPr>
        <w:t>Директор</w:t>
      </w:r>
      <w:r w:rsidR="00C15D60">
        <w:rPr>
          <w:sz w:val="28"/>
          <w:szCs w:val="28"/>
        </w:rPr>
        <w:t xml:space="preserve">    </w:t>
      </w:r>
      <w:r w:rsidR="00986D23">
        <w:rPr>
          <w:sz w:val="28"/>
          <w:szCs w:val="28"/>
        </w:rPr>
        <w:t>МОУ «</w:t>
      </w:r>
      <w:proofErr w:type="spellStart"/>
      <w:r w:rsidR="00986D23">
        <w:rPr>
          <w:sz w:val="28"/>
          <w:szCs w:val="28"/>
        </w:rPr>
        <w:t>Литвиновская</w:t>
      </w:r>
      <w:proofErr w:type="spellEnd"/>
      <w:r w:rsidR="00986D23">
        <w:rPr>
          <w:sz w:val="28"/>
          <w:szCs w:val="28"/>
        </w:rPr>
        <w:t xml:space="preserve"> О</w:t>
      </w:r>
      <w:r w:rsidRPr="00773229">
        <w:rPr>
          <w:sz w:val="28"/>
          <w:szCs w:val="28"/>
        </w:rPr>
        <w:t>ОШ</w:t>
      </w:r>
      <w:r w:rsidR="007B501D" w:rsidRPr="007B501D">
        <w:rPr>
          <w:sz w:val="28"/>
          <w:szCs w:val="28"/>
        </w:rPr>
        <w:drawing>
          <wp:inline distT="0" distB="0" distL="0" distR="0">
            <wp:extent cx="1400175" cy="1409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01D" w:rsidRPr="007B501D">
        <w:rPr>
          <w:sz w:val="28"/>
          <w:szCs w:val="28"/>
        </w:rPr>
        <w:t xml:space="preserve"> </w:t>
      </w:r>
      <w:r w:rsidR="007B501D" w:rsidRPr="007B501D">
        <w:rPr>
          <w:sz w:val="28"/>
          <w:szCs w:val="28"/>
          <w:lang w:val="en-US"/>
        </w:rPr>
        <w:drawing>
          <wp:inline distT="0" distB="0" distL="0" distR="0">
            <wp:extent cx="95250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C9B" w:rsidRPr="007B501D" w:rsidRDefault="00773229" w:rsidP="00773229">
      <w:pPr>
        <w:rPr>
          <w:rFonts w:ascii="Arial" w:hAnsi="Arial" w:cs="Arial"/>
          <w:sz w:val="24"/>
          <w:szCs w:val="24"/>
        </w:rPr>
      </w:pPr>
      <w:r w:rsidRPr="00773229">
        <w:rPr>
          <w:sz w:val="28"/>
          <w:szCs w:val="28"/>
        </w:rPr>
        <w:t xml:space="preserve"> </w:t>
      </w:r>
      <w:proofErr w:type="spellStart"/>
      <w:r w:rsidRPr="00773229">
        <w:rPr>
          <w:sz w:val="28"/>
          <w:szCs w:val="28"/>
        </w:rPr>
        <w:t>Сонковского</w:t>
      </w:r>
      <w:proofErr w:type="spellEnd"/>
      <w:r w:rsidRPr="00773229">
        <w:rPr>
          <w:sz w:val="28"/>
          <w:szCs w:val="28"/>
        </w:rPr>
        <w:t xml:space="preserve"> района</w:t>
      </w:r>
      <w:r w:rsidR="00C15D60">
        <w:rPr>
          <w:sz w:val="28"/>
          <w:szCs w:val="28"/>
        </w:rPr>
        <w:t xml:space="preserve"> </w:t>
      </w:r>
      <w:r w:rsidRPr="00773229">
        <w:rPr>
          <w:sz w:val="28"/>
          <w:szCs w:val="28"/>
        </w:rPr>
        <w:t>Тверской области</w:t>
      </w:r>
      <w:r w:rsidR="00986D23">
        <w:rPr>
          <w:sz w:val="28"/>
          <w:szCs w:val="28"/>
        </w:rPr>
        <w:t xml:space="preserve">»           </w:t>
      </w:r>
      <w:r w:rsidR="00782489">
        <w:rPr>
          <w:sz w:val="28"/>
          <w:szCs w:val="28"/>
        </w:rPr>
        <w:t xml:space="preserve">                                </w:t>
      </w:r>
      <w:r w:rsidR="00986D23">
        <w:rPr>
          <w:sz w:val="28"/>
          <w:szCs w:val="28"/>
        </w:rPr>
        <w:t xml:space="preserve"> </w:t>
      </w:r>
      <w:r w:rsidR="007B501D" w:rsidRPr="007B501D">
        <w:rPr>
          <w:sz w:val="28"/>
          <w:szCs w:val="28"/>
        </w:rPr>
        <w:t>(</w:t>
      </w:r>
      <w:r w:rsidR="00986D23">
        <w:rPr>
          <w:sz w:val="28"/>
          <w:szCs w:val="28"/>
        </w:rPr>
        <w:t>Р.В. Орлова</w:t>
      </w:r>
      <w:r w:rsidR="007B501D" w:rsidRPr="007B501D">
        <w:rPr>
          <w:sz w:val="28"/>
          <w:szCs w:val="28"/>
        </w:rPr>
        <w:t>)</w:t>
      </w:r>
    </w:p>
    <w:sectPr w:rsidR="00AF6C9B" w:rsidRPr="007B501D" w:rsidSect="00F91052">
      <w:pgSz w:w="11906" w:h="16838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DDA3C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C523D"/>
    <w:multiLevelType w:val="singleLevel"/>
    <w:tmpl w:val="0886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4879F5"/>
    <w:multiLevelType w:val="singleLevel"/>
    <w:tmpl w:val="0886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1804D4"/>
    <w:multiLevelType w:val="hybridMultilevel"/>
    <w:tmpl w:val="102A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F6C17"/>
    <w:multiLevelType w:val="singleLevel"/>
    <w:tmpl w:val="34306EB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E165E8"/>
    <w:multiLevelType w:val="singleLevel"/>
    <w:tmpl w:val="6FAA4A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>
    <w:nsid w:val="5BAC2DEF"/>
    <w:multiLevelType w:val="hybridMultilevel"/>
    <w:tmpl w:val="63CCFC6E"/>
    <w:lvl w:ilvl="0" w:tplc="416C3B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5F62719A"/>
    <w:multiLevelType w:val="hybridMultilevel"/>
    <w:tmpl w:val="5790B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4C5E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B576A4"/>
    <w:multiLevelType w:val="hybridMultilevel"/>
    <w:tmpl w:val="B97C633C"/>
    <w:lvl w:ilvl="0" w:tplc="4FD88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27C8"/>
    <w:rsid w:val="00012129"/>
    <w:rsid w:val="00012C8B"/>
    <w:rsid w:val="0001559F"/>
    <w:rsid w:val="00034AB1"/>
    <w:rsid w:val="00034D79"/>
    <w:rsid w:val="00035C5E"/>
    <w:rsid w:val="00037305"/>
    <w:rsid w:val="00041CE8"/>
    <w:rsid w:val="00065584"/>
    <w:rsid w:val="000703C2"/>
    <w:rsid w:val="000A7663"/>
    <w:rsid w:val="000B5ACC"/>
    <w:rsid w:val="000F55CC"/>
    <w:rsid w:val="0010097B"/>
    <w:rsid w:val="00107D0F"/>
    <w:rsid w:val="00110B5C"/>
    <w:rsid w:val="00113839"/>
    <w:rsid w:val="00117177"/>
    <w:rsid w:val="0012167B"/>
    <w:rsid w:val="00123BDD"/>
    <w:rsid w:val="001258A7"/>
    <w:rsid w:val="00146E45"/>
    <w:rsid w:val="001666F5"/>
    <w:rsid w:val="001701AF"/>
    <w:rsid w:val="001759E6"/>
    <w:rsid w:val="00196618"/>
    <w:rsid w:val="001A0A62"/>
    <w:rsid w:val="001A1AF8"/>
    <w:rsid w:val="001B5CAE"/>
    <w:rsid w:val="001C1199"/>
    <w:rsid w:val="001E2505"/>
    <w:rsid w:val="002008DD"/>
    <w:rsid w:val="00202970"/>
    <w:rsid w:val="002101B1"/>
    <w:rsid w:val="00216B7B"/>
    <w:rsid w:val="002174B9"/>
    <w:rsid w:val="002243D2"/>
    <w:rsid w:val="00224F7C"/>
    <w:rsid w:val="002262CE"/>
    <w:rsid w:val="00230EA1"/>
    <w:rsid w:val="00244694"/>
    <w:rsid w:val="002524EA"/>
    <w:rsid w:val="00272419"/>
    <w:rsid w:val="0027604C"/>
    <w:rsid w:val="0028516F"/>
    <w:rsid w:val="002853E0"/>
    <w:rsid w:val="0029478C"/>
    <w:rsid w:val="002A0394"/>
    <w:rsid w:val="002A4740"/>
    <w:rsid w:val="002D344D"/>
    <w:rsid w:val="002D4484"/>
    <w:rsid w:val="002D5982"/>
    <w:rsid w:val="002E5F16"/>
    <w:rsid w:val="002F017E"/>
    <w:rsid w:val="002F1711"/>
    <w:rsid w:val="002F4C20"/>
    <w:rsid w:val="00314D1A"/>
    <w:rsid w:val="00321F17"/>
    <w:rsid w:val="003235B0"/>
    <w:rsid w:val="00342034"/>
    <w:rsid w:val="003514CC"/>
    <w:rsid w:val="00373C19"/>
    <w:rsid w:val="00386E96"/>
    <w:rsid w:val="00396D45"/>
    <w:rsid w:val="003D3080"/>
    <w:rsid w:val="003D7A57"/>
    <w:rsid w:val="003E33AD"/>
    <w:rsid w:val="003E78DB"/>
    <w:rsid w:val="003F0522"/>
    <w:rsid w:val="00403883"/>
    <w:rsid w:val="0040665C"/>
    <w:rsid w:val="00407454"/>
    <w:rsid w:val="00414C77"/>
    <w:rsid w:val="00416078"/>
    <w:rsid w:val="00420879"/>
    <w:rsid w:val="004230D5"/>
    <w:rsid w:val="00425A4C"/>
    <w:rsid w:val="00426C56"/>
    <w:rsid w:val="004471A1"/>
    <w:rsid w:val="004527E8"/>
    <w:rsid w:val="004604A4"/>
    <w:rsid w:val="004611DC"/>
    <w:rsid w:val="00461914"/>
    <w:rsid w:val="004630E1"/>
    <w:rsid w:val="00464F77"/>
    <w:rsid w:val="00476D9C"/>
    <w:rsid w:val="00480FB8"/>
    <w:rsid w:val="004951A3"/>
    <w:rsid w:val="004A0CBB"/>
    <w:rsid w:val="004A19D3"/>
    <w:rsid w:val="004C1B91"/>
    <w:rsid w:val="004C32F0"/>
    <w:rsid w:val="004C5B67"/>
    <w:rsid w:val="004C7308"/>
    <w:rsid w:val="004C79A3"/>
    <w:rsid w:val="004D0C71"/>
    <w:rsid w:val="004D67FC"/>
    <w:rsid w:val="004E20BA"/>
    <w:rsid w:val="004F3191"/>
    <w:rsid w:val="0050541E"/>
    <w:rsid w:val="00513656"/>
    <w:rsid w:val="00520688"/>
    <w:rsid w:val="00522C2A"/>
    <w:rsid w:val="0053561A"/>
    <w:rsid w:val="005404A4"/>
    <w:rsid w:val="00545D3F"/>
    <w:rsid w:val="00564E9E"/>
    <w:rsid w:val="00565EF6"/>
    <w:rsid w:val="00567637"/>
    <w:rsid w:val="00571C45"/>
    <w:rsid w:val="00575258"/>
    <w:rsid w:val="005A3414"/>
    <w:rsid w:val="005B26E0"/>
    <w:rsid w:val="005B2789"/>
    <w:rsid w:val="005F086F"/>
    <w:rsid w:val="006262C4"/>
    <w:rsid w:val="00643B68"/>
    <w:rsid w:val="00643D15"/>
    <w:rsid w:val="00652C0E"/>
    <w:rsid w:val="00665C70"/>
    <w:rsid w:val="0068770E"/>
    <w:rsid w:val="006928FC"/>
    <w:rsid w:val="006967AB"/>
    <w:rsid w:val="006B0B0E"/>
    <w:rsid w:val="006C7F6C"/>
    <w:rsid w:val="006E1E74"/>
    <w:rsid w:val="006E4E6E"/>
    <w:rsid w:val="006F7EDB"/>
    <w:rsid w:val="00736262"/>
    <w:rsid w:val="00751105"/>
    <w:rsid w:val="007528DC"/>
    <w:rsid w:val="007572FD"/>
    <w:rsid w:val="007600EA"/>
    <w:rsid w:val="00767D43"/>
    <w:rsid w:val="00773229"/>
    <w:rsid w:val="00773AD4"/>
    <w:rsid w:val="0077553C"/>
    <w:rsid w:val="00782489"/>
    <w:rsid w:val="00784575"/>
    <w:rsid w:val="007A1106"/>
    <w:rsid w:val="007A6D29"/>
    <w:rsid w:val="007B501D"/>
    <w:rsid w:val="007C7548"/>
    <w:rsid w:val="007D0BF8"/>
    <w:rsid w:val="007D502C"/>
    <w:rsid w:val="007E3B85"/>
    <w:rsid w:val="008103DC"/>
    <w:rsid w:val="008141B9"/>
    <w:rsid w:val="00814BC7"/>
    <w:rsid w:val="00815FE2"/>
    <w:rsid w:val="00821483"/>
    <w:rsid w:val="00825CB6"/>
    <w:rsid w:val="008455DA"/>
    <w:rsid w:val="00875DA5"/>
    <w:rsid w:val="008838DD"/>
    <w:rsid w:val="00884488"/>
    <w:rsid w:val="008A27C8"/>
    <w:rsid w:val="008A5952"/>
    <w:rsid w:val="008B265D"/>
    <w:rsid w:val="008C1BB2"/>
    <w:rsid w:val="008D04E4"/>
    <w:rsid w:val="008D3EA5"/>
    <w:rsid w:val="008F2C12"/>
    <w:rsid w:val="00904D69"/>
    <w:rsid w:val="00920282"/>
    <w:rsid w:val="00926ADF"/>
    <w:rsid w:val="00937B53"/>
    <w:rsid w:val="009420D8"/>
    <w:rsid w:val="00951E3E"/>
    <w:rsid w:val="00967D67"/>
    <w:rsid w:val="0097628C"/>
    <w:rsid w:val="00984205"/>
    <w:rsid w:val="00986D23"/>
    <w:rsid w:val="009B2097"/>
    <w:rsid w:val="009B73B4"/>
    <w:rsid w:val="009B782A"/>
    <w:rsid w:val="009D2543"/>
    <w:rsid w:val="009E3B41"/>
    <w:rsid w:val="009E5C38"/>
    <w:rsid w:val="009F39A1"/>
    <w:rsid w:val="00A00200"/>
    <w:rsid w:val="00A07532"/>
    <w:rsid w:val="00A15DB4"/>
    <w:rsid w:val="00A20645"/>
    <w:rsid w:val="00A30C50"/>
    <w:rsid w:val="00A3555C"/>
    <w:rsid w:val="00A41DA8"/>
    <w:rsid w:val="00A52CF6"/>
    <w:rsid w:val="00A7003B"/>
    <w:rsid w:val="00A746EC"/>
    <w:rsid w:val="00A755B0"/>
    <w:rsid w:val="00A77819"/>
    <w:rsid w:val="00A96A66"/>
    <w:rsid w:val="00AA5DDD"/>
    <w:rsid w:val="00AC1A7A"/>
    <w:rsid w:val="00AC79AF"/>
    <w:rsid w:val="00AD2E0B"/>
    <w:rsid w:val="00AE5909"/>
    <w:rsid w:val="00AF6C9B"/>
    <w:rsid w:val="00B06E28"/>
    <w:rsid w:val="00B20756"/>
    <w:rsid w:val="00B2217E"/>
    <w:rsid w:val="00B54B64"/>
    <w:rsid w:val="00B56E91"/>
    <w:rsid w:val="00B65CD4"/>
    <w:rsid w:val="00B85C1A"/>
    <w:rsid w:val="00B932CF"/>
    <w:rsid w:val="00B97F03"/>
    <w:rsid w:val="00BB3B9C"/>
    <w:rsid w:val="00BD21A1"/>
    <w:rsid w:val="00BD4F0B"/>
    <w:rsid w:val="00BD5C96"/>
    <w:rsid w:val="00BD7351"/>
    <w:rsid w:val="00BF0CAB"/>
    <w:rsid w:val="00C13AA6"/>
    <w:rsid w:val="00C15029"/>
    <w:rsid w:val="00C15D60"/>
    <w:rsid w:val="00C17D07"/>
    <w:rsid w:val="00C17FB0"/>
    <w:rsid w:val="00C32FB9"/>
    <w:rsid w:val="00C57A38"/>
    <w:rsid w:val="00C8508D"/>
    <w:rsid w:val="00C86257"/>
    <w:rsid w:val="00C911D8"/>
    <w:rsid w:val="00C93216"/>
    <w:rsid w:val="00C94EA1"/>
    <w:rsid w:val="00CA1F25"/>
    <w:rsid w:val="00CA5F6B"/>
    <w:rsid w:val="00CD279E"/>
    <w:rsid w:val="00CD383B"/>
    <w:rsid w:val="00CE369F"/>
    <w:rsid w:val="00CF012E"/>
    <w:rsid w:val="00CF3C08"/>
    <w:rsid w:val="00CF4B3E"/>
    <w:rsid w:val="00CF5A90"/>
    <w:rsid w:val="00D10B0C"/>
    <w:rsid w:val="00D2788D"/>
    <w:rsid w:val="00D52E42"/>
    <w:rsid w:val="00D645E8"/>
    <w:rsid w:val="00D7122E"/>
    <w:rsid w:val="00D73FA0"/>
    <w:rsid w:val="00D74ECA"/>
    <w:rsid w:val="00D76A21"/>
    <w:rsid w:val="00D83FFC"/>
    <w:rsid w:val="00D85C3A"/>
    <w:rsid w:val="00D961B6"/>
    <w:rsid w:val="00DA489B"/>
    <w:rsid w:val="00DA7A57"/>
    <w:rsid w:val="00DB0D1D"/>
    <w:rsid w:val="00DB3DCC"/>
    <w:rsid w:val="00DD7285"/>
    <w:rsid w:val="00DF2968"/>
    <w:rsid w:val="00E1441E"/>
    <w:rsid w:val="00E4480E"/>
    <w:rsid w:val="00E47F49"/>
    <w:rsid w:val="00E61B6B"/>
    <w:rsid w:val="00E6724B"/>
    <w:rsid w:val="00E83931"/>
    <w:rsid w:val="00E855F2"/>
    <w:rsid w:val="00E90245"/>
    <w:rsid w:val="00EA55D4"/>
    <w:rsid w:val="00EB1AAF"/>
    <w:rsid w:val="00EC085D"/>
    <w:rsid w:val="00ED64BF"/>
    <w:rsid w:val="00EF427D"/>
    <w:rsid w:val="00F008DE"/>
    <w:rsid w:val="00F026F9"/>
    <w:rsid w:val="00F02A85"/>
    <w:rsid w:val="00F02CB9"/>
    <w:rsid w:val="00F23DB3"/>
    <w:rsid w:val="00F307E6"/>
    <w:rsid w:val="00F37E50"/>
    <w:rsid w:val="00F41B59"/>
    <w:rsid w:val="00F427FC"/>
    <w:rsid w:val="00F430BD"/>
    <w:rsid w:val="00F52552"/>
    <w:rsid w:val="00F6764C"/>
    <w:rsid w:val="00F721EE"/>
    <w:rsid w:val="00F91052"/>
    <w:rsid w:val="00F96125"/>
    <w:rsid w:val="00FA07E8"/>
    <w:rsid w:val="00FA0F4A"/>
    <w:rsid w:val="00FA6080"/>
    <w:rsid w:val="00FC4791"/>
    <w:rsid w:val="00FD25C8"/>
    <w:rsid w:val="00FE062D"/>
    <w:rsid w:val="00FE4284"/>
    <w:rsid w:val="00FF00D3"/>
    <w:rsid w:val="00FF4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1052"/>
  </w:style>
  <w:style w:type="paragraph" w:styleId="1">
    <w:name w:val="heading 1"/>
    <w:basedOn w:val="a0"/>
    <w:next w:val="a0"/>
    <w:qFormat/>
    <w:rsid w:val="00F91052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F91052"/>
    <w:pPr>
      <w:keepNext/>
      <w:spacing w:line="240" w:lineRule="atLeast"/>
      <w:jc w:val="right"/>
      <w:outlineLvl w:val="1"/>
    </w:pPr>
    <w:rPr>
      <w:b/>
      <w:sz w:val="22"/>
    </w:rPr>
  </w:style>
  <w:style w:type="paragraph" w:styleId="3">
    <w:name w:val="heading 3"/>
    <w:basedOn w:val="a0"/>
    <w:next w:val="a0"/>
    <w:qFormat/>
    <w:rsid w:val="00F91052"/>
    <w:pPr>
      <w:keepNext/>
      <w:ind w:left="720" w:firstLine="720"/>
      <w:jc w:val="right"/>
      <w:outlineLvl w:val="2"/>
    </w:pPr>
    <w:rPr>
      <w:b/>
      <w:sz w:val="24"/>
    </w:rPr>
  </w:style>
  <w:style w:type="paragraph" w:styleId="4">
    <w:name w:val="heading 4"/>
    <w:basedOn w:val="a0"/>
    <w:next w:val="a0"/>
    <w:qFormat/>
    <w:rsid w:val="00F9105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F91052"/>
    <w:pPr>
      <w:keepNext/>
      <w:ind w:left="720" w:firstLine="720"/>
      <w:jc w:val="right"/>
      <w:outlineLvl w:val="4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F91052"/>
    <w:rPr>
      <w:sz w:val="28"/>
    </w:rPr>
  </w:style>
  <w:style w:type="paragraph" w:styleId="30">
    <w:name w:val="Body Text 3"/>
    <w:basedOn w:val="a0"/>
    <w:rsid w:val="00F91052"/>
    <w:rPr>
      <w:sz w:val="24"/>
    </w:rPr>
  </w:style>
  <w:style w:type="paragraph" w:styleId="20">
    <w:name w:val="Body Text 2"/>
    <w:basedOn w:val="a0"/>
    <w:rsid w:val="00F91052"/>
    <w:pPr>
      <w:jc w:val="both"/>
    </w:pPr>
    <w:rPr>
      <w:sz w:val="24"/>
    </w:rPr>
  </w:style>
  <w:style w:type="paragraph" w:styleId="a5">
    <w:name w:val="footer"/>
    <w:basedOn w:val="a0"/>
    <w:rsid w:val="00F91052"/>
    <w:pPr>
      <w:tabs>
        <w:tab w:val="center" w:pos="4153"/>
        <w:tab w:val="right" w:pos="8306"/>
      </w:tabs>
    </w:pPr>
    <w:rPr>
      <w:sz w:val="26"/>
    </w:rPr>
  </w:style>
  <w:style w:type="paragraph" w:styleId="a6">
    <w:name w:val="Title"/>
    <w:basedOn w:val="a0"/>
    <w:qFormat/>
    <w:rsid w:val="00F91052"/>
    <w:pPr>
      <w:jc w:val="center"/>
    </w:pPr>
    <w:rPr>
      <w:b/>
      <w:bCs/>
      <w:sz w:val="28"/>
      <w:szCs w:val="24"/>
    </w:rPr>
  </w:style>
  <w:style w:type="paragraph" w:styleId="a7">
    <w:name w:val="Body Text Indent"/>
    <w:basedOn w:val="a0"/>
    <w:rsid w:val="00E83931"/>
    <w:pPr>
      <w:spacing w:after="120"/>
      <w:ind w:left="283"/>
    </w:pPr>
  </w:style>
  <w:style w:type="paragraph" w:customStyle="1" w:styleId="ConsPlusNormal">
    <w:name w:val="ConsPlusNormal"/>
    <w:rsid w:val="00123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8">
    <w:name w:val="Table Grid"/>
    <w:basedOn w:val="a2"/>
    <w:rsid w:val="00B97F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8F2C12"/>
    <w:pPr>
      <w:numPr>
        <w:numId w:val="9"/>
      </w:numPr>
    </w:pPr>
    <w:rPr>
      <w:sz w:val="24"/>
      <w:szCs w:val="24"/>
    </w:rPr>
  </w:style>
  <w:style w:type="paragraph" w:customStyle="1" w:styleId="a9">
    <w:name w:val="Знак Знак Знак Знак Знак Знак Знак Знак Знак"/>
    <w:basedOn w:val="a0"/>
    <w:next w:val="a0"/>
    <w:semiHidden/>
    <w:rsid w:val="00884488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a">
    <w:name w:val="Hyperlink"/>
    <w:rsid w:val="00C17D07"/>
    <w:rPr>
      <w:color w:val="0000FF"/>
      <w:u w:val="single"/>
    </w:rPr>
  </w:style>
  <w:style w:type="paragraph" w:styleId="ab">
    <w:name w:val="Balloon Text"/>
    <w:basedOn w:val="a0"/>
    <w:link w:val="ac"/>
    <w:rsid w:val="002262C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2262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3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1">
    <w:name w:val="Основной текст (3)_"/>
    <w:basedOn w:val="a1"/>
    <w:link w:val="32"/>
    <w:rsid w:val="00773229"/>
    <w:rPr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773229"/>
    <w:pPr>
      <w:widowControl w:val="0"/>
      <w:shd w:val="clear" w:color="auto" w:fill="FFFFFF"/>
      <w:spacing w:after="360" w:line="0" w:lineRule="atLeast"/>
      <w:ind w:hanging="64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Сонковского района</vt:lpstr>
    </vt:vector>
  </TitlesOfParts>
  <Company>ДФГСЗН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Сонковского района</dc:title>
  <dc:subject/>
  <dc:creator>Миронова</dc:creator>
  <cp:keywords/>
  <cp:lastModifiedBy>Раиса Орлова</cp:lastModifiedBy>
  <cp:revision>9</cp:revision>
  <cp:lastPrinted>2021-05-13T09:34:00Z</cp:lastPrinted>
  <dcterms:created xsi:type="dcterms:W3CDTF">2021-03-04T10:19:00Z</dcterms:created>
  <dcterms:modified xsi:type="dcterms:W3CDTF">2021-08-21T19:07:00Z</dcterms:modified>
</cp:coreProperties>
</file>