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B89" w14:textId="77777777" w:rsidR="00B36EBC" w:rsidRPr="00B36EBC" w:rsidRDefault="00B36EBC" w:rsidP="00B36E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</w:pPr>
      <w:r w:rsidRPr="00B36EBC"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  <w:t xml:space="preserve">                             </w:t>
      </w:r>
      <w:bookmarkStart w:id="0" w:name="_Hlk176265989"/>
      <w:r w:rsidRPr="00B36EBC"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  <w:t>Директору</w:t>
      </w:r>
    </w:p>
    <w:p w14:paraId="408C1E64" w14:textId="77777777" w:rsidR="00B36EBC" w:rsidRPr="00B36EBC" w:rsidRDefault="00B36EBC" w:rsidP="00B36E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</w:pPr>
      <w:r w:rsidRPr="00B36EBC"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МБОУ «</w:t>
      </w:r>
      <w:proofErr w:type="spellStart"/>
      <w:r w:rsidRPr="00B36EBC"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  <w:t>Санкинская</w:t>
      </w:r>
      <w:proofErr w:type="spellEnd"/>
      <w:r w:rsidRPr="00B36EBC">
        <w:rPr>
          <w:rFonts w:ascii="Liberation Serif" w:eastAsia="Calibri" w:hAnsi="Liberation Serif" w:cs="Times New Roman"/>
          <w:color w:val="000000"/>
          <w:sz w:val="18"/>
          <w:szCs w:val="18"/>
          <w:lang w:eastAsia="ru-RU"/>
        </w:rPr>
        <w:t xml:space="preserve"> СОШ» Морозовой Н.Н.</w:t>
      </w:r>
      <w:bookmarkEnd w:id="0"/>
    </w:p>
    <w:p w14:paraId="0C19FD4E" w14:textId="77777777" w:rsidR="005F4485" w:rsidRPr="00B36EBC" w:rsidRDefault="005F4485" w:rsidP="005F4485">
      <w:pPr>
        <w:rPr>
          <w:sz w:val="18"/>
          <w:szCs w:val="18"/>
        </w:rPr>
      </w:pPr>
    </w:p>
    <w:p w14:paraId="5C174B63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b/>
          <w:sz w:val="18"/>
          <w:szCs w:val="18"/>
        </w:rPr>
        <w:t xml:space="preserve">ИНФОРМИРОВАННЫЙ ОТКАЗ </w:t>
      </w:r>
    </w:p>
    <w:p w14:paraId="04B3FBB2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 xml:space="preserve">родителя (законного представителя) </w:t>
      </w:r>
    </w:p>
    <w:p w14:paraId="07CB9044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от участия в социально-психологическом тестировании по Единой методике</w:t>
      </w:r>
    </w:p>
    <w:p w14:paraId="276A47D0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несовершеннолетнего, не достигшего возраста 15 лет</w:t>
      </w:r>
    </w:p>
    <w:p w14:paraId="3351B880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8"/>
          <w:szCs w:val="18"/>
        </w:rPr>
      </w:pPr>
    </w:p>
    <w:p w14:paraId="611FDA58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Я, ____________________________________________________________________________,</w:t>
      </w:r>
    </w:p>
    <w:p w14:paraId="1E0845A0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vertAlign w:val="superscript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>(фамилия, имя, отчество)</w:t>
      </w:r>
    </w:p>
    <w:p w14:paraId="3E63D4EE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проживающий по адресу ______________________________________________________, паспорт________________________выдан_________________________________________</w:t>
      </w:r>
    </w:p>
    <w:p w14:paraId="16EC8515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vertAlign w:val="superscript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(серия, номер)</w:t>
      </w: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ab/>
      </w: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ab/>
        <w:t>(кем и когда)</w:t>
      </w:r>
    </w:p>
    <w:p w14:paraId="0ABA2936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_____________________________________________________________________________,</w:t>
      </w:r>
    </w:p>
    <w:p w14:paraId="22CBA109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являясь родителем/ законным представителем несовершеннолетнего</w:t>
      </w:r>
    </w:p>
    <w:p w14:paraId="78ED9462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14:paraId="4D6263B2" w14:textId="77777777" w:rsidR="005F4485" w:rsidRPr="00B36EBC" w:rsidRDefault="005F4485" w:rsidP="005F4485">
      <w:pPr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_____________________________________________________________________________</w:t>
      </w:r>
    </w:p>
    <w:p w14:paraId="52977350" w14:textId="77777777" w:rsidR="005F4485" w:rsidRPr="00B36EBC" w:rsidRDefault="005F4485" w:rsidP="005F44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vertAlign w:val="superscript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>(фамилия, имя, отчество ребенка)</w:t>
      </w:r>
    </w:p>
    <w:p w14:paraId="172FA120" w14:textId="77777777" w:rsidR="005F4485" w:rsidRPr="00B36EBC" w:rsidRDefault="005F4485" w:rsidP="005F448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отказываюсь от участия моего ребенка в социально-психологическом тестировании.</w:t>
      </w:r>
    </w:p>
    <w:p w14:paraId="19451308" w14:textId="77777777" w:rsidR="005F4485" w:rsidRPr="00B36EBC" w:rsidRDefault="005F4485" w:rsidP="005F44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18"/>
          <w:szCs w:val="18"/>
          <w:lang w:eastAsia="ru-RU"/>
        </w:rPr>
      </w:pPr>
      <w:r w:rsidRPr="00B36EBC">
        <w:rPr>
          <w:rFonts w:ascii="Liberation Serif" w:eastAsia="Calibri" w:hAnsi="Liberation Serif" w:cs="Times New Roman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09F7DB8C" w14:textId="77777777" w:rsidR="005F4485" w:rsidRPr="00B36EBC" w:rsidRDefault="005F4485" w:rsidP="005F44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я информирован(а) о месте, условиях проведения социально-психологического тестирования и его продолжительности, о</w:t>
      </w:r>
      <w:r w:rsidRPr="00B36EBC">
        <w:rPr>
          <w:rFonts w:ascii="Liberation Serif" w:eastAsia="Times New Roman" w:hAnsi="Liberation Serif" w:cs="Times New Roman"/>
          <w:b/>
          <w:sz w:val="18"/>
          <w:szCs w:val="18"/>
        </w:rPr>
        <w:t xml:space="preserve"> </w:t>
      </w:r>
      <w:r w:rsidRPr="00B36EBC">
        <w:rPr>
          <w:rFonts w:ascii="Liberation Serif" w:eastAsia="Times New Roman" w:hAnsi="Liberation Serif" w:cs="Times New Roman"/>
          <w:sz w:val="18"/>
          <w:szCs w:val="18"/>
        </w:rPr>
        <w:t>конфиденциальности проведения тестирования.</w:t>
      </w:r>
    </w:p>
    <w:p w14:paraId="04AE41D6" w14:textId="77777777" w:rsidR="005F4485" w:rsidRPr="00B36EBC" w:rsidRDefault="005F4485" w:rsidP="005F448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Я подтверждаю, что, отказываясь от участия моего ребенка в социально-психологическом тестировании, я действую по собственной воле и в интересах несовершеннолетнего.</w:t>
      </w:r>
    </w:p>
    <w:p w14:paraId="2C205628" w14:textId="77777777" w:rsidR="005F4485" w:rsidRPr="00B36EBC" w:rsidRDefault="005F4485" w:rsidP="005F4485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Мне разъяснены мои права и обязанности, связанные с обработкой персональных данных.</w:t>
      </w:r>
    </w:p>
    <w:p w14:paraId="6F9604D6" w14:textId="77777777" w:rsidR="005F4485" w:rsidRPr="00B36EBC" w:rsidRDefault="005F4485" w:rsidP="005F4485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14:paraId="69446A72" w14:textId="77777777" w:rsidR="005F4485" w:rsidRPr="00B36EBC" w:rsidRDefault="005F4485" w:rsidP="005F4485">
      <w:pPr>
        <w:suppressAutoHyphens/>
        <w:spacing w:after="0" w:line="240" w:lineRule="auto"/>
        <w:ind w:left="709" w:firstLine="709"/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14:paraId="00B4760D" w14:textId="77777777" w:rsidR="005F4485" w:rsidRPr="00B36EBC" w:rsidRDefault="005F4485" w:rsidP="005F4485">
      <w:pPr>
        <w:spacing w:after="0" w:line="240" w:lineRule="auto"/>
        <w:rPr>
          <w:rFonts w:ascii="Liberation Serif" w:eastAsia="Times New Roman" w:hAnsi="Liberation Serif" w:cs="Times New Roman"/>
          <w:sz w:val="18"/>
          <w:szCs w:val="18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</w:rPr>
        <w:t>«____</w:t>
      </w:r>
      <w:proofErr w:type="gramStart"/>
      <w:r w:rsidRPr="00B36EBC">
        <w:rPr>
          <w:rFonts w:ascii="Liberation Serif" w:eastAsia="Times New Roman" w:hAnsi="Liberation Serif" w:cs="Times New Roman"/>
          <w:sz w:val="18"/>
          <w:szCs w:val="18"/>
        </w:rPr>
        <w:t>_»_</w:t>
      </w:r>
      <w:proofErr w:type="gramEnd"/>
      <w:r w:rsidRPr="00B36EBC">
        <w:rPr>
          <w:rFonts w:ascii="Liberation Serif" w:eastAsia="Times New Roman" w:hAnsi="Liberation Serif" w:cs="Times New Roman"/>
          <w:sz w:val="18"/>
          <w:szCs w:val="18"/>
        </w:rPr>
        <w:t>_______20___г.                           _____________/____________________________/</w:t>
      </w:r>
    </w:p>
    <w:p w14:paraId="26219403" w14:textId="77777777" w:rsidR="005F4485" w:rsidRPr="00B36EBC" w:rsidRDefault="005F4485" w:rsidP="005F4485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18"/>
          <w:szCs w:val="18"/>
          <w:vertAlign w:val="superscript"/>
        </w:rPr>
      </w:pP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(Подпись) </w:t>
      </w: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ab/>
      </w: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ab/>
      </w:r>
      <w:r w:rsidRPr="00B36EBC">
        <w:rPr>
          <w:rFonts w:ascii="Liberation Serif" w:eastAsia="Times New Roman" w:hAnsi="Liberation Serif" w:cs="Times New Roman"/>
          <w:sz w:val="18"/>
          <w:szCs w:val="18"/>
          <w:vertAlign w:val="superscript"/>
        </w:rPr>
        <w:tab/>
        <w:t>(Расшифровка подписи)</w:t>
      </w:r>
    </w:p>
    <w:p w14:paraId="7137EEE9" w14:textId="77777777" w:rsidR="00A5038F" w:rsidRPr="00B36EBC" w:rsidRDefault="00A5038F" w:rsidP="005F4485">
      <w:pPr>
        <w:rPr>
          <w:sz w:val="18"/>
          <w:szCs w:val="18"/>
        </w:rPr>
      </w:pPr>
    </w:p>
    <w:sectPr w:rsidR="00A5038F" w:rsidRPr="00B3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10A1"/>
    <w:multiLevelType w:val="hybridMultilevel"/>
    <w:tmpl w:val="B7B0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79E"/>
    <w:multiLevelType w:val="hybridMultilevel"/>
    <w:tmpl w:val="7A32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F7"/>
    <w:rsid w:val="001D3D55"/>
    <w:rsid w:val="00324A2A"/>
    <w:rsid w:val="00505793"/>
    <w:rsid w:val="005F4485"/>
    <w:rsid w:val="00A5038F"/>
    <w:rsid w:val="00AC5DF7"/>
    <w:rsid w:val="00B36EBC"/>
    <w:rsid w:val="00C363F5"/>
    <w:rsid w:val="00D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FF91"/>
  <w15:chartTrackingRefBased/>
  <w15:docId w15:val="{4F893004-DE6C-4942-85B4-BCA47F28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5038F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5038F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Admin</cp:lastModifiedBy>
  <cp:revision>3</cp:revision>
  <dcterms:created xsi:type="dcterms:W3CDTF">2020-09-09T11:47:00Z</dcterms:created>
  <dcterms:modified xsi:type="dcterms:W3CDTF">2024-09-03T09:35:00Z</dcterms:modified>
</cp:coreProperties>
</file>