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DB1ED" w14:textId="77777777" w:rsidR="005142A3" w:rsidRPr="00B037A8" w:rsidRDefault="009A34E8" w:rsidP="009A3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37A8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1D8FA9D1" w14:textId="4618E80B" w:rsidR="005142A3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Рабочая прогр</w:t>
      </w:r>
      <w:r w:rsidR="009F331C" w:rsidRPr="00A4035E">
        <w:rPr>
          <w:rFonts w:ascii="Times New Roman" w:hAnsi="Times New Roman" w:cs="Times New Roman"/>
          <w:sz w:val="24"/>
          <w:szCs w:val="24"/>
        </w:rPr>
        <w:t xml:space="preserve">амма внеурочной деятельности </w:t>
      </w:r>
      <w:r w:rsidRPr="00A4035E">
        <w:rPr>
          <w:rFonts w:ascii="Times New Roman" w:hAnsi="Times New Roman" w:cs="Times New Roman"/>
          <w:sz w:val="24"/>
          <w:szCs w:val="24"/>
        </w:rPr>
        <w:t xml:space="preserve">«Волейбол» для учащихся </w:t>
      </w:r>
      <w:r w:rsidR="009A34E8" w:rsidRPr="00A4035E">
        <w:rPr>
          <w:rFonts w:ascii="Times New Roman" w:hAnsi="Times New Roman" w:cs="Times New Roman"/>
          <w:sz w:val="24"/>
          <w:szCs w:val="24"/>
        </w:rPr>
        <w:t>8</w:t>
      </w:r>
      <w:r w:rsidRPr="00A4035E">
        <w:rPr>
          <w:rFonts w:ascii="Times New Roman" w:hAnsi="Times New Roman" w:cs="Times New Roman"/>
          <w:sz w:val="24"/>
          <w:szCs w:val="24"/>
        </w:rPr>
        <w:t>-11 классов составлена в соответствии с новыми стандартами второго поколения</w:t>
      </w:r>
      <w:r w:rsidR="00905C5B" w:rsidRPr="00A4035E">
        <w:rPr>
          <w:rFonts w:ascii="Times New Roman" w:hAnsi="Times New Roman" w:cs="Times New Roman"/>
          <w:sz w:val="24"/>
          <w:szCs w:val="24"/>
        </w:rPr>
        <w:t>.</w:t>
      </w:r>
    </w:p>
    <w:p w14:paraId="2B726CCD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="00974E9E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 xml:space="preserve">«Комплексная программа физического воспитания уч-ся 1 -11 классов», авторами - составителями которой являются доктор педагогических наук В.И. Лях и кандидат педагогических наук А.А. </w:t>
      </w:r>
      <w:proofErr w:type="spellStart"/>
      <w:r w:rsidRPr="00A4035E">
        <w:rPr>
          <w:rFonts w:ascii="Times New Roman" w:hAnsi="Times New Roman" w:cs="Times New Roman"/>
          <w:sz w:val="24"/>
          <w:szCs w:val="24"/>
        </w:rPr>
        <w:t>Зданевич</w:t>
      </w:r>
      <w:proofErr w:type="spellEnd"/>
      <w:r w:rsidRPr="00A4035E">
        <w:rPr>
          <w:rFonts w:ascii="Times New Roman" w:hAnsi="Times New Roman" w:cs="Times New Roman"/>
          <w:sz w:val="24"/>
          <w:szCs w:val="24"/>
        </w:rPr>
        <w:t>; издательство «Просвещение», Москва – 2012г.;</w:t>
      </w:r>
    </w:p>
    <w:p w14:paraId="5FC4BEF3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="00974E9E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Примерной программы по физической культуре, авторской программы Т. С. Лисицкой, Л. А. Новиковой(2012г</w:t>
      </w:r>
      <w:r w:rsidR="009A34E8" w:rsidRPr="00A4035E">
        <w:rPr>
          <w:rFonts w:ascii="Times New Roman" w:hAnsi="Times New Roman" w:cs="Times New Roman"/>
          <w:sz w:val="24"/>
          <w:szCs w:val="24"/>
        </w:rPr>
        <w:t>.</w:t>
      </w:r>
      <w:r w:rsidRPr="00A4035E">
        <w:rPr>
          <w:rFonts w:ascii="Times New Roman" w:hAnsi="Times New Roman" w:cs="Times New Roman"/>
          <w:sz w:val="24"/>
          <w:szCs w:val="24"/>
        </w:rPr>
        <w:t>);</w:t>
      </w:r>
    </w:p>
    <w:p w14:paraId="19DE5F40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="009A34E8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Закона «Об образовании в Российской Федерации»;</w:t>
      </w:r>
    </w:p>
    <w:p w14:paraId="02F8CE1B" w14:textId="77777777" w:rsidR="00974E9E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="009A34E8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Федерального закона «О</w:t>
      </w:r>
      <w:r w:rsidR="00974E9E" w:rsidRPr="00A4035E">
        <w:rPr>
          <w:rFonts w:ascii="Times New Roman" w:hAnsi="Times New Roman" w:cs="Times New Roman"/>
          <w:sz w:val="24"/>
          <w:szCs w:val="24"/>
        </w:rPr>
        <w:t xml:space="preserve"> физической культуре и спорте»;</w:t>
      </w:r>
    </w:p>
    <w:p w14:paraId="1E078999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="009A34E8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Концепции духовно-нравственного развития и воспитания личности гражданина;</w:t>
      </w:r>
    </w:p>
    <w:p w14:paraId="2236775F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="009A34E8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Стратегии национальной безопасности Российской Федерации до 2020 г.;</w:t>
      </w:r>
    </w:p>
    <w:p w14:paraId="1E8E3841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="009A34E8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ФГОС основного общего образования;</w:t>
      </w:r>
    </w:p>
    <w:p w14:paraId="5110C6B1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="009A34E8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 xml:space="preserve">Методических рекомендаций внеурочной деятельности «Волейбол» (ФГОС) под редакцией Г. А. </w:t>
      </w:r>
      <w:proofErr w:type="spellStart"/>
      <w:r w:rsidRPr="00A4035E">
        <w:rPr>
          <w:rFonts w:ascii="Times New Roman" w:hAnsi="Times New Roman" w:cs="Times New Roman"/>
          <w:sz w:val="24"/>
          <w:szCs w:val="24"/>
        </w:rPr>
        <w:t>Колодницкого</w:t>
      </w:r>
      <w:proofErr w:type="spellEnd"/>
      <w:r w:rsidRPr="00A4035E">
        <w:rPr>
          <w:rFonts w:ascii="Times New Roman" w:hAnsi="Times New Roman" w:cs="Times New Roman"/>
          <w:sz w:val="24"/>
          <w:szCs w:val="24"/>
        </w:rPr>
        <w:t>, В. С. Кузнецова, М. В. Маслова; Просвещение, 2011 год.</w:t>
      </w:r>
    </w:p>
    <w:p w14:paraId="0BA34D2B" w14:textId="77777777" w:rsidR="009A34E8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 xml:space="preserve">Особенностью данной программы является личностно-деятельный подход и </w:t>
      </w:r>
      <w:proofErr w:type="spellStart"/>
      <w:r w:rsidRPr="00A4035E">
        <w:rPr>
          <w:rFonts w:ascii="Times New Roman" w:hAnsi="Times New Roman" w:cs="Times New Roman"/>
          <w:sz w:val="24"/>
          <w:szCs w:val="24"/>
        </w:rPr>
        <w:t>здоровьесбережение</w:t>
      </w:r>
      <w:proofErr w:type="spellEnd"/>
      <w:r w:rsidRPr="00A4035E">
        <w:rPr>
          <w:rFonts w:ascii="Times New Roman" w:hAnsi="Times New Roman" w:cs="Times New Roman"/>
          <w:sz w:val="24"/>
          <w:szCs w:val="24"/>
        </w:rPr>
        <w:t xml:space="preserve"> в процессе обучения игры в волейбол. Волейбол – один из наиболее массовых и любимых видов спорта у нас в стране. Занятия волейболом улучшают работу сердечно – сосудистой и дыхательной систем, укрепляют костную систему, развивают подвижность суставов. Постоянное взаимодействие с мячом способствует улучшению периферического зрения, ориентировке в пространстве. Развивается двигательная реакция на зрительные и слуховые сигналы. Игра в волейбол требует от занимающихся максимального проявления физических возможностей, волевых усилий и умения пользоваться приобретенными навыками. Развивается чувство ответственности, коллективизма, скорость принятия решений, воспитываются чувства дружбы и товарищества, привычки подчинять свои действия интересам коллектива. Занятия волейболом способствуют развитию и совершенствованию у занимающихся основных физических качеств, формированию различных двигательных навыков, укреплению здоровья, занимающихся приучаются мобилизовать свои возможности, действовать с максимальным напряжением сил, преодолевать трудности, возникающие в ходе спортивной борьбы. </w:t>
      </w:r>
    </w:p>
    <w:p w14:paraId="12D42E6F" w14:textId="77777777" w:rsidR="005142A3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Соревновательный характер игры, самостоятельность тактических индивидуальных и групповых действий, непрерывное изменение обстановки, удача или неуспех вызывают у играющих проявление разнообразных чувств и переживаний. Высокий эмоциональный подъем поддерживает постоянную активность и интерес к игре. Формируя на основе вышеперечисленного у обучаемых поведенческих установок.</w:t>
      </w:r>
    </w:p>
    <w:p w14:paraId="71061A8F" w14:textId="77777777" w:rsidR="005142A3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Актуальность занятий волейболом со школьниками обусловлена общественной потребностью развития здорового поколения. Ухудшение здоровья подрастающего поколения достигло масштабов национальной проблемы. Постоянно растет число детей, нуждающихся в психолого-педагогической и медико-социальной помощи. Характерной особенностью является рост числа социально обусловленных заболеваний.</w:t>
      </w:r>
    </w:p>
    <w:p w14:paraId="1235CFAC" w14:textId="77777777" w:rsidR="005142A3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 xml:space="preserve">Новизна данной программы основывается на понимании приоритетности воспитательной работы, направленной на развитие интеллекта, морально - волевых и нравственных качеств, коллективных действий. Развитие </w:t>
      </w:r>
      <w:proofErr w:type="gramStart"/>
      <w:r w:rsidR="00D321F6" w:rsidRPr="00A4035E">
        <w:rPr>
          <w:rFonts w:ascii="Times New Roman" w:hAnsi="Times New Roman" w:cs="Times New Roman"/>
          <w:sz w:val="24"/>
          <w:szCs w:val="24"/>
        </w:rPr>
        <w:t>творческих и коммуникативных способностей</w:t>
      </w:r>
      <w:proofErr w:type="gramEnd"/>
      <w:r w:rsidRPr="00A4035E">
        <w:rPr>
          <w:rFonts w:ascii="Times New Roman" w:hAnsi="Times New Roman" w:cs="Times New Roman"/>
          <w:sz w:val="24"/>
          <w:szCs w:val="24"/>
        </w:rPr>
        <w:t xml:space="preserve"> обучающихся на основе их собственной предметной деятельности также является отличительной чертой данной программы.</w:t>
      </w:r>
    </w:p>
    <w:p w14:paraId="356CA65E" w14:textId="77777777" w:rsidR="005142A3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 xml:space="preserve">Такой подход, направленный на социализацию и активизацию собственных знаний и умений, актуален в условиях необходимости осознания себя в качестве личности, способной к самореализации именно в младшем школьном возрасте, что повышает самооценку ребёнка, и его оценку в глазах окружающих. Программа предусматривает </w:t>
      </w:r>
      <w:r w:rsidRPr="00A4035E">
        <w:rPr>
          <w:rFonts w:ascii="Times New Roman" w:hAnsi="Times New Roman" w:cs="Times New Roman"/>
          <w:sz w:val="24"/>
          <w:szCs w:val="24"/>
        </w:rPr>
        <w:lastRenderedPageBreak/>
        <w:t>постепенное развитие физических качеств с учетом сенситивных периодов развития детей и индивидуализации педагогического процесса.</w:t>
      </w:r>
    </w:p>
    <w:p w14:paraId="2437366C" w14:textId="77777777" w:rsidR="005142A3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Отличительной особенностью представленной программы является то, что она, основываясь на курсе обучения, раскрывает обязательный минимум для такого рода программ.</w:t>
      </w:r>
    </w:p>
    <w:p w14:paraId="752F91A4" w14:textId="77777777" w:rsidR="005142A3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В программе отражены основные задачи на этапах годичного цикла тренировки, построение учебно-тренировочного процесса на этапах: начальной подготовки, специальной подготовке; этапе спортивного совершенствования, распределение объемов основных средств и интенсивности тренировочных нагрузок в недельных циклах; участие в соревнованиях по их значимости.</w:t>
      </w:r>
    </w:p>
    <w:p w14:paraId="3CF33A90" w14:textId="4FC0DAFE" w:rsidR="005142A3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Также особенностью представленной программы является сведение основных параметров учебно-тренировочного процесса (нагрузок, средств, методов контроля) в одну принципиальную схему годичного</w:t>
      </w:r>
      <w:r w:rsidR="00905C5B" w:rsidRPr="00A4035E">
        <w:rPr>
          <w:rFonts w:ascii="Times New Roman" w:hAnsi="Times New Roman" w:cs="Times New Roman"/>
          <w:sz w:val="24"/>
          <w:szCs w:val="24"/>
        </w:rPr>
        <w:t xml:space="preserve"> цикла тренировки, рассчитанную</w:t>
      </w:r>
      <w:r w:rsidRPr="00A403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905C5B" w:rsidRPr="00A4035E">
        <w:rPr>
          <w:rFonts w:ascii="Times New Roman" w:hAnsi="Times New Roman" w:cs="Times New Roman"/>
          <w:sz w:val="24"/>
          <w:szCs w:val="24"/>
        </w:rPr>
        <w:t xml:space="preserve">1 </w:t>
      </w:r>
      <w:proofErr w:type="gramStart"/>
      <w:r w:rsidR="00905C5B" w:rsidRPr="00A4035E">
        <w:rPr>
          <w:rFonts w:ascii="Times New Roman" w:hAnsi="Times New Roman" w:cs="Times New Roman"/>
          <w:sz w:val="24"/>
          <w:szCs w:val="24"/>
        </w:rPr>
        <w:t xml:space="preserve">год </w:t>
      </w:r>
      <w:r w:rsidR="009F331C" w:rsidRPr="00A4035E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="009F331C" w:rsidRPr="00A4035E">
        <w:rPr>
          <w:rFonts w:ascii="Times New Roman" w:hAnsi="Times New Roman" w:cs="Times New Roman"/>
          <w:sz w:val="24"/>
          <w:szCs w:val="24"/>
        </w:rPr>
        <w:t xml:space="preserve"> 4 часа в неделю (</w:t>
      </w:r>
      <w:r w:rsidRPr="00A4035E">
        <w:rPr>
          <w:rFonts w:ascii="Times New Roman" w:hAnsi="Times New Roman" w:cs="Times New Roman"/>
          <w:sz w:val="24"/>
          <w:szCs w:val="24"/>
        </w:rPr>
        <w:t>35 недель</w:t>
      </w:r>
      <w:r w:rsidR="009F331C" w:rsidRPr="00A4035E">
        <w:rPr>
          <w:rFonts w:ascii="Times New Roman" w:hAnsi="Times New Roman" w:cs="Times New Roman"/>
          <w:sz w:val="24"/>
          <w:szCs w:val="24"/>
        </w:rPr>
        <w:t>) -  8 класс</w:t>
      </w:r>
      <w:r w:rsidR="00905C5B" w:rsidRPr="00A4035E">
        <w:rPr>
          <w:rFonts w:ascii="Times New Roman" w:hAnsi="Times New Roman" w:cs="Times New Roman"/>
          <w:sz w:val="24"/>
          <w:szCs w:val="24"/>
        </w:rPr>
        <w:t xml:space="preserve">, 2 год </w:t>
      </w:r>
      <w:r w:rsidR="009F331C" w:rsidRPr="00A4035E">
        <w:rPr>
          <w:rFonts w:ascii="Times New Roman" w:hAnsi="Times New Roman" w:cs="Times New Roman"/>
          <w:sz w:val="24"/>
          <w:szCs w:val="24"/>
        </w:rPr>
        <w:t>4 часа (</w:t>
      </w:r>
      <w:r w:rsidR="00905C5B" w:rsidRPr="00A4035E">
        <w:rPr>
          <w:rFonts w:ascii="Times New Roman" w:hAnsi="Times New Roman" w:cs="Times New Roman"/>
          <w:sz w:val="24"/>
          <w:szCs w:val="24"/>
        </w:rPr>
        <w:t>34 недели</w:t>
      </w:r>
      <w:r w:rsidR="009F331C" w:rsidRPr="00A4035E">
        <w:rPr>
          <w:rFonts w:ascii="Times New Roman" w:hAnsi="Times New Roman" w:cs="Times New Roman"/>
          <w:sz w:val="24"/>
          <w:szCs w:val="24"/>
        </w:rPr>
        <w:t>) – 9 класс</w:t>
      </w:r>
      <w:r w:rsidR="00905C5B" w:rsidRPr="00A4035E">
        <w:rPr>
          <w:rFonts w:ascii="Times New Roman" w:hAnsi="Times New Roman" w:cs="Times New Roman"/>
          <w:sz w:val="24"/>
          <w:szCs w:val="24"/>
        </w:rPr>
        <w:t>, 3 год</w:t>
      </w:r>
      <w:r w:rsidR="009F331C" w:rsidRPr="00A4035E">
        <w:rPr>
          <w:rFonts w:ascii="Times New Roman" w:hAnsi="Times New Roman" w:cs="Times New Roman"/>
          <w:sz w:val="24"/>
          <w:szCs w:val="24"/>
        </w:rPr>
        <w:t xml:space="preserve"> 3 час (</w:t>
      </w:r>
      <w:r w:rsidR="00905C5B" w:rsidRPr="00A4035E">
        <w:rPr>
          <w:rFonts w:ascii="Times New Roman" w:hAnsi="Times New Roman" w:cs="Times New Roman"/>
          <w:sz w:val="24"/>
          <w:szCs w:val="24"/>
        </w:rPr>
        <w:t xml:space="preserve"> 35 недель</w:t>
      </w:r>
      <w:r w:rsidR="009F331C" w:rsidRPr="00A4035E">
        <w:rPr>
          <w:rFonts w:ascii="Times New Roman" w:hAnsi="Times New Roman" w:cs="Times New Roman"/>
          <w:sz w:val="24"/>
          <w:szCs w:val="24"/>
        </w:rPr>
        <w:t>) – 10 класс</w:t>
      </w:r>
      <w:r w:rsidRPr="00A4035E">
        <w:rPr>
          <w:rFonts w:ascii="Times New Roman" w:hAnsi="Times New Roman" w:cs="Times New Roman"/>
          <w:sz w:val="24"/>
          <w:szCs w:val="24"/>
        </w:rPr>
        <w:t xml:space="preserve">. Основной формой работы является тренировочное занятие. </w:t>
      </w:r>
      <w:r w:rsidR="009F331C" w:rsidRPr="00A403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1A7510" w14:textId="77777777" w:rsidR="00D321F6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 xml:space="preserve">Группы обучающихся комплектуются согласно СанПиНа 2003г. в соответствии с возрастом детей и, исходя из уровня их подготовленности. </w:t>
      </w:r>
    </w:p>
    <w:p w14:paraId="4409BCFB" w14:textId="77777777" w:rsidR="005142A3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Оптимальное количество учащихся в группе 14-15 человек (см. рекомендуемый режим занятий в объединениях различного профиля СанПиН).</w:t>
      </w:r>
    </w:p>
    <w:p w14:paraId="44A3BEAD" w14:textId="77777777" w:rsidR="005142A3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В рамках этой программы осуществляется проведение системного отбора учащихся, имеющих задатки и способности к дальнейшей спортивной ориентации и профессиональной деятельности в области волейбола. Данная программа создает условия для развития и подъема массовости в городе занимающимися волейболом.</w:t>
      </w:r>
    </w:p>
    <w:p w14:paraId="58D6D65A" w14:textId="77777777" w:rsidR="005142A3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Педагогической целесообразностью создания программы можно считать, что программа по волейболу является одним из «механизмов» реализации целей и задач по профилактике заболеваний, вредных привычек и правонарушений, а также укреплению здоровья, через всестороннее развитие двигательной активности школьника при занятиях волейболом.</w:t>
      </w:r>
    </w:p>
    <w:p w14:paraId="44EA1CED" w14:textId="77777777" w:rsidR="005142A3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 xml:space="preserve">Волейбол - спортивная командная игра, где каждый игрок действует с учетом действий своего партнера. </w:t>
      </w:r>
      <w:r w:rsidR="00D321F6" w:rsidRPr="00A4035E">
        <w:rPr>
          <w:rFonts w:ascii="Times New Roman" w:hAnsi="Times New Roman" w:cs="Times New Roman"/>
          <w:sz w:val="24"/>
          <w:szCs w:val="24"/>
        </w:rPr>
        <w:t>К</w:t>
      </w:r>
      <w:r w:rsidRPr="00A4035E">
        <w:rPr>
          <w:rFonts w:ascii="Times New Roman" w:hAnsi="Times New Roman" w:cs="Times New Roman"/>
          <w:sz w:val="24"/>
          <w:szCs w:val="24"/>
        </w:rPr>
        <w:t>оманда состоит из 6 игроков, которые действуют в своих зонах. Игроков, находящихся у сетки (зоны 2,3,4) называют игроками передней линии, остальных – игроками задней линии. Для игры характерны разнообразные чередования движений, быстрая смена ситуаций, изменение интенсивности и продолжительности деятельности каждого игрока.</w:t>
      </w:r>
    </w:p>
    <w:p w14:paraId="64648EF4" w14:textId="77777777" w:rsidR="005142A3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Условия игровой деятельности приучают занимающихся:</w:t>
      </w:r>
    </w:p>
    <w:p w14:paraId="00CD2533" w14:textId="77777777" w:rsidR="00D321F6" w:rsidRPr="00A4035E" w:rsidRDefault="00D321F6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Pr="00A4035E">
        <w:rPr>
          <w:rFonts w:ascii="Times New Roman" w:hAnsi="Times New Roman" w:cs="Times New Roman"/>
          <w:sz w:val="24"/>
          <w:szCs w:val="24"/>
        </w:rPr>
        <w:tab/>
      </w:r>
      <w:r w:rsidR="005142A3" w:rsidRPr="00A4035E">
        <w:rPr>
          <w:rFonts w:ascii="Times New Roman" w:hAnsi="Times New Roman" w:cs="Times New Roman"/>
          <w:sz w:val="24"/>
          <w:szCs w:val="24"/>
        </w:rPr>
        <w:t>подчинять свои действия интересам колл</w:t>
      </w:r>
      <w:r w:rsidRPr="00A4035E">
        <w:rPr>
          <w:rFonts w:ascii="Times New Roman" w:hAnsi="Times New Roman" w:cs="Times New Roman"/>
          <w:sz w:val="24"/>
          <w:szCs w:val="24"/>
        </w:rPr>
        <w:t>ектива в достижении общей цели;</w:t>
      </w:r>
    </w:p>
    <w:p w14:paraId="5918C0FC" w14:textId="77777777" w:rsidR="005142A3" w:rsidRPr="00A4035E" w:rsidRDefault="00D321F6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Pr="00A4035E">
        <w:rPr>
          <w:rFonts w:ascii="Times New Roman" w:hAnsi="Times New Roman" w:cs="Times New Roman"/>
          <w:sz w:val="24"/>
          <w:szCs w:val="24"/>
        </w:rPr>
        <w:tab/>
      </w:r>
      <w:r w:rsidR="005142A3" w:rsidRPr="00A4035E">
        <w:rPr>
          <w:rFonts w:ascii="Times New Roman" w:hAnsi="Times New Roman" w:cs="Times New Roman"/>
          <w:sz w:val="24"/>
          <w:szCs w:val="24"/>
        </w:rPr>
        <w:t>действовать с максимальным напряжением своих сил и возможностей, преодолевать трудности в ходе спортивной борьбы;</w:t>
      </w:r>
    </w:p>
    <w:p w14:paraId="25B06AE0" w14:textId="77777777" w:rsidR="005142A3" w:rsidRPr="00A4035E" w:rsidRDefault="00D321F6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Pr="00A4035E">
        <w:rPr>
          <w:rFonts w:ascii="Times New Roman" w:hAnsi="Times New Roman" w:cs="Times New Roman"/>
          <w:sz w:val="24"/>
          <w:szCs w:val="24"/>
        </w:rPr>
        <w:tab/>
      </w:r>
      <w:r w:rsidR="005142A3" w:rsidRPr="00A4035E">
        <w:rPr>
          <w:rFonts w:ascii="Times New Roman" w:hAnsi="Times New Roman" w:cs="Times New Roman"/>
          <w:sz w:val="24"/>
          <w:szCs w:val="24"/>
        </w:rPr>
        <w:t>постоянно следить за ходом игры, мгновенно оценивать изменившуюся обстановку и принимать правильные решения.</w:t>
      </w:r>
    </w:p>
    <w:p w14:paraId="7C00E4D2" w14:textId="77777777" w:rsidR="005142A3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Требования к обучающимся на этапе начальной подготовки;</w:t>
      </w:r>
    </w:p>
    <w:p w14:paraId="49573723" w14:textId="77777777" w:rsidR="005142A3" w:rsidRPr="00A4035E" w:rsidRDefault="00D321F6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Pr="00A4035E">
        <w:rPr>
          <w:rFonts w:ascii="Times New Roman" w:hAnsi="Times New Roman" w:cs="Times New Roman"/>
          <w:sz w:val="24"/>
          <w:szCs w:val="24"/>
        </w:rPr>
        <w:tab/>
      </w:r>
      <w:r w:rsidR="005142A3" w:rsidRPr="00A4035E">
        <w:rPr>
          <w:rFonts w:ascii="Times New Roman" w:hAnsi="Times New Roman" w:cs="Times New Roman"/>
          <w:sz w:val="24"/>
          <w:szCs w:val="24"/>
        </w:rPr>
        <w:t>овладевать основами техники волейбола. Правилами игры;</w:t>
      </w:r>
    </w:p>
    <w:p w14:paraId="31EB1474" w14:textId="77777777" w:rsidR="005142A3" w:rsidRPr="00A4035E" w:rsidRDefault="00D321F6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Pr="00A4035E">
        <w:rPr>
          <w:rFonts w:ascii="Times New Roman" w:hAnsi="Times New Roman" w:cs="Times New Roman"/>
          <w:sz w:val="24"/>
          <w:szCs w:val="24"/>
        </w:rPr>
        <w:tab/>
      </w:r>
      <w:r w:rsidR="005142A3" w:rsidRPr="00A4035E">
        <w:rPr>
          <w:rFonts w:ascii="Times New Roman" w:hAnsi="Times New Roman" w:cs="Times New Roman"/>
          <w:sz w:val="24"/>
          <w:szCs w:val="24"/>
        </w:rPr>
        <w:t>овладевать начальными действиями тактики волейбола, учиться правильным действиям в игровой обстановке, проявлять стойкий интерес к занятиям;</w:t>
      </w:r>
    </w:p>
    <w:p w14:paraId="227C7EB5" w14:textId="77777777" w:rsidR="005142A3" w:rsidRPr="00A4035E" w:rsidRDefault="00D321F6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Pr="00A4035E">
        <w:rPr>
          <w:rFonts w:ascii="Times New Roman" w:hAnsi="Times New Roman" w:cs="Times New Roman"/>
          <w:sz w:val="24"/>
          <w:szCs w:val="24"/>
        </w:rPr>
        <w:tab/>
      </w:r>
      <w:r w:rsidR="005142A3" w:rsidRPr="00A4035E">
        <w:rPr>
          <w:rFonts w:ascii="Times New Roman" w:hAnsi="Times New Roman" w:cs="Times New Roman"/>
          <w:sz w:val="24"/>
          <w:szCs w:val="24"/>
        </w:rPr>
        <w:t>уметь соревноваться индивидуально и коллективно.</w:t>
      </w:r>
    </w:p>
    <w:p w14:paraId="1D15B40E" w14:textId="77777777" w:rsidR="005142A3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Цель программы – создание оптимальных условий для овладения способами оздоровления и укрепления организма учащихся посредством занятий волейболом и содействие гармоничному физическому и инт</w:t>
      </w:r>
      <w:r w:rsidR="00D321F6" w:rsidRPr="00A4035E">
        <w:rPr>
          <w:rFonts w:ascii="Times New Roman" w:hAnsi="Times New Roman" w:cs="Times New Roman"/>
          <w:sz w:val="24"/>
          <w:szCs w:val="24"/>
        </w:rPr>
        <w:t>еллектуальному развитию ребенка</w:t>
      </w:r>
      <w:r w:rsidRPr="00A4035E">
        <w:rPr>
          <w:rFonts w:ascii="Times New Roman" w:hAnsi="Times New Roman" w:cs="Times New Roman"/>
          <w:sz w:val="24"/>
          <w:szCs w:val="24"/>
        </w:rPr>
        <w:t>.</w:t>
      </w:r>
    </w:p>
    <w:p w14:paraId="64A94FCE" w14:textId="77777777" w:rsidR="005142A3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В соответствии с целью данной программы можно с</w:t>
      </w:r>
      <w:r w:rsidR="00D321F6" w:rsidRPr="00A4035E">
        <w:rPr>
          <w:rFonts w:ascii="Times New Roman" w:hAnsi="Times New Roman" w:cs="Times New Roman"/>
          <w:sz w:val="24"/>
          <w:szCs w:val="24"/>
        </w:rPr>
        <w:t xml:space="preserve">формулировать три группы задач, </w:t>
      </w:r>
      <w:r w:rsidRPr="00A4035E">
        <w:rPr>
          <w:rFonts w:ascii="Times New Roman" w:hAnsi="Times New Roman" w:cs="Times New Roman"/>
          <w:sz w:val="24"/>
          <w:szCs w:val="24"/>
        </w:rPr>
        <w:t>направленных на достижение личностных, предметных и метапредметных результатов:</w:t>
      </w:r>
    </w:p>
    <w:p w14:paraId="4E67800E" w14:textId="77777777" w:rsidR="005142A3" w:rsidRPr="00A4035E" w:rsidRDefault="005142A3" w:rsidP="00A4035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1.</w:t>
      </w:r>
      <w:r w:rsidR="00974E9E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Оздоровительные задачи:</w:t>
      </w:r>
    </w:p>
    <w:p w14:paraId="73A87A57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321F6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укрепление здоровья;</w:t>
      </w:r>
    </w:p>
    <w:p w14:paraId="216A52F8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="00D321F6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создание надежной базы физического совершенствования и подготовленности для любых форм двигательных проявлений в различных областях труда и спорта и т.д.</w:t>
      </w:r>
    </w:p>
    <w:p w14:paraId="06FDB536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="00D321F6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укрепление сердечно-сосудистой и дыхательной системы.</w:t>
      </w:r>
    </w:p>
    <w:p w14:paraId="4E1D862C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="00D321F6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совершенствование физического развития.</w:t>
      </w:r>
    </w:p>
    <w:p w14:paraId="5DB1309B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="00D321F6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создание условий для развития физических качеств, личностных качеств.</w:t>
      </w:r>
    </w:p>
    <w:p w14:paraId="71A2965A" w14:textId="77777777" w:rsidR="005142A3" w:rsidRPr="00A4035E" w:rsidRDefault="005142A3" w:rsidP="00A4035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2.</w:t>
      </w:r>
      <w:r w:rsidR="00974E9E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Образовательные задач:</w:t>
      </w:r>
    </w:p>
    <w:p w14:paraId="056EF80E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="00D321F6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обучение основам техники и тактики игры волейбол;</w:t>
      </w:r>
    </w:p>
    <w:p w14:paraId="0D2EE038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="00D321F6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развитие основных физических качеств: силы, быстроты, выносливости, координации</w:t>
      </w:r>
      <w:r w:rsidR="004152FF" w:rsidRPr="00A4035E">
        <w:rPr>
          <w:rFonts w:ascii="Times New Roman" w:hAnsi="Times New Roman" w:cs="Times New Roman"/>
          <w:sz w:val="24"/>
          <w:szCs w:val="24"/>
        </w:rPr>
        <w:t xml:space="preserve"> </w:t>
      </w:r>
      <w:r w:rsidRPr="00A4035E">
        <w:rPr>
          <w:rFonts w:ascii="Times New Roman" w:hAnsi="Times New Roman" w:cs="Times New Roman"/>
          <w:sz w:val="24"/>
          <w:szCs w:val="24"/>
        </w:rPr>
        <w:t>и гибкости;</w:t>
      </w:r>
    </w:p>
    <w:p w14:paraId="5A5C817C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="00D321F6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формирование у занимающихся необходимых теоретических знаний в области</w:t>
      </w:r>
      <w:r w:rsidR="004152FF" w:rsidRPr="00A4035E">
        <w:rPr>
          <w:rFonts w:ascii="Times New Roman" w:hAnsi="Times New Roman" w:cs="Times New Roman"/>
          <w:sz w:val="24"/>
          <w:szCs w:val="24"/>
        </w:rPr>
        <w:t xml:space="preserve"> </w:t>
      </w:r>
      <w:r w:rsidRPr="00A4035E">
        <w:rPr>
          <w:rFonts w:ascii="Times New Roman" w:hAnsi="Times New Roman" w:cs="Times New Roman"/>
          <w:sz w:val="24"/>
          <w:szCs w:val="24"/>
        </w:rPr>
        <w:t>физической культуры для самостоятельного использования их в повседневной жизни.</w:t>
      </w:r>
    </w:p>
    <w:p w14:paraId="29E05448" w14:textId="77777777" w:rsidR="005142A3" w:rsidRPr="00A4035E" w:rsidRDefault="005142A3" w:rsidP="00A4035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3.</w:t>
      </w:r>
      <w:r w:rsidR="00974E9E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Воспитательные задачи:</w:t>
      </w:r>
    </w:p>
    <w:p w14:paraId="1E0E06A8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 xml:space="preserve">- </w:t>
      </w:r>
      <w:r w:rsidR="00D321F6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формирование у занимающихся устойчивого интереса к занятиям волейболом;</w:t>
      </w:r>
    </w:p>
    <w:p w14:paraId="1B220CDC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 xml:space="preserve">- </w:t>
      </w:r>
      <w:r w:rsidR="00D321F6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формирование моральных и волевых качеств</w:t>
      </w:r>
      <w:r w:rsidR="004152FF" w:rsidRPr="00A4035E">
        <w:rPr>
          <w:rFonts w:ascii="Times New Roman" w:hAnsi="Times New Roman" w:cs="Times New Roman"/>
          <w:sz w:val="24"/>
          <w:szCs w:val="24"/>
        </w:rPr>
        <w:t>;</w:t>
      </w:r>
    </w:p>
    <w:p w14:paraId="045425BF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="00D321F6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формирование потребности и умений заниматься физическими упражнениями, сознательное применение их в целях отдыха, тренировки, повышение работоспособности.</w:t>
      </w:r>
    </w:p>
    <w:p w14:paraId="2B38D15A" w14:textId="77777777" w:rsidR="005142A3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Материально-технические условия:</w:t>
      </w:r>
    </w:p>
    <w:p w14:paraId="3DC42FAE" w14:textId="77777777" w:rsidR="005142A3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Для проведения занятий в кружке волейбола необходимо иметь следующее оборудование и инвентарь:</w:t>
      </w:r>
    </w:p>
    <w:p w14:paraId="2A65F2B7" w14:textId="77777777" w:rsidR="005142A3" w:rsidRPr="00A4035E" w:rsidRDefault="005142A3" w:rsidP="00A40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1. Сетка волейбольная - 2 штуки.</w:t>
      </w:r>
    </w:p>
    <w:p w14:paraId="241D1B6B" w14:textId="77777777" w:rsidR="005142A3" w:rsidRPr="00A4035E" w:rsidRDefault="005142A3" w:rsidP="00A40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2. Стойки волейбольные - 2 штуки.</w:t>
      </w:r>
    </w:p>
    <w:p w14:paraId="0BB18F8C" w14:textId="77777777" w:rsidR="005142A3" w:rsidRPr="00A4035E" w:rsidRDefault="005142A3" w:rsidP="00A40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3. Гимнастическая стенка - 6 – 8 пролётов.</w:t>
      </w:r>
    </w:p>
    <w:p w14:paraId="35DC9FC3" w14:textId="77777777" w:rsidR="005142A3" w:rsidRPr="00A4035E" w:rsidRDefault="005142A3" w:rsidP="00A40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4. Гимнастические скамейки - 3 - 4 штуки</w:t>
      </w:r>
    </w:p>
    <w:p w14:paraId="6BE9D4A1" w14:textId="77777777" w:rsidR="005142A3" w:rsidRPr="00A4035E" w:rsidRDefault="005142A3" w:rsidP="00A40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5. Гимнастические маты - 3 штуки.</w:t>
      </w:r>
    </w:p>
    <w:p w14:paraId="048F07B3" w14:textId="77777777" w:rsidR="005142A3" w:rsidRPr="00A4035E" w:rsidRDefault="004152FF" w:rsidP="00A40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6. Скакалки - 20</w:t>
      </w:r>
      <w:r w:rsidR="005142A3" w:rsidRPr="00A4035E">
        <w:rPr>
          <w:rFonts w:ascii="Times New Roman" w:hAnsi="Times New Roman" w:cs="Times New Roman"/>
          <w:sz w:val="24"/>
          <w:szCs w:val="24"/>
        </w:rPr>
        <w:t xml:space="preserve"> штук.</w:t>
      </w:r>
    </w:p>
    <w:p w14:paraId="7E26FE05" w14:textId="77777777" w:rsidR="005142A3" w:rsidRPr="00A4035E" w:rsidRDefault="004152FF" w:rsidP="00A40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7. Мячи набивные - 10</w:t>
      </w:r>
      <w:r w:rsidR="005142A3" w:rsidRPr="00A4035E">
        <w:rPr>
          <w:rFonts w:ascii="Times New Roman" w:hAnsi="Times New Roman" w:cs="Times New Roman"/>
          <w:sz w:val="24"/>
          <w:szCs w:val="24"/>
        </w:rPr>
        <w:t xml:space="preserve"> штук.</w:t>
      </w:r>
    </w:p>
    <w:p w14:paraId="38EBF529" w14:textId="77777777" w:rsidR="005142A3" w:rsidRPr="00A4035E" w:rsidRDefault="005142A3" w:rsidP="00A40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8. Резиновые амортизаторы - 25 штук.</w:t>
      </w:r>
    </w:p>
    <w:p w14:paraId="4F28FCBC" w14:textId="77777777" w:rsidR="005142A3" w:rsidRPr="00A4035E" w:rsidRDefault="004152FF" w:rsidP="00A40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9</w:t>
      </w:r>
      <w:r w:rsidR="005142A3" w:rsidRPr="00A4035E">
        <w:rPr>
          <w:rFonts w:ascii="Times New Roman" w:hAnsi="Times New Roman" w:cs="Times New Roman"/>
          <w:sz w:val="24"/>
          <w:szCs w:val="24"/>
        </w:rPr>
        <w:t xml:space="preserve">. Мячи волейбольные - </w:t>
      </w:r>
      <w:r w:rsidRPr="00A4035E">
        <w:rPr>
          <w:rFonts w:ascii="Times New Roman" w:hAnsi="Times New Roman" w:cs="Times New Roman"/>
          <w:sz w:val="24"/>
          <w:szCs w:val="24"/>
        </w:rPr>
        <w:t>10</w:t>
      </w:r>
      <w:r w:rsidR="005142A3" w:rsidRPr="00A4035E">
        <w:rPr>
          <w:rFonts w:ascii="Times New Roman" w:hAnsi="Times New Roman" w:cs="Times New Roman"/>
          <w:sz w:val="24"/>
          <w:szCs w:val="24"/>
        </w:rPr>
        <w:t xml:space="preserve"> штук.</w:t>
      </w:r>
    </w:p>
    <w:p w14:paraId="7274A624" w14:textId="77777777" w:rsidR="005142A3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Для более качественного освоения предметного содержания занятия подразделяют</w:t>
      </w:r>
      <w:r w:rsidR="004152FF" w:rsidRPr="00A4035E">
        <w:rPr>
          <w:rFonts w:ascii="Times New Roman" w:hAnsi="Times New Roman" w:cs="Times New Roman"/>
          <w:sz w:val="24"/>
          <w:szCs w:val="24"/>
        </w:rPr>
        <w:t xml:space="preserve">ся на три типа: </w:t>
      </w:r>
      <w:r w:rsidRPr="00A4035E">
        <w:rPr>
          <w:rFonts w:ascii="Times New Roman" w:hAnsi="Times New Roman" w:cs="Times New Roman"/>
          <w:sz w:val="24"/>
          <w:szCs w:val="24"/>
        </w:rPr>
        <w:t>с образовательно-познавательной,</w:t>
      </w:r>
      <w:r w:rsidR="004152FF" w:rsidRPr="00A4035E">
        <w:rPr>
          <w:rFonts w:ascii="Times New Roman" w:hAnsi="Times New Roman" w:cs="Times New Roman"/>
          <w:sz w:val="24"/>
          <w:szCs w:val="24"/>
        </w:rPr>
        <w:t xml:space="preserve"> </w:t>
      </w:r>
      <w:r w:rsidRPr="00A4035E">
        <w:rPr>
          <w:rFonts w:ascii="Times New Roman" w:hAnsi="Times New Roman" w:cs="Times New Roman"/>
          <w:sz w:val="24"/>
          <w:szCs w:val="24"/>
        </w:rPr>
        <w:t>образовательно-предметной и образовательно-тренировочной направленностью:</w:t>
      </w:r>
    </w:p>
    <w:p w14:paraId="001697DC" w14:textId="77777777" w:rsidR="005142A3" w:rsidRPr="00A4035E" w:rsidRDefault="005142A3" w:rsidP="00A40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b/>
          <w:i/>
          <w:iCs/>
          <w:sz w:val="24"/>
          <w:szCs w:val="24"/>
        </w:rPr>
        <w:t>образовательно-познавательной направленности</w:t>
      </w:r>
      <w:r w:rsidRPr="00A4035E">
        <w:rPr>
          <w:rFonts w:ascii="Times New Roman" w:hAnsi="Times New Roman" w:cs="Times New Roman"/>
          <w:b/>
          <w:sz w:val="24"/>
          <w:szCs w:val="24"/>
        </w:rPr>
        <w:t> </w:t>
      </w:r>
      <w:r w:rsidRPr="00A4035E">
        <w:rPr>
          <w:rFonts w:ascii="Times New Roman" w:hAnsi="Times New Roman" w:cs="Times New Roman"/>
          <w:sz w:val="24"/>
          <w:szCs w:val="24"/>
        </w:rPr>
        <w:t>знакомят с учебными знаниями, обучают навыкам и умениям по организации и проведению самостоятельных занятий, с использованием ранее разученного учебного материала;</w:t>
      </w:r>
    </w:p>
    <w:p w14:paraId="7DCC923C" w14:textId="77777777" w:rsidR="005142A3" w:rsidRPr="00A4035E" w:rsidRDefault="005142A3" w:rsidP="00A40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b/>
          <w:i/>
          <w:iCs/>
          <w:sz w:val="24"/>
          <w:szCs w:val="24"/>
        </w:rPr>
        <w:t>образовательно-предметной направленности</w:t>
      </w:r>
      <w:r w:rsidRPr="00A4035E">
        <w:rPr>
          <w:rFonts w:ascii="Times New Roman" w:hAnsi="Times New Roman" w:cs="Times New Roman"/>
          <w:b/>
          <w:sz w:val="24"/>
          <w:szCs w:val="24"/>
        </w:rPr>
        <w:t> </w:t>
      </w:r>
      <w:r w:rsidRPr="00A4035E">
        <w:rPr>
          <w:rFonts w:ascii="Times New Roman" w:hAnsi="Times New Roman" w:cs="Times New Roman"/>
          <w:sz w:val="24"/>
          <w:szCs w:val="24"/>
        </w:rPr>
        <w:t>используются для формирования обучения практическому материалу подвижных игр, спортивных игр;</w:t>
      </w:r>
    </w:p>
    <w:p w14:paraId="2C12F44C" w14:textId="77777777" w:rsidR="005142A3" w:rsidRPr="00A4035E" w:rsidRDefault="005142A3" w:rsidP="00A40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b/>
          <w:i/>
          <w:iCs/>
          <w:sz w:val="24"/>
          <w:szCs w:val="24"/>
        </w:rPr>
        <w:t>образовательно-тренировочной направленности</w:t>
      </w:r>
      <w:r w:rsidRPr="00A4035E">
        <w:rPr>
          <w:rFonts w:ascii="Times New Roman" w:hAnsi="Times New Roman" w:cs="Times New Roman"/>
          <w:b/>
          <w:sz w:val="24"/>
          <w:szCs w:val="24"/>
        </w:rPr>
        <w:t> </w:t>
      </w:r>
      <w:r w:rsidRPr="00A4035E">
        <w:rPr>
          <w:rFonts w:ascii="Times New Roman" w:hAnsi="Times New Roman" w:cs="Times New Roman"/>
          <w:sz w:val="24"/>
          <w:szCs w:val="24"/>
        </w:rPr>
        <w:t>используются для преимущественного развития физических качеств и решение соответствующих задач на этих занятиях, формируются представления о физической подготовке и физических качеств, обучают способам регулирования физической нагрузки.</w:t>
      </w:r>
    </w:p>
    <w:p w14:paraId="6E32C978" w14:textId="77777777" w:rsidR="005142A3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Данная программа по волейболу направлена на приобретение учащимися теоретических сведений, овладение приемами техники и тактики, приобретения навыков участия в игре и организации самостоятельных занятий. В ходе изучения данной программы по волейболу учащиеся приобретают знания о месте и значении игры в системе физического воспитания, о структуре рациональных движений в технических приёмах игры, изучают взаимодействие игрока с партнерами в групповых действиях для успешного участия в игре.</w:t>
      </w:r>
    </w:p>
    <w:p w14:paraId="2D67F3D6" w14:textId="77777777" w:rsidR="001A7FDC" w:rsidRPr="00A4035E" w:rsidRDefault="001A7FDC" w:rsidP="00A40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br w:type="page"/>
      </w:r>
    </w:p>
    <w:p w14:paraId="08021A4F" w14:textId="77777777" w:rsidR="005142A3" w:rsidRPr="00A4035E" w:rsidRDefault="00974E9E" w:rsidP="00A40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lastRenderedPageBreak/>
        <w:t>СОДЕРЖАНИЕ ПРОГРАММЫ:</w:t>
      </w:r>
    </w:p>
    <w:p w14:paraId="53B7F9B4" w14:textId="77777777" w:rsidR="005142A3" w:rsidRPr="00A4035E" w:rsidRDefault="005142A3" w:rsidP="00A403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35E">
        <w:rPr>
          <w:rFonts w:ascii="Times New Roman" w:hAnsi="Times New Roman" w:cs="Times New Roman"/>
          <w:b/>
          <w:sz w:val="24"/>
          <w:szCs w:val="24"/>
        </w:rPr>
        <w:t>Теоретические знания</w:t>
      </w:r>
    </w:p>
    <w:p w14:paraId="53F34049" w14:textId="77777777" w:rsidR="005142A3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Физическая культура и спорт в России.</w:t>
      </w:r>
      <w:r w:rsidR="00974E9E" w:rsidRPr="00A4035E">
        <w:rPr>
          <w:rFonts w:ascii="Times New Roman" w:hAnsi="Times New Roman" w:cs="Times New Roman"/>
          <w:sz w:val="24"/>
          <w:szCs w:val="24"/>
        </w:rPr>
        <w:t xml:space="preserve"> </w:t>
      </w:r>
      <w:r w:rsidRPr="00A4035E">
        <w:rPr>
          <w:rFonts w:ascii="Times New Roman" w:hAnsi="Times New Roman" w:cs="Times New Roman"/>
          <w:sz w:val="24"/>
          <w:szCs w:val="24"/>
        </w:rPr>
        <w:t>Общественно-политическое и государственное значение физической культуры и спорта в России. Массовый народный характер спорта в стране. Задачи развития массовой физической культуры.</w:t>
      </w:r>
    </w:p>
    <w:p w14:paraId="35F61ED1" w14:textId="77777777" w:rsidR="005142A3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Сведения о строении и функциях организма занимающихся. Основы пищеварения и обмена веществ. Краткие сведения о нервной системе.</w:t>
      </w:r>
    </w:p>
    <w:p w14:paraId="3E08F9CA" w14:textId="77777777" w:rsidR="005142A3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Влияние физических упражнений на организм занимающихся волейболом. Влияние занятий физическими упражнениями на нервную систему и обмен веществ организма занимающихся волейболом.</w:t>
      </w:r>
    </w:p>
    <w:p w14:paraId="79638742" w14:textId="77777777" w:rsidR="005142A3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Гигиена, врачебный контроль, самоконтроль, предупреждение травматизма. Использование естественных факторов природы (солнце, воздух и вода) в целях закаливания организма. Меры личной и общественной и санитарно-гигиенической профилактики, общие санитарно-гигиенические требования к занятиям волейболом.</w:t>
      </w:r>
    </w:p>
    <w:p w14:paraId="7A48D6C0" w14:textId="77777777" w:rsidR="005142A3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Основы методики обучения в волейболе. Понятие об обучении и тренировке в волейболе. Классификация упражнений, применяемых в учебно-тренировочном процессе по волейболу.</w:t>
      </w:r>
    </w:p>
    <w:p w14:paraId="5763739E" w14:textId="77777777" w:rsidR="005142A3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Правила соревнований, их организация и проведение.</w:t>
      </w:r>
      <w:r w:rsidR="00974E9E" w:rsidRPr="00A4035E">
        <w:rPr>
          <w:rFonts w:ascii="Times New Roman" w:hAnsi="Times New Roman" w:cs="Times New Roman"/>
          <w:sz w:val="24"/>
          <w:szCs w:val="24"/>
        </w:rPr>
        <w:t xml:space="preserve"> </w:t>
      </w:r>
      <w:r w:rsidRPr="00A4035E">
        <w:rPr>
          <w:rFonts w:ascii="Times New Roman" w:hAnsi="Times New Roman" w:cs="Times New Roman"/>
          <w:sz w:val="24"/>
          <w:szCs w:val="24"/>
        </w:rPr>
        <w:t>Роль соревнований в спортивной подготовке юных волейболистов. Виды соревнований. Понятие о методике судейства.</w:t>
      </w:r>
    </w:p>
    <w:p w14:paraId="1D575595" w14:textId="77777777" w:rsidR="005142A3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Общая и специальная физическая подготовка.</w:t>
      </w:r>
      <w:r w:rsidR="00974E9E" w:rsidRPr="00A4035E">
        <w:rPr>
          <w:rFonts w:ascii="Times New Roman" w:hAnsi="Times New Roman" w:cs="Times New Roman"/>
          <w:sz w:val="24"/>
          <w:szCs w:val="24"/>
        </w:rPr>
        <w:t xml:space="preserve"> </w:t>
      </w:r>
      <w:r w:rsidRPr="00A4035E">
        <w:rPr>
          <w:rFonts w:ascii="Times New Roman" w:hAnsi="Times New Roman" w:cs="Times New Roman"/>
          <w:sz w:val="24"/>
          <w:szCs w:val="24"/>
        </w:rPr>
        <w:t>Специфика средств общей и специальной физической подготовки. Специальная физическая подготовка в различные возрастные периоды.</w:t>
      </w:r>
    </w:p>
    <w:p w14:paraId="3A7AFF29" w14:textId="77777777" w:rsidR="005142A3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Основы техники и тактики игры. Понятие о технике. Анализ технических приёмов. Анализ тактических действий в нападении и защите.</w:t>
      </w:r>
    </w:p>
    <w:p w14:paraId="1B9B8D0E" w14:textId="77777777" w:rsidR="005142A3" w:rsidRPr="00A4035E" w:rsidRDefault="005142A3" w:rsidP="00A403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35E">
        <w:rPr>
          <w:rFonts w:ascii="Times New Roman" w:hAnsi="Times New Roman" w:cs="Times New Roman"/>
          <w:b/>
          <w:sz w:val="24"/>
          <w:szCs w:val="24"/>
        </w:rPr>
        <w:t>Практический раздел программы предусматривает:</w:t>
      </w:r>
    </w:p>
    <w:p w14:paraId="397F1EAA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="001A7FDC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овладение техникой основных приёмов нападения и защиты;</w:t>
      </w:r>
    </w:p>
    <w:p w14:paraId="5CC82BA9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="001A7FDC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формирование навыков деятельности игрока совместно с партнёрами на основе взаимопонимания и согласования;</w:t>
      </w:r>
    </w:p>
    <w:p w14:paraId="063FCC50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="001A7FDC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приобретения навыков организации и проведения самостоятельных занятий по волейболу;</w:t>
      </w:r>
    </w:p>
    <w:p w14:paraId="588DCB57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="001A7FDC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содействие общему физическому развитию и направленное совершенствование физических качеств применительно к данному виду спорта.</w:t>
      </w:r>
    </w:p>
    <w:p w14:paraId="52BE9DE0" w14:textId="77777777" w:rsidR="001A7FDC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Программа рассчитана на изучение, закрепление, совершенствование полученных навыков и освоение более глубоких приёмов в течение года, избранного вида</w:t>
      </w:r>
      <w:r w:rsidR="001A7FDC" w:rsidRPr="00A4035E">
        <w:rPr>
          <w:rFonts w:ascii="Times New Roman" w:hAnsi="Times New Roman" w:cs="Times New Roman"/>
          <w:sz w:val="24"/>
          <w:szCs w:val="24"/>
        </w:rPr>
        <w:t xml:space="preserve"> спорта, по следующим разделам:</w:t>
      </w:r>
    </w:p>
    <w:p w14:paraId="75BB68F9" w14:textId="77777777" w:rsidR="00974E9E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1.</w:t>
      </w:r>
      <w:r w:rsidR="00974E9E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Общие основы волейбола.</w:t>
      </w:r>
    </w:p>
    <w:p w14:paraId="31B7070D" w14:textId="77777777" w:rsidR="00974E9E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 xml:space="preserve">2. </w:t>
      </w:r>
      <w:r w:rsidR="00974E9E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Изучение и обучение основам техники волейбола.</w:t>
      </w:r>
    </w:p>
    <w:p w14:paraId="55965B75" w14:textId="77777777" w:rsidR="00974E9E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 xml:space="preserve">3 </w:t>
      </w:r>
      <w:r w:rsidR="00974E9E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Изучение и обучение основам тактики игры.</w:t>
      </w:r>
    </w:p>
    <w:p w14:paraId="043F7A43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 xml:space="preserve">4. </w:t>
      </w:r>
      <w:r w:rsidR="00974E9E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Основы физической подготовки в волейболе</w:t>
      </w:r>
    </w:p>
    <w:p w14:paraId="12421F41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 xml:space="preserve">5. </w:t>
      </w:r>
      <w:r w:rsidR="00974E9E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 xml:space="preserve">Воспитание </w:t>
      </w:r>
      <w:r w:rsidR="00974E9E" w:rsidRPr="00A4035E">
        <w:rPr>
          <w:rFonts w:ascii="Times New Roman" w:hAnsi="Times New Roman" w:cs="Times New Roman"/>
          <w:sz w:val="24"/>
          <w:szCs w:val="24"/>
        </w:rPr>
        <w:t>физических качеств,</w:t>
      </w:r>
      <w:r w:rsidRPr="00A4035E">
        <w:rPr>
          <w:rFonts w:ascii="Times New Roman" w:hAnsi="Times New Roman" w:cs="Times New Roman"/>
          <w:sz w:val="24"/>
          <w:szCs w:val="24"/>
        </w:rPr>
        <w:t xml:space="preserve"> занимающихся волейболом.</w:t>
      </w:r>
    </w:p>
    <w:p w14:paraId="0DB5BBF6" w14:textId="77777777" w:rsidR="005142A3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b/>
          <w:sz w:val="24"/>
          <w:szCs w:val="24"/>
        </w:rPr>
        <w:t>В состав ОФП</w:t>
      </w:r>
      <w:r w:rsidRPr="00A4035E">
        <w:rPr>
          <w:rFonts w:ascii="Times New Roman" w:hAnsi="Times New Roman" w:cs="Times New Roman"/>
          <w:sz w:val="24"/>
          <w:szCs w:val="24"/>
        </w:rPr>
        <w:t xml:space="preserve"> входят строевые упражнения и команды для управле</w:t>
      </w:r>
      <w:r w:rsidRPr="00A4035E">
        <w:rPr>
          <w:rFonts w:ascii="Times New Roman" w:hAnsi="Times New Roman" w:cs="Times New Roman"/>
          <w:sz w:val="24"/>
          <w:szCs w:val="24"/>
        </w:rPr>
        <w:softHyphen/>
        <w:t>ния группой; упражнения из гимнастики, легкой атлетики, акробатики, подвижные и спортивные игры.</w:t>
      </w:r>
    </w:p>
    <w:p w14:paraId="0FF87A74" w14:textId="77777777" w:rsidR="005142A3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Гимнастические упражнения подразделяются на три группы: первая -для мышц рук и плечевого пояса, вторая - для мышц туловища и шеи; третья - для мышц ног и таза.</w:t>
      </w:r>
    </w:p>
    <w:p w14:paraId="4A7E5C74" w14:textId="77777777" w:rsidR="005142A3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Упражнения выполняются без предметов и с предметами (набивные мячи, гимнастические палки, гантели, резиновые амортизаторы, скакалки); на гимнастических снарядах (гимнастическая стенка и скамейка, перекладина, канат); прыжки в высоту с прямого разбега (с мостика) через планку (веревочку).</w:t>
      </w:r>
    </w:p>
    <w:p w14:paraId="6CAD9D56" w14:textId="77777777" w:rsidR="005142A3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Акробатические упражнения включают группировки и перекаты в различных положениях, стойка на лопатках, стойка на голове и руках, кувырки вперед и назад; соединение нескольких акробатических упраж</w:t>
      </w:r>
      <w:r w:rsidRPr="00A4035E">
        <w:rPr>
          <w:rFonts w:ascii="Times New Roman" w:hAnsi="Times New Roman" w:cs="Times New Roman"/>
          <w:sz w:val="24"/>
          <w:szCs w:val="24"/>
        </w:rPr>
        <w:softHyphen/>
        <w:t>нений в несложные комбинации.</w:t>
      </w:r>
    </w:p>
    <w:p w14:paraId="5B79EC38" w14:textId="77777777" w:rsidR="005142A3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lastRenderedPageBreak/>
        <w:t>Легкоатлетические упражнения. Сюда входят упражнения в беге, прыжках и метаниях.</w:t>
      </w:r>
    </w:p>
    <w:p w14:paraId="6F680379" w14:textId="77777777" w:rsidR="005142A3" w:rsidRPr="00A4035E" w:rsidRDefault="005142A3" w:rsidP="00A40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Бег: 20,30,60 м, повторный бег - два-три отрезка по 20-30 м (с 12 лет) и по 40 м (с 14 лет), три отрезка по 50-60 м (с 16 лет). Бег с низкого старта 60 м (с 13 лет), 100 м (с 15 лет). Эстафетный бег с этапами до 40 м (10-12 лет), до 50-60 м (с 13 лет). Бег с горизонтальными и вертикальными пре</w:t>
      </w:r>
      <w:r w:rsidRPr="00A4035E">
        <w:rPr>
          <w:rFonts w:ascii="Times New Roman" w:hAnsi="Times New Roman" w:cs="Times New Roman"/>
          <w:sz w:val="24"/>
          <w:szCs w:val="24"/>
        </w:rPr>
        <w:softHyphen/>
        <w:t>пятствиями (учебные барьеры, набивные мячи, условные окопы, количе</w:t>
      </w:r>
      <w:r w:rsidRPr="00A4035E">
        <w:rPr>
          <w:rFonts w:ascii="Times New Roman" w:hAnsi="Times New Roman" w:cs="Times New Roman"/>
          <w:sz w:val="24"/>
          <w:szCs w:val="24"/>
        </w:rPr>
        <w:softHyphen/>
        <w:t>ство препятствий от 4 до 10). Бег или кросс 500-1000 м.</w:t>
      </w:r>
    </w:p>
    <w:p w14:paraId="045A1EB7" w14:textId="77777777" w:rsidR="005142A3" w:rsidRPr="00A4035E" w:rsidRDefault="005142A3" w:rsidP="00A40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Прыжки: через планку с прямого разбега; в высоту с разбега; в длину с места; тройной прыжок с места; в длину с разбега.</w:t>
      </w:r>
    </w:p>
    <w:p w14:paraId="1058F95F" w14:textId="77777777" w:rsidR="005142A3" w:rsidRPr="00A4035E" w:rsidRDefault="005142A3" w:rsidP="00A40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Метания: малого мяча с места в стенку или щит на дальность отско</w:t>
      </w:r>
      <w:r w:rsidRPr="00A4035E">
        <w:rPr>
          <w:rFonts w:ascii="Times New Roman" w:hAnsi="Times New Roman" w:cs="Times New Roman"/>
          <w:sz w:val="24"/>
          <w:szCs w:val="24"/>
        </w:rPr>
        <w:softHyphen/>
        <w:t>ка; на дальность; метание гранаты (250-700 г) с места и с разбега; толка</w:t>
      </w:r>
      <w:r w:rsidRPr="00A4035E">
        <w:rPr>
          <w:rFonts w:ascii="Times New Roman" w:hAnsi="Times New Roman" w:cs="Times New Roman"/>
          <w:sz w:val="24"/>
          <w:szCs w:val="24"/>
        </w:rPr>
        <w:softHyphen/>
        <w:t>ние ядра весом 3 кг (девочки 13-16 лет), 4 кг (мальчики 13-15 лет), 5 кг (юноши 16 лет); метание копья в цель и на дальность с места и с шага.</w:t>
      </w:r>
    </w:p>
    <w:p w14:paraId="40636F67" w14:textId="77777777" w:rsidR="005142A3" w:rsidRPr="00A4035E" w:rsidRDefault="005142A3" w:rsidP="00A40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Многоборья: спринтерские, прыжковые, метательные, смешанные - от 3 до 5 видов.</w:t>
      </w:r>
    </w:p>
    <w:p w14:paraId="41B59D9B" w14:textId="77777777" w:rsidR="005142A3" w:rsidRPr="00A4035E" w:rsidRDefault="005142A3" w:rsidP="00A40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Спортивные и подвижные игры. Баскетбол, ручной мяч, футбол, бад</w:t>
      </w:r>
      <w:r w:rsidRPr="00A4035E">
        <w:rPr>
          <w:rFonts w:ascii="Times New Roman" w:hAnsi="Times New Roman" w:cs="Times New Roman"/>
          <w:sz w:val="24"/>
          <w:szCs w:val="24"/>
        </w:rPr>
        <w:softHyphen/>
        <w:t>минтон и др. Основные приемы техники игры в нападении и защите. Индивидуальные тактические действия и простейшие взаимодействия игроков в защите и нападении. Подвижные игры: «Гонка мячей», «Сал</w:t>
      </w:r>
      <w:r w:rsidRPr="00A4035E">
        <w:rPr>
          <w:rFonts w:ascii="Times New Roman" w:hAnsi="Times New Roman" w:cs="Times New Roman"/>
          <w:sz w:val="24"/>
          <w:szCs w:val="24"/>
        </w:rPr>
        <w:softHyphen/>
        <w:t>ки» («Пятнашки»), «Невод», «Метко в цель», «Подвижная цель», «Эс</w:t>
      </w:r>
      <w:r w:rsidRPr="00A4035E">
        <w:rPr>
          <w:rFonts w:ascii="Times New Roman" w:hAnsi="Times New Roman" w:cs="Times New Roman"/>
          <w:sz w:val="24"/>
          <w:szCs w:val="24"/>
        </w:rPr>
        <w:softHyphen/>
        <w:t>тафета с бегом», «Эстафета с прыжками», «Мяч среднему», «Охотники и утки», «Перестрелка», «Перетягивание через черту», «Вызывай смену», «Эстафета футболистов», «Эстафета баскетболистов», «Эстафета с прыжками чехардой», «Встречная эстафета с мячом», «Ловцы», «Борь</w:t>
      </w:r>
      <w:r w:rsidRPr="00A4035E">
        <w:rPr>
          <w:rFonts w:ascii="Times New Roman" w:hAnsi="Times New Roman" w:cs="Times New Roman"/>
          <w:sz w:val="24"/>
          <w:szCs w:val="24"/>
        </w:rPr>
        <w:softHyphen/>
        <w:t>ба за мяч», «Мяч ловцу», «Перетягивание», «Катающаяся мишень». Упражнения для овладения навыками быстрых ответных действий. По сигналу (преимущественно зрительному) бег на 5,10,15 м из исходных положений: стойка волейболиста (лицом, боком и спиной к стартовой линии), сидя, лежа лицом вверх и вниз в различных положениях по отно</w:t>
      </w:r>
      <w:r w:rsidRPr="00A4035E">
        <w:rPr>
          <w:rFonts w:ascii="Times New Roman" w:hAnsi="Times New Roman" w:cs="Times New Roman"/>
          <w:sz w:val="24"/>
          <w:szCs w:val="24"/>
        </w:rPr>
        <w:softHyphen/>
        <w:t>шению к стартовой линии; то же, но перемещение приставными шагами.</w:t>
      </w:r>
    </w:p>
    <w:p w14:paraId="6F6C1F51" w14:textId="77777777" w:rsidR="005142A3" w:rsidRPr="00A4035E" w:rsidRDefault="005142A3" w:rsidP="00A40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Оптимально – минимальный уровень (стандарт) общей физической подготовленности обучающихся в секции по волейболу</w:t>
      </w:r>
    </w:p>
    <w:p w14:paraId="21FA68BA" w14:textId="77777777" w:rsidR="00DF3EEC" w:rsidRPr="00A4035E" w:rsidRDefault="00DF3EEC" w:rsidP="00A40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69" w:type="dxa"/>
        <w:jc w:val="center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2894"/>
        <w:gridCol w:w="1133"/>
        <w:gridCol w:w="1284"/>
        <w:gridCol w:w="989"/>
        <w:gridCol w:w="1127"/>
        <w:gridCol w:w="1028"/>
      </w:tblGrid>
      <w:tr w:rsidR="00391D0E" w:rsidRPr="00A4035E" w14:paraId="354EF6F1" w14:textId="77777777" w:rsidTr="00306774">
        <w:trPr>
          <w:tblCellSpacing w:w="15" w:type="dxa"/>
          <w:jc w:val="center"/>
        </w:trPr>
        <w:tc>
          <w:tcPr>
            <w:tcW w:w="56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E907C9E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8097318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110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D913451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5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90BDAD" w14:textId="77777777" w:rsidR="005142A3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142A3" w:rsidRPr="00A4035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95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9C95CCE" w14:textId="77777777" w:rsidR="005142A3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142A3" w:rsidRPr="00A4035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09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CFA2533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3EEC" w:rsidRPr="00A403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98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371F19E" w14:textId="77777777" w:rsidR="005142A3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142A3" w:rsidRPr="00A4035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391D0E" w:rsidRPr="00A4035E" w14:paraId="6ACFB313" w14:textId="77777777" w:rsidTr="00306774">
        <w:trPr>
          <w:tblCellSpacing w:w="15" w:type="dxa"/>
          <w:jc w:val="center"/>
        </w:trPr>
        <w:tc>
          <w:tcPr>
            <w:tcW w:w="569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1644C66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4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FD3BE84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Челночный бег 5 х 6 м</w:t>
            </w:r>
            <w:r w:rsidR="00DF3EEC" w:rsidRPr="00A40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940C983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57F6E4C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10,9 и выше</w:t>
            </w:r>
          </w:p>
        </w:tc>
        <w:tc>
          <w:tcPr>
            <w:tcW w:w="95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4B72CED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10,5 и выше</w:t>
            </w:r>
          </w:p>
        </w:tc>
        <w:tc>
          <w:tcPr>
            <w:tcW w:w="109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2437FB4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10,2 и выше</w:t>
            </w:r>
          </w:p>
        </w:tc>
        <w:tc>
          <w:tcPr>
            <w:tcW w:w="98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286DCC1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9,9 и выше</w:t>
            </w:r>
          </w:p>
        </w:tc>
      </w:tr>
      <w:tr w:rsidR="00391D0E" w:rsidRPr="00A4035E" w14:paraId="2E7BD605" w14:textId="77777777" w:rsidTr="00306774">
        <w:trPr>
          <w:tblCellSpacing w:w="15" w:type="dxa"/>
          <w:jc w:val="center"/>
        </w:trPr>
        <w:tc>
          <w:tcPr>
            <w:tcW w:w="569" w:type="dxa"/>
            <w:vMerge/>
            <w:vAlign w:val="center"/>
            <w:hideMark/>
          </w:tcPr>
          <w:p w14:paraId="3D15CD60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  <w:hideMark/>
          </w:tcPr>
          <w:p w14:paraId="08749DE4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CD9E846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EB0CB53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11,0 - 11,3</w:t>
            </w:r>
          </w:p>
        </w:tc>
        <w:tc>
          <w:tcPr>
            <w:tcW w:w="95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F751FC4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10,6- 10,8</w:t>
            </w:r>
          </w:p>
        </w:tc>
        <w:tc>
          <w:tcPr>
            <w:tcW w:w="109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B50A2A0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10,3 - 10,5</w:t>
            </w:r>
          </w:p>
        </w:tc>
        <w:tc>
          <w:tcPr>
            <w:tcW w:w="98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F7BE137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10,0 - 10,2</w:t>
            </w:r>
          </w:p>
        </w:tc>
      </w:tr>
      <w:tr w:rsidR="00391D0E" w:rsidRPr="00A4035E" w14:paraId="1999798A" w14:textId="77777777" w:rsidTr="00306774">
        <w:trPr>
          <w:tblCellSpacing w:w="15" w:type="dxa"/>
          <w:jc w:val="center"/>
        </w:trPr>
        <w:tc>
          <w:tcPr>
            <w:tcW w:w="569" w:type="dxa"/>
            <w:vMerge/>
            <w:vAlign w:val="center"/>
            <w:hideMark/>
          </w:tcPr>
          <w:p w14:paraId="5FCE4BE4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  <w:hideMark/>
          </w:tcPr>
          <w:p w14:paraId="08424E03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2B776F1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35B020D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11,4 - 11,8</w:t>
            </w:r>
          </w:p>
        </w:tc>
        <w:tc>
          <w:tcPr>
            <w:tcW w:w="95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56A61FF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10,9 - 11,3</w:t>
            </w:r>
          </w:p>
        </w:tc>
        <w:tc>
          <w:tcPr>
            <w:tcW w:w="109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D3E5318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10,6 - 11,0</w:t>
            </w:r>
          </w:p>
        </w:tc>
        <w:tc>
          <w:tcPr>
            <w:tcW w:w="98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B06A94C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10,3 - 10,6</w:t>
            </w:r>
          </w:p>
        </w:tc>
      </w:tr>
      <w:tr w:rsidR="00391D0E" w:rsidRPr="00A4035E" w14:paraId="57FDD341" w14:textId="77777777" w:rsidTr="00306774">
        <w:trPr>
          <w:tblCellSpacing w:w="15" w:type="dxa"/>
          <w:jc w:val="center"/>
        </w:trPr>
        <w:tc>
          <w:tcPr>
            <w:tcW w:w="569" w:type="dxa"/>
            <w:vMerge/>
            <w:vAlign w:val="center"/>
            <w:hideMark/>
          </w:tcPr>
          <w:p w14:paraId="2FD86E10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  <w:hideMark/>
          </w:tcPr>
          <w:p w14:paraId="1D0327DE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D1D3123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3F2DC1E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11,9 - 12,3</w:t>
            </w:r>
          </w:p>
        </w:tc>
        <w:tc>
          <w:tcPr>
            <w:tcW w:w="95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F31A8E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11,4 - 11,8</w:t>
            </w:r>
          </w:p>
        </w:tc>
        <w:tc>
          <w:tcPr>
            <w:tcW w:w="109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74E8125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11,1 - 11,5</w:t>
            </w:r>
          </w:p>
        </w:tc>
        <w:tc>
          <w:tcPr>
            <w:tcW w:w="98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9BD2DD3" w14:textId="77777777" w:rsidR="00905C5B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10,7 - 1</w:t>
            </w:r>
          </w:p>
          <w:p w14:paraId="1993D923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91D0E" w:rsidRPr="00A4035E" w14:paraId="662BE7B0" w14:textId="77777777" w:rsidTr="00306774">
        <w:trPr>
          <w:tblCellSpacing w:w="15" w:type="dxa"/>
          <w:jc w:val="center"/>
        </w:trPr>
        <w:tc>
          <w:tcPr>
            <w:tcW w:w="569" w:type="dxa"/>
            <w:vAlign w:val="center"/>
          </w:tcPr>
          <w:p w14:paraId="3F9E3FA7" w14:textId="77777777" w:rsidR="00905C5B" w:rsidRPr="00A4035E" w:rsidRDefault="00905C5B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14:paraId="34FCB7BF" w14:textId="77777777" w:rsidR="00905C5B" w:rsidRPr="00A4035E" w:rsidRDefault="00905C5B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21D833" w14:textId="77777777" w:rsidR="00905C5B" w:rsidRPr="00A4035E" w:rsidRDefault="00905C5B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70171C" w14:textId="77777777" w:rsidR="00905C5B" w:rsidRPr="00A4035E" w:rsidRDefault="00905C5B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12,4 с. и ниже</w:t>
            </w:r>
          </w:p>
        </w:tc>
        <w:tc>
          <w:tcPr>
            <w:tcW w:w="95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E336D4F" w14:textId="77777777" w:rsidR="00905C5B" w:rsidRPr="00A4035E" w:rsidRDefault="00905C5B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11,9 и ниже</w:t>
            </w:r>
          </w:p>
        </w:tc>
        <w:tc>
          <w:tcPr>
            <w:tcW w:w="109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F524E5" w14:textId="77777777" w:rsidR="00905C5B" w:rsidRPr="00A4035E" w:rsidRDefault="00905C5B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11,6 и ниже</w:t>
            </w:r>
          </w:p>
        </w:tc>
        <w:tc>
          <w:tcPr>
            <w:tcW w:w="98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95640C" w14:textId="77777777" w:rsidR="00905C5B" w:rsidRPr="00A4035E" w:rsidRDefault="00905C5B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11,1 и ниже</w:t>
            </w:r>
          </w:p>
        </w:tc>
      </w:tr>
      <w:tr w:rsidR="00391D0E" w:rsidRPr="00A4035E" w14:paraId="602DD853" w14:textId="77777777" w:rsidTr="00306774">
        <w:trPr>
          <w:tblCellSpacing w:w="15" w:type="dxa"/>
          <w:jc w:val="center"/>
        </w:trPr>
        <w:tc>
          <w:tcPr>
            <w:tcW w:w="569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D644825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4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B307AEC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Бег 92 м "ёлочка" с изменением направления</w:t>
            </w:r>
          </w:p>
        </w:tc>
        <w:tc>
          <w:tcPr>
            <w:tcW w:w="110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DE89484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E964B30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24,4 и выше</w:t>
            </w:r>
          </w:p>
        </w:tc>
        <w:tc>
          <w:tcPr>
            <w:tcW w:w="95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6CF7C54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23,8 и выше</w:t>
            </w:r>
          </w:p>
        </w:tc>
        <w:tc>
          <w:tcPr>
            <w:tcW w:w="109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E18126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23,0 и выше</w:t>
            </w:r>
          </w:p>
        </w:tc>
        <w:tc>
          <w:tcPr>
            <w:tcW w:w="98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6247875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22,4 и выше</w:t>
            </w:r>
          </w:p>
        </w:tc>
      </w:tr>
      <w:tr w:rsidR="00391D0E" w:rsidRPr="00A4035E" w14:paraId="3207ED8E" w14:textId="77777777" w:rsidTr="00306774">
        <w:trPr>
          <w:tblCellSpacing w:w="15" w:type="dxa"/>
          <w:jc w:val="center"/>
        </w:trPr>
        <w:tc>
          <w:tcPr>
            <w:tcW w:w="569" w:type="dxa"/>
            <w:vMerge/>
            <w:vAlign w:val="center"/>
            <w:hideMark/>
          </w:tcPr>
          <w:p w14:paraId="59D0CE5A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  <w:hideMark/>
          </w:tcPr>
          <w:p w14:paraId="3A89499B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D9A343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B592705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24,5 - 25,0</w:t>
            </w:r>
          </w:p>
        </w:tc>
        <w:tc>
          <w:tcPr>
            <w:tcW w:w="95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63AB0F3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23,9 - 24,4</w:t>
            </w:r>
          </w:p>
        </w:tc>
        <w:tc>
          <w:tcPr>
            <w:tcW w:w="109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4A334B7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23,1 - 23,6</w:t>
            </w:r>
          </w:p>
        </w:tc>
        <w:tc>
          <w:tcPr>
            <w:tcW w:w="98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42A338A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22,5 - 22,9</w:t>
            </w:r>
          </w:p>
        </w:tc>
      </w:tr>
      <w:tr w:rsidR="00391D0E" w:rsidRPr="00A4035E" w14:paraId="6A7E0777" w14:textId="77777777" w:rsidTr="00306774">
        <w:trPr>
          <w:tblCellSpacing w:w="15" w:type="dxa"/>
          <w:jc w:val="center"/>
        </w:trPr>
        <w:tc>
          <w:tcPr>
            <w:tcW w:w="569" w:type="dxa"/>
            <w:vMerge/>
            <w:vAlign w:val="center"/>
            <w:hideMark/>
          </w:tcPr>
          <w:p w14:paraId="753131CE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  <w:hideMark/>
          </w:tcPr>
          <w:p w14:paraId="7B50A824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04F541A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E5A605B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25,1 - 25,8</w:t>
            </w:r>
          </w:p>
        </w:tc>
        <w:tc>
          <w:tcPr>
            <w:tcW w:w="95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C2F6703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24,5 - 25,1</w:t>
            </w:r>
          </w:p>
        </w:tc>
        <w:tc>
          <w:tcPr>
            <w:tcW w:w="109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18FC3C4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23,7 - 24,3</w:t>
            </w:r>
          </w:p>
        </w:tc>
        <w:tc>
          <w:tcPr>
            <w:tcW w:w="98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35622B4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23,1 - 23,4</w:t>
            </w:r>
          </w:p>
        </w:tc>
      </w:tr>
      <w:tr w:rsidR="00391D0E" w:rsidRPr="00A4035E" w14:paraId="0D93D755" w14:textId="77777777" w:rsidTr="00306774">
        <w:trPr>
          <w:tblCellSpacing w:w="15" w:type="dxa"/>
          <w:jc w:val="center"/>
        </w:trPr>
        <w:tc>
          <w:tcPr>
            <w:tcW w:w="569" w:type="dxa"/>
            <w:vMerge/>
            <w:vAlign w:val="center"/>
            <w:hideMark/>
          </w:tcPr>
          <w:p w14:paraId="7FF14348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  <w:hideMark/>
          </w:tcPr>
          <w:p w14:paraId="65AF264D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B5D4FA3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5C4D6C4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25,9 - 26,6</w:t>
            </w:r>
          </w:p>
        </w:tc>
        <w:tc>
          <w:tcPr>
            <w:tcW w:w="95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B6FD9AC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25,2 - 25,9</w:t>
            </w:r>
          </w:p>
        </w:tc>
        <w:tc>
          <w:tcPr>
            <w:tcW w:w="109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CFE655D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24,4 - 25,1</w:t>
            </w:r>
          </w:p>
        </w:tc>
        <w:tc>
          <w:tcPr>
            <w:tcW w:w="98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6837E5F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23,5 - 24,3</w:t>
            </w:r>
          </w:p>
        </w:tc>
      </w:tr>
      <w:tr w:rsidR="00391D0E" w:rsidRPr="00A4035E" w14:paraId="725B81C0" w14:textId="77777777" w:rsidTr="00306774">
        <w:trPr>
          <w:tblCellSpacing w:w="15" w:type="dxa"/>
          <w:jc w:val="center"/>
        </w:trPr>
        <w:tc>
          <w:tcPr>
            <w:tcW w:w="569" w:type="dxa"/>
            <w:vMerge/>
            <w:vAlign w:val="center"/>
            <w:hideMark/>
          </w:tcPr>
          <w:p w14:paraId="7BB8A307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  <w:hideMark/>
          </w:tcPr>
          <w:p w14:paraId="75534ADC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76BDBED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FE0CC45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26,7 и ниже</w:t>
            </w:r>
          </w:p>
        </w:tc>
        <w:tc>
          <w:tcPr>
            <w:tcW w:w="95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E093D40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26,0 и ниже</w:t>
            </w:r>
          </w:p>
        </w:tc>
        <w:tc>
          <w:tcPr>
            <w:tcW w:w="109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37F6CFC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25,2 и ниже</w:t>
            </w:r>
          </w:p>
        </w:tc>
        <w:tc>
          <w:tcPr>
            <w:tcW w:w="98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84C3E2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23,4 и ниже</w:t>
            </w:r>
          </w:p>
        </w:tc>
      </w:tr>
      <w:tr w:rsidR="00391D0E" w:rsidRPr="00A4035E" w14:paraId="349BD629" w14:textId="77777777" w:rsidTr="00306774">
        <w:trPr>
          <w:tblCellSpacing w:w="15" w:type="dxa"/>
          <w:jc w:val="center"/>
        </w:trPr>
        <w:tc>
          <w:tcPr>
            <w:tcW w:w="569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B8D9BFC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4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2A5E87D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Метание набивного мяча стоя (метров)</w:t>
            </w:r>
          </w:p>
        </w:tc>
        <w:tc>
          <w:tcPr>
            <w:tcW w:w="110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1D4EA5C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02FBB4B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18 и выше</w:t>
            </w:r>
          </w:p>
        </w:tc>
        <w:tc>
          <w:tcPr>
            <w:tcW w:w="95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230E711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20 и выше</w:t>
            </w:r>
          </w:p>
        </w:tc>
        <w:tc>
          <w:tcPr>
            <w:tcW w:w="109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91D4134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22 и выше</w:t>
            </w:r>
          </w:p>
        </w:tc>
        <w:tc>
          <w:tcPr>
            <w:tcW w:w="98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25B5369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24 и выше</w:t>
            </w:r>
          </w:p>
        </w:tc>
      </w:tr>
      <w:tr w:rsidR="00391D0E" w:rsidRPr="00A4035E" w14:paraId="681047A4" w14:textId="77777777" w:rsidTr="00306774">
        <w:trPr>
          <w:tblCellSpacing w:w="15" w:type="dxa"/>
          <w:jc w:val="center"/>
        </w:trPr>
        <w:tc>
          <w:tcPr>
            <w:tcW w:w="569" w:type="dxa"/>
            <w:vMerge/>
            <w:vAlign w:val="center"/>
            <w:hideMark/>
          </w:tcPr>
          <w:p w14:paraId="5973B5D7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  <w:hideMark/>
          </w:tcPr>
          <w:p w14:paraId="4713D5DE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F007A8A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069F89E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15 - 17</w:t>
            </w:r>
          </w:p>
        </w:tc>
        <w:tc>
          <w:tcPr>
            <w:tcW w:w="95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C73A23B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17 - 19</w:t>
            </w:r>
          </w:p>
        </w:tc>
        <w:tc>
          <w:tcPr>
            <w:tcW w:w="109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B23B3A9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19 - 21</w:t>
            </w:r>
          </w:p>
        </w:tc>
        <w:tc>
          <w:tcPr>
            <w:tcW w:w="98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3B0288C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21 - 23</w:t>
            </w:r>
          </w:p>
        </w:tc>
      </w:tr>
      <w:tr w:rsidR="00391D0E" w:rsidRPr="00A4035E" w14:paraId="57CEDBCF" w14:textId="77777777" w:rsidTr="00306774">
        <w:trPr>
          <w:tblCellSpacing w:w="15" w:type="dxa"/>
          <w:jc w:val="center"/>
        </w:trPr>
        <w:tc>
          <w:tcPr>
            <w:tcW w:w="569" w:type="dxa"/>
            <w:vMerge/>
            <w:vAlign w:val="center"/>
            <w:hideMark/>
          </w:tcPr>
          <w:p w14:paraId="5399550A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  <w:hideMark/>
          </w:tcPr>
          <w:p w14:paraId="3C604124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3AFDA1E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C4F9B26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12 - 14</w:t>
            </w:r>
          </w:p>
        </w:tc>
        <w:tc>
          <w:tcPr>
            <w:tcW w:w="95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4FFCA03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14 - 16</w:t>
            </w:r>
          </w:p>
        </w:tc>
        <w:tc>
          <w:tcPr>
            <w:tcW w:w="109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3F59A53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16 - 18</w:t>
            </w:r>
          </w:p>
        </w:tc>
        <w:tc>
          <w:tcPr>
            <w:tcW w:w="98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02E35B3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18 - 20</w:t>
            </w:r>
          </w:p>
        </w:tc>
      </w:tr>
      <w:tr w:rsidR="00391D0E" w:rsidRPr="00A4035E" w14:paraId="649B6360" w14:textId="77777777" w:rsidTr="00306774">
        <w:trPr>
          <w:tblCellSpacing w:w="15" w:type="dxa"/>
          <w:jc w:val="center"/>
        </w:trPr>
        <w:tc>
          <w:tcPr>
            <w:tcW w:w="569" w:type="dxa"/>
            <w:vMerge/>
            <w:vAlign w:val="center"/>
            <w:hideMark/>
          </w:tcPr>
          <w:p w14:paraId="35D36E7D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  <w:hideMark/>
          </w:tcPr>
          <w:p w14:paraId="0B428688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22FD013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F4E1303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8 - 11</w:t>
            </w:r>
          </w:p>
        </w:tc>
        <w:tc>
          <w:tcPr>
            <w:tcW w:w="95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13C3714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11 - 13</w:t>
            </w:r>
          </w:p>
        </w:tc>
        <w:tc>
          <w:tcPr>
            <w:tcW w:w="109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E19BDB3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13 - 15</w:t>
            </w:r>
          </w:p>
        </w:tc>
        <w:tc>
          <w:tcPr>
            <w:tcW w:w="98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C8F6827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14 - 17</w:t>
            </w:r>
          </w:p>
        </w:tc>
      </w:tr>
      <w:tr w:rsidR="00391D0E" w:rsidRPr="00A4035E" w14:paraId="4DDF18BD" w14:textId="77777777" w:rsidTr="00306774">
        <w:trPr>
          <w:tblCellSpacing w:w="15" w:type="dxa"/>
          <w:jc w:val="center"/>
        </w:trPr>
        <w:tc>
          <w:tcPr>
            <w:tcW w:w="569" w:type="dxa"/>
            <w:vMerge/>
            <w:vAlign w:val="center"/>
            <w:hideMark/>
          </w:tcPr>
          <w:p w14:paraId="38405775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  <w:hideMark/>
          </w:tcPr>
          <w:p w14:paraId="1767E777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8279068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0DBA6E4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7 и ниже</w:t>
            </w:r>
          </w:p>
        </w:tc>
        <w:tc>
          <w:tcPr>
            <w:tcW w:w="95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59E731D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10 и ниже</w:t>
            </w:r>
          </w:p>
        </w:tc>
        <w:tc>
          <w:tcPr>
            <w:tcW w:w="109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B2E3CC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12 и ниже</w:t>
            </w:r>
          </w:p>
        </w:tc>
        <w:tc>
          <w:tcPr>
            <w:tcW w:w="98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D9CECB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13 и ниже</w:t>
            </w:r>
          </w:p>
        </w:tc>
      </w:tr>
      <w:tr w:rsidR="00391D0E" w:rsidRPr="00A4035E" w14:paraId="3CDFD7BA" w14:textId="77777777" w:rsidTr="00306774">
        <w:trPr>
          <w:tblCellSpacing w:w="15" w:type="dxa"/>
          <w:jc w:val="center"/>
        </w:trPr>
        <w:tc>
          <w:tcPr>
            <w:tcW w:w="569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2C4E015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4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5D53BCD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Максимальное касание отметки при прыжке вверх с места толчком двух ног.</w:t>
            </w:r>
          </w:p>
        </w:tc>
        <w:tc>
          <w:tcPr>
            <w:tcW w:w="110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0640DD3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9734D24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245 и выше</w:t>
            </w:r>
          </w:p>
        </w:tc>
        <w:tc>
          <w:tcPr>
            <w:tcW w:w="95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76330B9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275 и выше</w:t>
            </w:r>
          </w:p>
        </w:tc>
        <w:tc>
          <w:tcPr>
            <w:tcW w:w="109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3511075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285 и выше</w:t>
            </w:r>
          </w:p>
        </w:tc>
        <w:tc>
          <w:tcPr>
            <w:tcW w:w="98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7F13DE2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300 и выше</w:t>
            </w:r>
          </w:p>
        </w:tc>
      </w:tr>
      <w:tr w:rsidR="00391D0E" w:rsidRPr="00A4035E" w14:paraId="6236880A" w14:textId="77777777" w:rsidTr="00306774">
        <w:trPr>
          <w:tblCellSpacing w:w="15" w:type="dxa"/>
          <w:jc w:val="center"/>
        </w:trPr>
        <w:tc>
          <w:tcPr>
            <w:tcW w:w="569" w:type="dxa"/>
            <w:vMerge/>
            <w:vAlign w:val="center"/>
            <w:hideMark/>
          </w:tcPr>
          <w:p w14:paraId="7263BF20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  <w:hideMark/>
          </w:tcPr>
          <w:p w14:paraId="77A8368B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B415F85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5FA2FE1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230 - 244</w:t>
            </w:r>
          </w:p>
        </w:tc>
        <w:tc>
          <w:tcPr>
            <w:tcW w:w="95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A0BBE47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260 - 274</w:t>
            </w:r>
          </w:p>
        </w:tc>
        <w:tc>
          <w:tcPr>
            <w:tcW w:w="109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8F8714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270 - 284</w:t>
            </w:r>
          </w:p>
        </w:tc>
        <w:tc>
          <w:tcPr>
            <w:tcW w:w="98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03DE994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285 - 299</w:t>
            </w:r>
          </w:p>
        </w:tc>
      </w:tr>
      <w:tr w:rsidR="00391D0E" w:rsidRPr="00A4035E" w14:paraId="796D2A38" w14:textId="77777777" w:rsidTr="00306774">
        <w:trPr>
          <w:tblCellSpacing w:w="15" w:type="dxa"/>
          <w:jc w:val="center"/>
        </w:trPr>
        <w:tc>
          <w:tcPr>
            <w:tcW w:w="569" w:type="dxa"/>
            <w:vMerge/>
            <w:vAlign w:val="center"/>
            <w:hideMark/>
          </w:tcPr>
          <w:p w14:paraId="610DC717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  <w:hideMark/>
          </w:tcPr>
          <w:p w14:paraId="689BB550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887B6D9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97E752E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215 - 229</w:t>
            </w:r>
          </w:p>
        </w:tc>
        <w:tc>
          <w:tcPr>
            <w:tcW w:w="95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3623118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240 - 259</w:t>
            </w:r>
          </w:p>
        </w:tc>
        <w:tc>
          <w:tcPr>
            <w:tcW w:w="109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9020EDB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250 - 269</w:t>
            </w:r>
          </w:p>
        </w:tc>
        <w:tc>
          <w:tcPr>
            <w:tcW w:w="98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F00B6AF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265 - 284</w:t>
            </w:r>
          </w:p>
        </w:tc>
      </w:tr>
      <w:tr w:rsidR="00391D0E" w:rsidRPr="00A4035E" w14:paraId="13947F1F" w14:textId="77777777" w:rsidTr="00306774">
        <w:trPr>
          <w:tblCellSpacing w:w="15" w:type="dxa"/>
          <w:jc w:val="center"/>
        </w:trPr>
        <w:tc>
          <w:tcPr>
            <w:tcW w:w="569" w:type="dxa"/>
            <w:vMerge/>
            <w:vAlign w:val="center"/>
            <w:hideMark/>
          </w:tcPr>
          <w:p w14:paraId="6BF98D98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  <w:hideMark/>
          </w:tcPr>
          <w:p w14:paraId="5FB9E5BF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9AFAF05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3DA3C77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200 - 214</w:t>
            </w:r>
          </w:p>
        </w:tc>
        <w:tc>
          <w:tcPr>
            <w:tcW w:w="95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64E7F91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210 - 239</w:t>
            </w:r>
          </w:p>
        </w:tc>
        <w:tc>
          <w:tcPr>
            <w:tcW w:w="109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C80AB73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215 - 249</w:t>
            </w:r>
          </w:p>
        </w:tc>
        <w:tc>
          <w:tcPr>
            <w:tcW w:w="98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F3E4971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225 - 264</w:t>
            </w:r>
          </w:p>
        </w:tc>
      </w:tr>
      <w:tr w:rsidR="00391D0E" w:rsidRPr="00A4035E" w14:paraId="16B5E1FE" w14:textId="77777777" w:rsidTr="00306774">
        <w:trPr>
          <w:tblCellSpacing w:w="15" w:type="dxa"/>
          <w:jc w:val="center"/>
        </w:trPr>
        <w:tc>
          <w:tcPr>
            <w:tcW w:w="569" w:type="dxa"/>
            <w:vMerge/>
            <w:vAlign w:val="center"/>
            <w:hideMark/>
          </w:tcPr>
          <w:p w14:paraId="42DD8088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  <w:hideMark/>
          </w:tcPr>
          <w:p w14:paraId="4698CB0E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EB2B645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9075B44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199 и ниже</w:t>
            </w:r>
          </w:p>
        </w:tc>
        <w:tc>
          <w:tcPr>
            <w:tcW w:w="95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A45369E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209 и ниже</w:t>
            </w:r>
          </w:p>
        </w:tc>
        <w:tc>
          <w:tcPr>
            <w:tcW w:w="109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C4D08FE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214 и ниже</w:t>
            </w:r>
          </w:p>
        </w:tc>
        <w:tc>
          <w:tcPr>
            <w:tcW w:w="98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25EB796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224 и ниже</w:t>
            </w:r>
          </w:p>
        </w:tc>
      </w:tr>
      <w:tr w:rsidR="00391D0E" w:rsidRPr="00A4035E" w14:paraId="27D65391" w14:textId="77777777" w:rsidTr="00306774">
        <w:trPr>
          <w:tblCellSpacing w:w="15" w:type="dxa"/>
          <w:jc w:val="center"/>
        </w:trPr>
        <w:tc>
          <w:tcPr>
            <w:tcW w:w="569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AAB8159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4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08E1664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Прыжок вверх с места толчком двух ног (см)</w:t>
            </w:r>
          </w:p>
        </w:tc>
        <w:tc>
          <w:tcPr>
            <w:tcW w:w="110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5FDB2BF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0BF40F9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69 и выше</w:t>
            </w:r>
          </w:p>
        </w:tc>
        <w:tc>
          <w:tcPr>
            <w:tcW w:w="95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42C71DD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76 и выше</w:t>
            </w:r>
          </w:p>
        </w:tc>
        <w:tc>
          <w:tcPr>
            <w:tcW w:w="109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8190A38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81 и выше</w:t>
            </w:r>
          </w:p>
        </w:tc>
        <w:tc>
          <w:tcPr>
            <w:tcW w:w="98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3A9E582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87 и выше</w:t>
            </w:r>
          </w:p>
        </w:tc>
      </w:tr>
      <w:tr w:rsidR="00391D0E" w:rsidRPr="00A4035E" w14:paraId="03676963" w14:textId="77777777" w:rsidTr="00306774">
        <w:trPr>
          <w:tblCellSpacing w:w="15" w:type="dxa"/>
          <w:jc w:val="center"/>
        </w:trPr>
        <w:tc>
          <w:tcPr>
            <w:tcW w:w="569" w:type="dxa"/>
            <w:vMerge/>
            <w:vAlign w:val="center"/>
            <w:hideMark/>
          </w:tcPr>
          <w:p w14:paraId="6450A303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  <w:hideMark/>
          </w:tcPr>
          <w:p w14:paraId="048A92EB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332F944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59192DF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63 - 68</w:t>
            </w:r>
          </w:p>
        </w:tc>
        <w:tc>
          <w:tcPr>
            <w:tcW w:w="95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CBC67CE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70 - 75</w:t>
            </w:r>
          </w:p>
        </w:tc>
        <w:tc>
          <w:tcPr>
            <w:tcW w:w="109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2E707CE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75 - 80</w:t>
            </w:r>
          </w:p>
        </w:tc>
        <w:tc>
          <w:tcPr>
            <w:tcW w:w="98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42325A0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80 - 86</w:t>
            </w:r>
          </w:p>
        </w:tc>
      </w:tr>
      <w:tr w:rsidR="00391D0E" w:rsidRPr="00A4035E" w14:paraId="19A62956" w14:textId="77777777" w:rsidTr="00306774">
        <w:trPr>
          <w:tblCellSpacing w:w="15" w:type="dxa"/>
          <w:jc w:val="center"/>
        </w:trPr>
        <w:tc>
          <w:tcPr>
            <w:tcW w:w="569" w:type="dxa"/>
            <w:vMerge/>
            <w:vAlign w:val="center"/>
            <w:hideMark/>
          </w:tcPr>
          <w:p w14:paraId="3142A18E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  <w:hideMark/>
          </w:tcPr>
          <w:p w14:paraId="643C8CF7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1F8CB68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A008EE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58 - 62</w:t>
            </w:r>
          </w:p>
        </w:tc>
        <w:tc>
          <w:tcPr>
            <w:tcW w:w="95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6837C7C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64 - 69</w:t>
            </w:r>
          </w:p>
        </w:tc>
        <w:tc>
          <w:tcPr>
            <w:tcW w:w="109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D4B92B7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69 - 74</w:t>
            </w:r>
          </w:p>
        </w:tc>
        <w:tc>
          <w:tcPr>
            <w:tcW w:w="98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7483F03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73 - 79</w:t>
            </w:r>
          </w:p>
        </w:tc>
      </w:tr>
      <w:tr w:rsidR="00391D0E" w:rsidRPr="00A4035E" w14:paraId="405B8ED4" w14:textId="77777777" w:rsidTr="00306774">
        <w:trPr>
          <w:tblCellSpacing w:w="15" w:type="dxa"/>
          <w:jc w:val="center"/>
        </w:trPr>
        <w:tc>
          <w:tcPr>
            <w:tcW w:w="569" w:type="dxa"/>
            <w:vMerge/>
            <w:vAlign w:val="center"/>
            <w:hideMark/>
          </w:tcPr>
          <w:p w14:paraId="168C9A84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  <w:hideMark/>
          </w:tcPr>
          <w:p w14:paraId="2B107E5D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2CC8968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BC02987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52 - 57</w:t>
            </w:r>
          </w:p>
        </w:tc>
        <w:tc>
          <w:tcPr>
            <w:tcW w:w="95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6061C93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58 - 63</w:t>
            </w:r>
          </w:p>
        </w:tc>
        <w:tc>
          <w:tcPr>
            <w:tcW w:w="109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383090B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63 - 68</w:t>
            </w:r>
          </w:p>
        </w:tc>
        <w:tc>
          <w:tcPr>
            <w:tcW w:w="98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4FEDC71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67 - 72</w:t>
            </w:r>
          </w:p>
        </w:tc>
      </w:tr>
      <w:tr w:rsidR="00391D0E" w:rsidRPr="00A4035E" w14:paraId="7295F676" w14:textId="77777777" w:rsidTr="00306774">
        <w:trPr>
          <w:tblCellSpacing w:w="15" w:type="dxa"/>
          <w:jc w:val="center"/>
        </w:trPr>
        <w:tc>
          <w:tcPr>
            <w:tcW w:w="569" w:type="dxa"/>
            <w:vMerge/>
            <w:vAlign w:val="center"/>
            <w:hideMark/>
          </w:tcPr>
          <w:p w14:paraId="13832233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  <w:hideMark/>
          </w:tcPr>
          <w:p w14:paraId="28C3C76F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9C6BD0B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84F5963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51 и ниже</w:t>
            </w:r>
          </w:p>
        </w:tc>
        <w:tc>
          <w:tcPr>
            <w:tcW w:w="95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72517AF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57 и ниже</w:t>
            </w:r>
          </w:p>
        </w:tc>
        <w:tc>
          <w:tcPr>
            <w:tcW w:w="109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50A83EA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62 и ниже</w:t>
            </w:r>
          </w:p>
        </w:tc>
        <w:tc>
          <w:tcPr>
            <w:tcW w:w="98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F73A536" w14:textId="77777777" w:rsidR="00DF3EEC" w:rsidRPr="00A4035E" w:rsidRDefault="00DF3EE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66 и ниже</w:t>
            </w:r>
          </w:p>
        </w:tc>
      </w:tr>
    </w:tbl>
    <w:p w14:paraId="7E1CF1A4" w14:textId="77777777" w:rsidR="005142A3" w:rsidRPr="00A4035E" w:rsidRDefault="005142A3" w:rsidP="00A40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6F2C9F" w14:textId="77777777" w:rsidR="005142A3" w:rsidRPr="00A4035E" w:rsidRDefault="005142A3" w:rsidP="00A40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Контрольные нормативы по основам технической подготовки</w:t>
      </w:r>
      <w:r w:rsidRPr="00A4035E">
        <w:rPr>
          <w:rFonts w:ascii="Times New Roman" w:hAnsi="Times New Roman" w:cs="Times New Roman"/>
          <w:sz w:val="24"/>
          <w:szCs w:val="24"/>
        </w:rPr>
        <w:br/>
        <w:t>в волейболе в группе дополнительного обучения</w:t>
      </w:r>
    </w:p>
    <w:tbl>
      <w:tblPr>
        <w:tblW w:w="9640" w:type="dxa"/>
        <w:tblCellSpacing w:w="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4"/>
        <w:gridCol w:w="6261"/>
        <w:gridCol w:w="590"/>
        <w:gridCol w:w="590"/>
        <w:gridCol w:w="695"/>
      </w:tblGrid>
      <w:tr w:rsidR="005142A3" w:rsidRPr="00A4035E" w14:paraId="6FCFC67B" w14:textId="77777777" w:rsidTr="00B037A8">
        <w:trPr>
          <w:tblCellSpacing w:w="15" w:type="dxa"/>
        </w:trPr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0F95F8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норматива</w:t>
            </w:r>
            <w:r w:rsidRPr="00A4035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4035E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231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3F92C80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Контрольные нормативы</w:t>
            </w:r>
          </w:p>
        </w:tc>
        <w:tc>
          <w:tcPr>
            <w:tcW w:w="1798" w:type="dxa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2D0970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</w:tc>
      </w:tr>
      <w:tr w:rsidR="005142A3" w:rsidRPr="00A4035E" w14:paraId="604607A0" w14:textId="77777777" w:rsidTr="00B037A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0FE50C0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1" w:type="dxa"/>
            <w:vMerge/>
            <w:vAlign w:val="center"/>
            <w:hideMark/>
          </w:tcPr>
          <w:p w14:paraId="076C972B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BEFEFAF" w14:textId="77777777" w:rsidR="005142A3" w:rsidRPr="00A4035E" w:rsidRDefault="00AA0F34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ECB0D13" w14:textId="77777777" w:rsidR="005142A3" w:rsidRPr="00A4035E" w:rsidRDefault="00AA0F34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EC17F85" w14:textId="77777777" w:rsidR="005142A3" w:rsidRPr="00A4035E" w:rsidRDefault="00AA0F34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42A3" w:rsidRPr="00A4035E" w14:paraId="5D920732" w14:textId="77777777" w:rsidTr="00B037A8">
        <w:trPr>
          <w:tblCellSpacing w:w="15" w:type="dxa"/>
        </w:trPr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99F7E22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1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6B6C59A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 стену, на расстоя</w:t>
            </w:r>
            <w:r w:rsidRPr="00A4035E">
              <w:rPr>
                <w:rFonts w:ascii="Times New Roman" w:hAnsi="Times New Roman" w:cs="Times New Roman"/>
                <w:sz w:val="24"/>
                <w:szCs w:val="24"/>
              </w:rPr>
              <w:softHyphen/>
              <w:t>нии не менее одного метра (кол-во раз)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CC78A79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E182297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EF3E481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142A3" w:rsidRPr="00A4035E" w14:paraId="21A89518" w14:textId="77777777" w:rsidTr="00B037A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62AFD4E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1" w:type="dxa"/>
            <w:vMerge/>
            <w:vAlign w:val="center"/>
            <w:hideMark/>
          </w:tcPr>
          <w:p w14:paraId="7A4461A3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C62B549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1D169CA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9D45408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2A3" w:rsidRPr="00A4035E" w14:paraId="115FB7A4" w14:textId="77777777" w:rsidTr="00B037A8">
        <w:trPr>
          <w:tblCellSpacing w:w="15" w:type="dxa"/>
        </w:trPr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6C798E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1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B80337F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Нижняя передача мяча в стену, на расстоянии не менее одного метра (кол-во раз)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0447318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D001F2F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8B92226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142A3" w:rsidRPr="00A4035E" w14:paraId="5FBAA685" w14:textId="77777777" w:rsidTr="00B037A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014CC06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1" w:type="dxa"/>
            <w:vMerge/>
            <w:vAlign w:val="center"/>
            <w:hideMark/>
          </w:tcPr>
          <w:p w14:paraId="58E3B38E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26C4353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E5FA0D7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5AA4234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2A3" w:rsidRPr="00A4035E" w14:paraId="219C6872" w14:textId="77777777" w:rsidTr="00B037A8">
        <w:trPr>
          <w:tblCellSpacing w:w="15" w:type="dxa"/>
        </w:trPr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933029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1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7AB4154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Передача мяча в парах,</w:t>
            </w:r>
            <w:r w:rsidRPr="00A4035E">
              <w:rPr>
                <w:rFonts w:ascii="Times New Roman" w:hAnsi="Times New Roman" w:cs="Times New Roman"/>
                <w:sz w:val="24"/>
                <w:szCs w:val="24"/>
              </w:rPr>
              <w:br/>
              <w:t>без потерь. Расстоя</w:t>
            </w:r>
            <w:r w:rsidRPr="00A4035E">
              <w:rPr>
                <w:rFonts w:ascii="Times New Roman" w:hAnsi="Times New Roman" w:cs="Times New Roman"/>
                <w:sz w:val="24"/>
                <w:szCs w:val="24"/>
              </w:rPr>
              <w:softHyphen/>
              <w:t>ние 5–6 м (кол-во раз)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FF60256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BC4A0BE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1576A78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142A3" w:rsidRPr="00A4035E" w14:paraId="7F332525" w14:textId="77777777" w:rsidTr="00B037A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85F91A5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1" w:type="dxa"/>
            <w:vMerge/>
            <w:vAlign w:val="center"/>
            <w:hideMark/>
          </w:tcPr>
          <w:p w14:paraId="55630B35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3B1C6CC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6245214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6DBE88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2A3" w:rsidRPr="00A4035E" w14:paraId="6E5AC8A0" w14:textId="77777777" w:rsidTr="00B037A8">
        <w:trPr>
          <w:tblCellSpacing w:w="15" w:type="dxa"/>
        </w:trPr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824F00E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1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C1A2D6A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Подача (нижняя/верхняя), количество попа</w:t>
            </w:r>
            <w:r w:rsidRPr="00A4035E">
              <w:rPr>
                <w:rFonts w:ascii="Times New Roman" w:hAnsi="Times New Roman" w:cs="Times New Roman"/>
                <w:sz w:val="24"/>
                <w:szCs w:val="24"/>
              </w:rPr>
              <w:softHyphen/>
              <w:t>даний в площадку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34D1DAA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077DACE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111AE5C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142A3" w:rsidRPr="00A4035E" w14:paraId="37AD7732" w14:textId="77777777" w:rsidTr="00B037A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BCF993A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1" w:type="dxa"/>
            <w:vMerge/>
            <w:vAlign w:val="center"/>
            <w:hideMark/>
          </w:tcPr>
          <w:p w14:paraId="563601F0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0F5330B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9B42B8E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FF7921E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2A3" w:rsidRPr="00A4035E" w14:paraId="254D26DF" w14:textId="77777777" w:rsidTr="00B037A8">
        <w:trPr>
          <w:tblCellSpacing w:w="15" w:type="dxa"/>
        </w:trPr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4C27B07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1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3F6886C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Подача (нижняя/верхняя), количество попа</w:t>
            </w:r>
            <w:r w:rsidRPr="00A4035E">
              <w:rPr>
                <w:rFonts w:ascii="Times New Roman" w:hAnsi="Times New Roman" w:cs="Times New Roman"/>
                <w:sz w:val="24"/>
                <w:szCs w:val="24"/>
              </w:rPr>
              <w:softHyphen/>
              <w:t>даний в левую/ правую половину площадки, по заданию преподавателя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3DC58A6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741A1BC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BE68370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42A3" w:rsidRPr="00A4035E" w14:paraId="3D58B9BB" w14:textId="77777777" w:rsidTr="00B037A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BD901EB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1" w:type="dxa"/>
            <w:vMerge/>
            <w:vAlign w:val="center"/>
            <w:hideMark/>
          </w:tcPr>
          <w:p w14:paraId="6F2B6418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EABD0BF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0741C1B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167273B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2A3" w:rsidRPr="00A4035E" w14:paraId="707963E0" w14:textId="77777777" w:rsidTr="00B037A8">
        <w:trPr>
          <w:tblCellSpacing w:w="15" w:type="dxa"/>
        </w:trPr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FDA16B9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1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CA67E3D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Передача на точность через сетку, из зоны 4 в зону 6,из 5 попыток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A45CB7E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29C78BD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7D0CDF2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42A3" w:rsidRPr="00A4035E" w14:paraId="26580FCA" w14:textId="77777777" w:rsidTr="00B037A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BF97398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1" w:type="dxa"/>
            <w:vMerge/>
            <w:vAlign w:val="center"/>
            <w:hideMark/>
          </w:tcPr>
          <w:p w14:paraId="2BD48BBA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4011BA4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98E177B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B27864D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2A3" w:rsidRPr="00A4035E" w14:paraId="7EC58162" w14:textId="77777777" w:rsidTr="00B037A8">
        <w:trPr>
          <w:tblCellSpacing w:w="15" w:type="dxa"/>
        </w:trPr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B628DBB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1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EE3EE24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Нижние передачи над собой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9339F2F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C6ED28C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2902418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142A3" w:rsidRPr="00A4035E" w14:paraId="4411B920" w14:textId="77777777" w:rsidTr="00B037A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A01968B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1" w:type="dxa"/>
            <w:vMerge/>
            <w:vAlign w:val="center"/>
            <w:hideMark/>
          </w:tcPr>
          <w:p w14:paraId="29F93BC6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976D659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09EFBF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B3F3CF0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2A3" w:rsidRPr="00A4035E" w14:paraId="2C8EAE12" w14:textId="77777777" w:rsidTr="00B037A8">
        <w:trPr>
          <w:tblCellSpacing w:w="15" w:type="dxa"/>
        </w:trPr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6F7D6DD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1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CFADF1D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Верхние передачи над собой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F4E14B4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17D2DEF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A57FCEB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142A3" w:rsidRPr="00A4035E" w14:paraId="4E5FC5AD" w14:textId="77777777" w:rsidTr="00B037A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8B8B530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1" w:type="dxa"/>
            <w:vMerge/>
            <w:vAlign w:val="center"/>
            <w:hideMark/>
          </w:tcPr>
          <w:p w14:paraId="610BEBAB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15CFB6E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7266B8E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7F8C9BA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2F6745" w14:textId="77777777" w:rsidR="005142A3" w:rsidRPr="00A4035E" w:rsidRDefault="005142A3" w:rsidP="00A40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 </w:t>
      </w:r>
    </w:p>
    <w:p w14:paraId="7499B1B5" w14:textId="77777777" w:rsidR="00DF3EEC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Внеурочная деятельность учащихся, как и деятельность в рамках уроков, направлена на достижение результатов освоения основной образовательной программы школы. Особое внимание в ФГОС второго поколения акцентируется на достижении личностных и метапредметных результатов, что и определяет специфику внеурочной деятельности, в ходе которой обучающийся не только и даже не столько должен узнать, сколько научиться действовать, чувствовать, принимать решения и др. Работа по внеурочной деятельности отличается большим многообразием форм,</w:t>
      </w:r>
      <w:r w:rsidR="00DF3EEC" w:rsidRPr="00A4035E">
        <w:rPr>
          <w:rFonts w:ascii="Times New Roman" w:hAnsi="Times New Roman" w:cs="Times New Roman"/>
          <w:sz w:val="24"/>
          <w:szCs w:val="24"/>
        </w:rPr>
        <w:t xml:space="preserve"> </w:t>
      </w:r>
      <w:r w:rsidRPr="00A4035E">
        <w:rPr>
          <w:rFonts w:ascii="Times New Roman" w:hAnsi="Times New Roman" w:cs="Times New Roman"/>
          <w:sz w:val="24"/>
          <w:szCs w:val="24"/>
        </w:rPr>
        <w:t>которые требуют от учащихся проявления организованности, самодеятельности, инициативы, что способствует воспитанию организованных навыков, активности, находчивости. </w:t>
      </w:r>
    </w:p>
    <w:p w14:paraId="47435F52" w14:textId="77777777" w:rsidR="005142A3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i/>
          <w:iCs/>
          <w:sz w:val="24"/>
          <w:szCs w:val="24"/>
        </w:rPr>
        <w:t>Форма организации детей на занятии: </w:t>
      </w:r>
      <w:r w:rsidRPr="00A4035E">
        <w:rPr>
          <w:rFonts w:ascii="Times New Roman" w:hAnsi="Times New Roman" w:cs="Times New Roman"/>
          <w:sz w:val="24"/>
          <w:szCs w:val="24"/>
        </w:rPr>
        <w:t>групповая с организацией индивидуальных форм работы внутри группы, в парах, подгрупповая.</w:t>
      </w:r>
    </w:p>
    <w:p w14:paraId="7EAC9C49" w14:textId="77777777" w:rsidR="00DF3EEC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Программа внеурочной деятельности направлена на реализацию следующих</w:t>
      </w:r>
      <w:r w:rsidR="00DF3EEC" w:rsidRPr="00A4035E">
        <w:rPr>
          <w:rFonts w:ascii="Times New Roman" w:hAnsi="Times New Roman" w:cs="Times New Roman"/>
          <w:sz w:val="24"/>
          <w:szCs w:val="24"/>
        </w:rPr>
        <w:t xml:space="preserve"> </w:t>
      </w:r>
      <w:r w:rsidRPr="00A4035E">
        <w:rPr>
          <w:rFonts w:ascii="Times New Roman" w:hAnsi="Times New Roman" w:cs="Times New Roman"/>
          <w:sz w:val="24"/>
          <w:szCs w:val="24"/>
        </w:rPr>
        <w:t>принципов:</w:t>
      </w:r>
    </w:p>
    <w:p w14:paraId="3EF49202" w14:textId="77777777" w:rsidR="00DF3EEC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−</w:t>
      </w:r>
      <w:r w:rsidR="00DF3EEC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принцип модификации, основанный на выборе средств, методов и форм организации занятий, учитывающих возрастно-половые и индивидуальные особенности детей.</w:t>
      </w:r>
    </w:p>
    <w:p w14:paraId="4792295F" w14:textId="77777777" w:rsidR="00DF3EEC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−</w:t>
      </w:r>
      <w:r w:rsidR="00DF3EEC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принцип сознательности и активности, основанный на формирование у детей осмысленного отношения к выполнению поставленных задач.</w:t>
      </w:r>
    </w:p>
    <w:p w14:paraId="4D4A08C3" w14:textId="77777777" w:rsidR="00DF3EEC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−</w:t>
      </w:r>
      <w:r w:rsidR="00DF3EEC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принцип доступности, основанный на индивидуальном подходе к ученикам, который создает благоприятные условия для развития личностных способностей.</w:t>
      </w:r>
    </w:p>
    <w:p w14:paraId="2C3F0638" w14:textId="77777777" w:rsidR="00DF3EEC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lastRenderedPageBreak/>
        <w:t>−</w:t>
      </w:r>
      <w:r w:rsidR="00DF3EEC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принцип последовательности обеспечивает перевод двигательного умения в двигательный навык.</w:t>
      </w:r>
    </w:p>
    <w:p w14:paraId="08DE62F8" w14:textId="77777777" w:rsidR="00DF3EEC" w:rsidRPr="00A4035E" w:rsidRDefault="00DF3EEC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Применяемые методы:</w:t>
      </w:r>
    </w:p>
    <w:p w14:paraId="568788A7" w14:textId="77777777" w:rsidR="00DF3EEC" w:rsidRPr="00A4035E" w:rsidRDefault="00DF3EEC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−</w:t>
      </w:r>
      <w:r w:rsidRPr="00A4035E">
        <w:rPr>
          <w:rFonts w:ascii="Times New Roman" w:hAnsi="Times New Roman" w:cs="Times New Roman"/>
          <w:sz w:val="24"/>
          <w:szCs w:val="24"/>
        </w:rPr>
        <w:tab/>
      </w:r>
      <w:r w:rsidR="005142A3" w:rsidRPr="00A4035E">
        <w:rPr>
          <w:rFonts w:ascii="Times New Roman" w:hAnsi="Times New Roman" w:cs="Times New Roman"/>
          <w:sz w:val="24"/>
          <w:szCs w:val="24"/>
        </w:rPr>
        <w:t>Словесные методы: объя</w:t>
      </w:r>
      <w:r w:rsidRPr="00A4035E">
        <w:rPr>
          <w:rFonts w:ascii="Times New Roman" w:hAnsi="Times New Roman" w:cs="Times New Roman"/>
          <w:sz w:val="24"/>
          <w:szCs w:val="24"/>
        </w:rPr>
        <w:t>снение, рассказ, беседа, и т.д.</w:t>
      </w:r>
    </w:p>
    <w:p w14:paraId="2892503A" w14:textId="77777777" w:rsidR="00DF3EEC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 xml:space="preserve">− </w:t>
      </w:r>
      <w:r w:rsidR="00DF3EEC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Наглядные методы: показ упражнений, просмот</w:t>
      </w:r>
      <w:r w:rsidR="00DF3EEC" w:rsidRPr="00A4035E">
        <w:rPr>
          <w:rFonts w:ascii="Times New Roman" w:hAnsi="Times New Roman" w:cs="Times New Roman"/>
          <w:sz w:val="24"/>
          <w:szCs w:val="24"/>
        </w:rPr>
        <w:t>р игр на дисках, слайдах и т.д.</w:t>
      </w:r>
    </w:p>
    <w:p w14:paraId="101C8795" w14:textId="77777777" w:rsidR="00DF3EEC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−</w:t>
      </w:r>
      <w:r w:rsidR="00DF3EEC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 xml:space="preserve">Практические методы: метод упражнений и его варианты, метод многократного повторения упражнения, переменный, интегральный, игровой и соревновательный методы, круговой </w:t>
      </w:r>
      <w:r w:rsidR="00DF3EEC" w:rsidRPr="00A4035E">
        <w:rPr>
          <w:rFonts w:ascii="Times New Roman" w:hAnsi="Times New Roman" w:cs="Times New Roman"/>
          <w:sz w:val="24"/>
          <w:szCs w:val="24"/>
        </w:rPr>
        <w:t>тренировки, дифференцированный.</w:t>
      </w:r>
    </w:p>
    <w:p w14:paraId="318A0FAF" w14:textId="77777777" w:rsidR="00DF3EEC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Для реализации программы используются</w:t>
      </w:r>
      <w:r w:rsidR="00DF3EEC" w:rsidRPr="00A4035E">
        <w:rPr>
          <w:rFonts w:ascii="Times New Roman" w:hAnsi="Times New Roman" w:cs="Times New Roman"/>
          <w:sz w:val="24"/>
          <w:szCs w:val="24"/>
        </w:rPr>
        <w:t xml:space="preserve"> технологии:</w:t>
      </w:r>
    </w:p>
    <w:p w14:paraId="18887B07" w14:textId="77777777" w:rsidR="00DF3EEC" w:rsidRPr="00A4035E" w:rsidRDefault="00DF3EEC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Pr="00A4035E">
        <w:rPr>
          <w:rFonts w:ascii="Times New Roman" w:hAnsi="Times New Roman" w:cs="Times New Roman"/>
          <w:sz w:val="24"/>
          <w:szCs w:val="24"/>
        </w:rPr>
        <w:tab/>
      </w:r>
      <w:r w:rsidR="005142A3" w:rsidRPr="00A4035E">
        <w:rPr>
          <w:rFonts w:ascii="Times New Roman" w:hAnsi="Times New Roman" w:cs="Times New Roman"/>
          <w:sz w:val="24"/>
          <w:szCs w:val="24"/>
        </w:rPr>
        <w:t>Игровая</w:t>
      </w:r>
    </w:p>
    <w:p w14:paraId="46E475D6" w14:textId="77777777" w:rsidR="00DF3EEC" w:rsidRPr="00A4035E" w:rsidRDefault="00DF3EEC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Pr="00A4035E">
        <w:rPr>
          <w:rFonts w:ascii="Times New Roman" w:hAnsi="Times New Roman" w:cs="Times New Roman"/>
          <w:sz w:val="24"/>
          <w:szCs w:val="24"/>
        </w:rPr>
        <w:tab/>
        <w:t>Группового взаимодействия</w:t>
      </w:r>
    </w:p>
    <w:p w14:paraId="458978B8" w14:textId="77777777" w:rsidR="00DF3EEC" w:rsidRPr="00A4035E" w:rsidRDefault="00DF3EEC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Pr="00A4035E">
        <w:rPr>
          <w:rFonts w:ascii="Times New Roman" w:hAnsi="Times New Roman" w:cs="Times New Roman"/>
          <w:sz w:val="24"/>
          <w:szCs w:val="24"/>
        </w:rPr>
        <w:tab/>
      </w:r>
      <w:r w:rsidR="005142A3" w:rsidRPr="00A4035E">
        <w:rPr>
          <w:rFonts w:ascii="Times New Roman" w:hAnsi="Times New Roman" w:cs="Times New Roman"/>
          <w:sz w:val="24"/>
          <w:szCs w:val="24"/>
        </w:rPr>
        <w:t>Личностно-ориентирова</w:t>
      </w:r>
      <w:r w:rsidRPr="00A4035E">
        <w:rPr>
          <w:rFonts w:ascii="Times New Roman" w:hAnsi="Times New Roman" w:cs="Times New Roman"/>
          <w:sz w:val="24"/>
          <w:szCs w:val="24"/>
        </w:rPr>
        <w:t>нная</w:t>
      </w:r>
    </w:p>
    <w:p w14:paraId="45E90CDA" w14:textId="77777777" w:rsidR="00DF3EEC" w:rsidRPr="00A4035E" w:rsidRDefault="00DF3EEC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Pr="00A4035E">
        <w:rPr>
          <w:rFonts w:ascii="Times New Roman" w:hAnsi="Times New Roman" w:cs="Times New Roman"/>
          <w:sz w:val="24"/>
          <w:szCs w:val="24"/>
        </w:rPr>
        <w:tab/>
        <w:t>Проблемного обучения</w:t>
      </w:r>
    </w:p>
    <w:p w14:paraId="189ED127" w14:textId="77777777" w:rsidR="00DF3EEC" w:rsidRPr="00A4035E" w:rsidRDefault="00DF3EEC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Pr="00A4035E">
        <w:rPr>
          <w:rFonts w:ascii="Times New Roman" w:hAnsi="Times New Roman" w:cs="Times New Roman"/>
          <w:sz w:val="24"/>
          <w:szCs w:val="24"/>
        </w:rPr>
        <w:tab/>
        <w:t>Проектная</w:t>
      </w:r>
    </w:p>
    <w:p w14:paraId="1FCA835C" w14:textId="77777777" w:rsidR="00267776" w:rsidRPr="00A4035E" w:rsidRDefault="00267776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br w:type="page"/>
      </w:r>
    </w:p>
    <w:p w14:paraId="371E311F" w14:textId="77777777" w:rsidR="00267776" w:rsidRPr="00A4035E" w:rsidRDefault="005142A3" w:rsidP="00A403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35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Планируемые результаты </w:t>
      </w:r>
    </w:p>
    <w:p w14:paraId="1C4F3DCB" w14:textId="77777777" w:rsidR="00B01FFE" w:rsidRPr="00A4035E" w:rsidRDefault="005142A3" w:rsidP="00A403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35E">
        <w:rPr>
          <w:rFonts w:ascii="Times New Roman" w:hAnsi="Times New Roman" w:cs="Times New Roman"/>
          <w:b/>
          <w:sz w:val="24"/>
          <w:szCs w:val="24"/>
        </w:rPr>
        <w:t xml:space="preserve">освоения программы внеурочной </w:t>
      </w:r>
      <w:r w:rsidR="00B01FFE" w:rsidRPr="00A4035E">
        <w:rPr>
          <w:rFonts w:ascii="Times New Roman" w:hAnsi="Times New Roman" w:cs="Times New Roman"/>
          <w:b/>
          <w:sz w:val="24"/>
          <w:szCs w:val="24"/>
        </w:rPr>
        <w:t>деятельности.</w:t>
      </w:r>
    </w:p>
    <w:p w14:paraId="27024BD2" w14:textId="77777777" w:rsidR="00B01FFE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Результаты освоения содержания предмета «Физическая культура» определяют те</w:t>
      </w:r>
      <w:r w:rsidR="00B01FFE" w:rsidRPr="00A4035E">
        <w:rPr>
          <w:rFonts w:ascii="Times New Roman" w:hAnsi="Times New Roman" w:cs="Times New Roman"/>
          <w:sz w:val="24"/>
          <w:szCs w:val="24"/>
        </w:rPr>
        <w:t xml:space="preserve"> </w:t>
      </w:r>
      <w:r w:rsidRPr="00A4035E">
        <w:rPr>
          <w:rFonts w:ascii="Times New Roman" w:hAnsi="Times New Roman" w:cs="Times New Roman"/>
          <w:sz w:val="24"/>
          <w:szCs w:val="24"/>
        </w:rPr>
        <w:t>итоговые результаты, которые должны демонстрировать школьники по завершении</w:t>
      </w:r>
      <w:r w:rsidR="00B01FFE" w:rsidRPr="00A4035E">
        <w:rPr>
          <w:rFonts w:ascii="Times New Roman" w:hAnsi="Times New Roman" w:cs="Times New Roman"/>
          <w:sz w:val="24"/>
          <w:szCs w:val="24"/>
        </w:rPr>
        <w:t xml:space="preserve"> обучения в основной школе.</w:t>
      </w:r>
    </w:p>
    <w:p w14:paraId="1E237E2C" w14:textId="77777777" w:rsidR="00B01FFE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Предметные результаты:</w:t>
      </w:r>
    </w:p>
    <w:p w14:paraId="52AC3161" w14:textId="77777777" w:rsidR="00B01FFE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 xml:space="preserve">- </w:t>
      </w:r>
      <w:r w:rsidR="00B01FFE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 xml:space="preserve">формирование знаний о волейболе и </w:t>
      </w:r>
      <w:r w:rsidR="00B01FFE" w:rsidRPr="00A4035E">
        <w:rPr>
          <w:rFonts w:ascii="Times New Roman" w:hAnsi="Times New Roman" w:cs="Times New Roman"/>
          <w:sz w:val="24"/>
          <w:szCs w:val="24"/>
        </w:rPr>
        <w:t>его роли в укреплении здоровья;</w:t>
      </w:r>
    </w:p>
    <w:p w14:paraId="32EF3673" w14:textId="77777777" w:rsidR="00B01FFE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="00B01FFE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знания о здоровом образе жизни, его связи с укреплением здоровья и профилактикой вредных привычек, о роли и месте физической культуры в орга</w:t>
      </w:r>
      <w:r w:rsidR="00B01FFE" w:rsidRPr="00A4035E">
        <w:rPr>
          <w:rFonts w:ascii="Times New Roman" w:hAnsi="Times New Roman" w:cs="Times New Roman"/>
          <w:sz w:val="24"/>
          <w:szCs w:val="24"/>
        </w:rPr>
        <w:t>низации здорового образа жизни;</w:t>
      </w:r>
    </w:p>
    <w:p w14:paraId="1E0895F2" w14:textId="77777777" w:rsidR="00B01FFE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="00B01FFE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способность проявлять инициативу и творчество при организации совместных занятий физической культурой, доброжелательное и уважительное отношение к</w:t>
      </w:r>
      <w:r w:rsidRPr="00A4035E">
        <w:rPr>
          <w:rFonts w:ascii="Times New Roman" w:hAnsi="Times New Roman" w:cs="Times New Roman"/>
          <w:sz w:val="24"/>
          <w:szCs w:val="24"/>
        </w:rPr>
        <w:br/>
        <w:t>занимающимся, независимо от особенностей их здоровья, физической и техни</w:t>
      </w:r>
      <w:r w:rsidR="00B01FFE" w:rsidRPr="00A4035E">
        <w:rPr>
          <w:rFonts w:ascii="Times New Roman" w:hAnsi="Times New Roman" w:cs="Times New Roman"/>
          <w:sz w:val="24"/>
          <w:szCs w:val="24"/>
        </w:rPr>
        <w:t>ческой подготовленности;</w:t>
      </w:r>
    </w:p>
    <w:p w14:paraId="4A6D3948" w14:textId="77777777" w:rsidR="00B01FFE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="00B01FFE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умение оказывать помощь занимающимся при освоении новых двигательных действий, корректно объяснять и объективно о</w:t>
      </w:r>
      <w:r w:rsidR="00B01FFE" w:rsidRPr="00A4035E">
        <w:rPr>
          <w:rFonts w:ascii="Times New Roman" w:hAnsi="Times New Roman" w:cs="Times New Roman"/>
          <w:sz w:val="24"/>
          <w:szCs w:val="24"/>
        </w:rPr>
        <w:t>ценивать технику их выполнения;</w:t>
      </w:r>
    </w:p>
    <w:p w14:paraId="5B3B6D39" w14:textId="77777777" w:rsidR="00B01FFE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="00B01FFE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способность проявлять дисциплинированность и уважительное отношение к сопернику в условиях игровой и соревновательной деятельности, соблюда</w:t>
      </w:r>
      <w:r w:rsidR="00B01FFE" w:rsidRPr="00A4035E">
        <w:rPr>
          <w:rFonts w:ascii="Times New Roman" w:hAnsi="Times New Roman" w:cs="Times New Roman"/>
          <w:sz w:val="24"/>
          <w:szCs w:val="24"/>
        </w:rPr>
        <w:t>ть правила игры и соревнований.</w:t>
      </w:r>
    </w:p>
    <w:p w14:paraId="11DA1D65" w14:textId="77777777" w:rsidR="00B01FFE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="00B01FFE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способность преодолевать трудности, выполнять учебные задания по технической и физичес</w:t>
      </w:r>
      <w:r w:rsidR="00B01FFE" w:rsidRPr="00A4035E">
        <w:rPr>
          <w:rFonts w:ascii="Times New Roman" w:hAnsi="Times New Roman" w:cs="Times New Roman"/>
          <w:sz w:val="24"/>
          <w:szCs w:val="24"/>
        </w:rPr>
        <w:t>кой подготовке в полном объеме.</w:t>
      </w:r>
    </w:p>
    <w:p w14:paraId="77A65E91" w14:textId="77777777" w:rsidR="00B01FFE" w:rsidRPr="00A4035E" w:rsidRDefault="005142A3" w:rsidP="00A4035E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Метапредметные результаты:</w:t>
      </w:r>
    </w:p>
    <w:p w14:paraId="4486C754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i/>
          <w:iCs/>
          <w:sz w:val="24"/>
          <w:szCs w:val="24"/>
        </w:rPr>
        <w:t>Регулятивные УУД:</w:t>
      </w:r>
    </w:p>
    <w:p w14:paraId="0199B5AA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="00B01FFE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Определять и формировать цель деятельности с помощью учителя;</w:t>
      </w:r>
    </w:p>
    <w:p w14:paraId="00DAED90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 xml:space="preserve">- </w:t>
      </w:r>
      <w:r w:rsidR="00B01FFE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Проговаривать последовательность действий во время занятий;</w:t>
      </w:r>
    </w:p>
    <w:p w14:paraId="69D866A2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="00B01FFE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Учиться работать по определенному алгоритму;</w:t>
      </w:r>
    </w:p>
    <w:p w14:paraId="2DE63878" w14:textId="77777777" w:rsidR="00B01FFE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="00B01FFE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Адекватно воспринимать оценку учителя.</w:t>
      </w:r>
    </w:p>
    <w:p w14:paraId="74111621" w14:textId="77777777" w:rsidR="005142A3" w:rsidRPr="00A4035E" w:rsidRDefault="005142A3" w:rsidP="00A40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i/>
          <w:iCs/>
          <w:sz w:val="24"/>
          <w:szCs w:val="24"/>
        </w:rPr>
        <w:t>Познавательные УУД:</w:t>
      </w:r>
    </w:p>
    <w:p w14:paraId="4E8AD537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="00B01FFE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Уметь делать выводы в результате совместной работы учителя и учащихся;</w:t>
      </w:r>
    </w:p>
    <w:p w14:paraId="3F22881B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="00B01FFE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Определять наиболее эффективные способы достижения результата;</w:t>
      </w:r>
    </w:p>
    <w:p w14:paraId="2ACC4794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="00B01FFE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Активно включаться в процесс по выполнению заданий;</w:t>
      </w:r>
    </w:p>
    <w:p w14:paraId="79E2D573" w14:textId="77777777" w:rsidR="00B01FFE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="00B01FFE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Выражать творческое отношение к выполнению заданий.</w:t>
      </w:r>
    </w:p>
    <w:p w14:paraId="0E239112" w14:textId="77777777" w:rsidR="005142A3" w:rsidRPr="00A4035E" w:rsidRDefault="005142A3" w:rsidP="00A40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i/>
          <w:iCs/>
          <w:sz w:val="24"/>
          <w:szCs w:val="24"/>
        </w:rPr>
        <w:t>Коммуникативные УУД:</w:t>
      </w:r>
    </w:p>
    <w:p w14:paraId="05810F6C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="00B01FFE" w:rsidRPr="00A4035E">
        <w:rPr>
          <w:rFonts w:ascii="Times New Roman" w:hAnsi="Times New Roman" w:cs="Times New Roman"/>
          <w:sz w:val="24"/>
          <w:szCs w:val="24"/>
        </w:rPr>
        <w:tab/>
      </w:r>
      <w:r w:rsidR="00BA7A72" w:rsidRPr="00A4035E">
        <w:rPr>
          <w:rFonts w:ascii="Times New Roman" w:hAnsi="Times New Roman" w:cs="Times New Roman"/>
          <w:sz w:val="24"/>
          <w:szCs w:val="24"/>
        </w:rPr>
        <w:t>у</w:t>
      </w:r>
      <w:r w:rsidRPr="00A4035E">
        <w:rPr>
          <w:rFonts w:ascii="Times New Roman" w:hAnsi="Times New Roman" w:cs="Times New Roman"/>
          <w:sz w:val="24"/>
          <w:szCs w:val="24"/>
        </w:rPr>
        <w:t>мение оформлять свои мысли в устной форме;</w:t>
      </w:r>
    </w:p>
    <w:p w14:paraId="43395855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="00B01FFE" w:rsidRPr="00A4035E">
        <w:rPr>
          <w:rFonts w:ascii="Times New Roman" w:hAnsi="Times New Roman" w:cs="Times New Roman"/>
          <w:sz w:val="24"/>
          <w:szCs w:val="24"/>
        </w:rPr>
        <w:tab/>
      </w:r>
      <w:r w:rsidR="00BA7A72" w:rsidRPr="00A4035E">
        <w:rPr>
          <w:rFonts w:ascii="Times New Roman" w:hAnsi="Times New Roman" w:cs="Times New Roman"/>
          <w:sz w:val="24"/>
          <w:szCs w:val="24"/>
        </w:rPr>
        <w:t>с</w:t>
      </w:r>
      <w:r w:rsidRPr="00A4035E">
        <w:rPr>
          <w:rFonts w:ascii="Times New Roman" w:hAnsi="Times New Roman" w:cs="Times New Roman"/>
          <w:sz w:val="24"/>
          <w:szCs w:val="24"/>
        </w:rPr>
        <w:t>лушать и понимать речь других;</w:t>
      </w:r>
    </w:p>
    <w:p w14:paraId="09FE9444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="00B01FFE" w:rsidRPr="00A4035E">
        <w:rPr>
          <w:rFonts w:ascii="Times New Roman" w:hAnsi="Times New Roman" w:cs="Times New Roman"/>
          <w:sz w:val="24"/>
          <w:szCs w:val="24"/>
        </w:rPr>
        <w:tab/>
      </w:r>
      <w:r w:rsidR="00BA7A72" w:rsidRPr="00A4035E">
        <w:rPr>
          <w:rFonts w:ascii="Times New Roman" w:hAnsi="Times New Roman" w:cs="Times New Roman"/>
          <w:sz w:val="24"/>
          <w:szCs w:val="24"/>
        </w:rPr>
        <w:t>у</w:t>
      </w:r>
      <w:r w:rsidRPr="00A4035E">
        <w:rPr>
          <w:rFonts w:ascii="Times New Roman" w:hAnsi="Times New Roman" w:cs="Times New Roman"/>
          <w:sz w:val="24"/>
          <w:szCs w:val="24"/>
        </w:rPr>
        <w:t>читься работать в паре, команде, выполнять различные роли;</w:t>
      </w:r>
    </w:p>
    <w:p w14:paraId="068AB0F3" w14:textId="77777777" w:rsidR="00B01FFE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="00B01FFE" w:rsidRPr="00A4035E">
        <w:rPr>
          <w:rFonts w:ascii="Times New Roman" w:hAnsi="Times New Roman" w:cs="Times New Roman"/>
          <w:sz w:val="24"/>
          <w:szCs w:val="24"/>
        </w:rPr>
        <w:tab/>
      </w:r>
      <w:r w:rsidR="00BA7A72" w:rsidRPr="00A4035E">
        <w:rPr>
          <w:rFonts w:ascii="Times New Roman" w:hAnsi="Times New Roman" w:cs="Times New Roman"/>
          <w:sz w:val="24"/>
          <w:szCs w:val="24"/>
        </w:rPr>
        <w:t>у</w:t>
      </w:r>
      <w:r w:rsidRPr="00A4035E">
        <w:rPr>
          <w:rFonts w:ascii="Times New Roman" w:hAnsi="Times New Roman" w:cs="Times New Roman"/>
          <w:sz w:val="24"/>
          <w:szCs w:val="24"/>
        </w:rPr>
        <w:t>частвовать в коллективном обсуждении.</w:t>
      </w:r>
    </w:p>
    <w:p w14:paraId="11B30F41" w14:textId="77777777" w:rsidR="00B01FFE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 xml:space="preserve">Личностные </w:t>
      </w:r>
      <w:proofErr w:type="gramStart"/>
      <w:r w:rsidRPr="00A4035E">
        <w:rPr>
          <w:rFonts w:ascii="Times New Roman" w:hAnsi="Times New Roman" w:cs="Times New Roman"/>
          <w:sz w:val="24"/>
          <w:szCs w:val="24"/>
        </w:rPr>
        <w:t>результаты :</w:t>
      </w:r>
      <w:proofErr w:type="gramEnd"/>
    </w:p>
    <w:p w14:paraId="1D5CF433" w14:textId="77777777" w:rsidR="00B01FFE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="00B01FFE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воспитание российской гражданской идентичности: патриотизма, любви и уважения к Отечеству, ч</w:t>
      </w:r>
      <w:r w:rsidR="00B01FFE" w:rsidRPr="00A4035E">
        <w:rPr>
          <w:rFonts w:ascii="Times New Roman" w:hAnsi="Times New Roman" w:cs="Times New Roman"/>
          <w:sz w:val="24"/>
          <w:szCs w:val="24"/>
        </w:rPr>
        <w:t>увства гордости за свою Родину;</w:t>
      </w:r>
    </w:p>
    <w:p w14:paraId="12111C3A" w14:textId="77777777" w:rsidR="00B01FFE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="00B01FFE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 xml:space="preserve">в формирование ответственного отношения к учению, </w:t>
      </w:r>
      <w:proofErr w:type="gramStart"/>
      <w:r w:rsidRPr="00A4035E">
        <w:rPr>
          <w:rFonts w:ascii="Times New Roman" w:hAnsi="Times New Roman" w:cs="Times New Roman"/>
          <w:sz w:val="24"/>
          <w:szCs w:val="24"/>
        </w:rPr>
        <w:t>готовности и способности</w:t>
      </w:r>
      <w:proofErr w:type="gramEnd"/>
      <w:r w:rsidRPr="00A4035E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с </w:t>
      </w:r>
      <w:r w:rsidR="00B01FFE" w:rsidRPr="00A4035E">
        <w:rPr>
          <w:rFonts w:ascii="Times New Roman" w:hAnsi="Times New Roman" w:cs="Times New Roman"/>
          <w:sz w:val="24"/>
          <w:szCs w:val="24"/>
        </w:rPr>
        <w:t>учётом</w:t>
      </w:r>
      <w:r w:rsidRPr="00A4035E">
        <w:rPr>
          <w:rFonts w:ascii="Times New Roman" w:hAnsi="Times New Roman" w:cs="Times New Roman"/>
          <w:sz w:val="24"/>
          <w:szCs w:val="24"/>
        </w:rPr>
        <w:t xml:space="preserve"> устойчивых познавательных интересов;</w:t>
      </w:r>
    </w:p>
    <w:p w14:paraId="35748C6D" w14:textId="77777777" w:rsidR="00B01FFE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="00B01FFE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533C03A5" w14:textId="77777777" w:rsidR="00B01FFE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="00B01FFE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</w:t>
      </w:r>
      <w:r w:rsidR="00B01FFE" w:rsidRPr="00A4035E">
        <w:rPr>
          <w:rFonts w:ascii="Times New Roman" w:hAnsi="Times New Roman" w:cs="Times New Roman"/>
          <w:sz w:val="24"/>
          <w:szCs w:val="24"/>
        </w:rPr>
        <w:t>ой и других видов деятельности.</w:t>
      </w:r>
    </w:p>
    <w:p w14:paraId="4064A6CF" w14:textId="77777777" w:rsidR="00B01FFE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A4035E">
        <w:rPr>
          <w:rFonts w:ascii="Times New Roman" w:hAnsi="Times New Roman" w:cs="Times New Roman"/>
          <w:sz w:val="24"/>
          <w:szCs w:val="24"/>
        </w:rPr>
        <w:t>Реализация программы это</w:t>
      </w:r>
      <w:proofErr w:type="gramEnd"/>
      <w:r w:rsidRPr="00A4035E">
        <w:rPr>
          <w:rFonts w:ascii="Times New Roman" w:hAnsi="Times New Roman" w:cs="Times New Roman"/>
          <w:sz w:val="24"/>
          <w:szCs w:val="24"/>
        </w:rPr>
        <w:t xml:space="preserve"> не только овладение техникой и тактикой игры, но и воспитание качеств личности: </w:t>
      </w:r>
    </w:p>
    <w:p w14:paraId="7060332E" w14:textId="77777777" w:rsidR="00B01FFE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B01FFE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 xml:space="preserve">мгновенно оценивать обстановку; </w:t>
      </w:r>
    </w:p>
    <w:p w14:paraId="35985FB3" w14:textId="77777777" w:rsidR="00B01FFE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 xml:space="preserve">- </w:t>
      </w:r>
      <w:r w:rsidR="00B01FFE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 xml:space="preserve">действовать инициативно, находчиво и быстро в любой игровой ситуации; </w:t>
      </w:r>
    </w:p>
    <w:p w14:paraId="319C36C3" w14:textId="77777777" w:rsidR="00B01FFE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="00B01FFE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 xml:space="preserve">проявления высокой самостоятельности; </w:t>
      </w:r>
    </w:p>
    <w:p w14:paraId="50ED9D6C" w14:textId="77777777" w:rsidR="00B01FFE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 xml:space="preserve">- </w:t>
      </w:r>
      <w:r w:rsidR="00B01FFE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 xml:space="preserve">умение управлять эмоциями, не терять контроля за своими действиями; </w:t>
      </w:r>
    </w:p>
    <w:p w14:paraId="46BD161F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="00B01FFE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умение работать в группе и подчинять свои интересы коллективу, что способствует социализации уч-ся.</w:t>
      </w:r>
    </w:p>
    <w:p w14:paraId="5F066D97" w14:textId="77777777" w:rsidR="005142A3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Ожидаемые результаты работы:</w:t>
      </w:r>
    </w:p>
    <w:p w14:paraId="14A71AE4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 xml:space="preserve">- </w:t>
      </w:r>
      <w:r w:rsidR="00B01FFE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учащиеся овладевают техникой и тактикой игры в волейбол;</w:t>
      </w:r>
    </w:p>
    <w:p w14:paraId="69BF58EB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 овладевают строевыми командами и подбором упражнений по общей физической подготовки (разминки);</w:t>
      </w:r>
    </w:p>
    <w:p w14:paraId="6CC32322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 xml:space="preserve">- </w:t>
      </w:r>
      <w:r w:rsidR="00B01FFE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учащиеся приобретают навыки инструктора-общественника;</w:t>
      </w:r>
    </w:p>
    <w:p w14:paraId="1527C18C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 xml:space="preserve">- </w:t>
      </w:r>
      <w:r w:rsidR="00B01FFE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самостоятельно осуществляют практическое судейство игры волейбол;</w:t>
      </w:r>
    </w:p>
    <w:p w14:paraId="3138C471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 xml:space="preserve">- </w:t>
      </w:r>
      <w:r w:rsidR="00B01FFE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могут организовывать соревнования в группе, в школе, в лагере отдыха;</w:t>
      </w:r>
    </w:p>
    <w:p w14:paraId="69D4FFCF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 xml:space="preserve">- </w:t>
      </w:r>
      <w:r w:rsidR="00B01FFE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умеют вести технический протокол игры, по форме составить заявку на участие в соревнованиях,</w:t>
      </w:r>
      <w:r w:rsidR="00B01FFE" w:rsidRPr="00A4035E">
        <w:rPr>
          <w:rFonts w:ascii="Times New Roman" w:hAnsi="Times New Roman" w:cs="Times New Roman"/>
          <w:sz w:val="24"/>
          <w:szCs w:val="24"/>
        </w:rPr>
        <w:t xml:space="preserve"> </w:t>
      </w:r>
      <w:r w:rsidRPr="00A4035E">
        <w:rPr>
          <w:rFonts w:ascii="Times New Roman" w:hAnsi="Times New Roman" w:cs="Times New Roman"/>
          <w:sz w:val="24"/>
          <w:szCs w:val="24"/>
        </w:rPr>
        <w:t>таблицу учёта результатов;</w:t>
      </w:r>
    </w:p>
    <w:p w14:paraId="2B66A375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 xml:space="preserve">- </w:t>
      </w:r>
      <w:r w:rsidR="00B01FFE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участвуют в спартакиаде школы по волейболу;</w:t>
      </w:r>
    </w:p>
    <w:p w14:paraId="1B9991A1" w14:textId="77777777" w:rsidR="005142A3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 xml:space="preserve">Подобная реализация программы внеурочной деятельности по физкультурно-спортивному и оздоровительному направлению «Волейбол» соответствует возрастным особенностям обучающихся, способствует формированию личной культуры здоровья обучающихся через организацию </w:t>
      </w:r>
      <w:proofErr w:type="spellStart"/>
      <w:r w:rsidRPr="00A4035E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A4035E">
        <w:rPr>
          <w:rFonts w:ascii="Times New Roman" w:hAnsi="Times New Roman" w:cs="Times New Roman"/>
          <w:sz w:val="24"/>
          <w:szCs w:val="24"/>
        </w:rPr>
        <w:t xml:space="preserve"> практик.</w:t>
      </w:r>
    </w:p>
    <w:p w14:paraId="6D7483F5" w14:textId="77777777" w:rsidR="005142A3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 xml:space="preserve">Планируемые результаты </w:t>
      </w:r>
      <w:r w:rsidR="00B01FFE" w:rsidRPr="00A4035E">
        <w:rPr>
          <w:rFonts w:ascii="Times New Roman" w:hAnsi="Times New Roman" w:cs="Times New Roman"/>
          <w:sz w:val="24"/>
          <w:szCs w:val="24"/>
        </w:rPr>
        <w:t xml:space="preserve">по теоретической подготовке — это </w:t>
      </w:r>
      <w:r w:rsidRPr="00A4035E">
        <w:rPr>
          <w:rFonts w:ascii="Times New Roman" w:hAnsi="Times New Roman" w:cs="Times New Roman"/>
          <w:sz w:val="24"/>
          <w:szCs w:val="24"/>
        </w:rPr>
        <w:t>ценностное отношение к своему здоровью, здор</w:t>
      </w:r>
      <w:r w:rsidR="00267776" w:rsidRPr="00A4035E">
        <w:rPr>
          <w:rFonts w:ascii="Times New Roman" w:hAnsi="Times New Roman" w:cs="Times New Roman"/>
          <w:sz w:val="24"/>
          <w:szCs w:val="24"/>
        </w:rPr>
        <w:t xml:space="preserve">овью близких и окружающих людей; </w:t>
      </w:r>
      <w:r w:rsidRPr="00A4035E">
        <w:rPr>
          <w:rFonts w:ascii="Times New Roman" w:hAnsi="Times New Roman" w:cs="Times New Roman"/>
          <w:sz w:val="24"/>
          <w:szCs w:val="24"/>
        </w:rPr>
        <w:t>элементарные представления о взаимной обусловленнос</w:t>
      </w:r>
      <w:r w:rsidRPr="00A4035E">
        <w:rPr>
          <w:rFonts w:ascii="Times New Roman" w:hAnsi="Times New Roman" w:cs="Times New Roman"/>
          <w:sz w:val="24"/>
          <w:szCs w:val="24"/>
        </w:rPr>
        <w:softHyphen/>
        <w:t>ти физического, нравственного, психологического, психическо</w:t>
      </w:r>
      <w:r w:rsidRPr="00A4035E">
        <w:rPr>
          <w:rFonts w:ascii="Times New Roman" w:hAnsi="Times New Roman" w:cs="Times New Roman"/>
          <w:sz w:val="24"/>
          <w:szCs w:val="24"/>
        </w:rPr>
        <w:softHyphen/>
        <w:t>го и социально-психологического здоровья человека, о важнос</w:t>
      </w:r>
      <w:r w:rsidRPr="00A4035E">
        <w:rPr>
          <w:rFonts w:ascii="Times New Roman" w:hAnsi="Times New Roman" w:cs="Times New Roman"/>
          <w:sz w:val="24"/>
          <w:szCs w:val="24"/>
        </w:rPr>
        <w:softHyphen/>
        <w:t>ти морали и нравственности в сохранении здоровья человека;</w:t>
      </w:r>
      <w:r w:rsidR="00267776" w:rsidRPr="00A4035E">
        <w:rPr>
          <w:rFonts w:ascii="Times New Roman" w:hAnsi="Times New Roman" w:cs="Times New Roman"/>
          <w:sz w:val="24"/>
          <w:szCs w:val="24"/>
        </w:rPr>
        <w:t xml:space="preserve"> </w:t>
      </w:r>
      <w:r w:rsidRPr="00A4035E">
        <w:rPr>
          <w:rFonts w:ascii="Times New Roman" w:hAnsi="Times New Roman" w:cs="Times New Roman"/>
          <w:sz w:val="24"/>
          <w:szCs w:val="24"/>
        </w:rPr>
        <w:t xml:space="preserve">первоначальный личный опыт </w:t>
      </w:r>
      <w:proofErr w:type="spellStart"/>
      <w:r w:rsidRPr="00A4035E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A4035E">
        <w:rPr>
          <w:rFonts w:ascii="Times New Roman" w:hAnsi="Times New Roman" w:cs="Times New Roman"/>
          <w:sz w:val="24"/>
          <w:szCs w:val="24"/>
        </w:rPr>
        <w:t xml:space="preserve"> де</w:t>
      </w:r>
      <w:r w:rsidRPr="00A4035E">
        <w:rPr>
          <w:rFonts w:ascii="Times New Roman" w:hAnsi="Times New Roman" w:cs="Times New Roman"/>
          <w:sz w:val="24"/>
          <w:szCs w:val="24"/>
        </w:rPr>
        <w:softHyphen/>
        <w:t>ятельности;</w:t>
      </w:r>
      <w:r w:rsidR="00267776" w:rsidRPr="00A4035E">
        <w:rPr>
          <w:rFonts w:ascii="Times New Roman" w:hAnsi="Times New Roman" w:cs="Times New Roman"/>
          <w:sz w:val="24"/>
          <w:szCs w:val="24"/>
        </w:rPr>
        <w:t xml:space="preserve"> </w:t>
      </w:r>
      <w:r w:rsidRPr="00A4035E">
        <w:rPr>
          <w:rFonts w:ascii="Times New Roman" w:hAnsi="Times New Roman" w:cs="Times New Roman"/>
          <w:sz w:val="24"/>
          <w:szCs w:val="24"/>
        </w:rPr>
        <w:t>первоначальные представления о роли физической куль</w:t>
      </w:r>
      <w:r w:rsidRPr="00A4035E">
        <w:rPr>
          <w:rFonts w:ascii="Times New Roman" w:hAnsi="Times New Roman" w:cs="Times New Roman"/>
          <w:sz w:val="24"/>
          <w:szCs w:val="24"/>
        </w:rPr>
        <w:softHyphen/>
        <w:t>туры и спорта для здоровья человека, его образования, труда и творчества;</w:t>
      </w:r>
      <w:r w:rsidR="00267776" w:rsidRPr="00A4035E">
        <w:rPr>
          <w:rFonts w:ascii="Times New Roman" w:hAnsi="Times New Roman" w:cs="Times New Roman"/>
          <w:sz w:val="24"/>
          <w:szCs w:val="24"/>
        </w:rPr>
        <w:t xml:space="preserve"> </w:t>
      </w:r>
      <w:r w:rsidRPr="00A4035E">
        <w:rPr>
          <w:rFonts w:ascii="Times New Roman" w:hAnsi="Times New Roman" w:cs="Times New Roman"/>
          <w:sz w:val="24"/>
          <w:szCs w:val="24"/>
        </w:rPr>
        <w:t>знания о возможном негативном влиянии компьютер</w:t>
      </w:r>
      <w:r w:rsidRPr="00A4035E">
        <w:rPr>
          <w:rFonts w:ascii="Times New Roman" w:hAnsi="Times New Roman" w:cs="Times New Roman"/>
          <w:sz w:val="24"/>
          <w:szCs w:val="24"/>
        </w:rPr>
        <w:softHyphen/>
        <w:t>ных игр, телевидения, рекламы на здоровье человека</w:t>
      </w:r>
      <w:r w:rsidR="00267776" w:rsidRPr="00A4035E">
        <w:rPr>
          <w:rFonts w:ascii="Times New Roman" w:hAnsi="Times New Roman" w:cs="Times New Roman"/>
          <w:sz w:val="24"/>
          <w:szCs w:val="24"/>
        </w:rPr>
        <w:t>.</w:t>
      </w:r>
    </w:p>
    <w:p w14:paraId="29F7503B" w14:textId="77777777" w:rsidR="00267776" w:rsidRPr="00A4035E" w:rsidRDefault="00267776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br w:type="page"/>
      </w:r>
    </w:p>
    <w:p w14:paraId="0FCDB596" w14:textId="77777777" w:rsidR="005142A3" w:rsidRPr="00A4035E" w:rsidRDefault="005142A3" w:rsidP="00A403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35E">
        <w:rPr>
          <w:rFonts w:ascii="Times New Roman" w:hAnsi="Times New Roman" w:cs="Times New Roman"/>
          <w:b/>
          <w:sz w:val="24"/>
          <w:szCs w:val="24"/>
        </w:rPr>
        <w:lastRenderedPageBreak/>
        <w:t>Формы подведения итогов реализации курса внеурочной деятельности.</w:t>
      </w:r>
    </w:p>
    <w:p w14:paraId="61BC0046" w14:textId="77777777" w:rsidR="005142A3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По окончании курса учащийся получит возможность владеть понятиями «Техника игры», «Тактика игры», знать правила игры, владеть основными техническими приемами, применять полученные знания в игре и организации самостоятельных занятий волейболом, сформировать первичные навыки судейства. Основной формой подведения итогов является соревнование.</w:t>
      </w:r>
    </w:p>
    <w:p w14:paraId="046373E5" w14:textId="77777777" w:rsidR="005142A3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Условия реализации программы курса внеурочной деятельности «волейбол»:</w:t>
      </w:r>
    </w:p>
    <w:p w14:paraId="7661D255" w14:textId="77777777" w:rsidR="005142A3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Материально-технические условия:</w:t>
      </w:r>
    </w:p>
    <w:p w14:paraId="21CF0549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 обеспечение учебно-наглядными пособиями по волейболу, пополнение материальной базы волейбольными мячами, сеткой и др. инвентарём.</w:t>
      </w:r>
    </w:p>
    <w:p w14:paraId="1E0A857B" w14:textId="77777777" w:rsidR="005142A3" w:rsidRPr="00A4035E" w:rsidRDefault="005142A3" w:rsidP="00A4035E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Педагогические условия:</w:t>
      </w:r>
    </w:p>
    <w:p w14:paraId="14AF8FDC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="00267776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учёт индивидуальных и возрастных особенностей подростков в использовании форм, средств и способов реализации программы секции спортигр «волейбол»;</w:t>
      </w:r>
    </w:p>
    <w:p w14:paraId="2E2EAC09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="00267776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соблюдение единства педагогических требований во взаимоотношениях с подростками;</w:t>
      </w:r>
    </w:p>
    <w:p w14:paraId="4F8AA930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="00267776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создание условий для развития личности подростка и его способностей.</w:t>
      </w:r>
    </w:p>
    <w:p w14:paraId="15898110" w14:textId="77777777" w:rsidR="005142A3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Методические условия:</w:t>
      </w:r>
    </w:p>
    <w:p w14:paraId="5729087F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 xml:space="preserve">- </w:t>
      </w:r>
      <w:r w:rsidR="00267776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наличие необходимой документации:</w:t>
      </w:r>
    </w:p>
    <w:p w14:paraId="5C37C721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 xml:space="preserve">- </w:t>
      </w:r>
      <w:r w:rsidR="00267776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программы деятельности спортивной секции;</w:t>
      </w:r>
    </w:p>
    <w:p w14:paraId="62DF1268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 xml:space="preserve">- </w:t>
      </w:r>
      <w:r w:rsidR="00267776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тематического планирования секции спортивных игр: «волейбол».</w:t>
      </w:r>
    </w:p>
    <w:p w14:paraId="22D1FC52" w14:textId="77777777" w:rsidR="005142A3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Основными формами подведения итогов программы являются:</w:t>
      </w:r>
    </w:p>
    <w:p w14:paraId="6CC995C7" w14:textId="77777777" w:rsidR="005142A3" w:rsidRPr="00A4035E" w:rsidRDefault="00267776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Pr="00A4035E">
        <w:rPr>
          <w:rFonts w:ascii="Times New Roman" w:hAnsi="Times New Roman" w:cs="Times New Roman"/>
          <w:sz w:val="24"/>
          <w:szCs w:val="24"/>
        </w:rPr>
        <w:tab/>
      </w:r>
      <w:r w:rsidR="005142A3" w:rsidRPr="00A4035E">
        <w:rPr>
          <w:rFonts w:ascii="Times New Roman" w:hAnsi="Times New Roman" w:cs="Times New Roman"/>
          <w:sz w:val="24"/>
          <w:szCs w:val="24"/>
        </w:rPr>
        <w:t>тестирование;</w:t>
      </w:r>
    </w:p>
    <w:p w14:paraId="0C83D1C8" w14:textId="77777777" w:rsidR="00717D7D" w:rsidRPr="00A4035E" w:rsidRDefault="00717D7D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 xml:space="preserve">- </w:t>
      </w:r>
      <w:r w:rsidRPr="00A4035E">
        <w:rPr>
          <w:rFonts w:ascii="Times New Roman" w:hAnsi="Times New Roman" w:cs="Times New Roman"/>
          <w:sz w:val="24"/>
          <w:szCs w:val="24"/>
        </w:rPr>
        <w:tab/>
        <w:t>соревновательная деятельность.</w:t>
      </w:r>
    </w:p>
    <w:p w14:paraId="38139B15" w14:textId="77777777" w:rsidR="005142A3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Тестирование проводится с целью определения эффективности занятий 2 раза в год по выбору педагога. Тесты выбираются педагогом исходя из цели занятий.</w:t>
      </w:r>
    </w:p>
    <w:p w14:paraId="63313BA9" w14:textId="77777777" w:rsidR="005142A3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Процесс обучения предусматривает следующие</w:t>
      </w:r>
      <w:r w:rsidR="00267776" w:rsidRPr="00A4035E">
        <w:rPr>
          <w:rFonts w:ascii="Times New Roman" w:hAnsi="Times New Roman" w:cs="Times New Roman"/>
          <w:sz w:val="24"/>
          <w:szCs w:val="24"/>
        </w:rPr>
        <w:t xml:space="preserve"> </w:t>
      </w:r>
      <w:r w:rsidRPr="00A4035E">
        <w:rPr>
          <w:rFonts w:ascii="Times New Roman" w:hAnsi="Times New Roman" w:cs="Times New Roman"/>
          <w:sz w:val="24"/>
          <w:szCs w:val="24"/>
        </w:rPr>
        <w:t>виды контроля:</w:t>
      </w:r>
    </w:p>
    <w:p w14:paraId="72CAA3B9" w14:textId="77777777" w:rsidR="005142A3" w:rsidRPr="00A4035E" w:rsidRDefault="005142A3" w:rsidP="00A40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i/>
          <w:iCs/>
          <w:sz w:val="24"/>
          <w:szCs w:val="24"/>
        </w:rPr>
        <w:t>вводный, </w:t>
      </w:r>
      <w:r w:rsidRPr="00A4035E">
        <w:rPr>
          <w:rFonts w:ascii="Times New Roman" w:hAnsi="Times New Roman" w:cs="Times New Roman"/>
          <w:sz w:val="24"/>
          <w:szCs w:val="24"/>
        </w:rPr>
        <w:t>который проводится перед началом работы и предназначен для закрепления знаний, умений и навыков по пройденным темам;</w:t>
      </w:r>
    </w:p>
    <w:p w14:paraId="62F7EE89" w14:textId="77777777" w:rsidR="005142A3" w:rsidRPr="00A4035E" w:rsidRDefault="005142A3" w:rsidP="00A40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i/>
          <w:iCs/>
          <w:sz w:val="24"/>
          <w:szCs w:val="24"/>
        </w:rPr>
        <w:t>итоговый</w:t>
      </w:r>
      <w:r w:rsidRPr="00A4035E">
        <w:rPr>
          <w:rFonts w:ascii="Times New Roman" w:hAnsi="Times New Roman" w:cs="Times New Roman"/>
          <w:sz w:val="24"/>
          <w:szCs w:val="24"/>
        </w:rPr>
        <w:t>, проводимый после завершения всей учебной программы.</w:t>
      </w:r>
    </w:p>
    <w:p w14:paraId="5C86E133" w14:textId="77777777" w:rsidR="005142A3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Основными показателями выполнения программных требований являются:</w:t>
      </w:r>
    </w:p>
    <w:p w14:paraId="3D7A3CCA" w14:textId="77777777" w:rsidR="005142A3" w:rsidRPr="00A4035E" w:rsidRDefault="00717D7D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Pr="00A4035E">
        <w:rPr>
          <w:rFonts w:ascii="Times New Roman" w:hAnsi="Times New Roman" w:cs="Times New Roman"/>
          <w:sz w:val="24"/>
          <w:szCs w:val="24"/>
        </w:rPr>
        <w:tab/>
      </w:r>
      <w:r w:rsidR="005142A3" w:rsidRPr="00A4035E">
        <w:rPr>
          <w:rFonts w:ascii="Times New Roman" w:hAnsi="Times New Roman" w:cs="Times New Roman"/>
          <w:sz w:val="24"/>
          <w:szCs w:val="24"/>
        </w:rPr>
        <w:t>выполнение контрольных нормативов;</w:t>
      </w:r>
    </w:p>
    <w:p w14:paraId="157AF45E" w14:textId="77777777" w:rsidR="005142A3" w:rsidRPr="00A4035E" w:rsidRDefault="00717D7D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Pr="00A4035E">
        <w:rPr>
          <w:rFonts w:ascii="Times New Roman" w:hAnsi="Times New Roman" w:cs="Times New Roman"/>
          <w:sz w:val="24"/>
          <w:szCs w:val="24"/>
        </w:rPr>
        <w:tab/>
      </w:r>
      <w:r w:rsidR="005142A3" w:rsidRPr="00A4035E">
        <w:rPr>
          <w:rFonts w:ascii="Times New Roman" w:hAnsi="Times New Roman" w:cs="Times New Roman"/>
          <w:sz w:val="24"/>
          <w:szCs w:val="24"/>
        </w:rPr>
        <w:t>овладение теоретическими знаниями;</w:t>
      </w:r>
    </w:p>
    <w:p w14:paraId="28FD6B9A" w14:textId="77777777" w:rsidR="005142A3" w:rsidRPr="00A4035E" w:rsidRDefault="00717D7D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Pr="00A4035E">
        <w:rPr>
          <w:rFonts w:ascii="Times New Roman" w:hAnsi="Times New Roman" w:cs="Times New Roman"/>
          <w:sz w:val="24"/>
          <w:szCs w:val="24"/>
        </w:rPr>
        <w:tab/>
      </w:r>
      <w:r w:rsidR="005142A3" w:rsidRPr="00A4035E">
        <w:rPr>
          <w:rFonts w:ascii="Times New Roman" w:hAnsi="Times New Roman" w:cs="Times New Roman"/>
          <w:sz w:val="24"/>
          <w:szCs w:val="24"/>
        </w:rPr>
        <w:t>знание и выполнение правил игры в волейбол, специальных приемов;</w:t>
      </w:r>
    </w:p>
    <w:p w14:paraId="1D15C84B" w14:textId="77777777" w:rsidR="005142A3" w:rsidRPr="00A4035E" w:rsidRDefault="00717D7D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Pr="00A4035E">
        <w:rPr>
          <w:rFonts w:ascii="Times New Roman" w:hAnsi="Times New Roman" w:cs="Times New Roman"/>
          <w:sz w:val="24"/>
          <w:szCs w:val="24"/>
        </w:rPr>
        <w:tab/>
      </w:r>
      <w:r w:rsidR="005142A3" w:rsidRPr="00A4035E">
        <w:rPr>
          <w:rFonts w:ascii="Times New Roman" w:hAnsi="Times New Roman" w:cs="Times New Roman"/>
          <w:sz w:val="24"/>
          <w:szCs w:val="24"/>
        </w:rPr>
        <w:t>способность применять основные приёмы самоконтроля;</w:t>
      </w:r>
    </w:p>
    <w:p w14:paraId="67B19473" w14:textId="77777777" w:rsidR="005142A3" w:rsidRPr="00A4035E" w:rsidRDefault="00717D7D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Pr="00A4035E">
        <w:rPr>
          <w:rFonts w:ascii="Times New Roman" w:hAnsi="Times New Roman" w:cs="Times New Roman"/>
          <w:sz w:val="24"/>
          <w:szCs w:val="24"/>
        </w:rPr>
        <w:tab/>
      </w:r>
      <w:r w:rsidR="005142A3" w:rsidRPr="00A4035E">
        <w:rPr>
          <w:rFonts w:ascii="Times New Roman" w:hAnsi="Times New Roman" w:cs="Times New Roman"/>
          <w:sz w:val="24"/>
          <w:szCs w:val="24"/>
        </w:rPr>
        <w:t>знание правил поведения в спортивном зале и на спортивной площадке;</w:t>
      </w:r>
    </w:p>
    <w:p w14:paraId="2298EA41" w14:textId="77777777" w:rsidR="005142A3" w:rsidRPr="00A4035E" w:rsidRDefault="00717D7D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Pr="00A4035E">
        <w:rPr>
          <w:rFonts w:ascii="Times New Roman" w:hAnsi="Times New Roman" w:cs="Times New Roman"/>
          <w:sz w:val="24"/>
          <w:szCs w:val="24"/>
        </w:rPr>
        <w:tab/>
      </w:r>
      <w:r w:rsidR="005142A3" w:rsidRPr="00A4035E">
        <w:rPr>
          <w:rFonts w:ascii="Times New Roman" w:hAnsi="Times New Roman" w:cs="Times New Roman"/>
          <w:sz w:val="24"/>
          <w:szCs w:val="24"/>
        </w:rPr>
        <w:t>знание основ истории развития волейбола.</w:t>
      </w:r>
    </w:p>
    <w:p w14:paraId="5F5F775C" w14:textId="77777777" w:rsidR="00717D7D" w:rsidRPr="00A4035E" w:rsidRDefault="00717D7D" w:rsidP="00A40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72E3A7" w14:textId="77777777" w:rsidR="005142A3" w:rsidRPr="00A4035E" w:rsidRDefault="005142A3" w:rsidP="00A40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Личностные, метапредметные и предметные результаты</w:t>
      </w:r>
    </w:p>
    <w:p w14:paraId="0E9478B4" w14:textId="77777777" w:rsidR="005142A3" w:rsidRPr="00A4035E" w:rsidRDefault="005142A3" w:rsidP="00A40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i/>
          <w:iCs/>
          <w:sz w:val="24"/>
          <w:szCs w:val="24"/>
        </w:rPr>
        <w:t>Личностные результаты:</w:t>
      </w:r>
    </w:p>
    <w:p w14:paraId="70E74EC1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 xml:space="preserve">- </w:t>
      </w:r>
      <w:r w:rsidR="00717D7D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дисциплинированность, трудолюбие, упорство в достижении поставленных целей;</w:t>
      </w:r>
    </w:p>
    <w:p w14:paraId="74C5393F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 xml:space="preserve">- </w:t>
      </w:r>
      <w:r w:rsidR="00717D7D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умение управлять своими эмоциями в различных ситуациях;</w:t>
      </w:r>
    </w:p>
    <w:p w14:paraId="4D321EE5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 xml:space="preserve">- </w:t>
      </w:r>
      <w:r w:rsidR="00717D7D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умение оказывать помощь своим сверстникам.</w:t>
      </w:r>
    </w:p>
    <w:p w14:paraId="16D81E85" w14:textId="77777777" w:rsidR="005142A3" w:rsidRPr="00A4035E" w:rsidRDefault="005142A3" w:rsidP="00A40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i/>
          <w:iCs/>
          <w:sz w:val="24"/>
          <w:szCs w:val="24"/>
        </w:rPr>
        <w:t>Метапредметные результаты:</w:t>
      </w:r>
    </w:p>
    <w:p w14:paraId="7C179A4C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 xml:space="preserve">- </w:t>
      </w:r>
      <w:r w:rsidR="00717D7D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определять наиболее эффективные способы достижения результата;</w:t>
      </w:r>
    </w:p>
    <w:p w14:paraId="3087487A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 xml:space="preserve">- </w:t>
      </w:r>
      <w:r w:rsidR="00717D7D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умение находить ошибки при выполнении заданий и уметь их исправлять;</w:t>
      </w:r>
    </w:p>
    <w:p w14:paraId="50F43554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 xml:space="preserve">- </w:t>
      </w:r>
      <w:r w:rsidR="00717D7D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умение объективно оценивать результаты собственного труда, находить возможности и способы их улучшения.</w:t>
      </w:r>
    </w:p>
    <w:p w14:paraId="43AEBC85" w14:textId="77777777" w:rsidR="005142A3" w:rsidRPr="00A4035E" w:rsidRDefault="005142A3" w:rsidP="00A40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i/>
          <w:iCs/>
          <w:sz w:val="24"/>
          <w:szCs w:val="24"/>
        </w:rPr>
        <w:t>Предметные результаты:</w:t>
      </w:r>
    </w:p>
    <w:p w14:paraId="21830E77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 формирование знаний о спортивных играх-волейболе и его роли в укреплении здоровья; овладение теоретическими и практическими основами игры в волейбол;</w:t>
      </w:r>
    </w:p>
    <w:p w14:paraId="3BCE9E08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="00717D7D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развитие природных данных обучающихся, для быстрого роста мастерства;</w:t>
      </w:r>
    </w:p>
    <w:p w14:paraId="00917898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 xml:space="preserve">- </w:t>
      </w:r>
      <w:r w:rsidR="00717D7D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умение рационально распределять своё время в режиме дня, выполнять утреннюю зарядку;</w:t>
      </w:r>
    </w:p>
    <w:p w14:paraId="67CC10F8" w14:textId="77777777" w:rsidR="005142A3" w:rsidRPr="00A4035E" w:rsidRDefault="005142A3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717D7D" w:rsidRPr="00A4035E">
        <w:rPr>
          <w:rFonts w:ascii="Times New Roman" w:hAnsi="Times New Roman" w:cs="Times New Roman"/>
          <w:sz w:val="24"/>
          <w:szCs w:val="24"/>
        </w:rPr>
        <w:tab/>
      </w:r>
      <w:r w:rsidRPr="00A4035E">
        <w:rPr>
          <w:rFonts w:ascii="Times New Roman" w:hAnsi="Times New Roman" w:cs="Times New Roman"/>
          <w:sz w:val="24"/>
          <w:szCs w:val="24"/>
        </w:rPr>
        <w:t>умение вести наблюдение за показателями своего физического развития.</w:t>
      </w:r>
    </w:p>
    <w:p w14:paraId="1AB3EB50" w14:textId="77777777" w:rsidR="005142A3" w:rsidRPr="00A4035E" w:rsidRDefault="005142A3" w:rsidP="00A40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Прогнозируемый результат:</w:t>
      </w:r>
    </w:p>
    <w:p w14:paraId="03572C9D" w14:textId="77777777" w:rsidR="005142A3" w:rsidRPr="00A4035E" w:rsidRDefault="00717D7D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Pr="00A4035E">
        <w:rPr>
          <w:rFonts w:ascii="Times New Roman" w:hAnsi="Times New Roman" w:cs="Times New Roman"/>
          <w:sz w:val="24"/>
          <w:szCs w:val="24"/>
        </w:rPr>
        <w:tab/>
      </w:r>
      <w:r w:rsidR="005142A3" w:rsidRPr="00A4035E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Pr="00A4035E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5142A3" w:rsidRPr="00A4035E">
        <w:rPr>
          <w:rFonts w:ascii="Times New Roman" w:hAnsi="Times New Roman" w:cs="Times New Roman"/>
          <w:sz w:val="24"/>
          <w:szCs w:val="24"/>
        </w:rPr>
        <w:t>спартакиаде по волейболу</w:t>
      </w:r>
      <w:r w:rsidRPr="00A4035E">
        <w:rPr>
          <w:rFonts w:ascii="Times New Roman" w:hAnsi="Times New Roman" w:cs="Times New Roman"/>
          <w:sz w:val="24"/>
          <w:szCs w:val="24"/>
        </w:rPr>
        <w:t xml:space="preserve"> среди школьных команд</w:t>
      </w:r>
      <w:r w:rsidR="005142A3" w:rsidRPr="00A4035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25740A0" w14:textId="77777777" w:rsidR="005142A3" w:rsidRPr="00A4035E" w:rsidRDefault="00717D7D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Pr="00A4035E">
        <w:rPr>
          <w:rFonts w:ascii="Times New Roman" w:hAnsi="Times New Roman" w:cs="Times New Roman"/>
          <w:sz w:val="24"/>
          <w:szCs w:val="24"/>
        </w:rPr>
        <w:tab/>
      </w:r>
      <w:r w:rsidR="005142A3" w:rsidRPr="00A4035E">
        <w:rPr>
          <w:rFonts w:ascii="Times New Roman" w:hAnsi="Times New Roman" w:cs="Times New Roman"/>
          <w:sz w:val="24"/>
          <w:szCs w:val="24"/>
        </w:rPr>
        <w:t>решение проблемы занятости в свободное и каникулярное время, что отвлечёт детей от правонарушений и положительно повлияет на обстановку в городе</w:t>
      </w:r>
    </w:p>
    <w:p w14:paraId="28571FCE" w14:textId="77777777" w:rsidR="005142A3" w:rsidRPr="00A4035E" w:rsidRDefault="00717D7D" w:rsidP="00A4035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-</w:t>
      </w:r>
      <w:r w:rsidRPr="00A4035E">
        <w:rPr>
          <w:rFonts w:ascii="Times New Roman" w:hAnsi="Times New Roman" w:cs="Times New Roman"/>
          <w:sz w:val="24"/>
          <w:szCs w:val="24"/>
        </w:rPr>
        <w:tab/>
      </w:r>
      <w:r w:rsidR="005142A3" w:rsidRPr="00A4035E">
        <w:rPr>
          <w:rFonts w:ascii="Times New Roman" w:hAnsi="Times New Roman" w:cs="Times New Roman"/>
          <w:sz w:val="24"/>
          <w:szCs w:val="24"/>
        </w:rPr>
        <w:t>содействие гражданскому, физическому и духовному развитию детей и молодежи.</w:t>
      </w:r>
    </w:p>
    <w:p w14:paraId="316BE7F8" w14:textId="77777777" w:rsidR="005142A3" w:rsidRPr="00A4035E" w:rsidRDefault="005142A3" w:rsidP="00A403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Данная программа делает акцент на формирование у учащихся активистской культуры здоровья и предполагает: потребность в систематических занятиях спортом, регулярном участии в спортивных соревнованиях, стремление показывать как можно более высокие результаты на соревнованиях; умение использовать полученные знания для успешного выступления на соревнованиях; спортивный образ (стиль) жизни, предусматривающий активные занятия спортом и регулярное участие в спортивных соревнованиях; стремление индивида вовлечь в занятия волейболом свое ближайшее окружение (семью, друзей, коллег и т. д. ). </w:t>
      </w:r>
    </w:p>
    <w:p w14:paraId="13AEEF89" w14:textId="77777777" w:rsidR="00267776" w:rsidRPr="00A4035E" w:rsidRDefault="00267776" w:rsidP="00A40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br w:type="page"/>
      </w:r>
    </w:p>
    <w:p w14:paraId="39281776" w14:textId="77777777" w:rsidR="00267776" w:rsidRPr="00A4035E" w:rsidRDefault="00267776" w:rsidP="00A40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67776" w:rsidRPr="00A4035E" w:rsidSect="00B037A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218E8A7" w14:textId="77777777" w:rsidR="00267776" w:rsidRPr="00A4035E" w:rsidRDefault="00267776" w:rsidP="00A40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A21FE4" w14:textId="77777777" w:rsidR="005142A3" w:rsidRPr="00A4035E" w:rsidRDefault="005142A3" w:rsidP="00A40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4035E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A4035E">
        <w:rPr>
          <w:rFonts w:ascii="Times New Roman" w:hAnsi="Times New Roman" w:cs="Times New Roman"/>
          <w:sz w:val="24"/>
          <w:szCs w:val="24"/>
        </w:rPr>
        <w:t xml:space="preserve"> – тематическое планирование</w:t>
      </w:r>
    </w:p>
    <w:tbl>
      <w:tblPr>
        <w:tblW w:w="10803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4331"/>
        <w:gridCol w:w="1417"/>
        <w:gridCol w:w="1131"/>
        <w:gridCol w:w="1414"/>
        <w:gridCol w:w="1829"/>
        <w:gridCol w:w="51"/>
      </w:tblGrid>
      <w:tr w:rsidR="005142A3" w:rsidRPr="00A4035E" w14:paraId="75CA4B2D" w14:textId="77777777" w:rsidTr="00796D30">
        <w:trPr>
          <w:tblCellSpacing w:w="15" w:type="dxa"/>
        </w:trPr>
        <w:tc>
          <w:tcPr>
            <w:tcW w:w="586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6AE43C6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01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66AC384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Название раздела ,тема</w:t>
            </w:r>
          </w:p>
        </w:tc>
        <w:tc>
          <w:tcPr>
            <w:tcW w:w="3932" w:type="dxa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8DB8ED3" w14:textId="77777777" w:rsidR="00AA0F34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  <w:r w:rsidR="00AA0F34" w:rsidRPr="00A40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02EF66" w14:textId="77777777" w:rsidR="005142A3" w:rsidRPr="00A4035E" w:rsidRDefault="00AA0F34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1год/ 2 год/ 3 год</w:t>
            </w:r>
          </w:p>
        </w:tc>
        <w:tc>
          <w:tcPr>
            <w:tcW w:w="1834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DA6DF1E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Формы аттестации контроля</w:t>
            </w:r>
          </w:p>
        </w:tc>
      </w:tr>
      <w:tr w:rsidR="00796D30" w:rsidRPr="00A4035E" w14:paraId="1BDAB90D" w14:textId="77777777" w:rsidTr="00796D30">
        <w:trPr>
          <w:gridAfter w:val="1"/>
          <w:wAfter w:w="6" w:type="dxa"/>
          <w:tblCellSpacing w:w="15" w:type="dxa"/>
        </w:trPr>
        <w:tc>
          <w:tcPr>
            <w:tcW w:w="586" w:type="dxa"/>
            <w:vMerge/>
            <w:vAlign w:val="center"/>
            <w:hideMark/>
          </w:tcPr>
          <w:p w14:paraId="6CB2EFE9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vMerge/>
            <w:vAlign w:val="center"/>
            <w:hideMark/>
          </w:tcPr>
          <w:p w14:paraId="27AAB382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AB5516D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9019C35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38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DD2A6BF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79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553D337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D30" w:rsidRPr="00A4035E" w14:paraId="0322E8D4" w14:textId="77777777" w:rsidTr="00796D30">
        <w:trPr>
          <w:gridAfter w:val="1"/>
          <w:wAfter w:w="6" w:type="dxa"/>
          <w:tblCellSpacing w:w="15" w:type="dxa"/>
        </w:trPr>
        <w:tc>
          <w:tcPr>
            <w:tcW w:w="58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0F9F9EC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0F5902E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Верхняя передача двумя руками сверху</w:t>
            </w:r>
          </w:p>
        </w:tc>
        <w:tc>
          <w:tcPr>
            <w:tcW w:w="138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7A8E616" w14:textId="6D3CB512" w:rsidR="005142A3" w:rsidRPr="00A4035E" w:rsidRDefault="009F331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58FCEBB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8FAC117" w14:textId="169C4D0E" w:rsidR="005142A3" w:rsidRPr="00A4035E" w:rsidRDefault="00FB7729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9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CE4B13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796D30" w:rsidRPr="00A4035E" w14:paraId="46A15FCB" w14:textId="77777777" w:rsidTr="00796D30">
        <w:trPr>
          <w:gridAfter w:val="1"/>
          <w:wAfter w:w="6" w:type="dxa"/>
          <w:tblCellSpacing w:w="15" w:type="dxa"/>
        </w:trPr>
        <w:tc>
          <w:tcPr>
            <w:tcW w:w="58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D4AC715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8C46811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Прием мяча двумя руками снизу</w:t>
            </w:r>
          </w:p>
        </w:tc>
        <w:tc>
          <w:tcPr>
            <w:tcW w:w="138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1D93342" w14:textId="71FEFC86" w:rsidR="005142A3" w:rsidRPr="00A4035E" w:rsidRDefault="009F331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0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4905813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08F965D" w14:textId="2D9D10F7" w:rsidR="005142A3" w:rsidRPr="00A4035E" w:rsidRDefault="00FB7729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9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F882FE0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796D30" w:rsidRPr="00A4035E" w14:paraId="0384588C" w14:textId="77777777" w:rsidTr="00796D30">
        <w:trPr>
          <w:gridAfter w:val="1"/>
          <w:wAfter w:w="6" w:type="dxa"/>
          <w:tblCellSpacing w:w="15" w:type="dxa"/>
        </w:trPr>
        <w:tc>
          <w:tcPr>
            <w:tcW w:w="58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7E4D5A9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0E58D8F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Прямая подача мяча сверху</w:t>
            </w:r>
          </w:p>
        </w:tc>
        <w:tc>
          <w:tcPr>
            <w:tcW w:w="138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17486A2" w14:textId="723A4EFF" w:rsidR="005142A3" w:rsidRPr="00A4035E" w:rsidRDefault="009F331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E5DCCF7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F8D10F2" w14:textId="2268978A" w:rsidR="005142A3" w:rsidRPr="00A4035E" w:rsidRDefault="00FB7729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9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1CFFF5C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796D30" w:rsidRPr="00A4035E" w14:paraId="4B2FD908" w14:textId="77777777" w:rsidTr="00796D30">
        <w:trPr>
          <w:gridAfter w:val="1"/>
          <w:wAfter w:w="6" w:type="dxa"/>
          <w:tblCellSpacing w:w="15" w:type="dxa"/>
        </w:trPr>
        <w:tc>
          <w:tcPr>
            <w:tcW w:w="58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745AA76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A91BCE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Нападающий удар</w:t>
            </w:r>
          </w:p>
        </w:tc>
        <w:tc>
          <w:tcPr>
            <w:tcW w:w="138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09C6462" w14:textId="257B36FD" w:rsidR="005142A3" w:rsidRPr="00A4035E" w:rsidRDefault="009F331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0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AC3E66F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86BFA48" w14:textId="336FD779" w:rsidR="005142A3" w:rsidRPr="00A4035E" w:rsidRDefault="00FB7729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9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16D5A59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796D30" w:rsidRPr="00A4035E" w14:paraId="2830E666" w14:textId="77777777" w:rsidTr="00796D30">
        <w:trPr>
          <w:gridAfter w:val="1"/>
          <w:wAfter w:w="6" w:type="dxa"/>
          <w:tblCellSpacing w:w="15" w:type="dxa"/>
        </w:trPr>
        <w:tc>
          <w:tcPr>
            <w:tcW w:w="58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5A5D370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0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5AD26C3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Блокирование</w:t>
            </w:r>
          </w:p>
        </w:tc>
        <w:tc>
          <w:tcPr>
            <w:tcW w:w="138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EB4CDB9" w14:textId="7AFF0C58" w:rsidR="005142A3" w:rsidRPr="00A4035E" w:rsidRDefault="009F331C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0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45059B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7F4C528" w14:textId="279BD28C" w:rsidR="005142A3" w:rsidRPr="00A4035E" w:rsidRDefault="00FB7729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9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43C4BB3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796D30" w:rsidRPr="00A4035E" w14:paraId="5447991A" w14:textId="77777777" w:rsidTr="00796D30">
        <w:trPr>
          <w:gridAfter w:val="1"/>
          <w:wAfter w:w="6" w:type="dxa"/>
          <w:tblCellSpacing w:w="15" w:type="dxa"/>
        </w:trPr>
        <w:tc>
          <w:tcPr>
            <w:tcW w:w="58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7039EC2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0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0EE7229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8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69E6823" w14:textId="1DF4C419" w:rsidR="005142A3" w:rsidRPr="00A4035E" w:rsidRDefault="00FB7729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140/136</w:t>
            </w:r>
            <w:r w:rsidR="009F331C" w:rsidRPr="00A4035E">
              <w:rPr>
                <w:rFonts w:ascii="Times New Roman" w:hAnsi="Times New Roman" w:cs="Times New Roman"/>
                <w:sz w:val="24"/>
                <w:szCs w:val="24"/>
              </w:rPr>
              <w:t>/105</w:t>
            </w:r>
          </w:p>
        </w:tc>
        <w:tc>
          <w:tcPr>
            <w:tcW w:w="110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60DC700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998455D" w14:textId="0B1832A9" w:rsidR="005142A3" w:rsidRPr="00A4035E" w:rsidRDefault="00FB7729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E">
              <w:rPr>
                <w:rFonts w:ascii="Times New Roman" w:hAnsi="Times New Roman" w:cs="Times New Roman"/>
                <w:sz w:val="24"/>
                <w:szCs w:val="24"/>
              </w:rPr>
              <w:t>130/126/95</w:t>
            </w:r>
          </w:p>
        </w:tc>
        <w:tc>
          <w:tcPr>
            <w:tcW w:w="179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1A9A5BA" w14:textId="77777777" w:rsidR="005142A3" w:rsidRPr="00A4035E" w:rsidRDefault="005142A3" w:rsidP="00A40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C94DB0" w14:textId="77777777" w:rsidR="00391D0E" w:rsidRPr="00A4035E" w:rsidRDefault="00391D0E" w:rsidP="00A40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B65193" w14:textId="77777777" w:rsidR="00391D0E" w:rsidRPr="00A4035E" w:rsidRDefault="00391D0E" w:rsidP="00A40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Прогнозируемый результат:</w:t>
      </w:r>
    </w:p>
    <w:p w14:paraId="5F6438CF" w14:textId="77777777" w:rsidR="00391D0E" w:rsidRPr="00A4035E" w:rsidRDefault="00391D0E" w:rsidP="00A40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Занимаясь волейболом в школе, учащиеся получают сведения по истории развития волейбола, знакомятся с правилами игры, основами методики обучения и тренировки, методами и средствами физической, технической, тактической, психологической и другими видами подготовки. Они получают также знания по гигиене, режиму питания, профилактике травматизма. На занятиях по волейболу учащиеся укрепляют свое здоровье, развивают специальные физические качества, овладевают элементами техники и тактики игры, повышают спортивное мастерство.</w:t>
      </w:r>
    </w:p>
    <w:p w14:paraId="22E4572F" w14:textId="77777777" w:rsidR="00391D0E" w:rsidRPr="00A4035E" w:rsidRDefault="00391D0E" w:rsidP="00A40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Поскольку выполнение отдельных игровых приемов волейбола не связано с проявлением больших усилий, с резкими движениями и статической работой, то эти приемы можно использовать для занятий в специальных учебных подгруппах.</w:t>
      </w:r>
    </w:p>
    <w:p w14:paraId="2CF174D3" w14:textId="77777777" w:rsidR="00391D0E" w:rsidRPr="00A4035E" w:rsidRDefault="00391D0E" w:rsidP="00A40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По мнению медиков, выполнение передач мяча, подач и блокирований является хорошим корригирующим средством. При условии правильной методики занятий волейболом у занимающихся становится реже сердечный ритм, снижаются артериальное давление и частота дыхания в состоянии покоя. В связи с этим занятия волейболом должны широко использоваться в работе со школьниками, отнесенными по состоянию здоровья к специальной медицинской группе.</w:t>
      </w:r>
    </w:p>
    <w:p w14:paraId="461B98D2" w14:textId="77777777" w:rsidR="00391D0E" w:rsidRPr="00A4035E" w:rsidRDefault="00391D0E" w:rsidP="00A40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Как показывает практика работы, основной контингент учащихся зачисляется в подготовительное отделение для занятий в группах ОФП и в группах, где обучение проводится по принципу совершенствования в избранном виде спорта. Школьники направляются в созданные группы в соответствии с их подготовленностью и, главное, с учетом желания заниматься тем или иным видом спорта.</w:t>
      </w:r>
    </w:p>
    <w:p w14:paraId="2BC285C9" w14:textId="77777777" w:rsidR="00391D0E" w:rsidRPr="00A4035E" w:rsidRDefault="00391D0E" w:rsidP="00A40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35E">
        <w:rPr>
          <w:rFonts w:ascii="Times New Roman" w:hAnsi="Times New Roman" w:cs="Times New Roman"/>
          <w:sz w:val="24"/>
          <w:szCs w:val="24"/>
        </w:rPr>
        <w:t>Целесообразность занятий со спортивной направленностью подтверждена рядом экспериментальных педагогических и физиологических исследований. Поэтому, наряду с традиционными занятиями волейболом в группах ОФП, необходимо создавать специализированные группы по волейболу.</w:t>
      </w:r>
    </w:p>
    <w:p w14:paraId="60932D29" w14:textId="77777777" w:rsidR="00391D0E" w:rsidRPr="00A4035E" w:rsidRDefault="00391D0E" w:rsidP="00A40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91D0E" w:rsidRPr="00A4035E" w:rsidSect="00796D3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C20"/>
    <w:rsid w:val="001A7FDC"/>
    <w:rsid w:val="00267776"/>
    <w:rsid w:val="00306774"/>
    <w:rsid w:val="00391D0E"/>
    <w:rsid w:val="004152FF"/>
    <w:rsid w:val="0050763F"/>
    <w:rsid w:val="005142A3"/>
    <w:rsid w:val="00670FF8"/>
    <w:rsid w:val="00717D7D"/>
    <w:rsid w:val="007845AD"/>
    <w:rsid w:val="00796D30"/>
    <w:rsid w:val="00896AAE"/>
    <w:rsid w:val="00905C5B"/>
    <w:rsid w:val="00974E9E"/>
    <w:rsid w:val="009A34E8"/>
    <w:rsid w:val="009F331C"/>
    <w:rsid w:val="00A210C9"/>
    <w:rsid w:val="00A4035E"/>
    <w:rsid w:val="00A82223"/>
    <w:rsid w:val="00AA0F34"/>
    <w:rsid w:val="00B01FFE"/>
    <w:rsid w:val="00B037A8"/>
    <w:rsid w:val="00BA7A72"/>
    <w:rsid w:val="00CD7C20"/>
    <w:rsid w:val="00D321F6"/>
    <w:rsid w:val="00DF3EEC"/>
    <w:rsid w:val="00FB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2355E"/>
  <w15:chartTrackingRefBased/>
  <w15:docId w15:val="{E94D26C0-0929-4701-847D-A6DA2BD6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42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142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42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42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9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6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05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62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01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30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03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44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44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28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0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56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99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0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6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10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06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83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49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86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4469</Words>
  <Characters>25479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Пользователь</cp:lastModifiedBy>
  <cp:revision>6</cp:revision>
  <dcterms:created xsi:type="dcterms:W3CDTF">2022-01-17T06:03:00Z</dcterms:created>
  <dcterms:modified xsi:type="dcterms:W3CDTF">2022-01-17T16:08:00Z</dcterms:modified>
</cp:coreProperties>
</file>