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9CFDF0" w14:textId="2C1BBB02" w:rsidR="00BB7DA6" w:rsidRPr="00334861" w:rsidRDefault="00334861" w:rsidP="0081379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500E73" w:rsidRPr="00334861">
        <w:rPr>
          <w:rFonts w:ascii="Times New Roman" w:hAnsi="Times New Roman" w:cs="Times New Roman"/>
          <w:b/>
          <w:sz w:val="28"/>
          <w:szCs w:val="28"/>
        </w:rPr>
        <w:t>Программа внеурочной деятельности для обучающихся 5-7 классов «Футбол»</w:t>
      </w:r>
    </w:p>
    <w:p w14:paraId="0BC6DFF2" w14:textId="77777777" w:rsidR="00BB7DA6" w:rsidRPr="002F62F9" w:rsidRDefault="00BB7DA6" w:rsidP="00813793">
      <w:pPr>
        <w:spacing w:after="0" w:line="240" w:lineRule="auto"/>
        <w:ind w:firstLine="708"/>
        <w:jc w:val="both"/>
        <w:rPr>
          <w:rFonts w:ascii="Times New Roman" w:hAnsi="Times New Roman" w:cs="Times New Roman"/>
          <w:sz w:val="28"/>
          <w:szCs w:val="28"/>
        </w:rPr>
      </w:pPr>
      <w:r w:rsidRPr="00813793">
        <w:rPr>
          <w:rFonts w:ascii="Times New Roman" w:hAnsi="Times New Roman" w:cs="Times New Roman"/>
          <w:b/>
          <w:bCs/>
          <w:sz w:val="28"/>
          <w:szCs w:val="28"/>
        </w:rPr>
        <w:t>Срок реализации программы:</w:t>
      </w:r>
      <w:r w:rsidRPr="00813793">
        <w:rPr>
          <w:rFonts w:ascii="Times New Roman" w:hAnsi="Times New Roman" w:cs="Times New Roman"/>
          <w:sz w:val="28"/>
          <w:szCs w:val="28"/>
        </w:rPr>
        <w:t xml:space="preserve"> 3 года </w:t>
      </w:r>
      <w:r w:rsidRPr="002F62F9">
        <w:rPr>
          <w:rFonts w:ascii="Times New Roman" w:hAnsi="Times New Roman" w:cs="Times New Roman"/>
          <w:sz w:val="28"/>
          <w:szCs w:val="28"/>
        </w:rPr>
        <w:t>(</w:t>
      </w:r>
      <w:r w:rsidR="002F62F9" w:rsidRPr="002F62F9">
        <w:rPr>
          <w:rFonts w:ascii="Times New Roman" w:hAnsi="Times New Roman" w:cs="Times New Roman"/>
          <w:sz w:val="28"/>
          <w:szCs w:val="28"/>
        </w:rPr>
        <w:t>210 занятий: 420</w:t>
      </w:r>
      <w:r w:rsidRPr="002F62F9">
        <w:rPr>
          <w:rFonts w:ascii="Times New Roman" w:hAnsi="Times New Roman" w:cs="Times New Roman"/>
          <w:sz w:val="28"/>
          <w:szCs w:val="28"/>
        </w:rPr>
        <w:t xml:space="preserve"> часов).</w:t>
      </w:r>
    </w:p>
    <w:p w14:paraId="6789EED9" w14:textId="77777777" w:rsidR="00BB7DA6" w:rsidRPr="00813793" w:rsidRDefault="00BB7DA6" w:rsidP="00813793">
      <w:pPr>
        <w:spacing w:after="0" w:line="240" w:lineRule="auto"/>
        <w:ind w:firstLine="708"/>
        <w:jc w:val="both"/>
        <w:rPr>
          <w:rFonts w:ascii="Times New Roman" w:hAnsi="Times New Roman" w:cs="Times New Roman"/>
          <w:sz w:val="28"/>
          <w:szCs w:val="28"/>
        </w:rPr>
      </w:pPr>
      <w:r w:rsidRPr="00813793">
        <w:rPr>
          <w:rFonts w:ascii="Times New Roman" w:hAnsi="Times New Roman" w:cs="Times New Roman"/>
          <w:b/>
          <w:bCs/>
          <w:sz w:val="28"/>
          <w:szCs w:val="28"/>
        </w:rPr>
        <w:t>Формы занятий: </w:t>
      </w:r>
      <w:r w:rsidRPr="00813793">
        <w:rPr>
          <w:rFonts w:ascii="Times New Roman" w:hAnsi="Times New Roman" w:cs="Times New Roman"/>
          <w:sz w:val="28"/>
          <w:szCs w:val="28"/>
        </w:rPr>
        <w:t>учебно-тренировочные</w:t>
      </w:r>
      <w:r w:rsidRPr="00813793">
        <w:rPr>
          <w:rFonts w:ascii="Times New Roman" w:hAnsi="Times New Roman" w:cs="Times New Roman"/>
          <w:b/>
          <w:bCs/>
          <w:sz w:val="28"/>
          <w:szCs w:val="28"/>
        </w:rPr>
        <w:t> </w:t>
      </w:r>
      <w:r w:rsidRPr="00813793">
        <w:rPr>
          <w:rFonts w:ascii="Times New Roman" w:hAnsi="Times New Roman" w:cs="Times New Roman"/>
          <w:sz w:val="28"/>
          <w:szCs w:val="28"/>
        </w:rPr>
        <w:t>занятия, контрольные испытания, товарищеские встречи, соревнования школьного и муниципального уровня.</w:t>
      </w:r>
    </w:p>
    <w:p w14:paraId="319CF3EB" w14:textId="77777777" w:rsidR="00BB7DA6" w:rsidRPr="00813793" w:rsidRDefault="00BB7DA6" w:rsidP="00813793">
      <w:pPr>
        <w:spacing w:after="0" w:line="240" w:lineRule="auto"/>
        <w:ind w:firstLine="708"/>
        <w:jc w:val="both"/>
        <w:rPr>
          <w:rFonts w:ascii="Times New Roman" w:hAnsi="Times New Roman" w:cs="Times New Roman"/>
          <w:sz w:val="28"/>
          <w:szCs w:val="28"/>
        </w:rPr>
      </w:pPr>
      <w:r w:rsidRPr="00813793">
        <w:rPr>
          <w:rFonts w:ascii="Times New Roman" w:hAnsi="Times New Roman" w:cs="Times New Roman"/>
          <w:b/>
          <w:bCs/>
          <w:sz w:val="28"/>
          <w:szCs w:val="28"/>
        </w:rPr>
        <w:t>Режим занятий:</w:t>
      </w:r>
      <w:r w:rsidRPr="00813793">
        <w:rPr>
          <w:rFonts w:ascii="Times New Roman" w:hAnsi="Times New Roman" w:cs="Times New Roman"/>
          <w:sz w:val="28"/>
          <w:szCs w:val="28"/>
        </w:rPr>
        <w:t> Занят</w:t>
      </w:r>
      <w:r w:rsidR="000462BB">
        <w:rPr>
          <w:rFonts w:ascii="Times New Roman" w:hAnsi="Times New Roman" w:cs="Times New Roman"/>
          <w:sz w:val="28"/>
          <w:szCs w:val="28"/>
        </w:rPr>
        <w:t>ия проходят 2 раза в неделю по 2 часа</w:t>
      </w:r>
      <w:r w:rsidR="003D7E3D">
        <w:rPr>
          <w:rFonts w:ascii="Times New Roman" w:hAnsi="Times New Roman" w:cs="Times New Roman"/>
          <w:sz w:val="28"/>
          <w:szCs w:val="28"/>
        </w:rPr>
        <w:t>. Занятие состоит из: урочная деятельность</w:t>
      </w:r>
      <w:r w:rsidRPr="00813793">
        <w:rPr>
          <w:rFonts w:ascii="Times New Roman" w:hAnsi="Times New Roman" w:cs="Times New Roman"/>
          <w:sz w:val="28"/>
          <w:szCs w:val="28"/>
        </w:rPr>
        <w:t xml:space="preserve"> - </w:t>
      </w:r>
      <w:r w:rsidR="003D7E3D">
        <w:rPr>
          <w:rFonts w:ascii="Times New Roman" w:hAnsi="Times New Roman" w:cs="Times New Roman"/>
          <w:sz w:val="28"/>
          <w:szCs w:val="28"/>
        </w:rPr>
        <w:t>60</w:t>
      </w:r>
      <w:r w:rsidRPr="00813793">
        <w:rPr>
          <w:rFonts w:ascii="Times New Roman" w:hAnsi="Times New Roman" w:cs="Times New Roman"/>
          <w:sz w:val="28"/>
          <w:szCs w:val="28"/>
        </w:rPr>
        <w:t xml:space="preserve"> минут, организационные моменты – </w:t>
      </w:r>
      <w:r w:rsidR="002F62F9">
        <w:rPr>
          <w:rFonts w:ascii="Times New Roman" w:hAnsi="Times New Roman" w:cs="Times New Roman"/>
          <w:sz w:val="28"/>
          <w:szCs w:val="28"/>
        </w:rPr>
        <w:t>5</w:t>
      </w:r>
      <w:r w:rsidRPr="00813793">
        <w:rPr>
          <w:rFonts w:ascii="Times New Roman" w:hAnsi="Times New Roman" w:cs="Times New Roman"/>
          <w:sz w:val="28"/>
          <w:szCs w:val="28"/>
        </w:rPr>
        <w:t xml:space="preserve"> минут, проветривание помещения -  </w:t>
      </w:r>
      <w:r w:rsidR="002F62F9">
        <w:rPr>
          <w:rFonts w:ascii="Times New Roman" w:hAnsi="Times New Roman" w:cs="Times New Roman"/>
          <w:sz w:val="28"/>
          <w:szCs w:val="28"/>
        </w:rPr>
        <w:t>15</w:t>
      </w:r>
      <w:r w:rsidRPr="00813793">
        <w:rPr>
          <w:rFonts w:ascii="Times New Roman" w:hAnsi="Times New Roman" w:cs="Times New Roman"/>
          <w:sz w:val="28"/>
          <w:szCs w:val="28"/>
        </w:rPr>
        <w:t xml:space="preserve"> минут.</w:t>
      </w:r>
    </w:p>
    <w:p w14:paraId="6D46463A" w14:textId="77777777" w:rsidR="00BB7DA6" w:rsidRPr="001924E4" w:rsidRDefault="00BB7DA6" w:rsidP="002F62F9">
      <w:pPr>
        <w:spacing w:after="0" w:line="240" w:lineRule="auto"/>
        <w:ind w:firstLine="708"/>
        <w:jc w:val="both"/>
        <w:rPr>
          <w:rFonts w:ascii="Times New Roman" w:hAnsi="Times New Roman" w:cs="Times New Roman"/>
          <w:sz w:val="28"/>
          <w:szCs w:val="28"/>
        </w:rPr>
      </w:pPr>
      <w:r w:rsidRPr="00813793">
        <w:rPr>
          <w:rFonts w:ascii="Times New Roman" w:hAnsi="Times New Roman" w:cs="Times New Roman"/>
          <w:sz w:val="28"/>
          <w:szCs w:val="28"/>
        </w:rPr>
        <w:t>Наполняемость групп</w:t>
      </w:r>
      <w:r w:rsidR="00187D78">
        <w:rPr>
          <w:rFonts w:ascii="Times New Roman" w:hAnsi="Times New Roman" w:cs="Times New Roman"/>
          <w:sz w:val="28"/>
          <w:szCs w:val="28"/>
        </w:rPr>
        <w:t>ы</w:t>
      </w:r>
      <w:r w:rsidRPr="00813793">
        <w:rPr>
          <w:rFonts w:ascii="Times New Roman" w:hAnsi="Times New Roman" w:cs="Times New Roman"/>
          <w:sz w:val="28"/>
          <w:szCs w:val="28"/>
        </w:rPr>
        <w:t xml:space="preserve"> </w:t>
      </w:r>
      <w:r w:rsidRPr="001924E4">
        <w:rPr>
          <w:rFonts w:ascii="Times New Roman" w:hAnsi="Times New Roman" w:cs="Times New Roman"/>
          <w:sz w:val="28"/>
          <w:szCs w:val="28"/>
        </w:rPr>
        <w:t xml:space="preserve">составляет </w:t>
      </w:r>
      <w:r w:rsidR="00AC5F30" w:rsidRPr="001924E4">
        <w:rPr>
          <w:rFonts w:ascii="Times New Roman" w:hAnsi="Times New Roman" w:cs="Times New Roman"/>
          <w:sz w:val="28"/>
          <w:szCs w:val="28"/>
        </w:rPr>
        <w:t>8</w:t>
      </w:r>
      <w:r w:rsidRPr="001924E4">
        <w:rPr>
          <w:rFonts w:ascii="Times New Roman" w:hAnsi="Times New Roman" w:cs="Times New Roman"/>
          <w:sz w:val="28"/>
          <w:szCs w:val="28"/>
        </w:rPr>
        <w:t xml:space="preserve"> человек, что соответствует требованиям санитарно-эпидемиологических правил и нормативов </w:t>
      </w:r>
      <w:r w:rsidRPr="00334861">
        <w:rPr>
          <w:rFonts w:ascii="Times New Roman" w:hAnsi="Times New Roman" w:cs="Times New Roman"/>
          <w:sz w:val="28"/>
          <w:szCs w:val="28"/>
        </w:rPr>
        <w:t xml:space="preserve">СанПиНа 2.4.4.1251-03 </w:t>
      </w:r>
      <w:r w:rsidRPr="001924E4">
        <w:rPr>
          <w:rFonts w:ascii="Times New Roman" w:hAnsi="Times New Roman" w:cs="Times New Roman"/>
          <w:sz w:val="28"/>
          <w:szCs w:val="28"/>
        </w:rPr>
        <w:t xml:space="preserve">и </w:t>
      </w:r>
      <w:r w:rsidR="00187D78" w:rsidRPr="001924E4">
        <w:rPr>
          <w:rFonts w:ascii="Times New Roman" w:hAnsi="Times New Roman" w:cs="Times New Roman"/>
          <w:sz w:val="28"/>
          <w:szCs w:val="28"/>
        </w:rPr>
        <w:t>технической оснащенности МБОУ «</w:t>
      </w:r>
      <w:proofErr w:type="spellStart"/>
      <w:r w:rsidR="00187D78" w:rsidRPr="001924E4">
        <w:rPr>
          <w:rFonts w:ascii="Times New Roman" w:hAnsi="Times New Roman" w:cs="Times New Roman"/>
          <w:sz w:val="28"/>
          <w:szCs w:val="28"/>
        </w:rPr>
        <w:t>Санкинская</w:t>
      </w:r>
      <w:proofErr w:type="spellEnd"/>
      <w:r w:rsidR="00187D78" w:rsidRPr="001924E4">
        <w:rPr>
          <w:rFonts w:ascii="Times New Roman" w:hAnsi="Times New Roman" w:cs="Times New Roman"/>
          <w:sz w:val="28"/>
          <w:szCs w:val="28"/>
        </w:rPr>
        <w:t xml:space="preserve"> СОШ»</w:t>
      </w:r>
    </w:p>
    <w:p w14:paraId="3C010054" w14:textId="77777777" w:rsidR="00BB7DA6" w:rsidRPr="00813793" w:rsidRDefault="00BB7DA6" w:rsidP="00813793">
      <w:pPr>
        <w:spacing w:after="0" w:line="240" w:lineRule="auto"/>
        <w:ind w:firstLine="708"/>
        <w:jc w:val="both"/>
        <w:rPr>
          <w:rFonts w:ascii="Times New Roman" w:hAnsi="Times New Roman" w:cs="Times New Roman"/>
          <w:sz w:val="28"/>
          <w:szCs w:val="28"/>
        </w:rPr>
      </w:pPr>
      <w:r w:rsidRPr="00813793">
        <w:rPr>
          <w:rFonts w:ascii="Times New Roman" w:hAnsi="Times New Roman" w:cs="Times New Roman"/>
          <w:b/>
          <w:bCs/>
          <w:sz w:val="28"/>
          <w:szCs w:val="28"/>
        </w:rPr>
        <w:t>Формы организации обучения:</w:t>
      </w:r>
      <w:r w:rsidRPr="00813793">
        <w:rPr>
          <w:rFonts w:ascii="Times New Roman" w:hAnsi="Times New Roman" w:cs="Times New Roman"/>
          <w:sz w:val="28"/>
          <w:szCs w:val="28"/>
        </w:rPr>
        <w:t> групповая с организацией индивидуальных форм работы внутри группы, в парах, подгрупповая.</w:t>
      </w:r>
    </w:p>
    <w:p w14:paraId="0D7667AB" w14:textId="77777777" w:rsidR="00BB7DA6" w:rsidRPr="00813793" w:rsidRDefault="00BB7DA6" w:rsidP="00874375">
      <w:pPr>
        <w:spacing w:after="0" w:line="240" w:lineRule="auto"/>
        <w:ind w:firstLine="708"/>
        <w:jc w:val="both"/>
        <w:rPr>
          <w:rFonts w:ascii="Times New Roman" w:hAnsi="Times New Roman" w:cs="Times New Roman"/>
          <w:sz w:val="28"/>
          <w:szCs w:val="28"/>
        </w:rPr>
      </w:pPr>
      <w:r w:rsidRPr="00813793">
        <w:rPr>
          <w:rFonts w:ascii="Times New Roman" w:hAnsi="Times New Roman" w:cs="Times New Roman"/>
          <w:b/>
          <w:bCs/>
          <w:sz w:val="28"/>
          <w:szCs w:val="28"/>
        </w:rPr>
        <w:t>Формами подведения итогов реализации</w:t>
      </w:r>
      <w:r w:rsidRPr="00813793">
        <w:rPr>
          <w:rFonts w:ascii="Times New Roman" w:hAnsi="Times New Roman" w:cs="Times New Roman"/>
          <w:sz w:val="28"/>
          <w:szCs w:val="28"/>
        </w:rPr>
        <w:t> данной программы являются:</w:t>
      </w:r>
      <w:r w:rsidR="00874375">
        <w:rPr>
          <w:rFonts w:ascii="Times New Roman" w:hAnsi="Times New Roman" w:cs="Times New Roman"/>
          <w:sz w:val="28"/>
          <w:szCs w:val="28"/>
        </w:rPr>
        <w:t xml:space="preserve"> </w:t>
      </w:r>
      <w:r w:rsidRPr="00813793">
        <w:rPr>
          <w:rFonts w:ascii="Times New Roman" w:hAnsi="Times New Roman" w:cs="Times New Roman"/>
          <w:sz w:val="28"/>
          <w:szCs w:val="28"/>
        </w:rPr>
        <w:t>- диагностика уровня сформированности знаний по теории программы;</w:t>
      </w:r>
      <w:r w:rsidR="00874375">
        <w:rPr>
          <w:rFonts w:ascii="Times New Roman" w:hAnsi="Times New Roman" w:cs="Times New Roman"/>
          <w:sz w:val="28"/>
          <w:szCs w:val="28"/>
        </w:rPr>
        <w:t xml:space="preserve"> </w:t>
      </w:r>
      <w:r w:rsidRPr="00813793">
        <w:rPr>
          <w:rFonts w:ascii="Times New Roman" w:hAnsi="Times New Roman" w:cs="Times New Roman"/>
          <w:sz w:val="28"/>
          <w:szCs w:val="28"/>
        </w:rPr>
        <w:t>в мае – контрольное тестирование по итогам обучения, контрольные игры с заданиями, товарищеские встречи, соревнования.</w:t>
      </w:r>
    </w:p>
    <w:p w14:paraId="1273B3BC" w14:textId="77777777" w:rsidR="00BB7DA6" w:rsidRPr="00813793" w:rsidRDefault="00BB7DA6" w:rsidP="00813793">
      <w:pPr>
        <w:spacing w:after="0" w:line="240" w:lineRule="auto"/>
        <w:ind w:firstLine="708"/>
        <w:jc w:val="both"/>
        <w:rPr>
          <w:rFonts w:ascii="Times New Roman" w:hAnsi="Times New Roman" w:cs="Times New Roman"/>
          <w:sz w:val="28"/>
          <w:szCs w:val="28"/>
        </w:rPr>
      </w:pPr>
      <w:r w:rsidRPr="00813793">
        <w:rPr>
          <w:rFonts w:ascii="Times New Roman" w:hAnsi="Times New Roman" w:cs="Times New Roman"/>
          <w:b/>
          <w:bCs/>
          <w:sz w:val="28"/>
          <w:szCs w:val="28"/>
        </w:rPr>
        <w:t>Цель программы</w:t>
      </w:r>
      <w:r w:rsidRPr="00813793">
        <w:rPr>
          <w:rFonts w:ascii="Times New Roman" w:hAnsi="Times New Roman" w:cs="Times New Roman"/>
          <w:sz w:val="28"/>
          <w:szCs w:val="28"/>
        </w:rPr>
        <w:t xml:space="preserve">: формирование физической культуры личности в процессе всестороннего развития физических качеств учащихся, овладения техникой и тактикой игры в </w:t>
      </w:r>
      <w:r w:rsidR="00874375">
        <w:rPr>
          <w:rFonts w:ascii="Times New Roman" w:hAnsi="Times New Roman" w:cs="Times New Roman"/>
          <w:sz w:val="28"/>
          <w:szCs w:val="28"/>
        </w:rPr>
        <w:t>мини-</w:t>
      </w:r>
      <w:r w:rsidRPr="00813793">
        <w:rPr>
          <w:rFonts w:ascii="Times New Roman" w:hAnsi="Times New Roman" w:cs="Times New Roman"/>
          <w:sz w:val="28"/>
          <w:szCs w:val="28"/>
        </w:rPr>
        <w:t>футбол и ее основными правилами.</w:t>
      </w:r>
    </w:p>
    <w:p w14:paraId="7BC2F801" w14:textId="77777777" w:rsidR="00BB7DA6" w:rsidRPr="00813793" w:rsidRDefault="00BB7DA6" w:rsidP="00813793">
      <w:pPr>
        <w:spacing w:after="0" w:line="240" w:lineRule="auto"/>
        <w:ind w:firstLine="708"/>
        <w:jc w:val="both"/>
        <w:rPr>
          <w:rFonts w:ascii="Times New Roman" w:hAnsi="Times New Roman" w:cs="Times New Roman"/>
          <w:sz w:val="28"/>
          <w:szCs w:val="28"/>
        </w:rPr>
      </w:pPr>
      <w:r w:rsidRPr="00813793">
        <w:rPr>
          <w:rFonts w:ascii="Times New Roman" w:hAnsi="Times New Roman" w:cs="Times New Roman"/>
          <w:b/>
          <w:bCs/>
          <w:sz w:val="28"/>
          <w:szCs w:val="28"/>
        </w:rPr>
        <w:t>Задачи:</w:t>
      </w:r>
    </w:p>
    <w:p w14:paraId="01B12DDC" w14:textId="77777777" w:rsidR="00BB7DA6" w:rsidRPr="00813793" w:rsidRDefault="00BB7DA6" w:rsidP="00813793">
      <w:pPr>
        <w:spacing w:after="0" w:line="240" w:lineRule="auto"/>
        <w:jc w:val="both"/>
        <w:rPr>
          <w:rFonts w:ascii="Times New Roman" w:hAnsi="Times New Roman" w:cs="Times New Roman"/>
          <w:sz w:val="28"/>
          <w:szCs w:val="28"/>
        </w:rPr>
      </w:pPr>
      <w:r w:rsidRPr="00813793">
        <w:rPr>
          <w:rFonts w:ascii="Times New Roman" w:hAnsi="Times New Roman" w:cs="Times New Roman"/>
          <w:b/>
          <w:bCs/>
          <w:sz w:val="28"/>
          <w:szCs w:val="28"/>
        </w:rPr>
        <w:t>Образовательные:</w:t>
      </w:r>
    </w:p>
    <w:p w14:paraId="05390F31" w14:textId="77777777" w:rsidR="00BB7DA6" w:rsidRPr="00813793" w:rsidRDefault="00BB7DA6" w:rsidP="00813793">
      <w:pPr>
        <w:numPr>
          <w:ilvl w:val="0"/>
          <w:numId w:val="1"/>
        </w:num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формирование необходимых теоретических знаний;</w:t>
      </w:r>
    </w:p>
    <w:p w14:paraId="79087C1A" w14:textId="77777777" w:rsidR="00BB7DA6" w:rsidRPr="00813793" w:rsidRDefault="00BB7DA6" w:rsidP="00813793">
      <w:pPr>
        <w:numPr>
          <w:ilvl w:val="0"/>
          <w:numId w:val="1"/>
        </w:num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обучение технике и тактике игры;</w:t>
      </w:r>
    </w:p>
    <w:p w14:paraId="558DF635" w14:textId="77777777" w:rsidR="00BB7DA6" w:rsidRPr="00813793" w:rsidRDefault="00BB7DA6" w:rsidP="00813793">
      <w:pPr>
        <w:numPr>
          <w:ilvl w:val="0"/>
          <w:numId w:val="1"/>
        </w:num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обучение приемам и методам контроля физической нагрузки при самостоятельных занятиях.</w:t>
      </w:r>
    </w:p>
    <w:p w14:paraId="422B3B3A" w14:textId="77777777" w:rsidR="00BB7DA6" w:rsidRPr="00813793" w:rsidRDefault="00BB7DA6" w:rsidP="00813793">
      <w:pPr>
        <w:spacing w:after="0" w:line="240" w:lineRule="auto"/>
        <w:jc w:val="both"/>
        <w:rPr>
          <w:rFonts w:ascii="Times New Roman" w:hAnsi="Times New Roman" w:cs="Times New Roman"/>
          <w:sz w:val="28"/>
          <w:szCs w:val="28"/>
        </w:rPr>
      </w:pPr>
      <w:r w:rsidRPr="00813793">
        <w:rPr>
          <w:rFonts w:ascii="Times New Roman" w:hAnsi="Times New Roman" w:cs="Times New Roman"/>
          <w:b/>
          <w:bCs/>
          <w:sz w:val="28"/>
          <w:szCs w:val="28"/>
        </w:rPr>
        <w:t>Воспитательные:</w:t>
      </w:r>
    </w:p>
    <w:p w14:paraId="0F8BF019" w14:textId="77777777" w:rsidR="00BB7DA6" w:rsidRPr="00813793" w:rsidRDefault="00BB7DA6" w:rsidP="00813793">
      <w:pPr>
        <w:numPr>
          <w:ilvl w:val="0"/>
          <w:numId w:val="2"/>
        </w:num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воспитание моральных и волевых качеств;</w:t>
      </w:r>
    </w:p>
    <w:p w14:paraId="0686A243" w14:textId="77777777" w:rsidR="00BB7DA6" w:rsidRPr="00813793" w:rsidRDefault="00BB7DA6" w:rsidP="00813793">
      <w:pPr>
        <w:numPr>
          <w:ilvl w:val="0"/>
          <w:numId w:val="2"/>
        </w:num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выработка организаторских навыков и умения действовать в коллективе, воспитание ответственности, дисциплинированности, взаимопомощи;</w:t>
      </w:r>
    </w:p>
    <w:p w14:paraId="760B9A23" w14:textId="77777777" w:rsidR="00BB7DA6" w:rsidRPr="00813793" w:rsidRDefault="00BB7DA6" w:rsidP="00813793">
      <w:pPr>
        <w:numPr>
          <w:ilvl w:val="0"/>
          <w:numId w:val="2"/>
        </w:num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 xml:space="preserve">формирование у учащихся устойчивого интереса к занятиям </w:t>
      </w:r>
      <w:r w:rsidR="00874375">
        <w:rPr>
          <w:rFonts w:ascii="Times New Roman" w:hAnsi="Times New Roman" w:cs="Times New Roman"/>
          <w:sz w:val="28"/>
          <w:szCs w:val="28"/>
        </w:rPr>
        <w:t>мини-</w:t>
      </w:r>
      <w:r w:rsidRPr="00813793">
        <w:rPr>
          <w:rFonts w:ascii="Times New Roman" w:hAnsi="Times New Roman" w:cs="Times New Roman"/>
          <w:sz w:val="28"/>
          <w:szCs w:val="28"/>
        </w:rPr>
        <w:t>футболом;</w:t>
      </w:r>
    </w:p>
    <w:p w14:paraId="36251A97" w14:textId="77777777" w:rsidR="00BB7DA6" w:rsidRPr="00813793" w:rsidRDefault="00BB7DA6" w:rsidP="00813793">
      <w:pPr>
        <w:numPr>
          <w:ilvl w:val="0"/>
          <w:numId w:val="2"/>
        </w:num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формирование потребности к ведению здорового образа жизни, укреплению здоровья.</w:t>
      </w:r>
    </w:p>
    <w:p w14:paraId="4879DFA8" w14:textId="77777777" w:rsidR="00BB7DA6" w:rsidRPr="00813793" w:rsidRDefault="00BB7DA6" w:rsidP="00813793">
      <w:pPr>
        <w:spacing w:after="0" w:line="240" w:lineRule="auto"/>
        <w:jc w:val="both"/>
        <w:rPr>
          <w:rFonts w:ascii="Times New Roman" w:hAnsi="Times New Roman" w:cs="Times New Roman"/>
          <w:sz w:val="28"/>
          <w:szCs w:val="28"/>
        </w:rPr>
      </w:pPr>
      <w:r w:rsidRPr="00813793">
        <w:rPr>
          <w:rFonts w:ascii="Times New Roman" w:hAnsi="Times New Roman" w:cs="Times New Roman"/>
          <w:b/>
          <w:bCs/>
          <w:sz w:val="28"/>
          <w:szCs w:val="28"/>
        </w:rPr>
        <w:t>Развивающие:</w:t>
      </w:r>
    </w:p>
    <w:p w14:paraId="068610D8" w14:textId="77777777" w:rsidR="00BB7DA6" w:rsidRPr="00813793" w:rsidRDefault="00BB7DA6" w:rsidP="00813793">
      <w:pPr>
        <w:numPr>
          <w:ilvl w:val="0"/>
          <w:numId w:val="3"/>
        </w:num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развитие физических способностей (силовых, скоростных, скоростно-силовых, координационных, выносливости, гибкости);</w:t>
      </w:r>
    </w:p>
    <w:p w14:paraId="6040D5A8" w14:textId="77777777" w:rsidR="00BB7DA6" w:rsidRPr="00813793" w:rsidRDefault="00BB7DA6" w:rsidP="00813793">
      <w:pPr>
        <w:numPr>
          <w:ilvl w:val="0"/>
          <w:numId w:val="3"/>
        </w:num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повышение технической и тактической подготовленности в данном виде спорта;</w:t>
      </w:r>
    </w:p>
    <w:p w14:paraId="325167CC" w14:textId="77777777" w:rsidR="00BB7DA6" w:rsidRPr="00813793" w:rsidRDefault="00BB7DA6" w:rsidP="00813793">
      <w:pPr>
        <w:numPr>
          <w:ilvl w:val="0"/>
          <w:numId w:val="3"/>
        </w:num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совершенствование навыков и умений игры.</w:t>
      </w:r>
    </w:p>
    <w:p w14:paraId="7807C7CF" w14:textId="77777777" w:rsidR="00BB7DA6" w:rsidRPr="00813793" w:rsidRDefault="00BB7DA6" w:rsidP="00AC5F30">
      <w:pPr>
        <w:spacing w:after="0" w:line="240" w:lineRule="auto"/>
        <w:ind w:firstLine="708"/>
        <w:jc w:val="both"/>
        <w:rPr>
          <w:rFonts w:ascii="Times New Roman" w:hAnsi="Times New Roman" w:cs="Times New Roman"/>
          <w:sz w:val="28"/>
          <w:szCs w:val="28"/>
        </w:rPr>
      </w:pPr>
      <w:r w:rsidRPr="001219A6">
        <w:rPr>
          <w:rFonts w:ascii="Times New Roman" w:hAnsi="Times New Roman" w:cs="Times New Roman"/>
          <w:color w:val="000000" w:themeColor="text1"/>
          <w:sz w:val="28"/>
          <w:szCs w:val="28"/>
        </w:rPr>
        <w:t>При обучении и воспитании детей </w:t>
      </w:r>
      <w:r w:rsidRPr="001219A6">
        <w:rPr>
          <w:rFonts w:ascii="Times New Roman" w:hAnsi="Times New Roman" w:cs="Times New Roman"/>
          <w:b/>
          <w:bCs/>
          <w:color w:val="000000" w:themeColor="text1"/>
          <w:sz w:val="28"/>
          <w:szCs w:val="28"/>
        </w:rPr>
        <w:t xml:space="preserve">в возрасте </w:t>
      </w:r>
      <w:r w:rsidR="00874375" w:rsidRPr="001219A6">
        <w:rPr>
          <w:rFonts w:ascii="Times New Roman" w:hAnsi="Times New Roman" w:cs="Times New Roman"/>
          <w:b/>
          <w:bCs/>
          <w:color w:val="000000" w:themeColor="text1"/>
          <w:sz w:val="28"/>
          <w:szCs w:val="28"/>
        </w:rPr>
        <w:t>11-13</w:t>
      </w:r>
      <w:r w:rsidRPr="001219A6">
        <w:rPr>
          <w:rFonts w:ascii="Times New Roman" w:hAnsi="Times New Roman" w:cs="Times New Roman"/>
          <w:b/>
          <w:bCs/>
          <w:color w:val="000000" w:themeColor="text1"/>
          <w:sz w:val="28"/>
          <w:szCs w:val="28"/>
        </w:rPr>
        <w:t xml:space="preserve"> лет</w:t>
      </w:r>
      <w:r w:rsidRPr="001219A6">
        <w:rPr>
          <w:rFonts w:ascii="Times New Roman" w:hAnsi="Times New Roman" w:cs="Times New Roman"/>
          <w:color w:val="000000" w:themeColor="text1"/>
          <w:sz w:val="28"/>
          <w:szCs w:val="28"/>
        </w:rPr>
        <w:t xml:space="preserve"> важно учитывать их психофизиологические особенности развития. </w:t>
      </w:r>
      <w:r w:rsidRPr="00813793">
        <w:rPr>
          <w:rFonts w:ascii="Times New Roman" w:hAnsi="Times New Roman" w:cs="Times New Roman"/>
          <w:b/>
          <w:bCs/>
          <w:sz w:val="28"/>
          <w:szCs w:val="28"/>
        </w:rPr>
        <w:t>Подростковый возраст</w:t>
      </w:r>
      <w:r w:rsidRPr="00813793">
        <w:rPr>
          <w:rFonts w:ascii="Times New Roman" w:hAnsi="Times New Roman" w:cs="Times New Roman"/>
          <w:sz w:val="28"/>
          <w:szCs w:val="28"/>
        </w:rPr>
        <w:t> является возрастом решающих сдвигов в развитии личности: закладывается фундамент нравственного поведения, происходит усвоение моральных норм и правил поведения, начинает формироваться общественная направленность личности.</w:t>
      </w:r>
    </w:p>
    <w:p w14:paraId="5D895412" w14:textId="77777777" w:rsidR="00BB7DA6" w:rsidRPr="00813793" w:rsidRDefault="00BB7DA6" w:rsidP="00AC5F30">
      <w:pPr>
        <w:spacing w:after="0" w:line="240" w:lineRule="auto"/>
        <w:ind w:firstLine="708"/>
        <w:jc w:val="both"/>
        <w:rPr>
          <w:rFonts w:ascii="Times New Roman" w:hAnsi="Times New Roman" w:cs="Times New Roman"/>
          <w:sz w:val="28"/>
          <w:szCs w:val="28"/>
        </w:rPr>
      </w:pPr>
      <w:r w:rsidRPr="00813793">
        <w:rPr>
          <w:rFonts w:ascii="Times New Roman" w:hAnsi="Times New Roman" w:cs="Times New Roman"/>
          <w:sz w:val="28"/>
          <w:szCs w:val="28"/>
        </w:rPr>
        <w:t xml:space="preserve">Отмечается интенсивный рост и увеличение всех размеров тела — «второе вытягивание». К 12 годам достигается 86% от своего будущего роста. Это этап активного совершенствования мышечной системы и двигательных функций. Нередко </w:t>
      </w:r>
      <w:r w:rsidRPr="00813793">
        <w:rPr>
          <w:rFonts w:ascii="Times New Roman" w:hAnsi="Times New Roman" w:cs="Times New Roman"/>
          <w:sz w:val="28"/>
          <w:szCs w:val="28"/>
        </w:rPr>
        <w:lastRenderedPageBreak/>
        <w:t>развитие сердца отстает от увеличения размеров тела. В таком случае гармоническая взаимосвязь между сердцем и остальными органами и системами нарушается. В силу этого подростки жалуются на головную боль, головокружение. Нередко возникает юношеская гипертония. Максимальное кровяное давление при этом составляет 130—140 мм. рт. ст. Утомление быстрее подкрадывается к подростку, чем к взрослому. Сердце у подростков даже в условиях покоя работает более напряженно, чем у взрослых. Тем не менее подростки обладают высокими функциональными возможностями дыхания и кровообращения, что является хорошей базой для серьезной спортивной тренировки.</w:t>
      </w:r>
    </w:p>
    <w:p w14:paraId="786B2AC0" w14:textId="77777777" w:rsidR="00BB7DA6" w:rsidRPr="00813793" w:rsidRDefault="00BB7DA6" w:rsidP="00AC5F30">
      <w:pPr>
        <w:spacing w:after="0" w:line="240" w:lineRule="auto"/>
        <w:ind w:firstLine="708"/>
        <w:jc w:val="both"/>
        <w:rPr>
          <w:rFonts w:ascii="Times New Roman" w:hAnsi="Times New Roman" w:cs="Times New Roman"/>
          <w:sz w:val="28"/>
          <w:szCs w:val="28"/>
        </w:rPr>
      </w:pPr>
      <w:r w:rsidRPr="00813793">
        <w:rPr>
          <w:rFonts w:ascii="Times New Roman" w:hAnsi="Times New Roman" w:cs="Times New Roman"/>
          <w:sz w:val="28"/>
          <w:szCs w:val="28"/>
        </w:rPr>
        <w:t>С точки зрения спортивной подготовки этот возраст является решающим.</w:t>
      </w:r>
      <w:r w:rsidR="00AC5F30">
        <w:rPr>
          <w:rFonts w:ascii="Times New Roman" w:hAnsi="Times New Roman" w:cs="Times New Roman"/>
          <w:sz w:val="28"/>
          <w:szCs w:val="28"/>
        </w:rPr>
        <w:t xml:space="preserve"> </w:t>
      </w:r>
      <w:r w:rsidRPr="00813793">
        <w:rPr>
          <w:rFonts w:ascii="Times New Roman" w:hAnsi="Times New Roman" w:cs="Times New Roman"/>
          <w:sz w:val="28"/>
          <w:szCs w:val="28"/>
        </w:rPr>
        <w:t>Именно в этот период достигается наибольший прирост в развитии быстроты, силы, ловкости, закладываются основы техники и тактики, формируется спортивный характер. Завершается созревание коркового центра двигательного анализатора, который затем к 13-14 годам достигает высокого уровня (далее приостанавливается).</w:t>
      </w:r>
    </w:p>
    <w:p w14:paraId="4253FD63" w14:textId="77777777" w:rsidR="00BB7DA6" w:rsidRPr="00813793" w:rsidRDefault="00BB7DA6" w:rsidP="00AC5F30">
      <w:pPr>
        <w:spacing w:after="0" w:line="240" w:lineRule="auto"/>
        <w:ind w:firstLine="708"/>
        <w:jc w:val="both"/>
        <w:rPr>
          <w:rFonts w:ascii="Times New Roman" w:hAnsi="Times New Roman" w:cs="Times New Roman"/>
          <w:sz w:val="28"/>
          <w:szCs w:val="28"/>
        </w:rPr>
      </w:pPr>
      <w:r w:rsidRPr="00813793">
        <w:rPr>
          <w:rFonts w:ascii="Times New Roman" w:hAnsi="Times New Roman" w:cs="Times New Roman"/>
          <w:sz w:val="28"/>
          <w:szCs w:val="28"/>
        </w:rPr>
        <w:t>Однако, организм детей среднего школьного возраста крайне неустойчив. Поэтому во время занятий следует осуществлять строгий врачебный контроль за объемом и интенсивностью нагрузок с тем, чтобы не допустить переутомления и перенапряжения организма.</w:t>
      </w:r>
    </w:p>
    <w:p w14:paraId="2B2C9FB3" w14:textId="77777777" w:rsidR="00BB7DA6" w:rsidRPr="00813793" w:rsidRDefault="00BB7DA6" w:rsidP="00AC5F30">
      <w:pPr>
        <w:spacing w:after="0" w:line="240" w:lineRule="auto"/>
        <w:ind w:firstLine="708"/>
        <w:jc w:val="both"/>
        <w:rPr>
          <w:rFonts w:ascii="Times New Roman" w:hAnsi="Times New Roman" w:cs="Times New Roman"/>
          <w:sz w:val="28"/>
          <w:szCs w:val="28"/>
        </w:rPr>
      </w:pPr>
      <w:r w:rsidRPr="00813793">
        <w:rPr>
          <w:rFonts w:ascii="Times New Roman" w:hAnsi="Times New Roman" w:cs="Times New Roman"/>
          <w:sz w:val="28"/>
          <w:szCs w:val="28"/>
        </w:rPr>
        <w:t>В 12 лет юный футболист должен уметь управлять собственным весом в прыжке, падать на пружинящие руки, использовать силу в момент единоборства.</w:t>
      </w:r>
    </w:p>
    <w:p w14:paraId="69F75C9C" w14:textId="77777777" w:rsidR="00BB7DA6" w:rsidRPr="00813793" w:rsidRDefault="00BB7DA6" w:rsidP="00813793">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Развивая силовые качества футболистов подросткового возраста, необходимо избегать упражнений с преодолением максимального веса, упражнений, требующих продолжительного физического напряжения и задержки дыхания. Упражнения на силу необходимо чередовать с упражнениями на быстроту.</w:t>
      </w:r>
    </w:p>
    <w:p w14:paraId="51A8AA8E" w14:textId="77777777" w:rsidR="00BB7DA6" w:rsidRPr="00813793" w:rsidRDefault="00BB7DA6" w:rsidP="00AC5F30">
      <w:pPr>
        <w:spacing w:after="0" w:line="240" w:lineRule="auto"/>
        <w:ind w:firstLine="708"/>
        <w:jc w:val="both"/>
        <w:rPr>
          <w:rFonts w:ascii="Times New Roman" w:hAnsi="Times New Roman" w:cs="Times New Roman"/>
          <w:sz w:val="28"/>
          <w:szCs w:val="28"/>
        </w:rPr>
      </w:pPr>
      <w:r w:rsidRPr="00813793">
        <w:rPr>
          <w:rFonts w:ascii="Times New Roman" w:hAnsi="Times New Roman" w:cs="Times New Roman"/>
          <w:sz w:val="28"/>
          <w:szCs w:val="28"/>
        </w:rPr>
        <w:t>При развитии силы более предпочтительны упражнения динамического характера. Доступны упражнения с отягощениями, равными 50% собственного веса.</w:t>
      </w:r>
    </w:p>
    <w:p w14:paraId="4EA3FA47" w14:textId="77777777" w:rsidR="00BB7DA6" w:rsidRPr="00813793" w:rsidRDefault="00BB7DA6" w:rsidP="00813793">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 xml:space="preserve">Значительное место должны занимать скоростно-силовые упражнения типа прыжков, метаний, </w:t>
      </w:r>
      <w:proofErr w:type="spellStart"/>
      <w:r w:rsidRPr="00813793">
        <w:rPr>
          <w:rFonts w:ascii="Times New Roman" w:hAnsi="Times New Roman" w:cs="Times New Roman"/>
          <w:sz w:val="28"/>
          <w:szCs w:val="28"/>
        </w:rPr>
        <w:t>многоскоков</w:t>
      </w:r>
      <w:proofErr w:type="spellEnd"/>
      <w:r w:rsidRPr="00813793">
        <w:rPr>
          <w:rFonts w:ascii="Times New Roman" w:hAnsi="Times New Roman" w:cs="Times New Roman"/>
          <w:sz w:val="28"/>
          <w:szCs w:val="28"/>
        </w:rPr>
        <w:t xml:space="preserve">, быстрых </w:t>
      </w:r>
      <w:proofErr w:type="spellStart"/>
      <w:r w:rsidRPr="00813793">
        <w:rPr>
          <w:rFonts w:ascii="Times New Roman" w:hAnsi="Times New Roman" w:cs="Times New Roman"/>
          <w:sz w:val="28"/>
          <w:szCs w:val="28"/>
        </w:rPr>
        <w:t>спрыгиваний</w:t>
      </w:r>
      <w:proofErr w:type="spellEnd"/>
      <w:r w:rsidRPr="00813793">
        <w:rPr>
          <w:rFonts w:ascii="Times New Roman" w:hAnsi="Times New Roman" w:cs="Times New Roman"/>
          <w:sz w:val="28"/>
          <w:szCs w:val="28"/>
        </w:rPr>
        <w:t xml:space="preserve">, </w:t>
      </w:r>
      <w:proofErr w:type="spellStart"/>
      <w:r w:rsidRPr="00813793">
        <w:rPr>
          <w:rFonts w:ascii="Times New Roman" w:hAnsi="Times New Roman" w:cs="Times New Roman"/>
          <w:sz w:val="28"/>
          <w:szCs w:val="28"/>
        </w:rPr>
        <w:t>напрыгиваний</w:t>
      </w:r>
      <w:proofErr w:type="spellEnd"/>
      <w:r w:rsidRPr="00813793">
        <w:rPr>
          <w:rFonts w:ascii="Times New Roman" w:hAnsi="Times New Roman" w:cs="Times New Roman"/>
          <w:sz w:val="28"/>
          <w:szCs w:val="28"/>
        </w:rPr>
        <w:t xml:space="preserve"> и </w:t>
      </w:r>
      <w:proofErr w:type="spellStart"/>
      <w:r w:rsidRPr="00813793">
        <w:rPr>
          <w:rFonts w:ascii="Times New Roman" w:hAnsi="Times New Roman" w:cs="Times New Roman"/>
          <w:sz w:val="28"/>
          <w:szCs w:val="28"/>
        </w:rPr>
        <w:t>выпрыгиваний</w:t>
      </w:r>
      <w:proofErr w:type="spellEnd"/>
      <w:r w:rsidRPr="00813793">
        <w:rPr>
          <w:rFonts w:ascii="Times New Roman" w:hAnsi="Times New Roman" w:cs="Times New Roman"/>
          <w:sz w:val="28"/>
          <w:szCs w:val="28"/>
        </w:rPr>
        <w:t>, переменных ускорений в беге. Каждое упражнение повторяется кратковременно (8—10 раз по 10—15 сек) в виде нескольких серий с интервалом отдыха 2—3 мин.</w:t>
      </w:r>
    </w:p>
    <w:p w14:paraId="03C556D4" w14:textId="77777777" w:rsidR="00BB7DA6" w:rsidRPr="00813793" w:rsidRDefault="00BB7DA6" w:rsidP="00AC5F30">
      <w:pPr>
        <w:spacing w:after="0" w:line="240" w:lineRule="auto"/>
        <w:ind w:firstLine="708"/>
        <w:jc w:val="both"/>
        <w:rPr>
          <w:rFonts w:ascii="Times New Roman" w:hAnsi="Times New Roman" w:cs="Times New Roman"/>
          <w:sz w:val="28"/>
          <w:szCs w:val="28"/>
        </w:rPr>
      </w:pPr>
      <w:r w:rsidRPr="00813793">
        <w:rPr>
          <w:rFonts w:ascii="Times New Roman" w:hAnsi="Times New Roman" w:cs="Times New Roman"/>
          <w:sz w:val="28"/>
          <w:szCs w:val="28"/>
        </w:rPr>
        <w:t>Для воспитания выносливости следует использовать: кроссовый бег в равномерном и переменном темпе с постоянным увеличением длины дистанции до 2-3,5 км; повторный бег на отрезках 30-40-50 м с коротким интервалом отдыха (15—30 сек); подвижные и спортивные игры; серийное выполнение беговых и игровых упражнений.</w:t>
      </w:r>
    </w:p>
    <w:p w14:paraId="44A0BF1C" w14:textId="77777777" w:rsidR="00BB7DA6" w:rsidRPr="00813793" w:rsidRDefault="00BB7DA6" w:rsidP="00AC5F30">
      <w:pPr>
        <w:spacing w:after="0" w:line="240" w:lineRule="auto"/>
        <w:ind w:firstLine="708"/>
        <w:jc w:val="both"/>
        <w:rPr>
          <w:rFonts w:ascii="Times New Roman" w:hAnsi="Times New Roman" w:cs="Times New Roman"/>
          <w:sz w:val="28"/>
          <w:szCs w:val="28"/>
        </w:rPr>
      </w:pPr>
      <w:r w:rsidRPr="00813793">
        <w:rPr>
          <w:rFonts w:ascii="Times New Roman" w:hAnsi="Times New Roman" w:cs="Times New Roman"/>
          <w:sz w:val="28"/>
          <w:szCs w:val="28"/>
        </w:rPr>
        <w:t xml:space="preserve">Чрезмерная опека подростков, ограничивание их самостоятельности действий угнетает, вызывает вялость, апатию, воспитывает потребительские качества. Заметно проявляется чувство собственного достоинства. Они слабо приемлют распоряжения в виде приказов, нравоучений. Подростки требуют уважительного отношения к себе. Одним из ведущих мотивов их поведения является потребность в самоутверждении, т.е. стремление занять достойное положение в коллективе, получить признание со стороны окружающих. Подростки остро реагируют на обращение с ними как с маленькими, на мелочную опеку, неоправданную помощь им, подсказку со стороны тренера или товарища. Резкий, безапелляционный тон замечаний оскорбляет их возросшее самолюбие, вызывает часто ответную грубость, развязность, напускное безразличие и </w:t>
      </w:r>
      <w:r w:rsidRPr="00813793">
        <w:rPr>
          <w:rFonts w:ascii="Times New Roman" w:hAnsi="Times New Roman" w:cs="Times New Roman"/>
          <w:sz w:val="28"/>
          <w:szCs w:val="28"/>
        </w:rPr>
        <w:lastRenderedPageBreak/>
        <w:t>даже желание поступить наперекор требованиям. Требования к подросткам должны быть обоснованы и предъявляться в тактичной форме.</w:t>
      </w:r>
    </w:p>
    <w:p w14:paraId="65D06292" w14:textId="77777777" w:rsidR="00BB7DA6" w:rsidRPr="00813793" w:rsidRDefault="00BB7DA6" w:rsidP="00AC5F30">
      <w:pPr>
        <w:spacing w:after="0" w:line="240" w:lineRule="auto"/>
        <w:ind w:firstLine="708"/>
        <w:jc w:val="both"/>
        <w:rPr>
          <w:rFonts w:ascii="Times New Roman" w:hAnsi="Times New Roman" w:cs="Times New Roman"/>
          <w:sz w:val="28"/>
          <w:szCs w:val="28"/>
        </w:rPr>
      </w:pPr>
      <w:r w:rsidRPr="00813793">
        <w:rPr>
          <w:rFonts w:ascii="Times New Roman" w:hAnsi="Times New Roman" w:cs="Times New Roman"/>
          <w:sz w:val="28"/>
          <w:szCs w:val="28"/>
        </w:rPr>
        <w:t>Дети переходного возраста обладают сильно выраженным чувством справедливости, у них заметно развита склонность к критической проверке чужих суждений.</w:t>
      </w:r>
    </w:p>
    <w:p w14:paraId="06626D3C" w14:textId="77777777" w:rsidR="00BB7DA6" w:rsidRPr="00813793" w:rsidRDefault="00BB7DA6" w:rsidP="00AC5F30">
      <w:pPr>
        <w:spacing w:after="0" w:line="240" w:lineRule="auto"/>
        <w:ind w:firstLine="708"/>
        <w:jc w:val="both"/>
        <w:rPr>
          <w:rFonts w:ascii="Times New Roman" w:hAnsi="Times New Roman" w:cs="Times New Roman"/>
          <w:sz w:val="28"/>
          <w:szCs w:val="28"/>
        </w:rPr>
      </w:pPr>
      <w:r w:rsidRPr="00813793">
        <w:rPr>
          <w:rFonts w:ascii="Times New Roman" w:hAnsi="Times New Roman" w:cs="Times New Roman"/>
          <w:sz w:val="28"/>
          <w:szCs w:val="28"/>
        </w:rPr>
        <w:t>Тренеру приходится сталкиваться и с нежеланием ребят, чтобы в одной команде с ними играл тот или иной мальчик. В таких случаях следует тщательно разобраться в отношениях между ребятами, выяснить, почему это произошло.</w:t>
      </w:r>
    </w:p>
    <w:p w14:paraId="09054362" w14:textId="77777777" w:rsidR="00BB7DA6" w:rsidRPr="00813793" w:rsidRDefault="00BB7DA6" w:rsidP="00AC5F30">
      <w:pPr>
        <w:spacing w:after="0" w:line="240" w:lineRule="auto"/>
        <w:ind w:firstLine="708"/>
        <w:jc w:val="both"/>
        <w:rPr>
          <w:rFonts w:ascii="Times New Roman" w:hAnsi="Times New Roman" w:cs="Times New Roman"/>
          <w:sz w:val="28"/>
          <w:szCs w:val="28"/>
        </w:rPr>
      </w:pPr>
      <w:r w:rsidRPr="00813793">
        <w:rPr>
          <w:rFonts w:ascii="Times New Roman" w:hAnsi="Times New Roman" w:cs="Times New Roman"/>
          <w:sz w:val="28"/>
          <w:szCs w:val="28"/>
        </w:rPr>
        <w:t>Эффективность воспитательной работы во многом зависит от отношений, сложившихся между тренером и футболистами. Они должны строиться на доверии, доброжелательности, объективности, справедливости в решении конфликтных ситуаций.</w:t>
      </w:r>
    </w:p>
    <w:p w14:paraId="29F6BD00" w14:textId="77777777" w:rsidR="00BB7DA6" w:rsidRPr="00813793" w:rsidRDefault="00BB7DA6" w:rsidP="00AC5F30">
      <w:pPr>
        <w:spacing w:after="0" w:line="240" w:lineRule="auto"/>
        <w:ind w:firstLine="708"/>
        <w:jc w:val="both"/>
        <w:rPr>
          <w:rFonts w:ascii="Times New Roman" w:hAnsi="Times New Roman" w:cs="Times New Roman"/>
          <w:sz w:val="28"/>
          <w:szCs w:val="28"/>
        </w:rPr>
      </w:pPr>
      <w:r w:rsidRPr="00813793">
        <w:rPr>
          <w:rFonts w:ascii="Times New Roman" w:hAnsi="Times New Roman" w:cs="Times New Roman"/>
          <w:sz w:val="28"/>
          <w:szCs w:val="28"/>
        </w:rPr>
        <w:t>Нередко подростки переоценивают свои физические возможности, пытаясь скорее пробежать по ступеням спортивного мастерства. Для подростка будущие цели тренировки кажутся далекими, апелляция к ним слабо стимулирует активность занимающихся. Поэтому необходимо наряду с общей целью ставить конкретные, ближайшие цели, реальность достижения которых очевидна.</w:t>
      </w:r>
    </w:p>
    <w:p w14:paraId="79BD7DE4" w14:textId="77777777" w:rsidR="00223FE8" w:rsidRDefault="00223FE8" w:rsidP="00813793">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75938C4F" w14:textId="77777777" w:rsidR="00223FE8" w:rsidRDefault="00223FE8" w:rsidP="00813793">
      <w:pPr>
        <w:spacing w:after="0" w:line="240" w:lineRule="auto"/>
        <w:rPr>
          <w:rFonts w:ascii="Times New Roman" w:hAnsi="Times New Roman" w:cs="Times New Roman"/>
          <w:b/>
          <w:bCs/>
          <w:sz w:val="28"/>
          <w:szCs w:val="28"/>
        </w:rPr>
        <w:sectPr w:rsidR="00223FE8" w:rsidSect="00813793">
          <w:pgSz w:w="11906" w:h="16838"/>
          <w:pgMar w:top="1134" w:right="424" w:bottom="1134" w:left="993" w:header="708" w:footer="708" w:gutter="0"/>
          <w:cols w:space="708"/>
          <w:docGrid w:linePitch="360"/>
        </w:sectPr>
      </w:pPr>
    </w:p>
    <w:p w14:paraId="387AB5E6" w14:textId="77777777" w:rsidR="00223FE8" w:rsidRDefault="00223FE8" w:rsidP="00813793">
      <w:pPr>
        <w:spacing w:after="0" w:line="240" w:lineRule="auto"/>
        <w:rPr>
          <w:rFonts w:ascii="Times New Roman" w:hAnsi="Times New Roman" w:cs="Times New Roman"/>
          <w:b/>
          <w:bCs/>
          <w:sz w:val="28"/>
          <w:szCs w:val="28"/>
        </w:rPr>
      </w:pPr>
    </w:p>
    <w:p w14:paraId="56A1147E"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b/>
          <w:bCs/>
          <w:sz w:val="28"/>
          <w:szCs w:val="28"/>
        </w:rPr>
        <w:t>УЧЕБНЫЙ ПЛАН</w:t>
      </w:r>
    </w:p>
    <w:p w14:paraId="7C9BFABD"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1 год обучения</w:t>
      </w:r>
    </w:p>
    <w:tbl>
      <w:tblPr>
        <w:tblW w:w="14982"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1330"/>
        <w:gridCol w:w="6990"/>
        <w:gridCol w:w="2176"/>
        <w:gridCol w:w="4486"/>
      </w:tblGrid>
      <w:tr w:rsidR="001924E4" w:rsidRPr="001924E4" w14:paraId="048A38A4" w14:textId="77777777" w:rsidTr="001219A6">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6EF241E" w14:textId="77777777" w:rsidR="00BB7DA6" w:rsidRPr="001924E4" w:rsidRDefault="00BB7DA6" w:rsidP="00813793">
            <w:pPr>
              <w:spacing w:after="0" w:line="240" w:lineRule="auto"/>
              <w:rPr>
                <w:rFonts w:ascii="Times New Roman" w:hAnsi="Times New Roman" w:cs="Times New Roman"/>
                <w:sz w:val="28"/>
                <w:szCs w:val="28"/>
              </w:rPr>
            </w:pPr>
            <w:r w:rsidRPr="001924E4">
              <w:rPr>
                <w:rFonts w:ascii="Times New Roman" w:hAnsi="Times New Roman" w:cs="Times New Roman"/>
                <w:b/>
                <w:bCs/>
                <w:sz w:val="28"/>
                <w:szCs w:val="28"/>
              </w:rPr>
              <w:t>№ п/п</w:t>
            </w:r>
          </w:p>
        </w:tc>
        <w:tc>
          <w:tcPr>
            <w:tcW w:w="6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F494554" w14:textId="77777777" w:rsidR="00BB7DA6" w:rsidRPr="001924E4" w:rsidRDefault="00BB7DA6" w:rsidP="00813793">
            <w:pPr>
              <w:spacing w:after="0" w:line="240" w:lineRule="auto"/>
              <w:rPr>
                <w:rFonts w:ascii="Times New Roman" w:hAnsi="Times New Roman" w:cs="Times New Roman"/>
                <w:sz w:val="28"/>
                <w:szCs w:val="28"/>
              </w:rPr>
            </w:pPr>
            <w:r w:rsidRPr="001924E4">
              <w:rPr>
                <w:rFonts w:ascii="Times New Roman" w:hAnsi="Times New Roman" w:cs="Times New Roman"/>
                <w:b/>
                <w:bCs/>
                <w:sz w:val="28"/>
                <w:szCs w:val="28"/>
              </w:rPr>
              <w:t>Название темы</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8F5645B" w14:textId="77777777" w:rsidR="00BB7DA6" w:rsidRPr="001924E4" w:rsidRDefault="00BB7DA6" w:rsidP="00813793">
            <w:pPr>
              <w:spacing w:after="0" w:line="240" w:lineRule="auto"/>
              <w:rPr>
                <w:rFonts w:ascii="Times New Roman" w:hAnsi="Times New Roman" w:cs="Times New Roman"/>
                <w:sz w:val="28"/>
                <w:szCs w:val="28"/>
              </w:rPr>
            </w:pPr>
            <w:r w:rsidRPr="001924E4">
              <w:rPr>
                <w:rFonts w:ascii="Times New Roman" w:hAnsi="Times New Roman" w:cs="Times New Roman"/>
                <w:b/>
                <w:bCs/>
                <w:sz w:val="28"/>
                <w:szCs w:val="28"/>
              </w:rPr>
              <w:t>Количество часов</w:t>
            </w:r>
          </w:p>
        </w:tc>
        <w:tc>
          <w:tcPr>
            <w:tcW w:w="4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917E3C7" w14:textId="77777777" w:rsidR="00BB7DA6" w:rsidRPr="001924E4" w:rsidRDefault="00BB7DA6" w:rsidP="00813793">
            <w:pPr>
              <w:spacing w:after="0" w:line="240" w:lineRule="auto"/>
              <w:rPr>
                <w:rFonts w:ascii="Times New Roman" w:hAnsi="Times New Roman" w:cs="Times New Roman"/>
                <w:sz w:val="28"/>
                <w:szCs w:val="28"/>
              </w:rPr>
            </w:pPr>
            <w:r w:rsidRPr="001924E4">
              <w:rPr>
                <w:rFonts w:ascii="Times New Roman" w:hAnsi="Times New Roman" w:cs="Times New Roman"/>
                <w:b/>
                <w:bCs/>
                <w:sz w:val="28"/>
                <w:szCs w:val="28"/>
              </w:rPr>
              <w:t>Формы аттестации (контроля)</w:t>
            </w:r>
          </w:p>
        </w:tc>
      </w:tr>
      <w:tr w:rsidR="001924E4" w:rsidRPr="001924E4" w14:paraId="17E66576" w14:textId="77777777" w:rsidTr="001219A6">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5AB9BE8" w14:textId="77777777" w:rsidR="00BB7DA6" w:rsidRPr="001924E4" w:rsidRDefault="00BB7DA6" w:rsidP="00813793">
            <w:pPr>
              <w:spacing w:after="0" w:line="240" w:lineRule="auto"/>
              <w:rPr>
                <w:rFonts w:ascii="Times New Roman" w:hAnsi="Times New Roman" w:cs="Times New Roman"/>
                <w:sz w:val="28"/>
                <w:szCs w:val="28"/>
              </w:rPr>
            </w:pPr>
          </w:p>
        </w:tc>
        <w:tc>
          <w:tcPr>
            <w:tcW w:w="1365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388F330" w14:textId="77777777" w:rsidR="00BB7DA6" w:rsidRPr="001924E4" w:rsidRDefault="00BB7DA6" w:rsidP="00813793">
            <w:pPr>
              <w:spacing w:after="0" w:line="240" w:lineRule="auto"/>
              <w:rPr>
                <w:rFonts w:ascii="Times New Roman" w:hAnsi="Times New Roman" w:cs="Times New Roman"/>
                <w:sz w:val="28"/>
                <w:szCs w:val="28"/>
              </w:rPr>
            </w:pPr>
            <w:r w:rsidRPr="001924E4">
              <w:rPr>
                <w:rFonts w:ascii="Times New Roman" w:hAnsi="Times New Roman" w:cs="Times New Roman"/>
                <w:b/>
                <w:bCs/>
                <w:sz w:val="28"/>
                <w:szCs w:val="28"/>
              </w:rPr>
              <w:t>Раздел 1. Теоретическая подготовка</w:t>
            </w:r>
          </w:p>
        </w:tc>
      </w:tr>
      <w:tr w:rsidR="001924E4" w:rsidRPr="001924E4" w14:paraId="69CD96AC" w14:textId="77777777" w:rsidTr="001219A6">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CCF1E5B" w14:textId="77777777" w:rsidR="00BB7DA6" w:rsidRPr="001924E4" w:rsidRDefault="00BB7DA6" w:rsidP="00813793">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1.1</w:t>
            </w:r>
          </w:p>
        </w:tc>
        <w:tc>
          <w:tcPr>
            <w:tcW w:w="6990" w:type="dxa"/>
            <w:tcBorders>
              <w:top w:val="single" w:sz="8" w:space="0" w:color="000000"/>
              <w:left w:val="single" w:sz="8" w:space="0" w:color="000000"/>
              <w:bottom w:val="single" w:sz="8" w:space="0" w:color="000000"/>
              <w:right w:val="single" w:sz="2" w:space="0" w:color="000000"/>
            </w:tcBorders>
            <w:shd w:val="clear" w:color="auto" w:fill="FFFFFF"/>
            <w:tcMar>
              <w:top w:w="0" w:type="dxa"/>
              <w:left w:w="108" w:type="dxa"/>
              <w:bottom w:w="0" w:type="dxa"/>
              <w:right w:w="108" w:type="dxa"/>
            </w:tcMar>
            <w:vAlign w:val="center"/>
            <w:hideMark/>
          </w:tcPr>
          <w:p w14:paraId="30CC75A2" w14:textId="77777777" w:rsidR="00BB7DA6" w:rsidRPr="001924E4" w:rsidRDefault="00BB7DA6" w:rsidP="00813793">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Физическая культура</w:t>
            </w:r>
            <w:r w:rsidRPr="001924E4">
              <w:rPr>
                <w:rFonts w:ascii="Times New Roman" w:hAnsi="Times New Roman" w:cs="Times New Roman"/>
                <w:b/>
                <w:bCs/>
                <w:sz w:val="28"/>
                <w:szCs w:val="28"/>
              </w:rPr>
              <w:t> </w:t>
            </w:r>
            <w:r w:rsidRPr="001924E4">
              <w:rPr>
                <w:rFonts w:ascii="Times New Roman" w:hAnsi="Times New Roman" w:cs="Times New Roman"/>
                <w:sz w:val="28"/>
                <w:szCs w:val="28"/>
              </w:rPr>
              <w:t>и спорт в</w:t>
            </w:r>
            <w:r w:rsidRPr="001924E4">
              <w:rPr>
                <w:rFonts w:ascii="Times New Roman" w:hAnsi="Times New Roman" w:cs="Times New Roman"/>
                <w:b/>
                <w:bCs/>
                <w:sz w:val="28"/>
                <w:szCs w:val="28"/>
              </w:rPr>
              <w:t> </w:t>
            </w:r>
            <w:r w:rsidRPr="001924E4">
              <w:rPr>
                <w:rFonts w:ascii="Times New Roman" w:hAnsi="Times New Roman" w:cs="Times New Roman"/>
                <w:sz w:val="28"/>
                <w:szCs w:val="28"/>
              </w:rPr>
              <w:t>России</w:t>
            </w:r>
          </w:p>
        </w:tc>
        <w:tc>
          <w:tcPr>
            <w:tcW w:w="2176" w:type="dxa"/>
            <w:tcBorders>
              <w:top w:val="single" w:sz="8" w:space="0" w:color="000000"/>
              <w:left w:val="single" w:sz="2"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EC982F9" w14:textId="77777777" w:rsidR="00BB7DA6" w:rsidRPr="001924E4" w:rsidRDefault="00BB7DA6" w:rsidP="00813793">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1</w:t>
            </w:r>
          </w:p>
        </w:tc>
        <w:tc>
          <w:tcPr>
            <w:tcW w:w="4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B24A00" w14:textId="77777777" w:rsidR="00BB7DA6" w:rsidRPr="001924E4" w:rsidRDefault="00BB7DA6" w:rsidP="00813793">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Опросы, контрольные испытания</w:t>
            </w:r>
          </w:p>
        </w:tc>
      </w:tr>
      <w:tr w:rsidR="001924E4" w:rsidRPr="001924E4" w14:paraId="63C51D73" w14:textId="77777777" w:rsidTr="001219A6">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F1A38ED" w14:textId="77777777" w:rsidR="00BB7DA6" w:rsidRPr="001924E4" w:rsidRDefault="00BB7DA6" w:rsidP="00813793">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1.2</w:t>
            </w:r>
          </w:p>
        </w:tc>
        <w:tc>
          <w:tcPr>
            <w:tcW w:w="6990" w:type="dxa"/>
            <w:tcBorders>
              <w:top w:val="single" w:sz="8" w:space="0" w:color="000000"/>
              <w:left w:val="single" w:sz="8" w:space="0" w:color="000000"/>
              <w:bottom w:val="single" w:sz="8" w:space="0" w:color="000000"/>
              <w:right w:val="single" w:sz="2" w:space="0" w:color="000000"/>
            </w:tcBorders>
            <w:shd w:val="clear" w:color="auto" w:fill="FFFFFF"/>
            <w:tcMar>
              <w:top w:w="0" w:type="dxa"/>
              <w:left w:w="108" w:type="dxa"/>
              <w:bottom w:w="0" w:type="dxa"/>
              <w:right w:w="108" w:type="dxa"/>
            </w:tcMar>
            <w:vAlign w:val="center"/>
            <w:hideMark/>
          </w:tcPr>
          <w:p w14:paraId="7C0699E9" w14:textId="77777777" w:rsidR="00BB7DA6" w:rsidRPr="001924E4" w:rsidRDefault="00BB7DA6" w:rsidP="00813793">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Развитие футбола в России и за рубежом</w:t>
            </w:r>
          </w:p>
        </w:tc>
        <w:tc>
          <w:tcPr>
            <w:tcW w:w="2176" w:type="dxa"/>
            <w:tcBorders>
              <w:top w:val="single" w:sz="8" w:space="0" w:color="000000"/>
              <w:left w:val="single" w:sz="2"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44B7A3B" w14:textId="77777777" w:rsidR="00BB7DA6" w:rsidRPr="001924E4" w:rsidRDefault="00BB7DA6" w:rsidP="00813793">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1</w:t>
            </w:r>
          </w:p>
        </w:tc>
        <w:tc>
          <w:tcPr>
            <w:tcW w:w="4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E9CE333" w14:textId="77777777" w:rsidR="00BB7DA6" w:rsidRPr="001924E4" w:rsidRDefault="00BB7DA6" w:rsidP="00813793">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Опросы, контрольные испытания</w:t>
            </w:r>
          </w:p>
        </w:tc>
      </w:tr>
      <w:tr w:rsidR="001924E4" w:rsidRPr="001924E4" w14:paraId="0AB1E0C4" w14:textId="77777777" w:rsidTr="001219A6">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C07C3C9" w14:textId="77777777" w:rsidR="00BB7DA6" w:rsidRPr="001924E4" w:rsidRDefault="00BB7DA6" w:rsidP="00813793">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1.3</w:t>
            </w:r>
          </w:p>
        </w:tc>
        <w:tc>
          <w:tcPr>
            <w:tcW w:w="6990" w:type="dxa"/>
            <w:tcBorders>
              <w:top w:val="single" w:sz="8" w:space="0" w:color="000000"/>
              <w:left w:val="single" w:sz="8" w:space="0" w:color="000000"/>
              <w:bottom w:val="single" w:sz="8" w:space="0" w:color="000000"/>
              <w:right w:val="single" w:sz="2" w:space="0" w:color="000000"/>
            </w:tcBorders>
            <w:shd w:val="clear" w:color="auto" w:fill="FFFFFF"/>
            <w:tcMar>
              <w:top w:w="0" w:type="dxa"/>
              <w:left w:w="108" w:type="dxa"/>
              <w:bottom w:w="0" w:type="dxa"/>
              <w:right w:w="108" w:type="dxa"/>
            </w:tcMar>
            <w:vAlign w:val="center"/>
            <w:hideMark/>
          </w:tcPr>
          <w:p w14:paraId="70EEA4EC" w14:textId="77777777" w:rsidR="00BB7DA6" w:rsidRPr="001924E4" w:rsidRDefault="00BB7DA6" w:rsidP="00813793">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Гигиенические знания и навыки.</w:t>
            </w:r>
          </w:p>
          <w:p w14:paraId="0E39E6B3" w14:textId="77777777" w:rsidR="00BB7DA6" w:rsidRPr="001924E4" w:rsidRDefault="00BB7DA6" w:rsidP="00813793">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Режим и питание спортсмена.</w:t>
            </w:r>
          </w:p>
        </w:tc>
        <w:tc>
          <w:tcPr>
            <w:tcW w:w="2176" w:type="dxa"/>
            <w:tcBorders>
              <w:top w:val="single" w:sz="8" w:space="0" w:color="000000"/>
              <w:left w:val="single" w:sz="2"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E542955" w14:textId="77777777" w:rsidR="00BB7DA6" w:rsidRPr="001924E4" w:rsidRDefault="00BB7DA6" w:rsidP="00813793">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1</w:t>
            </w:r>
          </w:p>
        </w:tc>
        <w:tc>
          <w:tcPr>
            <w:tcW w:w="4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DC28695" w14:textId="77777777" w:rsidR="00BB7DA6" w:rsidRPr="001924E4" w:rsidRDefault="00BB7DA6" w:rsidP="00813793">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Опросы, контрольные испытания</w:t>
            </w:r>
          </w:p>
        </w:tc>
      </w:tr>
      <w:tr w:rsidR="001924E4" w:rsidRPr="001924E4" w14:paraId="75AF739C" w14:textId="77777777" w:rsidTr="001219A6">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508827D" w14:textId="77777777" w:rsidR="00BB7DA6" w:rsidRPr="001924E4" w:rsidRDefault="00BB7DA6" w:rsidP="00813793">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1.4</w:t>
            </w:r>
          </w:p>
        </w:tc>
        <w:tc>
          <w:tcPr>
            <w:tcW w:w="6990" w:type="dxa"/>
            <w:tcBorders>
              <w:top w:val="single" w:sz="8" w:space="0" w:color="000000"/>
              <w:left w:val="single" w:sz="8" w:space="0" w:color="000000"/>
              <w:bottom w:val="single" w:sz="8" w:space="0" w:color="000000"/>
              <w:right w:val="single" w:sz="2" w:space="0" w:color="000000"/>
            </w:tcBorders>
            <w:shd w:val="clear" w:color="auto" w:fill="FFFFFF"/>
            <w:tcMar>
              <w:top w:w="0" w:type="dxa"/>
              <w:left w:w="108" w:type="dxa"/>
              <w:bottom w:w="0" w:type="dxa"/>
              <w:right w:w="108" w:type="dxa"/>
            </w:tcMar>
            <w:vAlign w:val="center"/>
            <w:hideMark/>
          </w:tcPr>
          <w:p w14:paraId="1282D399" w14:textId="77777777" w:rsidR="00BB7DA6" w:rsidRPr="001924E4" w:rsidRDefault="00BB7DA6" w:rsidP="00813793">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Врачебный контроль и самоконтроль</w:t>
            </w:r>
          </w:p>
        </w:tc>
        <w:tc>
          <w:tcPr>
            <w:tcW w:w="2176" w:type="dxa"/>
            <w:tcBorders>
              <w:top w:val="single" w:sz="8" w:space="0" w:color="000000"/>
              <w:left w:val="single" w:sz="2"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FFC546C" w14:textId="77777777" w:rsidR="00BB7DA6" w:rsidRPr="001924E4" w:rsidRDefault="00BB7DA6" w:rsidP="00813793">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1</w:t>
            </w:r>
          </w:p>
        </w:tc>
        <w:tc>
          <w:tcPr>
            <w:tcW w:w="4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E3F83C8" w14:textId="77777777" w:rsidR="00BB7DA6" w:rsidRPr="001924E4" w:rsidRDefault="00BB7DA6" w:rsidP="00813793">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Опросы, контрольные испытания</w:t>
            </w:r>
          </w:p>
        </w:tc>
      </w:tr>
      <w:tr w:rsidR="001924E4" w:rsidRPr="001924E4" w14:paraId="2138B1DF" w14:textId="77777777" w:rsidTr="001219A6">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6F30D59" w14:textId="77777777" w:rsidR="00BB7DA6" w:rsidRPr="001924E4" w:rsidRDefault="00BB7DA6" w:rsidP="00813793">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1.5</w:t>
            </w:r>
          </w:p>
        </w:tc>
        <w:tc>
          <w:tcPr>
            <w:tcW w:w="6990" w:type="dxa"/>
            <w:tcBorders>
              <w:top w:val="single" w:sz="8" w:space="0" w:color="000000"/>
              <w:left w:val="single" w:sz="8" w:space="0" w:color="000000"/>
              <w:bottom w:val="single" w:sz="8" w:space="0" w:color="000000"/>
              <w:right w:val="single" w:sz="2" w:space="0" w:color="000000"/>
            </w:tcBorders>
            <w:shd w:val="clear" w:color="auto" w:fill="FFFFFF"/>
            <w:tcMar>
              <w:top w:w="0" w:type="dxa"/>
              <w:left w:w="108" w:type="dxa"/>
              <w:bottom w:w="0" w:type="dxa"/>
              <w:right w:w="108" w:type="dxa"/>
            </w:tcMar>
            <w:vAlign w:val="center"/>
            <w:hideMark/>
          </w:tcPr>
          <w:p w14:paraId="1553FBE8" w14:textId="77777777" w:rsidR="00BB7DA6" w:rsidRPr="001924E4" w:rsidRDefault="00BB7DA6" w:rsidP="00813793">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Правила игры в футбол.</w:t>
            </w:r>
          </w:p>
          <w:p w14:paraId="51F3AE53" w14:textId="77777777" w:rsidR="00BB7DA6" w:rsidRPr="001924E4" w:rsidRDefault="00BB7DA6" w:rsidP="00813793">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Организация и проведение соревнований</w:t>
            </w:r>
          </w:p>
        </w:tc>
        <w:tc>
          <w:tcPr>
            <w:tcW w:w="2176" w:type="dxa"/>
            <w:tcBorders>
              <w:top w:val="single" w:sz="8" w:space="0" w:color="000000"/>
              <w:left w:val="single" w:sz="2"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C738517" w14:textId="77777777" w:rsidR="00BB7DA6" w:rsidRPr="001924E4" w:rsidRDefault="00BB7DA6" w:rsidP="00813793">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1</w:t>
            </w:r>
          </w:p>
        </w:tc>
        <w:tc>
          <w:tcPr>
            <w:tcW w:w="4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C57C27" w14:textId="77777777" w:rsidR="00BB7DA6" w:rsidRPr="001924E4" w:rsidRDefault="00BB7DA6" w:rsidP="00813793">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Опросы, контрольные испытания</w:t>
            </w:r>
          </w:p>
        </w:tc>
      </w:tr>
      <w:tr w:rsidR="001924E4" w:rsidRPr="001924E4" w14:paraId="2112FE17" w14:textId="77777777" w:rsidTr="001219A6">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70C795A" w14:textId="77777777" w:rsidR="00BB7DA6" w:rsidRPr="001924E4" w:rsidRDefault="00BB7DA6" w:rsidP="00813793">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1.6</w:t>
            </w:r>
          </w:p>
        </w:tc>
        <w:tc>
          <w:tcPr>
            <w:tcW w:w="6990" w:type="dxa"/>
            <w:tcBorders>
              <w:top w:val="single" w:sz="8" w:space="0" w:color="000000"/>
              <w:left w:val="single" w:sz="8" w:space="0" w:color="000000"/>
              <w:bottom w:val="single" w:sz="8" w:space="0" w:color="000000"/>
              <w:right w:val="single" w:sz="2" w:space="0" w:color="000000"/>
            </w:tcBorders>
            <w:shd w:val="clear" w:color="auto" w:fill="FFFFFF"/>
            <w:tcMar>
              <w:top w:w="0" w:type="dxa"/>
              <w:left w:w="108" w:type="dxa"/>
              <w:bottom w:w="0" w:type="dxa"/>
              <w:right w:w="108" w:type="dxa"/>
            </w:tcMar>
            <w:vAlign w:val="center"/>
            <w:hideMark/>
          </w:tcPr>
          <w:p w14:paraId="54983428" w14:textId="77777777" w:rsidR="00BB7DA6" w:rsidRPr="001924E4" w:rsidRDefault="00BB7DA6" w:rsidP="00813793">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Установка перед игрой и разбор проведенной игры</w:t>
            </w:r>
          </w:p>
        </w:tc>
        <w:tc>
          <w:tcPr>
            <w:tcW w:w="2176" w:type="dxa"/>
            <w:tcBorders>
              <w:top w:val="single" w:sz="8" w:space="0" w:color="000000"/>
              <w:left w:val="single" w:sz="2"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E15C0CA" w14:textId="77777777" w:rsidR="00BB7DA6" w:rsidRPr="001924E4" w:rsidRDefault="003D7E3D" w:rsidP="00813793">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4</w:t>
            </w:r>
          </w:p>
        </w:tc>
        <w:tc>
          <w:tcPr>
            <w:tcW w:w="4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391F28D" w14:textId="77777777" w:rsidR="00BB7DA6" w:rsidRPr="001924E4" w:rsidRDefault="00BB7DA6" w:rsidP="00813793">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Опросы, контрольные испытания</w:t>
            </w:r>
          </w:p>
        </w:tc>
      </w:tr>
      <w:tr w:rsidR="001924E4" w:rsidRPr="001924E4" w14:paraId="00A37977" w14:textId="77777777" w:rsidTr="001219A6">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0AA7D49" w14:textId="77777777" w:rsidR="00BB7DA6" w:rsidRPr="001924E4" w:rsidRDefault="00BB7DA6" w:rsidP="00813793">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1.7</w:t>
            </w:r>
          </w:p>
        </w:tc>
        <w:tc>
          <w:tcPr>
            <w:tcW w:w="6990" w:type="dxa"/>
            <w:tcBorders>
              <w:top w:val="single" w:sz="8" w:space="0" w:color="000000"/>
              <w:left w:val="single" w:sz="8" w:space="0" w:color="000000"/>
              <w:bottom w:val="single" w:sz="8" w:space="0" w:color="000000"/>
              <w:right w:val="single" w:sz="2" w:space="0" w:color="000000"/>
            </w:tcBorders>
            <w:shd w:val="clear" w:color="auto" w:fill="FFFFFF"/>
            <w:tcMar>
              <w:top w:w="0" w:type="dxa"/>
              <w:left w:w="108" w:type="dxa"/>
              <w:bottom w:w="0" w:type="dxa"/>
              <w:right w:w="108" w:type="dxa"/>
            </w:tcMar>
            <w:vAlign w:val="center"/>
            <w:hideMark/>
          </w:tcPr>
          <w:p w14:paraId="57955DEB" w14:textId="77777777" w:rsidR="00BB7DA6" w:rsidRPr="001924E4" w:rsidRDefault="00BB7DA6" w:rsidP="00813793">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Места занятий, оборудование и инвентарь</w:t>
            </w:r>
          </w:p>
        </w:tc>
        <w:tc>
          <w:tcPr>
            <w:tcW w:w="2176" w:type="dxa"/>
            <w:tcBorders>
              <w:top w:val="single" w:sz="8" w:space="0" w:color="000000"/>
              <w:left w:val="single" w:sz="2"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840D8B7" w14:textId="77777777" w:rsidR="00BB7DA6" w:rsidRPr="001924E4" w:rsidRDefault="00BB7DA6" w:rsidP="00813793">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1</w:t>
            </w:r>
          </w:p>
        </w:tc>
        <w:tc>
          <w:tcPr>
            <w:tcW w:w="4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AC69DE1" w14:textId="77777777" w:rsidR="00BB7DA6" w:rsidRPr="001924E4" w:rsidRDefault="00BB7DA6" w:rsidP="00813793">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Опросы, контрольные испытания</w:t>
            </w:r>
          </w:p>
        </w:tc>
      </w:tr>
      <w:tr w:rsidR="001924E4" w:rsidRPr="001924E4" w14:paraId="5D992986" w14:textId="77777777" w:rsidTr="001219A6">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A776A9A" w14:textId="77777777" w:rsidR="00BB7DA6" w:rsidRPr="001924E4" w:rsidRDefault="00BB7DA6" w:rsidP="00813793">
            <w:pPr>
              <w:spacing w:after="0" w:line="240" w:lineRule="auto"/>
              <w:rPr>
                <w:rFonts w:ascii="Times New Roman" w:hAnsi="Times New Roman" w:cs="Times New Roman"/>
                <w:sz w:val="28"/>
                <w:szCs w:val="28"/>
              </w:rPr>
            </w:pPr>
          </w:p>
        </w:tc>
        <w:tc>
          <w:tcPr>
            <w:tcW w:w="6990" w:type="dxa"/>
            <w:tcBorders>
              <w:top w:val="single" w:sz="8" w:space="0" w:color="000000"/>
              <w:left w:val="single" w:sz="8"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72415B67" w14:textId="77777777" w:rsidR="00BB7DA6" w:rsidRPr="001924E4" w:rsidRDefault="00BB7DA6" w:rsidP="00813793">
            <w:pPr>
              <w:spacing w:after="0" w:line="240" w:lineRule="auto"/>
              <w:rPr>
                <w:rFonts w:ascii="Times New Roman" w:hAnsi="Times New Roman" w:cs="Times New Roman"/>
                <w:sz w:val="28"/>
                <w:szCs w:val="28"/>
              </w:rPr>
            </w:pPr>
            <w:r w:rsidRPr="001924E4">
              <w:rPr>
                <w:rFonts w:ascii="Times New Roman" w:hAnsi="Times New Roman" w:cs="Times New Roman"/>
                <w:b/>
                <w:bCs/>
                <w:sz w:val="28"/>
                <w:szCs w:val="28"/>
              </w:rPr>
              <w:t>ИТОГО часов теоретической подготовки:</w:t>
            </w:r>
          </w:p>
        </w:tc>
        <w:tc>
          <w:tcPr>
            <w:tcW w:w="2176" w:type="dxa"/>
            <w:tcBorders>
              <w:top w:val="single" w:sz="8" w:space="0" w:color="000000"/>
              <w:left w:val="single" w:sz="2"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5C725E" w14:textId="77777777" w:rsidR="00BB7DA6" w:rsidRPr="001924E4" w:rsidRDefault="003D7E3D" w:rsidP="00813793">
            <w:pPr>
              <w:spacing w:after="0" w:line="240" w:lineRule="auto"/>
              <w:rPr>
                <w:rFonts w:ascii="Times New Roman" w:hAnsi="Times New Roman" w:cs="Times New Roman"/>
                <w:sz w:val="28"/>
                <w:szCs w:val="28"/>
              </w:rPr>
            </w:pPr>
            <w:r w:rsidRPr="001924E4">
              <w:rPr>
                <w:rFonts w:ascii="Times New Roman" w:hAnsi="Times New Roman" w:cs="Times New Roman"/>
                <w:b/>
                <w:bCs/>
                <w:sz w:val="28"/>
                <w:szCs w:val="28"/>
              </w:rPr>
              <w:t>10</w:t>
            </w:r>
          </w:p>
        </w:tc>
        <w:tc>
          <w:tcPr>
            <w:tcW w:w="4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59C709F" w14:textId="77777777" w:rsidR="00BB7DA6" w:rsidRPr="001924E4" w:rsidRDefault="00BB7DA6" w:rsidP="00813793">
            <w:pPr>
              <w:spacing w:after="0" w:line="240" w:lineRule="auto"/>
              <w:rPr>
                <w:rFonts w:ascii="Times New Roman" w:hAnsi="Times New Roman" w:cs="Times New Roman"/>
                <w:sz w:val="28"/>
                <w:szCs w:val="28"/>
              </w:rPr>
            </w:pPr>
          </w:p>
        </w:tc>
      </w:tr>
      <w:tr w:rsidR="001924E4" w:rsidRPr="001924E4" w14:paraId="650CA2AF" w14:textId="77777777" w:rsidTr="001219A6">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7DAE87F" w14:textId="77777777" w:rsidR="00BB7DA6" w:rsidRPr="001924E4" w:rsidRDefault="00BB7DA6" w:rsidP="00813793">
            <w:pPr>
              <w:spacing w:after="0" w:line="240" w:lineRule="auto"/>
              <w:rPr>
                <w:rFonts w:ascii="Times New Roman" w:hAnsi="Times New Roman" w:cs="Times New Roman"/>
                <w:sz w:val="28"/>
                <w:szCs w:val="28"/>
              </w:rPr>
            </w:pPr>
          </w:p>
        </w:tc>
        <w:tc>
          <w:tcPr>
            <w:tcW w:w="13652" w:type="dxa"/>
            <w:gridSpan w:val="3"/>
            <w:tcBorders>
              <w:top w:val="single" w:sz="2"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41642C8" w14:textId="77777777" w:rsidR="00BB7DA6" w:rsidRPr="001924E4" w:rsidRDefault="00BB7DA6" w:rsidP="00813793">
            <w:pPr>
              <w:spacing w:after="0" w:line="240" w:lineRule="auto"/>
              <w:rPr>
                <w:rFonts w:ascii="Times New Roman" w:hAnsi="Times New Roman" w:cs="Times New Roman"/>
                <w:sz w:val="28"/>
                <w:szCs w:val="28"/>
              </w:rPr>
            </w:pPr>
            <w:r w:rsidRPr="001924E4">
              <w:rPr>
                <w:rFonts w:ascii="Times New Roman" w:hAnsi="Times New Roman" w:cs="Times New Roman"/>
                <w:b/>
                <w:bCs/>
                <w:sz w:val="28"/>
                <w:szCs w:val="28"/>
              </w:rPr>
              <w:t>Раздел 2. Практическая подготовка</w:t>
            </w:r>
          </w:p>
        </w:tc>
      </w:tr>
      <w:tr w:rsidR="001924E4" w:rsidRPr="001924E4" w14:paraId="3ECEB4C9" w14:textId="77777777" w:rsidTr="001219A6">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0C9FDF9" w14:textId="77777777" w:rsidR="00BB7DA6" w:rsidRPr="001924E4" w:rsidRDefault="00BB7DA6" w:rsidP="00813793">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2.1</w:t>
            </w:r>
          </w:p>
        </w:tc>
        <w:tc>
          <w:tcPr>
            <w:tcW w:w="6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211099" w14:textId="77777777" w:rsidR="00BB7DA6" w:rsidRPr="001924E4" w:rsidRDefault="00BB7DA6" w:rsidP="00813793">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Общая физическая подготовка</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F86A0F0" w14:textId="77777777" w:rsidR="00BB7DA6" w:rsidRPr="001924E4" w:rsidRDefault="003D7E3D" w:rsidP="00813793">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55</w:t>
            </w:r>
          </w:p>
        </w:tc>
        <w:tc>
          <w:tcPr>
            <w:tcW w:w="4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AD8EB7C" w14:textId="77777777" w:rsidR="00BB7DA6" w:rsidRPr="001924E4" w:rsidRDefault="00BB7DA6" w:rsidP="00813793">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Игры, соревнования</w:t>
            </w:r>
          </w:p>
        </w:tc>
      </w:tr>
      <w:tr w:rsidR="001924E4" w:rsidRPr="001924E4" w14:paraId="377BB680" w14:textId="77777777" w:rsidTr="001219A6">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AFA5A77" w14:textId="77777777" w:rsidR="00BB7DA6" w:rsidRPr="001924E4" w:rsidRDefault="00BB7DA6" w:rsidP="00813793">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2.2</w:t>
            </w:r>
          </w:p>
        </w:tc>
        <w:tc>
          <w:tcPr>
            <w:tcW w:w="6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16D39BC" w14:textId="77777777" w:rsidR="00BB7DA6" w:rsidRPr="001924E4" w:rsidRDefault="00BB7DA6" w:rsidP="00813793">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Специальная физическая подготовка</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4CA51C" w14:textId="77777777" w:rsidR="00BB7DA6" w:rsidRPr="001924E4" w:rsidRDefault="003D7E3D" w:rsidP="00813793">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20</w:t>
            </w:r>
          </w:p>
        </w:tc>
        <w:tc>
          <w:tcPr>
            <w:tcW w:w="4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566E568" w14:textId="77777777" w:rsidR="00BB7DA6" w:rsidRPr="001924E4" w:rsidRDefault="00BB7DA6" w:rsidP="00813793">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Игры, соревнования</w:t>
            </w:r>
          </w:p>
        </w:tc>
      </w:tr>
      <w:tr w:rsidR="001924E4" w:rsidRPr="001924E4" w14:paraId="247ABCE3" w14:textId="77777777" w:rsidTr="001219A6">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0151FAC" w14:textId="77777777" w:rsidR="00BB7DA6" w:rsidRPr="001924E4" w:rsidRDefault="00BB7DA6" w:rsidP="00813793">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2.3</w:t>
            </w:r>
          </w:p>
        </w:tc>
        <w:tc>
          <w:tcPr>
            <w:tcW w:w="6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56CD4C9" w14:textId="77777777" w:rsidR="00BB7DA6" w:rsidRPr="001924E4" w:rsidRDefault="00BB7DA6" w:rsidP="00813793">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Техническая подготовка</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B2C11EA" w14:textId="77777777" w:rsidR="00BB7DA6" w:rsidRPr="001924E4" w:rsidRDefault="003D7E3D" w:rsidP="00813793">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20</w:t>
            </w:r>
          </w:p>
        </w:tc>
        <w:tc>
          <w:tcPr>
            <w:tcW w:w="4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4B81142" w14:textId="77777777" w:rsidR="00BB7DA6" w:rsidRPr="001924E4" w:rsidRDefault="00BB7DA6" w:rsidP="00813793">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Игры, соревнования</w:t>
            </w:r>
          </w:p>
        </w:tc>
      </w:tr>
      <w:tr w:rsidR="001924E4" w:rsidRPr="001924E4" w14:paraId="35CB7EB7" w14:textId="77777777" w:rsidTr="001219A6">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3AD14E1" w14:textId="77777777" w:rsidR="00BB7DA6" w:rsidRPr="001924E4" w:rsidRDefault="00BB7DA6" w:rsidP="00813793">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2.4</w:t>
            </w:r>
          </w:p>
        </w:tc>
        <w:tc>
          <w:tcPr>
            <w:tcW w:w="6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206A8FE" w14:textId="77777777" w:rsidR="00BB7DA6" w:rsidRPr="001924E4" w:rsidRDefault="00BB7DA6" w:rsidP="00813793">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Тактическая подготовка</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48E0D64" w14:textId="77777777" w:rsidR="00BB7DA6" w:rsidRPr="001924E4" w:rsidRDefault="003D7E3D" w:rsidP="00813793">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10</w:t>
            </w:r>
          </w:p>
        </w:tc>
        <w:tc>
          <w:tcPr>
            <w:tcW w:w="4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8A46535" w14:textId="77777777" w:rsidR="00BB7DA6" w:rsidRPr="001924E4" w:rsidRDefault="00BB7DA6" w:rsidP="00813793">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Игры, соревнования</w:t>
            </w:r>
          </w:p>
        </w:tc>
      </w:tr>
      <w:tr w:rsidR="001924E4" w:rsidRPr="001924E4" w14:paraId="702D7CD1" w14:textId="77777777" w:rsidTr="001219A6">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AC911DD" w14:textId="77777777" w:rsidR="00BB7DA6" w:rsidRPr="001924E4" w:rsidRDefault="00BB7DA6" w:rsidP="00813793">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2.5</w:t>
            </w:r>
          </w:p>
        </w:tc>
        <w:tc>
          <w:tcPr>
            <w:tcW w:w="6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EBF2DE3" w14:textId="77777777" w:rsidR="00BB7DA6" w:rsidRPr="001924E4" w:rsidRDefault="00BB7DA6" w:rsidP="00813793">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Учебные и тренировочные игры</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7505F2B" w14:textId="77777777" w:rsidR="00BB7DA6" w:rsidRPr="001924E4" w:rsidRDefault="003D7E3D" w:rsidP="00813793">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10</w:t>
            </w:r>
          </w:p>
        </w:tc>
        <w:tc>
          <w:tcPr>
            <w:tcW w:w="4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15FB849" w14:textId="77777777" w:rsidR="00BB7DA6" w:rsidRPr="001924E4" w:rsidRDefault="00BB7DA6" w:rsidP="00813793">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Игры, соревнования</w:t>
            </w:r>
          </w:p>
        </w:tc>
      </w:tr>
      <w:tr w:rsidR="001924E4" w:rsidRPr="001924E4" w14:paraId="448A3441" w14:textId="77777777" w:rsidTr="001219A6">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C1A55E3" w14:textId="77777777" w:rsidR="00BB7DA6" w:rsidRPr="001924E4" w:rsidRDefault="00BB7DA6" w:rsidP="00813793">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2.6</w:t>
            </w:r>
          </w:p>
        </w:tc>
        <w:tc>
          <w:tcPr>
            <w:tcW w:w="6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95DB7F6" w14:textId="77777777" w:rsidR="00BB7DA6" w:rsidRPr="001924E4" w:rsidRDefault="00BB7DA6" w:rsidP="00813793">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Контрольные игры и соревнования</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B6731AE" w14:textId="77777777" w:rsidR="00BB7DA6" w:rsidRPr="001924E4" w:rsidRDefault="00BB7DA6" w:rsidP="00813793">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5</w:t>
            </w:r>
          </w:p>
        </w:tc>
        <w:tc>
          <w:tcPr>
            <w:tcW w:w="4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0E9CDD5" w14:textId="77777777" w:rsidR="00BB7DA6" w:rsidRPr="001924E4" w:rsidRDefault="00BB7DA6" w:rsidP="00813793">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Товарищеские встречи, игры, соревнования школьного и муниципального уровня</w:t>
            </w:r>
          </w:p>
        </w:tc>
      </w:tr>
      <w:tr w:rsidR="001924E4" w:rsidRPr="001924E4" w14:paraId="3BFACC2A" w14:textId="77777777" w:rsidTr="001219A6">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5036D38" w14:textId="77777777" w:rsidR="00BB7DA6" w:rsidRPr="001924E4" w:rsidRDefault="00BB7DA6" w:rsidP="00813793">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2.7</w:t>
            </w:r>
          </w:p>
        </w:tc>
        <w:tc>
          <w:tcPr>
            <w:tcW w:w="6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81BB62" w14:textId="77777777" w:rsidR="00BB7DA6" w:rsidRPr="001924E4" w:rsidRDefault="00BB7DA6" w:rsidP="00813793">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Подготовка к сдаче, сдача контрольных нормативов</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EFE87B9" w14:textId="77777777" w:rsidR="00BB7DA6" w:rsidRPr="001924E4" w:rsidRDefault="003D7E3D" w:rsidP="00813793">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5</w:t>
            </w:r>
          </w:p>
        </w:tc>
        <w:tc>
          <w:tcPr>
            <w:tcW w:w="4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5A9BE6A" w14:textId="77777777" w:rsidR="00BB7DA6" w:rsidRPr="001924E4" w:rsidRDefault="00BB7DA6" w:rsidP="00813793">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Игры, соревнования</w:t>
            </w:r>
          </w:p>
        </w:tc>
      </w:tr>
      <w:tr w:rsidR="001924E4" w:rsidRPr="001924E4" w14:paraId="490D7A4B" w14:textId="77777777" w:rsidTr="001219A6">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F773111" w14:textId="77777777" w:rsidR="00BB7DA6" w:rsidRPr="001924E4" w:rsidRDefault="00BB7DA6" w:rsidP="00813793">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2.8</w:t>
            </w:r>
          </w:p>
        </w:tc>
        <w:tc>
          <w:tcPr>
            <w:tcW w:w="6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AA2096E" w14:textId="77777777" w:rsidR="00BB7DA6" w:rsidRPr="001924E4" w:rsidRDefault="00BB7DA6" w:rsidP="00813793">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Самостоятельная работа</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5099E6" w14:textId="77777777" w:rsidR="00BB7DA6" w:rsidRPr="001924E4" w:rsidRDefault="003D7E3D" w:rsidP="00813793">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5</w:t>
            </w:r>
          </w:p>
        </w:tc>
        <w:tc>
          <w:tcPr>
            <w:tcW w:w="4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02CFDB3" w14:textId="77777777" w:rsidR="00BB7DA6" w:rsidRPr="001924E4" w:rsidRDefault="00BB7DA6" w:rsidP="00813793">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Опросы, контрольные испытания</w:t>
            </w:r>
          </w:p>
        </w:tc>
      </w:tr>
      <w:tr w:rsidR="001924E4" w:rsidRPr="001924E4" w14:paraId="20E28DF6" w14:textId="77777777" w:rsidTr="001219A6">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51966EA" w14:textId="77777777" w:rsidR="00BB7DA6" w:rsidRPr="001924E4" w:rsidRDefault="00BB7DA6" w:rsidP="00813793">
            <w:pPr>
              <w:spacing w:after="0" w:line="240" w:lineRule="auto"/>
              <w:rPr>
                <w:rFonts w:ascii="Times New Roman" w:hAnsi="Times New Roman" w:cs="Times New Roman"/>
                <w:sz w:val="28"/>
                <w:szCs w:val="28"/>
              </w:rPr>
            </w:pPr>
          </w:p>
        </w:tc>
        <w:tc>
          <w:tcPr>
            <w:tcW w:w="6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A8DE66A" w14:textId="77777777" w:rsidR="00BB7DA6" w:rsidRPr="001924E4" w:rsidRDefault="00BB7DA6" w:rsidP="00813793">
            <w:pPr>
              <w:spacing w:after="0" w:line="240" w:lineRule="auto"/>
              <w:rPr>
                <w:rFonts w:ascii="Times New Roman" w:hAnsi="Times New Roman" w:cs="Times New Roman"/>
                <w:sz w:val="28"/>
                <w:szCs w:val="28"/>
              </w:rPr>
            </w:pPr>
            <w:r w:rsidRPr="001924E4">
              <w:rPr>
                <w:rFonts w:ascii="Times New Roman" w:hAnsi="Times New Roman" w:cs="Times New Roman"/>
                <w:b/>
                <w:bCs/>
                <w:sz w:val="28"/>
                <w:szCs w:val="28"/>
              </w:rPr>
              <w:t>ИТОГО часов практической подготовки:</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0CD4E52" w14:textId="77777777" w:rsidR="00BB7DA6" w:rsidRPr="001924E4" w:rsidRDefault="003D7E3D" w:rsidP="00813793">
            <w:pPr>
              <w:spacing w:after="0" w:line="240" w:lineRule="auto"/>
              <w:rPr>
                <w:rFonts w:ascii="Times New Roman" w:hAnsi="Times New Roman" w:cs="Times New Roman"/>
                <w:sz w:val="28"/>
                <w:szCs w:val="28"/>
              </w:rPr>
            </w:pPr>
            <w:r w:rsidRPr="001924E4">
              <w:rPr>
                <w:rFonts w:ascii="Times New Roman" w:hAnsi="Times New Roman" w:cs="Times New Roman"/>
                <w:b/>
                <w:bCs/>
                <w:sz w:val="28"/>
                <w:szCs w:val="28"/>
              </w:rPr>
              <w:t>130</w:t>
            </w:r>
          </w:p>
        </w:tc>
        <w:tc>
          <w:tcPr>
            <w:tcW w:w="4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F426327" w14:textId="77777777" w:rsidR="00BB7DA6" w:rsidRPr="001924E4" w:rsidRDefault="00BB7DA6" w:rsidP="00813793">
            <w:pPr>
              <w:spacing w:after="0" w:line="240" w:lineRule="auto"/>
              <w:rPr>
                <w:rFonts w:ascii="Times New Roman" w:hAnsi="Times New Roman" w:cs="Times New Roman"/>
                <w:sz w:val="28"/>
                <w:szCs w:val="28"/>
              </w:rPr>
            </w:pPr>
          </w:p>
        </w:tc>
      </w:tr>
      <w:tr w:rsidR="001924E4" w:rsidRPr="001924E4" w14:paraId="0C778AA2" w14:textId="77777777" w:rsidTr="001219A6">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E6CD216" w14:textId="77777777" w:rsidR="00BB7DA6" w:rsidRPr="001924E4" w:rsidRDefault="00BB7DA6" w:rsidP="00813793">
            <w:pPr>
              <w:spacing w:after="0" w:line="240" w:lineRule="auto"/>
              <w:rPr>
                <w:rFonts w:ascii="Times New Roman" w:hAnsi="Times New Roman" w:cs="Times New Roman"/>
                <w:sz w:val="28"/>
                <w:szCs w:val="28"/>
              </w:rPr>
            </w:pPr>
          </w:p>
        </w:tc>
        <w:tc>
          <w:tcPr>
            <w:tcW w:w="6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FC466EB" w14:textId="77777777" w:rsidR="00BB7DA6" w:rsidRPr="001924E4" w:rsidRDefault="00BB7DA6" w:rsidP="00813793">
            <w:pPr>
              <w:spacing w:after="0" w:line="240" w:lineRule="auto"/>
              <w:rPr>
                <w:rFonts w:ascii="Times New Roman" w:hAnsi="Times New Roman" w:cs="Times New Roman"/>
                <w:sz w:val="28"/>
                <w:szCs w:val="28"/>
              </w:rPr>
            </w:pPr>
            <w:r w:rsidRPr="001924E4">
              <w:rPr>
                <w:rFonts w:ascii="Times New Roman" w:hAnsi="Times New Roman" w:cs="Times New Roman"/>
                <w:b/>
                <w:bCs/>
                <w:sz w:val="28"/>
                <w:szCs w:val="28"/>
              </w:rPr>
              <w:t>ОБЩЕЕ КОЛИЧЕСТВО ЧАСОВ</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ACFF71" w14:textId="77777777" w:rsidR="00BB7DA6" w:rsidRPr="001924E4" w:rsidRDefault="003D7E3D" w:rsidP="00813793">
            <w:pPr>
              <w:spacing w:after="0" w:line="240" w:lineRule="auto"/>
              <w:rPr>
                <w:rFonts w:ascii="Times New Roman" w:hAnsi="Times New Roman" w:cs="Times New Roman"/>
                <w:sz w:val="28"/>
                <w:szCs w:val="28"/>
              </w:rPr>
            </w:pPr>
            <w:r w:rsidRPr="001924E4">
              <w:rPr>
                <w:rFonts w:ascii="Times New Roman" w:hAnsi="Times New Roman" w:cs="Times New Roman"/>
                <w:b/>
                <w:bCs/>
                <w:sz w:val="28"/>
                <w:szCs w:val="28"/>
              </w:rPr>
              <w:t>140</w:t>
            </w:r>
          </w:p>
        </w:tc>
        <w:tc>
          <w:tcPr>
            <w:tcW w:w="4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3D06320" w14:textId="77777777" w:rsidR="00BB7DA6" w:rsidRPr="001924E4" w:rsidRDefault="00BB7DA6" w:rsidP="00813793">
            <w:pPr>
              <w:spacing w:after="0" w:line="240" w:lineRule="auto"/>
              <w:rPr>
                <w:rFonts w:ascii="Times New Roman" w:hAnsi="Times New Roman" w:cs="Times New Roman"/>
                <w:sz w:val="28"/>
                <w:szCs w:val="28"/>
              </w:rPr>
            </w:pPr>
          </w:p>
        </w:tc>
      </w:tr>
    </w:tbl>
    <w:p w14:paraId="610E31AE"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2 год обучения</w:t>
      </w:r>
    </w:p>
    <w:tbl>
      <w:tblPr>
        <w:tblW w:w="14982"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1330"/>
        <w:gridCol w:w="6990"/>
        <w:gridCol w:w="2176"/>
        <w:gridCol w:w="4486"/>
      </w:tblGrid>
      <w:tr w:rsidR="001924E4" w:rsidRPr="001924E4" w14:paraId="1FBA0EC3" w14:textId="77777777" w:rsidTr="001219A6">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894CF54" w14:textId="77777777" w:rsidR="00BB7DA6" w:rsidRPr="001924E4" w:rsidRDefault="00BB7DA6" w:rsidP="00813793">
            <w:pPr>
              <w:spacing w:after="0" w:line="240" w:lineRule="auto"/>
              <w:rPr>
                <w:rFonts w:ascii="Times New Roman" w:hAnsi="Times New Roman" w:cs="Times New Roman"/>
                <w:sz w:val="28"/>
                <w:szCs w:val="28"/>
              </w:rPr>
            </w:pPr>
            <w:r w:rsidRPr="001924E4">
              <w:rPr>
                <w:rFonts w:ascii="Times New Roman" w:hAnsi="Times New Roman" w:cs="Times New Roman"/>
                <w:b/>
                <w:bCs/>
                <w:sz w:val="28"/>
                <w:szCs w:val="28"/>
              </w:rPr>
              <w:lastRenderedPageBreak/>
              <w:t>№ п/п</w:t>
            </w:r>
          </w:p>
        </w:tc>
        <w:tc>
          <w:tcPr>
            <w:tcW w:w="6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FE2B1AA" w14:textId="77777777" w:rsidR="00BB7DA6" w:rsidRPr="001924E4" w:rsidRDefault="00BB7DA6" w:rsidP="00813793">
            <w:pPr>
              <w:spacing w:after="0" w:line="240" w:lineRule="auto"/>
              <w:rPr>
                <w:rFonts w:ascii="Times New Roman" w:hAnsi="Times New Roman" w:cs="Times New Roman"/>
                <w:sz w:val="28"/>
                <w:szCs w:val="28"/>
              </w:rPr>
            </w:pPr>
            <w:r w:rsidRPr="001924E4">
              <w:rPr>
                <w:rFonts w:ascii="Times New Roman" w:hAnsi="Times New Roman" w:cs="Times New Roman"/>
                <w:b/>
                <w:bCs/>
                <w:sz w:val="28"/>
                <w:szCs w:val="28"/>
              </w:rPr>
              <w:t>Название темы</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6C6B32E" w14:textId="77777777" w:rsidR="00BB7DA6" w:rsidRPr="001924E4" w:rsidRDefault="00BB7DA6" w:rsidP="00813793">
            <w:pPr>
              <w:spacing w:after="0" w:line="240" w:lineRule="auto"/>
              <w:rPr>
                <w:rFonts w:ascii="Times New Roman" w:hAnsi="Times New Roman" w:cs="Times New Roman"/>
                <w:sz w:val="28"/>
                <w:szCs w:val="28"/>
              </w:rPr>
            </w:pPr>
            <w:r w:rsidRPr="001924E4">
              <w:rPr>
                <w:rFonts w:ascii="Times New Roman" w:hAnsi="Times New Roman" w:cs="Times New Roman"/>
                <w:b/>
                <w:bCs/>
                <w:sz w:val="28"/>
                <w:szCs w:val="28"/>
              </w:rPr>
              <w:t>Количество часов</w:t>
            </w:r>
          </w:p>
        </w:tc>
        <w:tc>
          <w:tcPr>
            <w:tcW w:w="4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FD4BF41" w14:textId="77777777" w:rsidR="00BB7DA6" w:rsidRPr="001924E4" w:rsidRDefault="00BB7DA6" w:rsidP="00813793">
            <w:pPr>
              <w:spacing w:after="0" w:line="240" w:lineRule="auto"/>
              <w:rPr>
                <w:rFonts w:ascii="Times New Roman" w:hAnsi="Times New Roman" w:cs="Times New Roman"/>
                <w:sz w:val="28"/>
                <w:szCs w:val="28"/>
              </w:rPr>
            </w:pPr>
            <w:r w:rsidRPr="001924E4">
              <w:rPr>
                <w:rFonts w:ascii="Times New Roman" w:hAnsi="Times New Roman" w:cs="Times New Roman"/>
                <w:b/>
                <w:bCs/>
                <w:sz w:val="28"/>
                <w:szCs w:val="28"/>
              </w:rPr>
              <w:t>Формы аттестации (контроля)</w:t>
            </w:r>
          </w:p>
        </w:tc>
      </w:tr>
      <w:tr w:rsidR="001924E4" w:rsidRPr="001924E4" w14:paraId="786B7A98" w14:textId="77777777" w:rsidTr="001219A6">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FD502EA" w14:textId="77777777" w:rsidR="00BB7DA6" w:rsidRPr="001924E4" w:rsidRDefault="00BB7DA6" w:rsidP="00813793">
            <w:pPr>
              <w:spacing w:after="0" w:line="240" w:lineRule="auto"/>
              <w:rPr>
                <w:rFonts w:ascii="Times New Roman" w:hAnsi="Times New Roman" w:cs="Times New Roman"/>
                <w:sz w:val="28"/>
                <w:szCs w:val="28"/>
              </w:rPr>
            </w:pPr>
          </w:p>
        </w:tc>
        <w:tc>
          <w:tcPr>
            <w:tcW w:w="1365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9DDAE10" w14:textId="77777777" w:rsidR="00BB7DA6" w:rsidRPr="001924E4" w:rsidRDefault="00BB7DA6" w:rsidP="00813793">
            <w:pPr>
              <w:spacing w:after="0" w:line="240" w:lineRule="auto"/>
              <w:rPr>
                <w:rFonts w:ascii="Times New Roman" w:hAnsi="Times New Roman" w:cs="Times New Roman"/>
                <w:sz w:val="28"/>
                <w:szCs w:val="28"/>
              </w:rPr>
            </w:pPr>
            <w:r w:rsidRPr="001924E4">
              <w:rPr>
                <w:rFonts w:ascii="Times New Roman" w:hAnsi="Times New Roman" w:cs="Times New Roman"/>
                <w:b/>
                <w:bCs/>
                <w:sz w:val="28"/>
                <w:szCs w:val="28"/>
              </w:rPr>
              <w:t>Раздел 1. Теоретическая подготовка</w:t>
            </w:r>
          </w:p>
        </w:tc>
      </w:tr>
      <w:tr w:rsidR="001924E4" w:rsidRPr="001924E4" w14:paraId="4C1DC46F" w14:textId="77777777" w:rsidTr="001219A6">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E4B10CE"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1.1</w:t>
            </w:r>
          </w:p>
        </w:tc>
        <w:tc>
          <w:tcPr>
            <w:tcW w:w="6990" w:type="dxa"/>
            <w:tcBorders>
              <w:top w:val="single" w:sz="8" w:space="0" w:color="000000"/>
              <w:left w:val="single" w:sz="8" w:space="0" w:color="000000"/>
              <w:bottom w:val="single" w:sz="8" w:space="0" w:color="000000"/>
              <w:right w:val="single" w:sz="2" w:space="0" w:color="000000"/>
            </w:tcBorders>
            <w:shd w:val="clear" w:color="auto" w:fill="FFFFFF"/>
            <w:tcMar>
              <w:top w:w="0" w:type="dxa"/>
              <w:left w:w="108" w:type="dxa"/>
              <w:bottom w:w="0" w:type="dxa"/>
              <w:right w:w="108" w:type="dxa"/>
            </w:tcMar>
            <w:vAlign w:val="center"/>
            <w:hideMark/>
          </w:tcPr>
          <w:p w14:paraId="30D084C8"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Физическая культура</w:t>
            </w:r>
            <w:r w:rsidRPr="001924E4">
              <w:rPr>
                <w:rFonts w:ascii="Times New Roman" w:hAnsi="Times New Roman" w:cs="Times New Roman"/>
                <w:b/>
                <w:bCs/>
                <w:sz w:val="28"/>
                <w:szCs w:val="28"/>
              </w:rPr>
              <w:t> </w:t>
            </w:r>
            <w:r w:rsidRPr="001924E4">
              <w:rPr>
                <w:rFonts w:ascii="Times New Roman" w:hAnsi="Times New Roman" w:cs="Times New Roman"/>
                <w:sz w:val="28"/>
                <w:szCs w:val="28"/>
              </w:rPr>
              <w:t>и спорт в</w:t>
            </w:r>
            <w:r w:rsidRPr="001924E4">
              <w:rPr>
                <w:rFonts w:ascii="Times New Roman" w:hAnsi="Times New Roman" w:cs="Times New Roman"/>
                <w:b/>
                <w:bCs/>
                <w:sz w:val="28"/>
                <w:szCs w:val="28"/>
              </w:rPr>
              <w:t> </w:t>
            </w:r>
            <w:r w:rsidRPr="001924E4">
              <w:rPr>
                <w:rFonts w:ascii="Times New Roman" w:hAnsi="Times New Roman" w:cs="Times New Roman"/>
                <w:sz w:val="28"/>
                <w:szCs w:val="28"/>
              </w:rPr>
              <w:t>России</w:t>
            </w:r>
          </w:p>
        </w:tc>
        <w:tc>
          <w:tcPr>
            <w:tcW w:w="2176" w:type="dxa"/>
            <w:tcBorders>
              <w:top w:val="single" w:sz="8" w:space="0" w:color="000000"/>
              <w:left w:val="single" w:sz="2"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A82AD3E"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1</w:t>
            </w:r>
          </w:p>
        </w:tc>
        <w:tc>
          <w:tcPr>
            <w:tcW w:w="4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23D1365"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Опросы, контрольные испытания</w:t>
            </w:r>
          </w:p>
        </w:tc>
      </w:tr>
      <w:tr w:rsidR="001924E4" w:rsidRPr="001924E4" w14:paraId="18C903BE" w14:textId="77777777" w:rsidTr="001219A6">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D05BFC0"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1.2</w:t>
            </w:r>
          </w:p>
        </w:tc>
        <w:tc>
          <w:tcPr>
            <w:tcW w:w="6990" w:type="dxa"/>
            <w:tcBorders>
              <w:top w:val="single" w:sz="8" w:space="0" w:color="000000"/>
              <w:left w:val="single" w:sz="8" w:space="0" w:color="000000"/>
              <w:bottom w:val="single" w:sz="8" w:space="0" w:color="000000"/>
              <w:right w:val="single" w:sz="2" w:space="0" w:color="000000"/>
            </w:tcBorders>
            <w:shd w:val="clear" w:color="auto" w:fill="FFFFFF"/>
            <w:tcMar>
              <w:top w:w="0" w:type="dxa"/>
              <w:left w:w="108" w:type="dxa"/>
              <w:bottom w:w="0" w:type="dxa"/>
              <w:right w:w="108" w:type="dxa"/>
            </w:tcMar>
            <w:vAlign w:val="center"/>
            <w:hideMark/>
          </w:tcPr>
          <w:p w14:paraId="5099F207"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Развитие футбола в России и за рубежом</w:t>
            </w:r>
          </w:p>
        </w:tc>
        <w:tc>
          <w:tcPr>
            <w:tcW w:w="2176" w:type="dxa"/>
            <w:tcBorders>
              <w:top w:val="single" w:sz="8" w:space="0" w:color="000000"/>
              <w:left w:val="single" w:sz="2"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CE6E91C"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1</w:t>
            </w:r>
          </w:p>
        </w:tc>
        <w:tc>
          <w:tcPr>
            <w:tcW w:w="4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89A69A"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Опросы, контрольные испытания</w:t>
            </w:r>
          </w:p>
        </w:tc>
      </w:tr>
      <w:tr w:rsidR="001924E4" w:rsidRPr="001924E4" w14:paraId="713C56C8" w14:textId="77777777" w:rsidTr="001219A6">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2A1406D"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1.3</w:t>
            </w:r>
          </w:p>
        </w:tc>
        <w:tc>
          <w:tcPr>
            <w:tcW w:w="6990" w:type="dxa"/>
            <w:tcBorders>
              <w:top w:val="single" w:sz="8" w:space="0" w:color="000000"/>
              <w:left w:val="single" w:sz="8" w:space="0" w:color="000000"/>
              <w:bottom w:val="single" w:sz="8" w:space="0" w:color="000000"/>
              <w:right w:val="single" w:sz="2" w:space="0" w:color="000000"/>
            </w:tcBorders>
            <w:shd w:val="clear" w:color="auto" w:fill="FFFFFF"/>
            <w:tcMar>
              <w:top w:w="0" w:type="dxa"/>
              <w:left w:w="108" w:type="dxa"/>
              <w:bottom w:w="0" w:type="dxa"/>
              <w:right w:w="108" w:type="dxa"/>
            </w:tcMar>
            <w:vAlign w:val="center"/>
            <w:hideMark/>
          </w:tcPr>
          <w:p w14:paraId="2F3187FA"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Гигиенические знания и навыки.</w:t>
            </w:r>
          </w:p>
          <w:p w14:paraId="1A3A531F"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Режим и питание спортсмена.</w:t>
            </w:r>
          </w:p>
        </w:tc>
        <w:tc>
          <w:tcPr>
            <w:tcW w:w="2176" w:type="dxa"/>
            <w:tcBorders>
              <w:top w:val="single" w:sz="8" w:space="0" w:color="000000"/>
              <w:left w:val="single" w:sz="2"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A9382CF"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1</w:t>
            </w:r>
          </w:p>
        </w:tc>
        <w:tc>
          <w:tcPr>
            <w:tcW w:w="4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80E2208"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Опросы, контрольные испытания</w:t>
            </w:r>
          </w:p>
        </w:tc>
      </w:tr>
      <w:tr w:rsidR="001924E4" w:rsidRPr="001924E4" w14:paraId="28C3FCF6" w14:textId="77777777" w:rsidTr="001219A6">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2DA3A9B"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1.4</w:t>
            </w:r>
          </w:p>
        </w:tc>
        <w:tc>
          <w:tcPr>
            <w:tcW w:w="6990" w:type="dxa"/>
            <w:tcBorders>
              <w:top w:val="single" w:sz="8" w:space="0" w:color="000000"/>
              <w:left w:val="single" w:sz="8" w:space="0" w:color="000000"/>
              <w:bottom w:val="single" w:sz="8" w:space="0" w:color="000000"/>
              <w:right w:val="single" w:sz="2" w:space="0" w:color="000000"/>
            </w:tcBorders>
            <w:shd w:val="clear" w:color="auto" w:fill="FFFFFF"/>
            <w:tcMar>
              <w:top w:w="0" w:type="dxa"/>
              <w:left w:w="108" w:type="dxa"/>
              <w:bottom w:w="0" w:type="dxa"/>
              <w:right w:w="108" w:type="dxa"/>
            </w:tcMar>
            <w:vAlign w:val="center"/>
            <w:hideMark/>
          </w:tcPr>
          <w:p w14:paraId="79072133"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Врачебный контроль и самоконтроль</w:t>
            </w:r>
          </w:p>
        </w:tc>
        <w:tc>
          <w:tcPr>
            <w:tcW w:w="2176" w:type="dxa"/>
            <w:tcBorders>
              <w:top w:val="single" w:sz="8" w:space="0" w:color="000000"/>
              <w:left w:val="single" w:sz="2"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1919A04"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1</w:t>
            </w:r>
          </w:p>
        </w:tc>
        <w:tc>
          <w:tcPr>
            <w:tcW w:w="4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9CE41EC"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Опросы, контрольные испытания</w:t>
            </w:r>
          </w:p>
        </w:tc>
      </w:tr>
      <w:tr w:rsidR="001924E4" w:rsidRPr="001924E4" w14:paraId="3B2ACA4A" w14:textId="77777777" w:rsidTr="001219A6">
        <w:trPr>
          <w:trHeight w:val="960"/>
        </w:trPr>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CC375F"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1.5</w:t>
            </w:r>
          </w:p>
        </w:tc>
        <w:tc>
          <w:tcPr>
            <w:tcW w:w="6990" w:type="dxa"/>
            <w:tcBorders>
              <w:top w:val="single" w:sz="8" w:space="0" w:color="000000"/>
              <w:left w:val="single" w:sz="8" w:space="0" w:color="000000"/>
              <w:bottom w:val="single" w:sz="8" w:space="0" w:color="000000"/>
              <w:right w:val="single" w:sz="2" w:space="0" w:color="000000"/>
            </w:tcBorders>
            <w:shd w:val="clear" w:color="auto" w:fill="FFFFFF"/>
            <w:tcMar>
              <w:top w:w="0" w:type="dxa"/>
              <w:left w:w="108" w:type="dxa"/>
              <w:bottom w:w="0" w:type="dxa"/>
              <w:right w:w="108" w:type="dxa"/>
            </w:tcMar>
            <w:vAlign w:val="center"/>
            <w:hideMark/>
          </w:tcPr>
          <w:p w14:paraId="1274EE5D"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Правила игры в футбол.</w:t>
            </w:r>
          </w:p>
          <w:p w14:paraId="2AE917C4"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Организация и проведение соревнований</w:t>
            </w:r>
          </w:p>
        </w:tc>
        <w:tc>
          <w:tcPr>
            <w:tcW w:w="2176" w:type="dxa"/>
            <w:tcBorders>
              <w:top w:val="single" w:sz="8" w:space="0" w:color="000000"/>
              <w:left w:val="single" w:sz="2"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B418A9A"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1</w:t>
            </w:r>
          </w:p>
        </w:tc>
        <w:tc>
          <w:tcPr>
            <w:tcW w:w="4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C6F0BF7"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Опросы, контрольные испытания</w:t>
            </w:r>
          </w:p>
        </w:tc>
      </w:tr>
      <w:tr w:rsidR="001924E4" w:rsidRPr="001924E4" w14:paraId="081004E4" w14:textId="77777777" w:rsidTr="001219A6">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39F3E43"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1.6</w:t>
            </w:r>
          </w:p>
        </w:tc>
        <w:tc>
          <w:tcPr>
            <w:tcW w:w="6990" w:type="dxa"/>
            <w:tcBorders>
              <w:top w:val="single" w:sz="8" w:space="0" w:color="000000"/>
              <w:left w:val="single" w:sz="8" w:space="0" w:color="000000"/>
              <w:bottom w:val="single" w:sz="8" w:space="0" w:color="000000"/>
              <w:right w:val="single" w:sz="2" w:space="0" w:color="000000"/>
            </w:tcBorders>
            <w:shd w:val="clear" w:color="auto" w:fill="FFFFFF"/>
            <w:tcMar>
              <w:top w:w="0" w:type="dxa"/>
              <w:left w:w="108" w:type="dxa"/>
              <w:bottom w:w="0" w:type="dxa"/>
              <w:right w:w="108" w:type="dxa"/>
            </w:tcMar>
            <w:vAlign w:val="center"/>
            <w:hideMark/>
          </w:tcPr>
          <w:p w14:paraId="3F24982F"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Установка перед игрой и разбор проведенной игры</w:t>
            </w:r>
          </w:p>
        </w:tc>
        <w:tc>
          <w:tcPr>
            <w:tcW w:w="2176" w:type="dxa"/>
            <w:tcBorders>
              <w:top w:val="single" w:sz="8" w:space="0" w:color="000000"/>
              <w:left w:val="single" w:sz="2"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9EF290C"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4</w:t>
            </w:r>
          </w:p>
        </w:tc>
        <w:tc>
          <w:tcPr>
            <w:tcW w:w="4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706B9BA"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Опросы, контрольные испытания</w:t>
            </w:r>
          </w:p>
        </w:tc>
      </w:tr>
      <w:tr w:rsidR="001924E4" w:rsidRPr="001924E4" w14:paraId="13653026" w14:textId="77777777" w:rsidTr="001219A6">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9985D04"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1.7</w:t>
            </w:r>
          </w:p>
        </w:tc>
        <w:tc>
          <w:tcPr>
            <w:tcW w:w="6990" w:type="dxa"/>
            <w:tcBorders>
              <w:top w:val="single" w:sz="8" w:space="0" w:color="000000"/>
              <w:left w:val="single" w:sz="8" w:space="0" w:color="000000"/>
              <w:bottom w:val="single" w:sz="8" w:space="0" w:color="000000"/>
              <w:right w:val="single" w:sz="2" w:space="0" w:color="000000"/>
            </w:tcBorders>
            <w:shd w:val="clear" w:color="auto" w:fill="FFFFFF"/>
            <w:tcMar>
              <w:top w:w="0" w:type="dxa"/>
              <w:left w:w="108" w:type="dxa"/>
              <w:bottom w:w="0" w:type="dxa"/>
              <w:right w:w="108" w:type="dxa"/>
            </w:tcMar>
            <w:vAlign w:val="center"/>
            <w:hideMark/>
          </w:tcPr>
          <w:p w14:paraId="15355984"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Места занятий, оборудование и инвентарь</w:t>
            </w:r>
          </w:p>
        </w:tc>
        <w:tc>
          <w:tcPr>
            <w:tcW w:w="2176" w:type="dxa"/>
            <w:tcBorders>
              <w:top w:val="single" w:sz="8" w:space="0" w:color="000000"/>
              <w:left w:val="single" w:sz="2"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AB7E87B"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1</w:t>
            </w:r>
          </w:p>
        </w:tc>
        <w:tc>
          <w:tcPr>
            <w:tcW w:w="4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C5E941F"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Опросы, контрольные испытания</w:t>
            </w:r>
          </w:p>
        </w:tc>
      </w:tr>
      <w:tr w:rsidR="001924E4" w:rsidRPr="001924E4" w14:paraId="57FE0CBF" w14:textId="77777777" w:rsidTr="001219A6">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BF4CED7" w14:textId="77777777" w:rsidR="003D7E3D" w:rsidRPr="001924E4" w:rsidRDefault="003D7E3D" w:rsidP="003D7E3D">
            <w:pPr>
              <w:spacing w:after="0" w:line="240" w:lineRule="auto"/>
              <w:rPr>
                <w:rFonts w:ascii="Times New Roman" w:hAnsi="Times New Roman" w:cs="Times New Roman"/>
                <w:sz w:val="28"/>
                <w:szCs w:val="28"/>
              </w:rPr>
            </w:pPr>
          </w:p>
        </w:tc>
        <w:tc>
          <w:tcPr>
            <w:tcW w:w="6990" w:type="dxa"/>
            <w:tcBorders>
              <w:top w:val="single" w:sz="8" w:space="0" w:color="000000"/>
              <w:left w:val="single" w:sz="8"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69AFC7F3"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b/>
                <w:bCs/>
                <w:sz w:val="28"/>
                <w:szCs w:val="28"/>
              </w:rPr>
              <w:t>ИТОГО часов теоретической подготовки:</w:t>
            </w:r>
          </w:p>
        </w:tc>
        <w:tc>
          <w:tcPr>
            <w:tcW w:w="2176" w:type="dxa"/>
            <w:tcBorders>
              <w:top w:val="single" w:sz="8" w:space="0" w:color="000000"/>
              <w:left w:val="single" w:sz="2"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79697D0"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b/>
                <w:bCs/>
                <w:sz w:val="28"/>
                <w:szCs w:val="28"/>
              </w:rPr>
              <w:t>10</w:t>
            </w:r>
          </w:p>
        </w:tc>
        <w:tc>
          <w:tcPr>
            <w:tcW w:w="4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74AB492" w14:textId="77777777" w:rsidR="003D7E3D" w:rsidRPr="001924E4" w:rsidRDefault="003D7E3D" w:rsidP="003D7E3D">
            <w:pPr>
              <w:spacing w:after="0" w:line="240" w:lineRule="auto"/>
              <w:rPr>
                <w:rFonts w:ascii="Times New Roman" w:hAnsi="Times New Roman" w:cs="Times New Roman"/>
                <w:sz w:val="28"/>
                <w:szCs w:val="28"/>
              </w:rPr>
            </w:pPr>
          </w:p>
        </w:tc>
      </w:tr>
      <w:tr w:rsidR="001924E4" w:rsidRPr="001924E4" w14:paraId="7792CCEC" w14:textId="77777777" w:rsidTr="001219A6">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3BCEB5" w14:textId="77777777" w:rsidR="003D7E3D" w:rsidRPr="001924E4" w:rsidRDefault="003D7E3D" w:rsidP="003D7E3D">
            <w:pPr>
              <w:spacing w:after="0" w:line="240" w:lineRule="auto"/>
              <w:rPr>
                <w:rFonts w:ascii="Times New Roman" w:hAnsi="Times New Roman" w:cs="Times New Roman"/>
                <w:sz w:val="28"/>
                <w:szCs w:val="28"/>
              </w:rPr>
            </w:pPr>
          </w:p>
        </w:tc>
        <w:tc>
          <w:tcPr>
            <w:tcW w:w="13652" w:type="dxa"/>
            <w:gridSpan w:val="3"/>
            <w:tcBorders>
              <w:top w:val="single" w:sz="2"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975CEFF"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b/>
                <w:bCs/>
                <w:sz w:val="28"/>
                <w:szCs w:val="28"/>
              </w:rPr>
              <w:t>Раздел 2. Практическая подготовка</w:t>
            </w:r>
          </w:p>
        </w:tc>
      </w:tr>
      <w:tr w:rsidR="001924E4" w:rsidRPr="001924E4" w14:paraId="259E1D0F" w14:textId="77777777" w:rsidTr="001219A6">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5CC7417"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2.1</w:t>
            </w:r>
          </w:p>
        </w:tc>
        <w:tc>
          <w:tcPr>
            <w:tcW w:w="6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F8E8806"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Общая физическая подготовка</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A0516B6"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55</w:t>
            </w:r>
          </w:p>
        </w:tc>
        <w:tc>
          <w:tcPr>
            <w:tcW w:w="4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045175C"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Игры, соревнования</w:t>
            </w:r>
          </w:p>
        </w:tc>
      </w:tr>
      <w:tr w:rsidR="001924E4" w:rsidRPr="001924E4" w14:paraId="5552A651" w14:textId="77777777" w:rsidTr="001219A6">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DCD8D02"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2.2</w:t>
            </w:r>
          </w:p>
        </w:tc>
        <w:tc>
          <w:tcPr>
            <w:tcW w:w="6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1A76749"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Специальная физическая подготовка</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E322207"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20</w:t>
            </w:r>
          </w:p>
        </w:tc>
        <w:tc>
          <w:tcPr>
            <w:tcW w:w="4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4503D76"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Игры, соревнования</w:t>
            </w:r>
          </w:p>
        </w:tc>
      </w:tr>
      <w:tr w:rsidR="001924E4" w:rsidRPr="001924E4" w14:paraId="56B9ABCA" w14:textId="77777777" w:rsidTr="001219A6">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EC35215"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2.3</w:t>
            </w:r>
          </w:p>
        </w:tc>
        <w:tc>
          <w:tcPr>
            <w:tcW w:w="6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630D59C"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Техническая подготовка</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A7F7D51"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20</w:t>
            </w:r>
          </w:p>
        </w:tc>
        <w:tc>
          <w:tcPr>
            <w:tcW w:w="4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7F75662"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Игры, соревнования</w:t>
            </w:r>
          </w:p>
        </w:tc>
      </w:tr>
      <w:tr w:rsidR="001924E4" w:rsidRPr="001924E4" w14:paraId="7A382423" w14:textId="77777777" w:rsidTr="001219A6">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C005B72"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2.4</w:t>
            </w:r>
          </w:p>
        </w:tc>
        <w:tc>
          <w:tcPr>
            <w:tcW w:w="6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4C0EFF2"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Тактическая подготовка</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8C1CDFD"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10</w:t>
            </w:r>
          </w:p>
        </w:tc>
        <w:tc>
          <w:tcPr>
            <w:tcW w:w="4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E0829CA"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Игры, соревнования</w:t>
            </w:r>
          </w:p>
        </w:tc>
      </w:tr>
      <w:tr w:rsidR="001924E4" w:rsidRPr="001924E4" w14:paraId="7840CFA8" w14:textId="77777777" w:rsidTr="001219A6">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6CF5949"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2.5</w:t>
            </w:r>
          </w:p>
        </w:tc>
        <w:tc>
          <w:tcPr>
            <w:tcW w:w="6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BA1280C"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Учебные и тренировочные игры</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08A4F18"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10</w:t>
            </w:r>
          </w:p>
        </w:tc>
        <w:tc>
          <w:tcPr>
            <w:tcW w:w="4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091392"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Игры, соревнования</w:t>
            </w:r>
          </w:p>
        </w:tc>
      </w:tr>
      <w:tr w:rsidR="001924E4" w:rsidRPr="001924E4" w14:paraId="2CA0BD15" w14:textId="77777777" w:rsidTr="001219A6">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96B578A"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2.6</w:t>
            </w:r>
          </w:p>
        </w:tc>
        <w:tc>
          <w:tcPr>
            <w:tcW w:w="6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60A3E8B"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Контрольные игры и соревнования</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20E4C89"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5</w:t>
            </w:r>
          </w:p>
        </w:tc>
        <w:tc>
          <w:tcPr>
            <w:tcW w:w="4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99B0F24"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Товарищеские встречи, игры, соревнования школьного и муниципального уровня</w:t>
            </w:r>
          </w:p>
        </w:tc>
      </w:tr>
      <w:tr w:rsidR="001924E4" w:rsidRPr="001924E4" w14:paraId="6D08309F" w14:textId="77777777" w:rsidTr="001219A6">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D82A2C6"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2.7</w:t>
            </w:r>
          </w:p>
        </w:tc>
        <w:tc>
          <w:tcPr>
            <w:tcW w:w="6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7AB5F19"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Подготовка к сдаче, сдача контрольных нормативов</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6BFB67"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5</w:t>
            </w:r>
          </w:p>
        </w:tc>
        <w:tc>
          <w:tcPr>
            <w:tcW w:w="4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D987688"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Игры, соревнования</w:t>
            </w:r>
          </w:p>
        </w:tc>
      </w:tr>
      <w:tr w:rsidR="001924E4" w:rsidRPr="001924E4" w14:paraId="19B82D70" w14:textId="77777777" w:rsidTr="001219A6">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E3E2F35"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2.8</w:t>
            </w:r>
          </w:p>
        </w:tc>
        <w:tc>
          <w:tcPr>
            <w:tcW w:w="6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2A5F060"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Самостоятельная работа</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30370EA"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5</w:t>
            </w:r>
          </w:p>
        </w:tc>
        <w:tc>
          <w:tcPr>
            <w:tcW w:w="4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60F72EA"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Опросы, контрольные испытания</w:t>
            </w:r>
          </w:p>
        </w:tc>
      </w:tr>
      <w:tr w:rsidR="001924E4" w:rsidRPr="001924E4" w14:paraId="0DB2651D" w14:textId="77777777" w:rsidTr="001219A6">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9B3DE87" w14:textId="77777777" w:rsidR="003D7E3D" w:rsidRPr="001924E4" w:rsidRDefault="003D7E3D" w:rsidP="003D7E3D">
            <w:pPr>
              <w:spacing w:after="0" w:line="240" w:lineRule="auto"/>
              <w:rPr>
                <w:rFonts w:ascii="Times New Roman" w:hAnsi="Times New Roman" w:cs="Times New Roman"/>
                <w:sz w:val="28"/>
                <w:szCs w:val="28"/>
              </w:rPr>
            </w:pPr>
          </w:p>
        </w:tc>
        <w:tc>
          <w:tcPr>
            <w:tcW w:w="6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46CCDC4"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b/>
                <w:bCs/>
                <w:sz w:val="28"/>
                <w:szCs w:val="28"/>
              </w:rPr>
              <w:t>ИТОГО часов практической подготовки:</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D1EA12F"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b/>
                <w:bCs/>
                <w:sz w:val="28"/>
                <w:szCs w:val="28"/>
              </w:rPr>
              <w:t>130</w:t>
            </w:r>
          </w:p>
        </w:tc>
        <w:tc>
          <w:tcPr>
            <w:tcW w:w="4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B1A5EC5" w14:textId="77777777" w:rsidR="003D7E3D" w:rsidRPr="001924E4" w:rsidRDefault="003D7E3D" w:rsidP="003D7E3D">
            <w:pPr>
              <w:spacing w:after="0" w:line="240" w:lineRule="auto"/>
              <w:rPr>
                <w:rFonts w:ascii="Times New Roman" w:hAnsi="Times New Roman" w:cs="Times New Roman"/>
                <w:sz w:val="28"/>
                <w:szCs w:val="28"/>
              </w:rPr>
            </w:pPr>
          </w:p>
        </w:tc>
      </w:tr>
      <w:tr w:rsidR="001924E4" w:rsidRPr="001924E4" w14:paraId="561F319C" w14:textId="77777777" w:rsidTr="001219A6">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FDDD032" w14:textId="77777777" w:rsidR="003D7E3D" w:rsidRPr="001924E4" w:rsidRDefault="003D7E3D" w:rsidP="003D7E3D">
            <w:pPr>
              <w:spacing w:after="0" w:line="240" w:lineRule="auto"/>
              <w:rPr>
                <w:rFonts w:ascii="Times New Roman" w:hAnsi="Times New Roman" w:cs="Times New Roman"/>
                <w:sz w:val="28"/>
                <w:szCs w:val="28"/>
              </w:rPr>
            </w:pPr>
          </w:p>
        </w:tc>
        <w:tc>
          <w:tcPr>
            <w:tcW w:w="6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B88CCA7"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b/>
                <w:bCs/>
                <w:sz w:val="28"/>
                <w:szCs w:val="28"/>
              </w:rPr>
              <w:t>ОБЩЕЕ КОЛИЧЕСТВО ЧАСОВ</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A200F3D"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b/>
                <w:bCs/>
                <w:sz w:val="28"/>
                <w:szCs w:val="28"/>
              </w:rPr>
              <w:t>140</w:t>
            </w:r>
          </w:p>
        </w:tc>
        <w:tc>
          <w:tcPr>
            <w:tcW w:w="4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AF57892" w14:textId="77777777" w:rsidR="003D7E3D" w:rsidRPr="001924E4" w:rsidRDefault="003D7E3D" w:rsidP="003D7E3D">
            <w:pPr>
              <w:spacing w:after="0" w:line="240" w:lineRule="auto"/>
              <w:rPr>
                <w:rFonts w:ascii="Times New Roman" w:hAnsi="Times New Roman" w:cs="Times New Roman"/>
                <w:sz w:val="28"/>
                <w:szCs w:val="28"/>
              </w:rPr>
            </w:pPr>
          </w:p>
        </w:tc>
      </w:tr>
    </w:tbl>
    <w:p w14:paraId="05BF0CD6"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3 год обучения</w:t>
      </w:r>
    </w:p>
    <w:tbl>
      <w:tblPr>
        <w:tblW w:w="14982"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1330"/>
        <w:gridCol w:w="6990"/>
        <w:gridCol w:w="2176"/>
        <w:gridCol w:w="4486"/>
      </w:tblGrid>
      <w:tr w:rsidR="00BB7DA6" w:rsidRPr="00813793" w14:paraId="6B20ABC9" w14:textId="77777777" w:rsidTr="001219A6">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D5C1515"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b/>
                <w:bCs/>
                <w:sz w:val="28"/>
                <w:szCs w:val="28"/>
              </w:rPr>
              <w:t>№ п/п</w:t>
            </w:r>
          </w:p>
        </w:tc>
        <w:tc>
          <w:tcPr>
            <w:tcW w:w="6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0A187F8" w14:textId="77777777" w:rsidR="00BB7DA6" w:rsidRPr="001924E4" w:rsidRDefault="00BB7DA6" w:rsidP="00813793">
            <w:pPr>
              <w:spacing w:after="0" w:line="240" w:lineRule="auto"/>
              <w:rPr>
                <w:rFonts w:ascii="Times New Roman" w:hAnsi="Times New Roman" w:cs="Times New Roman"/>
                <w:sz w:val="28"/>
                <w:szCs w:val="28"/>
              </w:rPr>
            </w:pPr>
            <w:r w:rsidRPr="001924E4">
              <w:rPr>
                <w:rFonts w:ascii="Times New Roman" w:hAnsi="Times New Roman" w:cs="Times New Roman"/>
                <w:b/>
                <w:bCs/>
                <w:sz w:val="28"/>
                <w:szCs w:val="28"/>
              </w:rPr>
              <w:t>Название темы</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E9F78D" w14:textId="77777777" w:rsidR="00BB7DA6" w:rsidRPr="001924E4" w:rsidRDefault="00BB7DA6" w:rsidP="00813793">
            <w:pPr>
              <w:spacing w:after="0" w:line="240" w:lineRule="auto"/>
              <w:rPr>
                <w:rFonts w:ascii="Times New Roman" w:hAnsi="Times New Roman" w:cs="Times New Roman"/>
                <w:sz w:val="28"/>
                <w:szCs w:val="28"/>
              </w:rPr>
            </w:pPr>
            <w:r w:rsidRPr="001924E4">
              <w:rPr>
                <w:rFonts w:ascii="Times New Roman" w:hAnsi="Times New Roman" w:cs="Times New Roman"/>
                <w:b/>
                <w:bCs/>
                <w:sz w:val="28"/>
                <w:szCs w:val="28"/>
              </w:rPr>
              <w:t>Количество часов</w:t>
            </w:r>
          </w:p>
        </w:tc>
        <w:tc>
          <w:tcPr>
            <w:tcW w:w="4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DCAE0D8"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b/>
                <w:bCs/>
                <w:sz w:val="28"/>
                <w:szCs w:val="28"/>
              </w:rPr>
              <w:t>Формы аттестации (контроля)</w:t>
            </w:r>
          </w:p>
        </w:tc>
      </w:tr>
      <w:tr w:rsidR="00BB7DA6" w:rsidRPr="00813793" w14:paraId="69B5AB9F" w14:textId="77777777" w:rsidTr="001219A6">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F6B3ED2" w14:textId="77777777" w:rsidR="00BB7DA6" w:rsidRPr="00813793" w:rsidRDefault="00BB7DA6" w:rsidP="00813793">
            <w:pPr>
              <w:spacing w:after="0" w:line="240" w:lineRule="auto"/>
              <w:rPr>
                <w:rFonts w:ascii="Times New Roman" w:hAnsi="Times New Roman" w:cs="Times New Roman"/>
                <w:sz w:val="28"/>
                <w:szCs w:val="28"/>
              </w:rPr>
            </w:pPr>
          </w:p>
        </w:tc>
        <w:tc>
          <w:tcPr>
            <w:tcW w:w="1365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055E16C" w14:textId="77777777" w:rsidR="00BB7DA6" w:rsidRPr="001924E4" w:rsidRDefault="00BB7DA6" w:rsidP="00813793">
            <w:pPr>
              <w:spacing w:after="0" w:line="240" w:lineRule="auto"/>
              <w:rPr>
                <w:rFonts w:ascii="Times New Roman" w:hAnsi="Times New Roman" w:cs="Times New Roman"/>
                <w:sz w:val="28"/>
                <w:szCs w:val="28"/>
              </w:rPr>
            </w:pPr>
            <w:r w:rsidRPr="001924E4">
              <w:rPr>
                <w:rFonts w:ascii="Times New Roman" w:hAnsi="Times New Roman" w:cs="Times New Roman"/>
                <w:b/>
                <w:bCs/>
                <w:sz w:val="28"/>
                <w:szCs w:val="28"/>
              </w:rPr>
              <w:t>Раздел 1. Теоретическая подготовка</w:t>
            </w:r>
          </w:p>
        </w:tc>
      </w:tr>
      <w:tr w:rsidR="003D7E3D" w:rsidRPr="00813793" w14:paraId="5702069F" w14:textId="77777777" w:rsidTr="001219A6">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985E639" w14:textId="77777777" w:rsidR="003D7E3D" w:rsidRPr="00813793" w:rsidRDefault="003D7E3D" w:rsidP="003D7E3D">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lastRenderedPageBreak/>
              <w:t>1.1</w:t>
            </w:r>
          </w:p>
        </w:tc>
        <w:tc>
          <w:tcPr>
            <w:tcW w:w="6990" w:type="dxa"/>
            <w:tcBorders>
              <w:top w:val="single" w:sz="8" w:space="0" w:color="000000"/>
              <w:left w:val="single" w:sz="8" w:space="0" w:color="000000"/>
              <w:bottom w:val="single" w:sz="8" w:space="0" w:color="000000"/>
              <w:right w:val="single" w:sz="2" w:space="0" w:color="000000"/>
            </w:tcBorders>
            <w:shd w:val="clear" w:color="auto" w:fill="FFFFFF"/>
            <w:tcMar>
              <w:top w:w="0" w:type="dxa"/>
              <w:left w:w="108" w:type="dxa"/>
              <w:bottom w:w="0" w:type="dxa"/>
              <w:right w:w="108" w:type="dxa"/>
            </w:tcMar>
            <w:vAlign w:val="center"/>
            <w:hideMark/>
          </w:tcPr>
          <w:p w14:paraId="20DE1564"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Физическая культура</w:t>
            </w:r>
            <w:r w:rsidRPr="001924E4">
              <w:rPr>
                <w:rFonts w:ascii="Times New Roman" w:hAnsi="Times New Roman" w:cs="Times New Roman"/>
                <w:b/>
                <w:bCs/>
                <w:sz w:val="28"/>
                <w:szCs w:val="28"/>
              </w:rPr>
              <w:t> </w:t>
            </w:r>
            <w:r w:rsidRPr="001924E4">
              <w:rPr>
                <w:rFonts w:ascii="Times New Roman" w:hAnsi="Times New Roman" w:cs="Times New Roman"/>
                <w:sz w:val="28"/>
                <w:szCs w:val="28"/>
              </w:rPr>
              <w:t>и спорт в</w:t>
            </w:r>
            <w:r w:rsidRPr="001924E4">
              <w:rPr>
                <w:rFonts w:ascii="Times New Roman" w:hAnsi="Times New Roman" w:cs="Times New Roman"/>
                <w:b/>
                <w:bCs/>
                <w:sz w:val="28"/>
                <w:szCs w:val="28"/>
              </w:rPr>
              <w:t> </w:t>
            </w:r>
            <w:r w:rsidRPr="001924E4">
              <w:rPr>
                <w:rFonts w:ascii="Times New Roman" w:hAnsi="Times New Roman" w:cs="Times New Roman"/>
                <w:sz w:val="28"/>
                <w:szCs w:val="28"/>
              </w:rPr>
              <w:t>России</w:t>
            </w:r>
          </w:p>
        </w:tc>
        <w:tc>
          <w:tcPr>
            <w:tcW w:w="2176" w:type="dxa"/>
            <w:tcBorders>
              <w:top w:val="single" w:sz="8" w:space="0" w:color="000000"/>
              <w:left w:val="single" w:sz="2"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2E75A66"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1</w:t>
            </w:r>
          </w:p>
        </w:tc>
        <w:tc>
          <w:tcPr>
            <w:tcW w:w="4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083AFF5" w14:textId="77777777" w:rsidR="003D7E3D" w:rsidRPr="00813793" w:rsidRDefault="003D7E3D" w:rsidP="003D7E3D">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Опросы, контрольные испытания</w:t>
            </w:r>
          </w:p>
        </w:tc>
      </w:tr>
      <w:tr w:rsidR="003D7E3D" w:rsidRPr="00813793" w14:paraId="76EDD138" w14:textId="77777777" w:rsidTr="001219A6">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C4F094" w14:textId="77777777" w:rsidR="003D7E3D" w:rsidRPr="00813793" w:rsidRDefault="003D7E3D" w:rsidP="003D7E3D">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1.2</w:t>
            </w:r>
          </w:p>
        </w:tc>
        <w:tc>
          <w:tcPr>
            <w:tcW w:w="6990" w:type="dxa"/>
            <w:tcBorders>
              <w:top w:val="single" w:sz="8" w:space="0" w:color="000000"/>
              <w:left w:val="single" w:sz="8" w:space="0" w:color="000000"/>
              <w:bottom w:val="single" w:sz="8" w:space="0" w:color="000000"/>
              <w:right w:val="single" w:sz="2" w:space="0" w:color="000000"/>
            </w:tcBorders>
            <w:shd w:val="clear" w:color="auto" w:fill="FFFFFF"/>
            <w:tcMar>
              <w:top w:w="0" w:type="dxa"/>
              <w:left w:w="108" w:type="dxa"/>
              <w:bottom w:w="0" w:type="dxa"/>
              <w:right w:w="108" w:type="dxa"/>
            </w:tcMar>
            <w:vAlign w:val="center"/>
            <w:hideMark/>
          </w:tcPr>
          <w:p w14:paraId="354E16F0"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Развитие футбола в России и за рубежом</w:t>
            </w:r>
          </w:p>
        </w:tc>
        <w:tc>
          <w:tcPr>
            <w:tcW w:w="2176" w:type="dxa"/>
            <w:tcBorders>
              <w:top w:val="single" w:sz="8" w:space="0" w:color="000000"/>
              <w:left w:val="single" w:sz="2"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FD2BF5F"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1</w:t>
            </w:r>
          </w:p>
        </w:tc>
        <w:tc>
          <w:tcPr>
            <w:tcW w:w="4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3044C3F" w14:textId="77777777" w:rsidR="003D7E3D" w:rsidRPr="00813793" w:rsidRDefault="003D7E3D" w:rsidP="003D7E3D">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Опросы, контрольные испытания</w:t>
            </w:r>
          </w:p>
        </w:tc>
      </w:tr>
      <w:tr w:rsidR="003D7E3D" w:rsidRPr="00813793" w14:paraId="1211EF3C" w14:textId="77777777" w:rsidTr="001219A6">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C80445C" w14:textId="77777777" w:rsidR="003D7E3D" w:rsidRPr="00813793" w:rsidRDefault="003D7E3D" w:rsidP="003D7E3D">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1.3</w:t>
            </w:r>
          </w:p>
        </w:tc>
        <w:tc>
          <w:tcPr>
            <w:tcW w:w="6990" w:type="dxa"/>
            <w:tcBorders>
              <w:top w:val="single" w:sz="8" w:space="0" w:color="000000"/>
              <w:left w:val="single" w:sz="8" w:space="0" w:color="000000"/>
              <w:bottom w:val="single" w:sz="8" w:space="0" w:color="000000"/>
              <w:right w:val="single" w:sz="2" w:space="0" w:color="000000"/>
            </w:tcBorders>
            <w:shd w:val="clear" w:color="auto" w:fill="FFFFFF"/>
            <w:tcMar>
              <w:top w:w="0" w:type="dxa"/>
              <w:left w:w="108" w:type="dxa"/>
              <w:bottom w:w="0" w:type="dxa"/>
              <w:right w:w="108" w:type="dxa"/>
            </w:tcMar>
            <w:vAlign w:val="center"/>
            <w:hideMark/>
          </w:tcPr>
          <w:p w14:paraId="7FCB505D"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Гигиенические знания и навыки.</w:t>
            </w:r>
          </w:p>
          <w:p w14:paraId="35D702E9"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Режим и питание спортсмена.</w:t>
            </w:r>
          </w:p>
        </w:tc>
        <w:tc>
          <w:tcPr>
            <w:tcW w:w="2176" w:type="dxa"/>
            <w:tcBorders>
              <w:top w:val="single" w:sz="8" w:space="0" w:color="000000"/>
              <w:left w:val="single" w:sz="2"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49779B1"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1</w:t>
            </w:r>
          </w:p>
        </w:tc>
        <w:tc>
          <w:tcPr>
            <w:tcW w:w="4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2243500" w14:textId="77777777" w:rsidR="003D7E3D" w:rsidRPr="00813793" w:rsidRDefault="003D7E3D" w:rsidP="003D7E3D">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Опросы, контрольные испытания</w:t>
            </w:r>
          </w:p>
        </w:tc>
      </w:tr>
      <w:tr w:rsidR="003D7E3D" w:rsidRPr="00813793" w14:paraId="207A9680" w14:textId="77777777" w:rsidTr="001219A6">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513870B" w14:textId="77777777" w:rsidR="003D7E3D" w:rsidRPr="00813793" w:rsidRDefault="003D7E3D" w:rsidP="003D7E3D">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1.4</w:t>
            </w:r>
          </w:p>
        </w:tc>
        <w:tc>
          <w:tcPr>
            <w:tcW w:w="6990" w:type="dxa"/>
            <w:tcBorders>
              <w:top w:val="single" w:sz="8" w:space="0" w:color="000000"/>
              <w:left w:val="single" w:sz="8" w:space="0" w:color="000000"/>
              <w:bottom w:val="single" w:sz="8" w:space="0" w:color="000000"/>
              <w:right w:val="single" w:sz="2" w:space="0" w:color="000000"/>
            </w:tcBorders>
            <w:shd w:val="clear" w:color="auto" w:fill="FFFFFF"/>
            <w:tcMar>
              <w:top w:w="0" w:type="dxa"/>
              <w:left w:w="108" w:type="dxa"/>
              <w:bottom w:w="0" w:type="dxa"/>
              <w:right w:w="108" w:type="dxa"/>
            </w:tcMar>
            <w:vAlign w:val="center"/>
            <w:hideMark/>
          </w:tcPr>
          <w:p w14:paraId="69309E50"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Врачебный контроль и самоконтроль</w:t>
            </w:r>
          </w:p>
        </w:tc>
        <w:tc>
          <w:tcPr>
            <w:tcW w:w="2176" w:type="dxa"/>
            <w:tcBorders>
              <w:top w:val="single" w:sz="8" w:space="0" w:color="000000"/>
              <w:left w:val="single" w:sz="2"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93663CB"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1</w:t>
            </w:r>
          </w:p>
        </w:tc>
        <w:tc>
          <w:tcPr>
            <w:tcW w:w="4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69F1879" w14:textId="77777777" w:rsidR="003D7E3D" w:rsidRPr="00813793" w:rsidRDefault="003D7E3D" w:rsidP="003D7E3D">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Опросы, контрольные испытания</w:t>
            </w:r>
          </w:p>
        </w:tc>
      </w:tr>
      <w:tr w:rsidR="003D7E3D" w:rsidRPr="00813793" w14:paraId="062EDAC7" w14:textId="77777777" w:rsidTr="00EF49C5">
        <w:trPr>
          <w:trHeight w:val="940"/>
        </w:trPr>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9EC7D5A" w14:textId="77777777" w:rsidR="003D7E3D" w:rsidRPr="00813793" w:rsidRDefault="003D7E3D" w:rsidP="003D7E3D">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1.5</w:t>
            </w:r>
          </w:p>
        </w:tc>
        <w:tc>
          <w:tcPr>
            <w:tcW w:w="6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09198CC"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Правила игры в футбол.</w:t>
            </w:r>
          </w:p>
          <w:p w14:paraId="0C9F9F4E"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Организация и проведение соревнований</w:t>
            </w:r>
          </w:p>
        </w:tc>
        <w:tc>
          <w:tcPr>
            <w:tcW w:w="2176" w:type="dxa"/>
            <w:tcBorders>
              <w:top w:val="single" w:sz="8" w:space="0" w:color="000000"/>
              <w:left w:val="single" w:sz="2"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2AF3AF7"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1</w:t>
            </w:r>
          </w:p>
        </w:tc>
        <w:tc>
          <w:tcPr>
            <w:tcW w:w="4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760871" w14:textId="77777777" w:rsidR="003D7E3D" w:rsidRPr="00813793" w:rsidRDefault="003D7E3D" w:rsidP="003D7E3D">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Опросы, контрольные испытания</w:t>
            </w:r>
          </w:p>
        </w:tc>
      </w:tr>
      <w:tr w:rsidR="003D7E3D" w:rsidRPr="00813793" w14:paraId="2402EF86" w14:textId="77777777" w:rsidTr="001219A6">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E8BC45B" w14:textId="77777777" w:rsidR="003D7E3D" w:rsidRPr="00813793" w:rsidRDefault="003D7E3D" w:rsidP="003D7E3D">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1.6</w:t>
            </w:r>
          </w:p>
        </w:tc>
        <w:tc>
          <w:tcPr>
            <w:tcW w:w="6990" w:type="dxa"/>
            <w:tcBorders>
              <w:top w:val="single" w:sz="8" w:space="0" w:color="000000"/>
              <w:left w:val="single" w:sz="8" w:space="0" w:color="000000"/>
              <w:bottom w:val="single" w:sz="8" w:space="0" w:color="000000"/>
              <w:right w:val="single" w:sz="2" w:space="0" w:color="000000"/>
            </w:tcBorders>
            <w:shd w:val="clear" w:color="auto" w:fill="FFFFFF"/>
            <w:tcMar>
              <w:top w:w="0" w:type="dxa"/>
              <w:left w:w="108" w:type="dxa"/>
              <w:bottom w:w="0" w:type="dxa"/>
              <w:right w:w="108" w:type="dxa"/>
            </w:tcMar>
            <w:vAlign w:val="center"/>
            <w:hideMark/>
          </w:tcPr>
          <w:p w14:paraId="62F8BC82"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Установка перед игрой и разбор проведенной игры</w:t>
            </w:r>
          </w:p>
        </w:tc>
        <w:tc>
          <w:tcPr>
            <w:tcW w:w="2176" w:type="dxa"/>
            <w:tcBorders>
              <w:top w:val="single" w:sz="8" w:space="0" w:color="000000"/>
              <w:left w:val="single" w:sz="2"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B64C52D"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4</w:t>
            </w:r>
          </w:p>
        </w:tc>
        <w:tc>
          <w:tcPr>
            <w:tcW w:w="4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3ED5C83" w14:textId="77777777" w:rsidR="003D7E3D" w:rsidRPr="00813793" w:rsidRDefault="003D7E3D" w:rsidP="003D7E3D">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Опросы, контрольные испытания</w:t>
            </w:r>
          </w:p>
        </w:tc>
      </w:tr>
      <w:tr w:rsidR="003D7E3D" w:rsidRPr="00813793" w14:paraId="1BE937BD" w14:textId="77777777" w:rsidTr="001219A6">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FABAAAB" w14:textId="77777777" w:rsidR="003D7E3D" w:rsidRPr="00813793" w:rsidRDefault="003D7E3D" w:rsidP="003D7E3D">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1.7</w:t>
            </w:r>
          </w:p>
        </w:tc>
        <w:tc>
          <w:tcPr>
            <w:tcW w:w="6990" w:type="dxa"/>
            <w:tcBorders>
              <w:top w:val="single" w:sz="8" w:space="0" w:color="000000"/>
              <w:left w:val="single" w:sz="8" w:space="0" w:color="000000"/>
              <w:bottom w:val="single" w:sz="8" w:space="0" w:color="000000"/>
              <w:right w:val="single" w:sz="2" w:space="0" w:color="000000"/>
            </w:tcBorders>
            <w:shd w:val="clear" w:color="auto" w:fill="FFFFFF"/>
            <w:tcMar>
              <w:top w:w="0" w:type="dxa"/>
              <w:left w:w="108" w:type="dxa"/>
              <w:bottom w:w="0" w:type="dxa"/>
              <w:right w:w="108" w:type="dxa"/>
            </w:tcMar>
            <w:vAlign w:val="center"/>
            <w:hideMark/>
          </w:tcPr>
          <w:p w14:paraId="17BF246F"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Места занятий, оборудование и инвентарь</w:t>
            </w:r>
          </w:p>
        </w:tc>
        <w:tc>
          <w:tcPr>
            <w:tcW w:w="2176" w:type="dxa"/>
            <w:tcBorders>
              <w:top w:val="single" w:sz="8" w:space="0" w:color="000000"/>
              <w:left w:val="single" w:sz="2"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AE586A6"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1</w:t>
            </w:r>
          </w:p>
        </w:tc>
        <w:tc>
          <w:tcPr>
            <w:tcW w:w="4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26B5D5A" w14:textId="77777777" w:rsidR="003D7E3D" w:rsidRPr="00813793" w:rsidRDefault="003D7E3D" w:rsidP="003D7E3D">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Опросы, контрольные испытания</w:t>
            </w:r>
          </w:p>
        </w:tc>
      </w:tr>
      <w:tr w:rsidR="003D7E3D" w:rsidRPr="00813793" w14:paraId="05BCDC5C" w14:textId="77777777" w:rsidTr="001219A6">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D0C12D1" w14:textId="77777777" w:rsidR="003D7E3D" w:rsidRPr="00813793" w:rsidRDefault="003D7E3D" w:rsidP="003D7E3D">
            <w:pPr>
              <w:spacing w:after="0" w:line="240" w:lineRule="auto"/>
              <w:rPr>
                <w:rFonts w:ascii="Times New Roman" w:hAnsi="Times New Roman" w:cs="Times New Roman"/>
                <w:sz w:val="28"/>
                <w:szCs w:val="28"/>
              </w:rPr>
            </w:pPr>
          </w:p>
        </w:tc>
        <w:tc>
          <w:tcPr>
            <w:tcW w:w="6990" w:type="dxa"/>
            <w:tcBorders>
              <w:top w:val="single" w:sz="8" w:space="0" w:color="000000"/>
              <w:left w:val="single" w:sz="8"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333ACEDE"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b/>
                <w:bCs/>
                <w:sz w:val="28"/>
                <w:szCs w:val="28"/>
              </w:rPr>
              <w:t>ИТОГО часов теоретической подготовки:</w:t>
            </w:r>
          </w:p>
        </w:tc>
        <w:tc>
          <w:tcPr>
            <w:tcW w:w="2176" w:type="dxa"/>
            <w:tcBorders>
              <w:top w:val="single" w:sz="8" w:space="0" w:color="000000"/>
              <w:left w:val="single" w:sz="2"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21EE68C"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b/>
                <w:bCs/>
                <w:sz w:val="28"/>
                <w:szCs w:val="28"/>
              </w:rPr>
              <w:t>10</w:t>
            </w:r>
          </w:p>
        </w:tc>
        <w:tc>
          <w:tcPr>
            <w:tcW w:w="4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7F8923" w14:textId="77777777" w:rsidR="003D7E3D" w:rsidRPr="00813793" w:rsidRDefault="003D7E3D" w:rsidP="003D7E3D">
            <w:pPr>
              <w:spacing w:after="0" w:line="240" w:lineRule="auto"/>
              <w:rPr>
                <w:rFonts w:ascii="Times New Roman" w:hAnsi="Times New Roman" w:cs="Times New Roman"/>
                <w:sz w:val="28"/>
                <w:szCs w:val="28"/>
              </w:rPr>
            </w:pPr>
          </w:p>
        </w:tc>
      </w:tr>
      <w:tr w:rsidR="003D7E3D" w:rsidRPr="00813793" w14:paraId="0F397C22" w14:textId="77777777" w:rsidTr="001219A6">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95E6454" w14:textId="77777777" w:rsidR="003D7E3D" w:rsidRPr="00813793" w:rsidRDefault="003D7E3D" w:rsidP="003D7E3D">
            <w:pPr>
              <w:spacing w:after="0" w:line="240" w:lineRule="auto"/>
              <w:rPr>
                <w:rFonts w:ascii="Times New Roman" w:hAnsi="Times New Roman" w:cs="Times New Roman"/>
                <w:sz w:val="28"/>
                <w:szCs w:val="28"/>
              </w:rPr>
            </w:pPr>
          </w:p>
        </w:tc>
        <w:tc>
          <w:tcPr>
            <w:tcW w:w="13652" w:type="dxa"/>
            <w:gridSpan w:val="3"/>
            <w:tcBorders>
              <w:top w:val="single" w:sz="2"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3BB91D"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b/>
                <w:bCs/>
                <w:sz w:val="28"/>
                <w:szCs w:val="28"/>
              </w:rPr>
              <w:t>Раздел 2. Практическая подготовка</w:t>
            </w:r>
          </w:p>
        </w:tc>
      </w:tr>
      <w:tr w:rsidR="003D7E3D" w:rsidRPr="00813793" w14:paraId="17546DD6" w14:textId="77777777" w:rsidTr="001219A6">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B5BDBBA" w14:textId="77777777" w:rsidR="003D7E3D" w:rsidRPr="00813793" w:rsidRDefault="003D7E3D" w:rsidP="003D7E3D">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2.1</w:t>
            </w:r>
          </w:p>
        </w:tc>
        <w:tc>
          <w:tcPr>
            <w:tcW w:w="6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E092AF6"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Общая физическая подготовка</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0C208A4"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55</w:t>
            </w:r>
          </w:p>
        </w:tc>
        <w:tc>
          <w:tcPr>
            <w:tcW w:w="4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ED25D5B" w14:textId="77777777" w:rsidR="003D7E3D" w:rsidRPr="00813793" w:rsidRDefault="003D7E3D" w:rsidP="003D7E3D">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Игры, соревнования</w:t>
            </w:r>
          </w:p>
        </w:tc>
      </w:tr>
      <w:tr w:rsidR="003D7E3D" w:rsidRPr="00813793" w14:paraId="7EF2E010" w14:textId="77777777" w:rsidTr="001219A6">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D06754C" w14:textId="77777777" w:rsidR="003D7E3D" w:rsidRPr="00813793" w:rsidRDefault="003D7E3D" w:rsidP="003D7E3D">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2.2</w:t>
            </w:r>
          </w:p>
        </w:tc>
        <w:tc>
          <w:tcPr>
            <w:tcW w:w="6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BCEB430"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Специальная физическая подготовка</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3E3452A"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20</w:t>
            </w:r>
          </w:p>
        </w:tc>
        <w:tc>
          <w:tcPr>
            <w:tcW w:w="4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0E15126" w14:textId="77777777" w:rsidR="003D7E3D" w:rsidRPr="00813793" w:rsidRDefault="003D7E3D" w:rsidP="003D7E3D">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Игры, соревнования</w:t>
            </w:r>
          </w:p>
        </w:tc>
      </w:tr>
      <w:tr w:rsidR="003D7E3D" w:rsidRPr="00813793" w14:paraId="7B9E38D9" w14:textId="77777777" w:rsidTr="001219A6">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8ACE08" w14:textId="77777777" w:rsidR="003D7E3D" w:rsidRPr="00813793" w:rsidRDefault="003D7E3D" w:rsidP="003D7E3D">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2.3</w:t>
            </w:r>
          </w:p>
        </w:tc>
        <w:tc>
          <w:tcPr>
            <w:tcW w:w="6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60EEB70"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Техническая подготовка</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56AFC0F"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20</w:t>
            </w:r>
          </w:p>
        </w:tc>
        <w:tc>
          <w:tcPr>
            <w:tcW w:w="4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4549328" w14:textId="77777777" w:rsidR="003D7E3D" w:rsidRPr="00813793" w:rsidRDefault="003D7E3D" w:rsidP="003D7E3D">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Игры, соревнования</w:t>
            </w:r>
          </w:p>
        </w:tc>
      </w:tr>
      <w:tr w:rsidR="003D7E3D" w:rsidRPr="00813793" w14:paraId="0DCA6157" w14:textId="77777777" w:rsidTr="001219A6">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FF7DC6E" w14:textId="77777777" w:rsidR="003D7E3D" w:rsidRPr="00813793" w:rsidRDefault="003D7E3D" w:rsidP="003D7E3D">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2.4</w:t>
            </w:r>
          </w:p>
        </w:tc>
        <w:tc>
          <w:tcPr>
            <w:tcW w:w="6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2D0750D"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Тактическая подготовка</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2274EC2"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10</w:t>
            </w:r>
          </w:p>
        </w:tc>
        <w:tc>
          <w:tcPr>
            <w:tcW w:w="4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9055CEA" w14:textId="77777777" w:rsidR="003D7E3D" w:rsidRPr="00813793" w:rsidRDefault="003D7E3D" w:rsidP="003D7E3D">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Игры, соревнования</w:t>
            </w:r>
          </w:p>
        </w:tc>
      </w:tr>
      <w:tr w:rsidR="003D7E3D" w:rsidRPr="00813793" w14:paraId="71E04ECC" w14:textId="77777777" w:rsidTr="001219A6">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050266" w14:textId="77777777" w:rsidR="003D7E3D" w:rsidRPr="00813793" w:rsidRDefault="003D7E3D" w:rsidP="003D7E3D">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2.5</w:t>
            </w:r>
          </w:p>
        </w:tc>
        <w:tc>
          <w:tcPr>
            <w:tcW w:w="6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339DAF2"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Учебные и тренировочные игры</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D91523A"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10</w:t>
            </w:r>
          </w:p>
        </w:tc>
        <w:tc>
          <w:tcPr>
            <w:tcW w:w="4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B0C4C85" w14:textId="77777777" w:rsidR="003D7E3D" w:rsidRPr="00813793" w:rsidRDefault="003D7E3D" w:rsidP="003D7E3D">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Игры, соревнования</w:t>
            </w:r>
          </w:p>
        </w:tc>
      </w:tr>
      <w:tr w:rsidR="003D7E3D" w:rsidRPr="00813793" w14:paraId="3849E1E7" w14:textId="77777777" w:rsidTr="001219A6">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53BE910" w14:textId="77777777" w:rsidR="003D7E3D" w:rsidRPr="00813793" w:rsidRDefault="003D7E3D" w:rsidP="003D7E3D">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2.6</w:t>
            </w:r>
          </w:p>
        </w:tc>
        <w:tc>
          <w:tcPr>
            <w:tcW w:w="6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68D585"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Контрольные игры и соревнования</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ED40677"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5</w:t>
            </w:r>
          </w:p>
        </w:tc>
        <w:tc>
          <w:tcPr>
            <w:tcW w:w="4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708D115" w14:textId="77777777" w:rsidR="003D7E3D" w:rsidRPr="00813793" w:rsidRDefault="003D7E3D" w:rsidP="003D7E3D">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Товарищеские встречи, игры, соревнования школьного и муниципального уровня</w:t>
            </w:r>
          </w:p>
        </w:tc>
      </w:tr>
      <w:tr w:rsidR="003D7E3D" w:rsidRPr="00813793" w14:paraId="14B1264B" w14:textId="77777777" w:rsidTr="001219A6">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56C3B81" w14:textId="77777777" w:rsidR="003D7E3D" w:rsidRPr="00813793" w:rsidRDefault="003D7E3D" w:rsidP="003D7E3D">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2.7</w:t>
            </w:r>
          </w:p>
        </w:tc>
        <w:tc>
          <w:tcPr>
            <w:tcW w:w="6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4337C83"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Подготовка к сдаче, сдача контрольных нормативов</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63C6D5A"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5</w:t>
            </w:r>
          </w:p>
        </w:tc>
        <w:tc>
          <w:tcPr>
            <w:tcW w:w="4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73C05A4" w14:textId="77777777" w:rsidR="003D7E3D" w:rsidRPr="00813793" w:rsidRDefault="003D7E3D" w:rsidP="003D7E3D">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Игры, соревнования</w:t>
            </w:r>
          </w:p>
        </w:tc>
      </w:tr>
      <w:tr w:rsidR="003D7E3D" w:rsidRPr="00813793" w14:paraId="24A99415" w14:textId="77777777" w:rsidTr="001219A6">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B16CA2F" w14:textId="77777777" w:rsidR="003D7E3D" w:rsidRPr="00813793" w:rsidRDefault="003D7E3D" w:rsidP="003D7E3D">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2.8</w:t>
            </w:r>
          </w:p>
        </w:tc>
        <w:tc>
          <w:tcPr>
            <w:tcW w:w="6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4575D17"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Самостоятельная работа</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69B2A7A"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5</w:t>
            </w:r>
          </w:p>
        </w:tc>
        <w:tc>
          <w:tcPr>
            <w:tcW w:w="4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9B94C1C" w14:textId="77777777" w:rsidR="003D7E3D" w:rsidRPr="00813793" w:rsidRDefault="003D7E3D" w:rsidP="003D7E3D">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Опросы, контрольные испытания</w:t>
            </w:r>
          </w:p>
        </w:tc>
      </w:tr>
      <w:tr w:rsidR="003D7E3D" w:rsidRPr="00813793" w14:paraId="20972EAC" w14:textId="77777777" w:rsidTr="001219A6">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8A2AF2A" w14:textId="77777777" w:rsidR="003D7E3D" w:rsidRPr="00813793" w:rsidRDefault="003D7E3D" w:rsidP="003D7E3D">
            <w:pPr>
              <w:spacing w:after="0" w:line="240" w:lineRule="auto"/>
              <w:rPr>
                <w:rFonts w:ascii="Times New Roman" w:hAnsi="Times New Roman" w:cs="Times New Roman"/>
                <w:sz w:val="28"/>
                <w:szCs w:val="28"/>
              </w:rPr>
            </w:pPr>
          </w:p>
        </w:tc>
        <w:tc>
          <w:tcPr>
            <w:tcW w:w="6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426A750"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b/>
                <w:bCs/>
                <w:sz w:val="28"/>
                <w:szCs w:val="28"/>
              </w:rPr>
              <w:t>ИТОГО часов практической подготовки:</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9ED85B9"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b/>
                <w:bCs/>
                <w:sz w:val="28"/>
                <w:szCs w:val="28"/>
              </w:rPr>
              <w:t>130</w:t>
            </w:r>
          </w:p>
        </w:tc>
        <w:tc>
          <w:tcPr>
            <w:tcW w:w="4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82FE5FF" w14:textId="77777777" w:rsidR="003D7E3D" w:rsidRPr="00813793" w:rsidRDefault="003D7E3D" w:rsidP="003D7E3D">
            <w:pPr>
              <w:spacing w:after="0" w:line="240" w:lineRule="auto"/>
              <w:rPr>
                <w:rFonts w:ascii="Times New Roman" w:hAnsi="Times New Roman" w:cs="Times New Roman"/>
                <w:sz w:val="28"/>
                <w:szCs w:val="28"/>
              </w:rPr>
            </w:pPr>
          </w:p>
        </w:tc>
      </w:tr>
      <w:tr w:rsidR="003D7E3D" w:rsidRPr="00813793" w14:paraId="1C219170" w14:textId="77777777" w:rsidTr="001219A6">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2E63773" w14:textId="77777777" w:rsidR="003D7E3D" w:rsidRPr="00813793" w:rsidRDefault="003D7E3D" w:rsidP="003D7E3D">
            <w:pPr>
              <w:spacing w:after="0" w:line="240" w:lineRule="auto"/>
              <w:rPr>
                <w:rFonts w:ascii="Times New Roman" w:hAnsi="Times New Roman" w:cs="Times New Roman"/>
                <w:sz w:val="28"/>
                <w:szCs w:val="28"/>
              </w:rPr>
            </w:pPr>
          </w:p>
        </w:tc>
        <w:tc>
          <w:tcPr>
            <w:tcW w:w="6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4EA351C"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b/>
                <w:bCs/>
                <w:sz w:val="28"/>
                <w:szCs w:val="28"/>
              </w:rPr>
              <w:t>ОБЩЕЕ КОЛИЧЕСТВО ЧАСОВ</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8043017" w14:textId="77777777" w:rsidR="003D7E3D" w:rsidRPr="001924E4" w:rsidRDefault="003D7E3D" w:rsidP="003D7E3D">
            <w:pPr>
              <w:spacing w:after="0" w:line="240" w:lineRule="auto"/>
              <w:rPr>
                <w:rFonts w:ascii="Times New Roman" w:hAnsi="Times New Roman" w:cs="Times New Roman"/>
                <w:sz w:val="28"/>
                <w:szCs w:val="28"/>
              </w:rPr>
            </w:pPr>
            <w:r w:rsidRPr="001924E4">
              <w:rPr>
                <w:rFonts w:ascii="Times New Roman" w:hAnsi="Times New Roman" w:cs="Times New Roman"/>
                <w:b/>
                <w:bCs/>
                <w:sz w:val="28"/>
                <w:szCs w:val="28"/>
              </w:rPr>
              <w:t>140</w:t>
            </w:r>
          </w:p>
        </w:tc>
        <w:tc>
          <w:tcPr>
            <w:tcW w:w="4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3B5AFAE" w14:textId="77777777" w:rsidR="003D7E3D" w:rsidRPr="00813793" w:rsidRDefault="003D7E3D" w:rsidP="003D7E3D">
            <w:pPr>
              <w:spacing w:after="0" w:line="240" w:lineRule="auto"/>
              <w:rPr>
                <w:rFonts w:ascii="Times New Roman" w:hAnsi="Times New Roman" w:cs="Times New Roman"/>
                <w:sz w:val="28"/>
                <w:szCs w:val="28"/>
              </w:rPr>
            </w:pPr>
          </w:p>
        </w:tc>
      </w:tr>
    </w:tbl>
    <w:p w14:paraId="4ED52677" w14:textId="77777777" w:rsidR="00223FE8" w:rsidRDefault="00223FE8" w:rsidP="00813793">
      <w:pPr>
        <w:spacing w:after="0" w:line="240" w:lineRule="auto"/>
        <w:rPr>
          <w:rFonts w:ascii="Times New Roman" w:hAnsi="Times New Roman" w:cs="Times New Roman"/>
          <w:b/>
          <w:bCs/>
          <w:sz w:val="28"/>
          <w:szCs w:val="28"/>
        </w:rPr>
      </w:pPr>
    </w:p>
    <w:p w14:paraId="62318695"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b/>
          <w:bCs/>
          <w:sz w:val="28"/>
          <w:szCs w:val="28"/>
        </w:rPr>
        <w:t>Ожидаемые результаты – </w:t>
      </w:r>
      <w:r w:rsidRPr="00813793">
        <w:rPr>
          <w:rFonts w:ascii="Times New Roman" w:hAnsi="Times New Roman" w:cs="Times New Roman"/>
          <w:sz w:val="28"/>
          <w:szCs w:val="28"/>
        </w:rPr>
        <w:t xml:space="preserve">потребность в систематических занятиях </w:t>
      </w:r>
      <w:r w:rsidR="00187D78">
        <w:rPr>
          <w:rFonts w:ascii="Times New Roman" w:hAnsi="Times New Roman" w:cs="Times New Roman"/>
          <w:sz w:val="28"/>
          <w:szCs w:val="28"/>
        </w:rPr>
        <w:t>мини-</w:t>
      </w:r>
      <w:r w:rsidRPr="00813793">
        <w:rPr>
          <w:rFonts w:ascii="Times New Roman" w:hAnsi="Times New Roman" w:cs="Times New Roman"/>
          <w:sz w:val="28"/>
          <w:szCs w:val="28"/>
        </w:rPr>
        <w:t xml:space="preserve">футболом, повышение уровня общей физической подготовки, знание технических и тактических приемов </w:t>
      </w:r>
      <w:r w:rsidR="00187D78">
        <w:rPr>
          <w:rFonts w:ascii="Times New Roman" w:hAnsi="Times New Roman" w:cs="Times New Roman"/>
          <w:sz w:val="28"/>
          <w:szCs w:val="28"/>
        </w:rPr>
        <w:t>мини-</w:t>
      </w:r>
      <w:r w:rsidRPr="00813793">
        <w:rPr>
          <w:rFonts w:ascii="Times New Roman" w:hAnsi="Times New Roman" w:cs="Times New Roman"/>
          <w:sz w:val="28"/>
          <w:szCs w:val="28"/>
        </w:rPr>
        <w:t>футбола.</w:t>
      </w:r>
    </w:p>
    <w:p w14:paraId="2104FCCA" w14:textId="77777777" w:rsidR="00223FE8" w:rsidRDefault="00223FE8" w:rsidP="00813793">
      <w:pPr>
        <w:spacing w:after="0" w:line="240" w:lineRule="auto"/>
        <w:rPr>
          <w:rFonts w:ascii="Times New Roman" w:hAnsi="Times New Roman" w:cs="Times New Roman"/>
          <w:b/>
          <w:bCs/>
          <w:sz w:val="28"/>
          <w:szCs w:val="28"/>
        </w:rPr>
      </w:pPr>
    </w:p>
    <w:p w14:paraId="5762921F" w14:textId="77777777" w:rsidR="003D7E3D" w:rsidRDefault="003D7E3D" w:rsidP="00813793">
      <w:pPr>
        <w:spacing w:after="0" w:line="240" w:lineRule="auto"/>
        <w:rPr>
          <w:rFonts w:ascii="Times New Roman" w:hAnsi="Times New Roman" w:cs="Times New Roman"/>
          <w:b/>
          <w:bCs/>
          <w:sz w:val="28"/>
          <w:szCs w:val="28"/>
        </w:rPr>
      </w:pPr>
    </w:p>
    <w:p w14:paraId="7B8C86B3" w14:textId="77777777" w:rsidR="003D7E3D" w:rsidRDefault="003D7E3D" w:rsidP="00813793">
      <w:pPr>
        <w:spacing w:after="0" w:line="240" w:lineRule="auto"/>
        <w:rPr>
          <w:rFonts w:ascii="Times New Roman" w:hAnsi="Times New Roman" w:cs="Times New Roman"/>
          <w:b/>
          <w:bCs/>
          <w:sz w:val="28"/>
          <w:szCs w:val="28"/>
        </w:rPr>
      </w:pPr>
    </w:p>
    <w:p w14:paraId="59188041" w14:textId="77777777" w:rsidR="003D7E3D" w:rsidRDefault="003D7E3D" w:rsidP="00813793">
      <w:pPr>
        <w:spacing w:after="0" w:line="240" w:lineRule="auto"/>
        <w:rPr>
          <w:rFonts w:ascii="Times New Roman" w:hAnsi="Times New Roman" w:cs="Times New Roman"/>
          <w:b/>
          <w:bCs/>
          <w:sz w:val="28"/>
          <w:szCs w:val="28"/>
        </w:rPr>
      </w:pPr>
    </w:p>
    <w:p w14:paraId="1BFD27F0"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b/>
          <w:bCs/>
          <w:sz w:val="28"/>
          <w:szCs w:val="28"/>
        </w:rPr>
        <w:lastRenderedPageBreak/>
        <w:t>Способы проверки ожидаемого результата</w:t>
      </w:r>
    </w:p>
    <w:tbl>
      <w:tblPr>
        <w:tblW w:w="14990"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4784"/>
        <w:gridCol w:w="5812"/>
        <w:gridCol w:w="4394"/>
      </w:tblGrid>
      <w:tr w:rsidR="00BB7DA6" w:rsidRPr="00813793" w14:paraId="091D3595" w14:textId="77777777" w:rsidTr="001219A6">
        <w:tc>
          <w:tcPr>
            <w:tcW w:w="4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14:paraId="59F1F25C"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b/>
                <w:bCs/>
                <w:sz w:val="28"/>
                <w:szCs w:val="28"/>
              </w:rPr>
              <w:t>Критерии</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14:paraId="31EB9AE6"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b/>
                <w:bCs/>
                <w:sz w:val="28"/>
                <w:szCs w:val="28"/>
              </w:rPr>
              <w:t>Показатели</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6A23D7A"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b/>
                <w:bCs/>
                <w:sz w:val="28"/>
                <w:szCs w:val="28"/>
              </w:rPr>
              <w:t>Методы</w:t>
            </w:r>
          </w:p>
        </w:tc>
      </w:tr>
      <w:tr w:rsidR="00BB7DA6" w:rsidRPr="00813793" w14:paraId="3729DFE7" w14:textId="77777777" w:rsidTr="001219A6">
        <w:tc>
          <w:tcPr>
            <w:tcW w:w="478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14:paraId="409D5AD0"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1. Потребность в познании</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14:paraId="6FB1B48D"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 xml:space="preserve">1.1.Знания названий атрибутов </w:t>
            </w:r>
            <w:r w:rsidR="00187D78">
              <w:rPr>
                <w:rFonts w:ascii="Times New Roman" w:hAnsi="Times New Roman" w:cs="Times New Roman"/>
                <w:sz w:val="28"/>
                <w:szCs w:val="28"/>
              </w:rPr>
              <w:t>мини-</w:t>
            </w:r>
            <w:r w:rsidRPr="00813793">
              <w:rPr>
                <w:rFonts w:ascii="Times New Roman" w:hAnsi="Times New Roman" w:cs="Times New Roman"/>
                <w:sz w:val="28"/>
                <w:szCs w:val="28"/>
              </w:rPr>
              <w:t>футбола, технических и тактических элементов и умение их показывать</w:t>
            </w:r>
          </w:p>
        </w:tc>
        <w:tc>
          <w:tcPr>
            <w:tcW w:w="439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F688102"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1.Информирование, беседа, игра, лекция, просмотр и анализ видеоматериалов, тестирование знаний</w:t>
            </w:r>
          </w:p>
        </w:tc>
      </w:tr>
      <w:tr w:rsidR="00BB7DA6" w:rsidRPr="00813793" w14:paraId="10A01B70" w14:textId="77777777" w:rsidTr="001219A6">
        <w:tc>
          <w:tcPr>
            <w:tcW w:w="478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C7F60E8" w14:textId="77777777" w:rsidR="00BB7DA6" w:rsidRPr="00813793" w:rsidRDefault="00BB7DA6" w:rsidP="00813793">
            <w:pPr>
              <w:spacing w:after="0" w:line="240" w:lineRule="auto"/>
              <w:rPr>
                <w:rFonts w:ascii="Times New Roman" w:hAnsi="Times New Roman" w:cs="Times New Roman"/>
                <w:sz w:val="28"/>
                <w:szCs w:val="28"/>
              </w:rPr>
            </w:pP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14:paraId="1DB582C5"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 xml:space="preserve">1.2. Знание технических и тактических элементов </w:t>
            </w:r>
            <w:r w:rsidR="00187D78">
              <w:rPr>
                <w:rFonts w:ascii="Times New Roman" w:hAnsi="Times New Roman" w:cs="Times New Roman"/>
                <w:sz w:val="28"/>
                <w:szCs w:val="28"/>
              </w:rPr>
              <w:t>мини-</w:t>
            </w:r>
            <w:r w:rsidRPr="00813793">
              <w:rPr>
                <w:rFonts w:ascii="Times New Roman" w:hAnsi="Times New Roman" w:cs="Times New Roman"/>
                <w:sz w:val="28"/>
                <w:szCs w:val="28"/>
              </w:rPr>
              <w:t>футбола.</w:t>
            </w:r>
          </w:p>
        </w:tc>
        <w:tc>
          <w:tcPr>
            <w:tcW w:w="439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76674EA" w14:textId="77777777" w:rsidR="00BB7DA6" w:rsidRPr="00813793" w:rsidRDefault="00BB7DA6" w:rsidP="00813793">
            <w:pPr>
              <w:spacing w:after="0" w:line="240" w:lineRule="auto"/>
              <w:rPr>
                <w:rFonts w:ascii="Times New Roman" w:hAnsi="Times New Roman" w:cs="Times New Roman"/>
                <w:sz w:val="28"/>
                <w:szCs w:val="28"/>
              </w:rPr>
            </w:pPr>
          </w:p>
        </w:tc>
      </w:tr>
      <w:tr w:rsidR="00BB7DA6" w:rsidRPr="00813793" w14:paraId="122712DA" w14:textId="77777777" w:rsidTr="001219A6">
        <w:tc>
          <w:tcPr>
            <w:tcW w:w="478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94956C6" w14:textId="77777777" w:rsidR="00BB7DA6" w:rsidRPr="00813793" w:rsidRDefault="00BB7DA6" w:rsidP="00813793">
            <w:pPr>
              <w:spacing w:after="0" w:line="240" w:lineRule="auto"/>
              <w:rPr>
                <w:rFonts w:ascii="Times New Roman" w:hAnsi="Times New Roman" w:cs="Times New Roman"/>
                <w:sz w:val="28"/>
                <w:szCs w:val="28"/>
              </w:rPr>
            </w:pP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14:paraId="3D92E7E2"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1.3.Знание технико-тактических комбинаций</w:t>
            </w:r>
          </w:p>
        </w:tc>
        <w:tc>
          <w:tcPr>
            <w:tcW w:w="439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7D6AFE7" w14:textId="77777777" w:rsidR="00BB7DA6" w:rsidRPr="00813793" w:rsidRDefault="00BB7DA6" w:rsidP="00813793">
            <w:pPr>
              <w:spacing w:after="0" w:line="240" w:lineRule="auto"/>
              <w:rPr>
                <w:rFonts w:ascii="Times New Roman" w:hAnsi="Times New Roman" w:cs="Times New Roman"/>
                <w:sz w:val="28"/>
                <w:szCs w:val="28"/>
              </w:rPr>
            </w:pPr>
          </w:p>
        </w:tc>
      </w:tr>
      <w:tr w:rsidR="00BB7DA6" w:rsidRPr="00813793" w14:paraId="7672C4F6" w14:textId="77777777" w:rsidTr="001219A6">
        <w:tc>
          <w:tcPr>
            <w:tcW w:w="4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14:paraId="000AF82F"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2. Потребность заниматься</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14:paraId="3FDFE563"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2.</w:t>
            </w:r>
            <w:proofErr w:type="gramStart"/>
            <w:r w:rsidRPr="00813793">
              <w:rPr>
                <w:rFonts w:ascii="Times New Roman" w:hAnsi="Times New Roman" w:cs="Times New Roman"/>
                <w:sz w:val="28"/>
                <w:szCs w:val="28"/>
              </w:rPr>
              <w:t>1.Посещаемость</w:t>
            </w:r>
            <w:proofErr w:type="gramEnd"/>
            <w:r w:rsidRPr="00813793">
              <w:rPr>
                <w:rFonts w:ascii="Times New Roman" w:hAnsi="Times New Roman" w:cs="Times New Roman"/>
                <w:sz w:val="28"/>
                <w:szCs w:val="28"/>
              </w:rPr>
              <w:t xml:space="preserve"> занятий</w:t>
            </w:r>
          </w:p>
          <w:p w14:paraId="0B6FD74B"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2.2.Активность на занятиях</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CA30E91"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2.Анализ журнала посещаемости, мотивация, игровой метод, метод одобрения и поощрения</w:t>
            </w:r>
          </w:p>
        </w:tc>
      </w:tr>
      <w:tr w:rsidR="00BB7DA6" w:rsidRPr="00813793" w14:paraId="6C62D41B" w14:textId="77777777" w:rsidTr="001219A6">
        <w:tc>
          <w:tcPr>
            <w:tcW w:w="4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14:paraId="2BFB0DF9"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3. Самостоятельность и коммуникабельность, гуманное отношение со сверстниками</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14:paraId="5953E5FE"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3.</w:t>
            </w:r>
            <w:proofErr w:type="gramStart"/>
            <w:r w:rsidRPr="00813793">
              <w:rPr>
                <w:rFonts w:ascii="Times New Roman" w:hAnsi="Times New Roman" w:cs="Times New Roman"/>
                <w:sz w:val="28"/>
                <w:szCs w:val="28"/>
              </w:rPr>
              <w:t>1.Умение</w:t>
            </w:r>
            <w:proofErr w:type="gramEnd"/>
            <w:r w:rsidRPr="00813793">
              <w:rPr>
                <w:rFonts w:ascii="Times New Roman" w:hAnsi="Times New Roman" w:cs="Times New Roman"/>
                <w:sz w:val="28"/>
                <w:szCs w:val="28"/>
              </w:rPr>
              <w:t xml:space="preserve"> самостоятельно организовать игровую деятельность</w:t>
            </w:r>
          </w:p>
          <w:p w14:paraId="02AB27A1"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3.2. Активное участие в общешкольных мероприятиях</w:t>
            </w:r>
          </w:p>
          <w:p w14:paraId="7B1C039B"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3.3.Умение исправить ошибки в технико-тактических элементах у себя и у своих сверстников</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CC35362"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3.Игровой метод, мотивация, личный пример, метод анализ, метод одобрения</w:t>
            </w:r>
          </w:p>
        </w:tc>
      </w:tr>
      <w:tr w:rsidR="00BB7DA6" w:rsidRPr="00813793" w14:paraId="742BD8A7" w14:textId="77777777" w:rsidTr="001219A6">
        <w:tc>
          <w:tcPr>
            <w:tcW w:w="4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14:paraId="266FF33E"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4. Опыт соревновательной деятельности</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14:paraId="2FD34680"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4.</w:t>
            </w:r>
            <w:proofErr w:type="gramStart"/>
            <w:r w:rsidRPr="00813793">
              <w:rPr>
                <w:rFonts w:ascii="Times New Roman" w:hAnsi="Times New Roman" w:cs="Times New Roman"/>
                <w:sz w:val="28"/>
                <w:szCs w:val="28"/>
              </w:rPr>
              <w:t>1.Участие</w:t>
            </w:r>
            <w:proofErr w:type="gramEnd"/>
            <w:r w:rsidRPr="00813793">
              <w:rPr>
                <w:rFonts w:ascii="Times New Roman" w:hAnsi="Times New Roman" w:cs="Times New Roman"/>
                <w:sz w:val="28"/>
                <w:szCs w:val="28"/>
              </w:rPr>
              <w:t xml:space="preserve"> в товарищеских встречах, соревнованиях.</w:t>
            </w:r>
          </w:p>
          <w:p w14:paraId="57446016"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4.2. Участие в сдаче контрольных нормативов</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526FFAF"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4.Оценка, испытания, контроль</w:t>
            </w:r>
          </w:p>
        </w:tc>
      </w:tr>
      <w:tr w:rsidR="00BB7DA6" w:rsidRPr="00813793" w14:paraId="2BAF6DA9" w14:textId="77777777" w:rsidTr="001219A6">
        <w:tc>
          <w:tcPr>
            <w:tcW w:w="4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14:paraId="51237714"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5. Опыт ЗОЖ</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14:paraId="589C1035"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5.</w:t>
            </w:r>
            <w:proofErr w:type="gramStart"/>
            <w:r w:rsidRPr="00813793">
              <w:rPr>
                <w:rFonts w:ascii="Times New Roman" w:hAnsi="Times New Roman" w:cs="Times New Roman"/>
                <w:sz w:val="28"/>
                <w:szCs w:val="28"/>
              </w:rPr>
              <w:t>1.Потребность</w:t>
            </w:r>
            <w:proofErr w:type="gramEnd"/>
            <w:r w:rsidRPr="00813793">
              <w:rPr>
                <w:rFonts w:ascii="Times New Roman" w:hAnsi="Times New Roman" w:cs="Times New Roman"/>
                <w:sz w:val="28"/>
                <w:szCs w:val="28"/>
              </w:rPr>
              <w:t xml:space="preserve"> в самостоятельных дополнительных занятиях</w:t>
            </w:r>
          </w:p>
          <w:p w14:paraId="7626A834"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5.2.Самообслуживание, гигиена</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40FC2C2"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5.Мотивация, наблюдение, прогноз, метод одобрения, личный пример</w:t>
            </w:r>
          </w:p>
        </w:tc>
      </w:tr>
    </w:tbl>
    <w:p w14:paraId="040EB66D"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 </w:t>
      </w:r>
    </w:p>
    <w:p w14:paraId="437938C2"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b/>
          <w:bCs/>
          <w:sz w:val="28"/>
          <w:szCs w:val="28"/>
        </w:rPr>
        <w:t>Способы определения результативности реализации дополнительной общеобразовательной программы</w:t>
      </w:r>
    </w:p>
    <w:tbl>
      <w:tblPr>
        <w:tblW w:w="15002"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8887"/>
        <w:gridCol w:w="6115"/>
      </w:tblGrid>
      <w:tr w:rsidR="00BB7DA6" w:rsidRPr="00813793" w14:paraId="7114C6D2" w14:textId="77777777" w:rsidTr="001219A6">
        <w:tc>
          <w:tcPr>
            <w:tcW w:w="88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C83370E"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Ожидаемый результат</w:t>
            </w:r>
          </w:p>
        </w:tc>
        <w:tc>
          <w:tcPr>
            <w:tcW w:w="61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0E3DFFC"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Способы определения результатов</w:t>
            </w:r>
          </w:p>
        </w:tc>
      </w:tr>
      <w:tr w:rsidR="00BB7DA6" w:rsidRPr="00813793" w14:paraId="0A1C69F0" w14:textId="77777777" w:rsidTr="001219A6">
        <w:tc>
          <w:tcPr>
            <w:tcW w:w="88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51C654B"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b/>
                <w:bCs/>
                <w:sz w:val="28"/>
                <w:szCs w:val="28"/>
              </w:rPr>
              <w:t>1. Сформированы специфические умения и навыки:</w:t>
            </w:r>
          </w:p>
          <w:p w14:paraId="6D66C396" w14:textId="77777777" w:rsidR="00BB7DA6" w:rsidRPr="00813793" w:rsidRDefault="00BB7DA6" w:rsidP="00813793">
            <w:pPr>
              <w:numPr>
                <w:ilvl w:val="0"/>
                <w:numId w:val="4"/>
              </w:num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Теоретические знания по основным темам учебно-тематического плана программы;</w:t>
            </w:r>
          </w:p>
          <w:p w14:paraId="1A6A4D6D" w14:textId="77777777" w:rsidR="00BB7DA6" w:rsidRPr="00813793" w:rsidRDefault="00BB7DA6" w:rsidP="00813793">
            <w:pPr>
              <w:numPr>
                <w:ilvl w:val="0"/>
                <w:numId w:val="4"/>
              </w:num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Владение специальной терминологией;</w:t>
            </w:r>
          </w:p>
          <w:p w14:paraId="7B2912DB" w14:textId="77777777" w:rsidR="00BB7DA6" w:rsidRPr="00813793" w:rsidRDefault="00BB7DA6" w:rsidP="00813793">
            <w:pPr>
              <w:numPr>
                <w:ilvl w:val="0"/>
                <w:numId w:val="4"/>
              </w:numPr>
              <w:spacing w:after="0" w:line="240" w:lineRule="auto"/>
              <w:rPr>
                <w:rFonts w:ascii="Times New Roman" w:hAnsi="Times New Roman" w:cs="Times New Roman"/>
                <w:sz w:val="28"/>
                <w:szCs w:val="28"/>
              </w:rPr>
            </w:pPr>
            <w:r w:rsidRPr="00813793">
              <w:rPr>
                <w:rFonts w:ascii="Times New Roman" w:hAnsi="Times New Roman" w:cs="Times New Roman"/>
                <w:sz w:val="28"/>
                <w:szCs w:val="28"/>
              </w:rPr>
              <w:lastRenderedPageBreak/>
              <w:t>Практические умения и навыки, предусмотренные программой;</w:t>
            </w:r>
          </w:p>
          <w:p w14:paraId="71C5479A" w14:textId="77777777" w:rsidR="00BB7DA6" w:rsidRPr="00813793" w:rsidRDefault="00BB7DA6" w:rsidP="00813793">
            <w:pPr>
              <w:numPr>
                <w:ilvl w:val="0"/>
                <w:numId w:val="4"/>
              </w:num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Владение специальным оборудованием и оснащением</w:t>
            </w:r>
          </w:p>
        </w:tc>
        <w:tc>
          <w:tcPr>
            <w:tcW w:w="61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858DC73" w14:textId="77777777" w:rsidR="00BB7DA6" w:rsidRPr="00813793" w:rsidRDefault="00BB7DA6" w:rsidP="00813793">
            <w:pPr>
              <w:numPr>
                <w:ilvl w:val="0"/>
                <w:numId w:val="5"/>
              </w:numPr>
              <w:spacing w:after="0" w:line="240" w:lineRule="auto"/>
              <w:rPr>
                <w:rFonts w:ascii="Times New Roman" w:hAnsi="Times New Roman" w:cs="Times New Roman"/>
                <w:sz w:val="28"/>
                <w:szCs w:val="28"/>
              </w:rPr>
            </w:pPr>
            <w:r w:rsidRPr="00813793">
              <w:rPr>
                <w:rFonts w:ascii="Times New Roman" w:hAnsi="Times New Roman" w:cs="Times New Roman"/>
                <w:sz w:val="28"/>
                <w:szCs w:val="28"/>
              </w:rPr>
              <w:lastRenderedPageBreak/>
              <w:t>Экспертная оценка</w:t>
            </w:r>
          </w:p>
          <w:p w14:paraId="440E0B35" w14:textId="77777777" w:rsidR="00BB7DA6" w:rsidRPr="00813793" w:rsidRDefault="00BB7DA6" w:rsidP="00813793">
            <w:pPr>
              <w:numPr>
                <w:ilvl w:val="0"/>
                <w:numId w:val="5"/>
              </w:num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Сдача контрольных нормативов</w:t>
            </w:r>
          </w:p>
          <w:p w14:paraId="69D0CB84" w14:textId="77777777" w:rsidR="00BB7DA6" w:rsidRPr="00813793" w:rsidRDefault="00BB7DA6" w:rsidP="00813793">
            <w:pPr>
              <w:numPr>
                <w:ilvl w:val="0"/>
                <w:numId w:val="5"/>
              </w:num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Анализ результатов соревнований</w:t>
            </w:r>
          </w:p>
        </w:tc>
      </w:tr>
      <w:tr w:rsidR="00BB7DA6" w:rsidRPr="00813793" w14:paraId="4C3E3543" w14:textId="77777777" w:rsidTr="001219A6">
        <w:tc>
          <w:tcPr>
            <w:tcW w:w="88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F18CDA3"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b/>
                <w:bCs/>
                <w:sz w:val="28"/>
                <w:szCs w:val="28"/>
              </w:rPr>
              <w:lastRenderedPageBreak/>
              <w:t xml:space="preserve">2. Наличие </w:t>
            </w:r>
            <w:proofErr w:type="spellStart"/>
            <w:r w:rsidRPr="00813793">
              <w:rPr>
                <w:rFonts w:ascii="Times New Roman" w:hAnsi="Times New Roman" w:cs="Times New Roman"/>
                <w:b/>
                <w:bCs/>
                <w:sz w:val="28"/>
                <w:szCs w:val="28"/>
              </w:rPr>
              <w:t>общеучебных</w:t>
            </w:r>
            <w:proofErr w:type="spellEnd"/>
            <w:r w:rsidRPr="00813793">
              <w:rPr>
                <w:rFonts w:ascii="Times New Roman" w:hAnsi="Times New Roman" w:cs="Times New Roman"/>
                <w:b/>
                <w:bCs/>
                <w:sz w:val="28"/>
                <w:szCs w:val="28"/>
              </w:rPr>
              <w:t xml:space="preserve"> умений и навыков:</w:t>
            </w:r>
          </w:p>
          <w:p w14:paraId="7595E1EB" w14:textId="77777777" w:rsidR="00BB7DA6" w:rsidRPr="00813793" w:rsidRDefault="00BB7DA6" w:rsidP="00813793">
            <w:pPr>
              <w:numPr>
                <w:ilvl w:val="0"/>
                <w:numId w:val="6"/>
              </w:num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Умение слушать и слышать педагога;</w:t>
            </w:r>
          </w:p>
          <w:p w14:paraId="1208F061" w14:textId="77777777" w:rsidR="00BB7DA6" w:rsidRPr="00813793" w:rsidRDefault="00BB7DA6" w:rsidP="00813793">
            <w:pPr>
              <w:numPr>
                <w:ilvl w:val="0"/>
                <w:numId w:val="6"/>
              </w:num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Умение выступать перед аудиторией</w:t>
            </w:r>
          </w:p>
          <w:p w14:paraId="7BFA8463" w14:textId="77777777" w:rsidR="00BB7DA6" w:rsidRPr="00813793" w:rsidRDefault="00BB7DA6" w:rsidP="00813793">
            <w:pPr>
              <w:numPr>
                <w:ilvl w:val="0"/>
                <w:numId w:val="6"/>
              </w:num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Умение организовать свое рабочее место</w:t>
            </w:r>
          </w:p>
          <w:p w14:paraId="54B5D149" w14:textId="77777777" w:rsidR="00BB7DA6" w:rsidRPr="00813793" w:rsidRDefault="00BB7DA6" w:rsidP="00813793">
            <w:pPr>
              <w:numPr>
                <w:ilvl w:val="0"/>
                <w:numId w:val="6"/>
              </w:num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Навыки соблюдения в процессе деятельности правил безопасности</w:t>
            </w:r>
          </w:p>
          <w:p w14:paraId="5E2AB928" w14:textId="77777777" w:rsidR="00BB7DA6" w:rsidRPr="00813793" w:rsidRDefault="00BB7DA6" w:rsidP="00813793">
            <w:pPr>
              <w:numPr>
                <w:ilvl w:val="0"/>
                <w:numId w:val="6"/>
              </w:num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Умение аккуратно выполнять работу</w:t>
            </w:r>
          </w:p>
        </w:tc>
        <w:tc>
          <w:tcPr>
            <w:tcW w:w="61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0E12FE" w14:textId="77777777" w:rsidR="00BB7DA6" w:rsidRPr="00813793" w:rsidRDefault="00BB7DA6" w:rsidP="00813793">
            <w:pPr>
              <w:numPr>
                <w:ilvl w:val="0"/>
                <w:numId w:val="7"/>
              </w:num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Педагогическое наблюдение</w:t>
            </w:r>
          </w:p>
          <w:p w14:paraId="3EFB5D7C" w14:textId="77777777" w:rsidR="00BB7DA6" w:rsidRPr="00813793" w:rsidRDefault="00BB7DA6" w:rsidP="00813793">
            <w:pPr>
              <w:numPr>
                <w:ilvl w:val="0"/>
                <w:numId w:val="7"/>
              </w:num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Анализ результатов деятельности обучающихся</w:t>
            </w:r>
          </w:p>
        </w:tc>
      </w:tr>
      <w:tr w:rsidR="00BB7DA6" w:rsidRPr="00813793" w14:paraId="57A52BB8" w14:textId="77777777" w:rsidTr="001219A6">
        <w:tc>
          <w:tcPr>
            <w:tcW w:w="88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98E35AB"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b/>
                <w:bCs/>
                <w:sz w:val="28"/>
                <w:szCs w:val="28"/>
              </w:rPr>
              <w:t>3. Сформированы духовно-нравственные основы личности ребенка:</w:t>
            </w:r>
          </w:p>
          <w:p w14:paraId="2FAD8AEF" w14:textId="77777777" w:rsidR="00BB7DA6" w:rsidRPr="00813793" w:rsidRDefault="00BB7DA6" w:rsidP="00813793">
            <w:pPr>
              <w:numPr>
                <w:ilvl w:val="0"/>
                <w:numId w:val="8"/>
              </w:num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Уважительное отношение к национальным ценностям страны;</w:t>
            </w:r>
          </w:p>
          <w:p w14:paraId="2FB7B3F0" w14:textId="77777777" w:rsidR="00BB7DA6" w:rsidRPr="00813793" w:rsidRDefault="00BB7DA6" w:rsidP="00813793">
            <w:pPr>
              <w:numPr>
                <w:ilvl w:val="0"/>
                <w:numId w:val="8"/>
              </w:num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Личностные отношения к национальной культуре;</w:t>
            </w:r>
          </w:p>
          <w:p w14:paraId="357ED21C" w14:textId="77777777" w:rsidR="00BB7DA6" w:rsidRPr="00813793" w:rsidRDefault="00BB7DA6" w:rsidP="00813793">
            <w:pPr>
              <w:numPr>
                <w:ilvl w:val="0"/>
                <w:numId w:val="8"/>
              </w:num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Навыки деятельности в коллективе</w:t>
            </w:r>
          </w:p>
        </w:tc>
        <w:tc>
          <w:tcPr>
            <w:tcW w:w="61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D4F406E" w14:textId="77777777" w:rsidR="00BB7DA6" w:rsidRPr="00813793" w:rsidRDefault="00BB7DA6" w:rsidP="00813793">
            <w:pPr>
              <w:numPr>
                <w:ilvl w:val="0"/>
                <w:numId w:val="9"/>
              </w:num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Педагогическое наблюдение</w:t>
            </w:r>
          </w:p>
          <w:p w14:paraId="4467A802" w14:textId="77777777" w:rsidR="00BB7DA6" w:rsidRPr="00813793" w:rsidRDefault="00BB7DA6" w:rsidP="00813793">
            <w:pPr>
              <w:numPr>
                <w:ilvl w:val="0"/>
                <w:numId w:val="9"/>
              </w:num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Диагностика личностного роста</w:t>
            </w:r>
          </w:p>
        </w:tc>
      </w:tr>
    </w:tbl>
    <w:p w14:paraId="768B0742" w14:textId="77777777" w:rsidR="003D7E3D" w:rsidRDefault="003D7E3D" w:rsidP="00813793">
      <w:pPr>
        <w:spacing w:after="0" w:line="240" w:lineRule="auto"/>
        <w:rPr>
          <w:rFonts w:ascii="Times New Roman" w:hAnsi="Times New Roman" w:cs="Times New Roman"/>
          <w:b/>
          <w:bCs/>
          <w:sz w:val="28"/>
          <w:szCs w:val="28"/>
        </w:rPr>
      </w:pPr>
    </w:p>
    <w:p w14:paraId="4EA271E0" w14:textId="77777777" w:rsidR="002F73B1" w:rsidRDefault="002F73B1" w:rsidP="00813793">
      <w:pPr>
        <w:spacing w:after="0" w:line="240" w:lineRule="auto"/>
        <w:rPr>
          <w:rFonts w:ascii="Times New Roman" w:hAnsi="Times New Roman" w:cs="Times New Roman"/>
          <w:b/>
          <w:bCs/>
          <w:sz w:val="28"/>
          <w:szCs w:val="28"/>
        </w:rPr>
      </w:pPr>
    </w:p>
    <w:p w14:paraId="48F784CD" w14:textId="77777777" w:rsidR="002F73B1" w:rsidRDefault="002F73B1" w:rsidP="00813793">
      <w:pPr>
        <w:spacing w:after="0" w:line="240" w:lineRule="auto"/>
        <w:rPr>
          <w:rFonts w:ascii="Times New Roman" w:hAnsi="Times New Roman" w:cs="Times New Roman"/>
          <w:b/>
          <w:bCs/>
          <w:sz w:val="28"/>
          <w:szCs w:val="28"/>
        </w:rPr>
      </w:pPr>
    </w:p>
    <w:p w14:paraId="5AAE91ED" w14:textId="77777777" w:rsidR="002F73B1" w:rsidRDefault="002F73B1" w:rsidP="00813793">
      <w:pPr>
        <w:spacing w:after="0" w:line="240" w:lineRule="auto"/>
        <w:rPr>
          <w:rFonts w:ascii="Times New Roman" w:hAnsi="Times New Roman" w:cs="Times New Roman"/>
          <w:b/>
          <w:bCs/>
          <w:sz w:val="28"/>
          <w:szCs w:val="28"/>
        </w:rPr>
      </w:pPr>
    </w:p>
    <w:p w14:paraId="762108B0" w14:textId="77777777" w:rsidR="002F73B1" w:rsidRDefault="002F73B1" w:rsidP="00813793">
      <w:pPr>
        <w:spacing w:after="0" w:line="240" w:lineRule="auto"/>
        <w:rPr>
          <w:rFonts w:ascii="Times New Roman" w:hAnsi="Times New Roman" w:cs="Times New Roman"/>
          <w:b/>
          <w:bCs/>
          <w:sz w:val="28"/>
          <w:szCs w:val="28"/>
        </w:rPr>
      </w:pPr>
    </w:p>
    <w:p w14:paraId="6C572EBD" w14:textId="77777777" w:rsidR="002F73B1" w:rsidRDefault="002F73B1" w:rsidP="00813793">
      <w:pPr>
        <w:spacing w:after="0" w:line="240" w:lineRule="auto"/>
        <w:rPr>
          <w:rFonts w:ascii="Times New Roman" w:hAnsi="Times New Roman" w:cs="Times New Roman"/>
          <w:b/>
          <w:bCs/>
          <w:sz w:val="28"/>
          <w:szCs w:val="28"/>
        </w:rPr>
      </w:pPr>
    </w:p>
    <w:p w14:paraId="67A8EA97" w14:textId="77777777" w:rsidR="002F73B1" w:rsidRDefault="002F73B1" w:rsidP="00813793">
      <w:pPr>
        <w:spacing w:after="0" w:line="240" w:lineRule="auto"/>
        <w:rPr>
          <w:rFonts w:ascii="Times New Roman" w:hAnsi="Times New Roman" w:cs="Times New Roman"/>
          <w:b/>
          <w:bCs/>
          <w:sz w:val="28"/>
          <w:szCs w:val="28"/>
        </w:rPr>
      </w:pPr>
    </w:p>
    <w:p w14:paraId="563C8C47" w14:textId="77777777" w:rsidR="002F73B1" w:rsidRDefault="002F73B1" w:rsidP="00813793">
      <w:pPr>
        <w:spacing w:after="0" w:line="240" w:lineRule="auto"/>
        <w:rPr>
          <w:rFonts w:ascii="Times New Roman" w:hAnsi="Times New Roman" w:cs="Times New Roman"/>
          <w:b/>
          <w:bCs/>
          <w:sz w:val="28"/>
          <w:szCs w:val="28"/>
        </w:rPr>
      </w:pPr>
    </w:p>
    <w:p w14:paraId="6BDE6F6F" w14:textId="77777777" w:rsidR="002F73B1" w:rsidRDefault="002F73B1" w:rsidP="00813793">
      <w:pPr>
        <w:spacing w:after="0" w:line="240" w:lineRule="auto"/>
        <w:rPr>
          <w:rFonts w:ascii="Times New Roman" w:hAnsi="Times New Roman" w:cs="Times New Roman"/>
          <w:b/>
          <w:bCs/>
          <w:sz w:val="28"/>
          <w:szCs w:val="28"/>
        </w:rPr>
      </w:pPr>
    </w:p>
    <w:p w14:paraId="4F65E7E4" w14:textId="77777777" w:rsidR="002F73B1" w:rsidRDefault="002F73B1" w:rsidP="00813793">
      <w:pPr>
        <w:spacing w:after="0" w:line="240" w:lineRule="auto"/>
        <w:rPr>
          <w:rFonts w:ascii="Times New Roman" w:hAnsi="Times New Roman" w:cs="Times New Roman"/>
          <w:b/>
          <w:bCs/>
          <w:sz w:val="28"/>
          <w:szCs w:val="28"/>
        </w:rPr>
      </w:pPr>
    </w:p>
    <w:p w14:paraId="137DE555" w14:textId="77777777" w:rsidR="002F73B1" w:rsidRDefault="002F73B1" w:rsidP="00813793">
      <w:pPr>
        <w:spacing w:after="0" w:line="240" w:lineRule="auto"/>
        <w:rPr>
          <w:rFonts w:ascii="Times New Roman" w:hAnsi="Times New Roman" w:cs="Times New Roman"/>
          <w:b/>
          <w:bCs/>
          <w:sz w:val="28"/>
          <w:szCs w:val="28"/>
        </w:rPr>
      </w:pPr>
    </w:p>
    <w:p w14:paraId="5FD396A3" w14:textId="77777777" w:rsidR="002F73B1" w:rsidRDefault="002F73B1" w:rsidP="00813793">
      <w:pPr>
        <w:spacing w:after="0" w:line="240" w:lineRule="auto"/>
        <w:rPr>
          <w:rFonts w:ascii="Times New Roman" w:hAnsi="Times New Roman" w:cs="Times New Roman"/>
          <w:b/>
          <w:bCs/>
          <w:sz w:val="28"/>
          <w:szCs w:val="28"/>
        </w:rPr>
      </w:pPr>
    </w:p>
    <w:p w14:paraId="5346E439" w14:textId="77777777" w:rsidR="002F73B1" w:rsidRDefault="002F73B1" w:rsidP="00813793">
      <w:pPr>
        <w:spacing w:after="0" w:line="240" w:lineRule="auto"/>
        <w:rPr>
          <w:rFonts w:ascii="Times New Roman" w:hAnsi="Times New Roman" w:cs="Times New Roman"/>
          <w:b/>
          <w:bCs/>
          <w:sz w:val="28"/>
          <w:szCs w:val="28"/>
        </w:rPr>
      </w:pPr>
    </w:p>
    <w:p w14:paraId="61AE45F5" w14:textId="77777777" w:rsidR="002F73B1" w:rsidRDefault="002F73B1" w:rsidP="00813793">
      <w:pPr>
        <w:spacing w:after="0" w:line="240" w:lineRule="auto"/>
        <w:rPr>
          <w:rFonts w:ascii="Times New Roman" w:hAnsi="Times New Roman" w:cs="Times New Roman"/>
          <w:b/>
          <w:bCs/>
          <w:sz w:val="28"/>
          <w:szCs w:val="28"/>
        </w:rPr>
      </w:pPr>
    </w:p>
    <w:p w14:paraId="75BEAD61" w14:textId="77777777" w:rsidR="002F73B1" w:rsidRDefault="002F73B1" w:rsidP="00813793">
      <w:pPr>
        <w:spacing w:after="0" w:line="240" w:lineRule="auto"/>
        <w:rPr>
          <w:rFonts w:ascii="Times New Roman" w:hAnsi="Times New Roman" w:cs="Times New Roman"/>
          <w:b/>
          <w:bCs/>
          <w:sz w:val="28"/>
          <w:szCs w:val="28"/>
        </w:rPr>
      </w:pPr>
    </w:p>
    <w:p w14:paraId="2F0E593A" w14:textId="77777777" w:rsidR="002F73B1" w:rsidRDefault="002F73B1" w:rsidP="00813793">
      <w:pPr>
        <w:spacing w:after="0" w:line="240" w:lineRule="auto"/>
        <w:rPr>
          <w:rFonts w:ascii="Times New Roman" w:hAnsi="Times New Roman" w:cs="Times New Roman"/>
          <w:b/>
          <w:bCs/>
          <w:sz w:val="28"/>
          <w:szCs w:val="28"/>
        </w:rPr>
      </w:pPr>
    </w:p>
    <w:p w14:paraId="5481CAA1" w14:textId="77777777" w:rsidR="002F73B1" w:rsidRDefault="002F73B1" w:rsidP="00813793">
      <w:pPr>
        <w:spacing w:after="0" w:line="240" w:lineRule="auto"/>
        <w:rPr>
          <w:rFonts w:ascii="Times New Roman" w:hAnsi="Times New Roman" w:cs="Times New Roman"/>
          <w:b/>
          <w:bCs/>
          <w:sz w:val="28"/>
          <w:szCs w:val="28"/>
        </w:rPr>
      </w:pPr>
    </w:p>
    <w:p w14:paraId="1247640C" w14:textId="77777777" w:rsidR="002F73B1" w:rsidRDefault="002F73B1" w:rsidP="00813793">
      <w:pPr>
        <w:spacing w:after="0" w:line="240" w:lineRule="auto"/>
        <w:rPr>
          <w:rFonts w:ascii="Times New Roman" w:hAnsi="Times New Roman" w:cs="Times New Roman"/>
          <w:b/>
          <w:bCs/>
          <w:sz w:val="28"/>
          <w:szCs w:val="28"/>
        </w:rPr>
      </w:pPr>
    </w:p>
    <w:p w14:paraId="57D5E6DE" w14:textId="77777777" w:rsidR="00BB7DA6" w:rsidRPr="00813793" w:rsidRDefault="00BB7DA6" w:rsidP="00223FE8">
      <w:pPr>
        <w:spacing w:after="0" w:line="240" w:lineRule="auto"/>
        <w:jc w:val="both"/>
        <w:rPr>
          <w:rFonts w:ascii="Times New Roman" w:hAnsi="Times New Roman" w:cs="Times New Roman"/>
          <w:sz w:val="28"/>
          <w:szCs w:val="28"/>
        </w:rPr>
      </w:pPr>
      <w:r w:rsidRPr="00813793">
        <w:rPr>
          <w:rFonts w:ascii="Times New Roman" w:hAnsi="Times New Roman" w:cs="Times New Roman"/>
          <w:b/>
          <w:bCs/>
          <w:sz w:val="28"/>
          <w:szCs w:val="28"/>
        </w:rPr>
        <w:lastRenderedPageBreak/>
        <w:t>Система контроля</w:t>
      </w:r>
    </w:p>
    <w:p w14:paraId="4406A991" w14:textId="77777777" w:rsidR="00BB7DA6" w:rsidRPr="00813793" w:rsidRDefault="00BB7DA6" w:rsidP="00223FE8">
      <w:pPr>
        <w:spacing w:after="0" w:line="240" w:lineRule="auto"/>
        <w:jc w:val="both"/>
        <w:rPr>
          <w:rFonts w:ascii="Times New Roman" w:hAnsi="Times New Roman" w:cs="Times New Roman"/>
          <w:sz w:val="28"/>
          <w:szCs w:val="28"/>
        </w:rPr>
      </w:pPr>
      <w:r w:rsidRPr="00813793">
        <w:rPr>
          <w:rFonts w:ascii="Times New Roman" w:hAnsi="Times New Roman" w:cs="Times New Roman"/>
          <w:b/>
          <w:bCs/>
          <w:sz w:val="28"/>
          <w:szCs w:val="28"/>
        </w:rPr>
        <w:t>Требования к результатам освоения и условиям реализации Программы</w:t>
      </w:r>
    </w:p>
    <w:p w14:paraId="4EA3EE20" w14:textId="77777777" w:rsidR="00BB7DA6" w:rsidRPr="00813793" w:rsidRDefault="00BB7DA6" w:rsidP="00980A04">
      <w:pPr>
        <w:spacing w:after="0" w:line="240" w:lineRule="auto"/>
        <w:ind w:firstLine="708"/>
        <w:jc w:val="both"/>
        <w:rPr>
          <w:rFonts w:ascii="Times New Roman" w:hAnsi="Times New Roman" w:cs="Times New Roman"/>
          <w:sz w:val="28"/>
          <w:szCs w:val="28"/>
        </w:rPr>
      </w:pPr>
      <w:r w:rsidRPr="00813793">
        <w:rPr>
          <w:rFonts w:ascii="Times New Roman" w:hAnsi="Times New Roman" w:cs="Times New Roman"/>
          <w:sz w:val="28"/>
          <w:szCs w:val="28"/>
        </w:rPr>
        <w:t>Педагогический контроль и оценка подготовленности футболистов являются важнейшим элементом системы управления, определяющим эффективность процесса обучения и тренировки. Для получения объективной информации педагогом используются следующие виды контроля:</w:t>
      </w:r>
    </w:p>
    <w:p w14:paraId="01F32249" w14:textId="77777777" w:rsidR="00BB7DA6" w:rsidRPr="00813793" w:rsidRDefault="00BB7DA6" w:rsidP="00223FE8">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 </w:t>
      </w:r>
      <w:r w:rsidRPr="00813793">
        <w:rPr>
          <w:rFonts w:ascii="Times New Roman" w:hAnsi="Times New Roman" w:cs="Times New Roman"/>
          <w:b/>
          <w:bCs/>
          <w:sz w:val="28"/>
          <w:szCs w:val="28"/>
        </w:rPr>
        <w:t>этапный,</w:t>
      </w:r>
    </w:p>
    <w:p w14:paraId="67770A22" w14:textId="77777777" w:rsidR="00BB7DA6" w:rsidRPr="00813793" w:rsidRDefault="00BB7DA6" w:rsidP="00223FE8">
      <w:pPr>
        <w:spacing w:after="0" w:line="240" w:lineRule="auto"/>
        <w:jc w:val="both"/>
        <w:rPr>
          <w:rFonts w:ascii="Times New Roman" w:hAnsi="Times New Roman" w:cs="Times New Roman"/>
          <w:sz w:val="28"/>
          <w:szCs w:val="28"/>
        </w:rPr>
      </w:pPr>
      <w:r w:rsidRPr="00813793">
        <w:rPr>
          <w:rFonts w:ascii="Times New Roman" w:hAnsi="Times New Roman" w:cs="Times New Roman"/>
          <w:b/>
          <w:bCs/>
          <w:sz w:val="28"/>
          <w:szCs w:val="28"/>
        </w:rPr>
        <w:t>- текущий,</w:t>
      </w:r>
    </w:p>
    <w:p w14:paraId="5CCC9C5C" w14:textId="77777777" w:rsidR="00BB7DA6" w:rsidRPr="00813793" w:rsidRDefault="00BB7DA6" w:rsidP="00223FE8">
      <w:pPr>
        <w:spacing w:after="0" w:line="240" w:lineRule="auto"/>
        <w:jc w:val="both"/>
        <w:rPr>
          <w:rFonts w:ascii="Times New Roman" w:hAnsi="Times New Roman" w:cs="Times New Roman"/>
          <w:sz w:val="28"/>
          <w:szCs w:val="28"/>
        </w:rPr>
      </w:pPr>
      <w:r w:rsidRPr="00813793">
        <w:rPr>
          <w:rFonts w:ascii="Times New Roman" w:hAnsi="Times New Roman" w:cs="Times New Roman"/>
          <w:b/>
          <w:bCs/>
          <w:sz w:val="28"/>
          <w:szCs w:val="28"/>
        </w:rPr>
        <w:t>- оперативный.</w:t>
      </w:r>
    </w:p>
    <w:p w14:paraId="30975661" w14:textId="77777777" w:rsidR="00BB7DA6" w:rsidRPr="00813793" w:rsidRDefault="00BB7DA6" w:rsidP="00980A04">
      <w:pPr>
        <w:spacing w:after="0" w:line="240" w:lineRule="auto"/>
        <w:ind w:firstLine="708"/>
        <w:jc w:val="both"/>
        <w:rPr>
          <w:rFonts w:ascii="Times New Roman" w:hAnsi="Times New Roman" w:cs="Times New Roman"/>
          <w:sz w:val="28"/>
          <w:szCs w:val="28"/>
        </w:rPr>
      </w:pPr>
      <w:r w:rsidRPr="00813793">
        <w:rPr>
          <w:rFonts w:ascii="Times New Roman" w:hAnsi="Times New Roman" w:cs="Times New Roman"/>
          <w:sz w:val="28"/>
          <w:szCs w:val="28"/>
        </w:rPr>
        <w:t>С помощью этапного контроля определяются изменения состояния занимающихся под влиянием относительно длительного периода тренировочных воздействий и определяется стратегия на последующий период занятий.</w:t>
      </w:r>
    </w:p>
    <w:p w14:paraId="38D9A2BA" w14:textId="77777777" w:rsidR="00BB7DA6" w:rsidRPr="00813793" w:rsidRDefault="00BB7DA6" w:rsidP="00980A04">
      <w:pPr>
        <w:spacing w:after="0" w:line="240" w:lineRule="auto"/>
        <w:ind w:firstLine="708"/>
        <w:jc w:val="both"/>
        <w:rPr>
          <w:rFonts w:ascii="Times New Roman" w:hAnsi="Times New Roman" w:cs="Times New Roman"/>
          <w:sz w:val="28"/>
          <w:szCs w:val="28"/>
        </w:rPr>
      </w:pPr>
      <w:r w:rsidRPr="00813793">
        <w:rPr>
          <w:rFonts w:ascii="Times New Roman" w:hAnsi="Times New Roman" w:cs="Times New Roman"/>
          <w:sz w:val="28"/>
          <w:szCs w:val="28"/>
        </w:rPr>
        <w:t>Текущий контроль даёт возможность оценить состояние занимающихся в течение дня.</w:t>
      </w:r>
    </w:p>
    <w:p w14:paraId="10448B18" w14:textId="77777777" w:rsidR="00BB7DA6" w:rsidRPr="00813793" w:rsidRDefault="00BB7DA6" w:rsidP="00980A04">
      <w:pPr>
        <w:spacing w:after="0" w:line="240" w:lineRule="auto"/>
        <w:ind w:firstLine="708"/>
        <w:jc w:val="both"/>
        <w:rPr>
          <w:rFonts w:ascii="Times New Roman" w:hAnsi="Times New Roman" w:cs="Times New Roman"/>
          <w:sz w:val="28"/>
          <w:szCs w:val="28"/>
        </w:rPr>
      </w:pPr>
      <w:r w:rsidRPr="00813793">
        <w:rPr>
          <w:rFonts w:ascii="Times New Roman" w:hAnsi="Times New Roman" w:cs="Times New Roman"/>
          <w:sz w:val="28"/>
          <w:szCs w:val="28"/>
        </w:rPr>
        <w:t>Оперативный контроль позволяет оценить состояние занимающихся в процессе тренировочных занятий и осуществить оперативную коррекцию тренировочного воздействия.</w:t>
      </w:r>
    </w:p>
    <w:p w14:paraId="3098E32C" w14:textId="77777777" w:rsidR="00BB7DA6" w:rsidRPr="00813793" w:rsidRDefault="00BB7DA6" w:rsidP="00980A04">
      <w:pPr>
        <w:spacing w:after="0" w:line="240" w:lineRule="auto"/>
        <w:ind w:firstLine="708"/>
        <w:jc w:val="both"/>
        <w:rPr>
          <w:rFonts w:ascii="Times New Roman" w:hAnsi="Times New Roman" w:cs="Times New Roman"/>
          <w:sz w:val="28"/>
          <w:szCs w:val="28"/>
        </w:rPr>
      </w:pPr>
      <w:r w:rsidRPr="00813793">
        <w:rPr>
          <w:rFonts w:ascii="Times New Roman" w:hAnsi="Times New Roman" w:cs="Times New Roman"/>
          <w:sz w:val="28"/>
          <w:szCs w:val="28"/>
        </w:rPr>
        <w:t>В качестве контроля и оценки подготовленности юных футболистов на практике используются педагогические наблюдения и тестирование.</w:t>
      </w:r>
    </w:p>
    <w:p w14:paraId="744FE573" w14:textId="77777777" w:rsidR="00BB7DA6" w:rsidRPr="00813793" w:rsidRDefault="00BB7DA6" w:rsidP="00980A04">
      <w:pPr>
        <w:spacing w:after="0" w:line="240" w:lineRule="auto"/>
        <w:ind w:firstLine="708"/>
        <w:jc w:val="both"/>
        <w:rPr>
          <w:rFonts w:ascii="Times New Roman" w:hAnsi="Times New Roman" w:cs="Times New Roman"/>
          <w:sz w:val="28"/>
          <w:szCs w:val="28"/>
        </w:rPr>
      </w:pPr>
      <w:r w:rsidRPr="00813793">
        <w:rPr>
          <w:rFonts w:ascii="Times New Roman" w:hAnsi="Times New Roman" w:cs="Times New Roman"/>
          <w:sz w:val="28"/>
          <w:szCs w:val="28"/>
        </w:rPr>
        <w:t>Метод наблюдения применяется педагогом в качестве оперативного контроля. В процессе работы с футболистами педагог осуществляет свои наблюдения постоянно. Это даёт ему возможность создать целостное представление как об учебной группе в целом, так и ясное представление о каждом обучающемся. Например, для изучения и оценки индивидуальных свойств нервной системы метод наблюдения с успехом можно применять в ходе тренировочных занятий. Оценивая проявление свойств нервной системы футболистов на основании изучения их двигательных действий, поступков и поведения, педагог получает возможность вносить изменения в педагогические воздействия на обучающихся.</w:t>
      </w:r>
    </w:p>
    <w:p w14:paraId="38225E25" w14:textId="77777777" w:rsidR="00BB7DA6" w:rsidRPr="00813793" w:rsidRDefault="00BB7DA6" w:rsidP="00980A04">
      <w:pPr>
        <w:spacing w:after="0" w:line="240" w:lineRule="auto"/>
        <w:ind w:firstLine="708"/>
        <w:jc w:val="both"/>
        <w:rPr>
          <w:rFonts w:ascii="Times New Roman" w:hAnsi="Times New Roman" w:cs="Times New Roman"/>
          <w:sz w:val="28"/>
          <w:szCs w:val="28"/>
        </w:rPr>
      </w:pPr>
      <w:r w:rsidRPr="00813793">
        <w:rPr>
          <w:rFonts w:ascii="Times New Roman" w:hAnsi="Times New Roman" w:cs="Times New Roman"/>
          <w:sz w:val="28"/>
          <w:szCs w:val="28"/>
        </w:rPr>
        <w:t>После окончания курса обучения по данной Программе спортсмены, по желанию и согласно требований к уровню подготовки, переходят на этап начальной подготовки дополнительной предпрофессиональной программы, являющийся очередным этапом многолетней подготовки.</w:t>
      </w:r>
    </w:p>
    <w:p w14:paraId="1982848A" w14:textId="77777777" w:rsidR="00BB7DA6" w:rsidRPr="00813793" w:rsidRDefault="00BB7DA6" w:rsidP="00980A04">
      <w:pPr>
        <w:spacing w:after="0" w:line="240" w:lineRule="auto"/>
        <w:ind w:firstLine="708"/>
        <w:jc w:val="both"/>
        <w:rPr>
          <w:rFonts w:ascii="Times New Roman" w:hAnsi="Times New Roman" w:cs="Times New Roman"/>
          <w:sz w:val="28"/>
          <w:szCs w:val="28"/>
        </w:rPr>
      </w:pPr>
      <w:r w:rsidRPr="00813793">
        <w:rPr>
          <w:rFonts w:ascii="Times New Roman" w:hAnsi="Times New Roman" w:cs="Times New Roman"/>
          <w:sz w:val="28"/>
          <w:szCs w:val="28"/>
        </w:rPr>
        <w:t>Общими критериями оценки деятельности на спортивно-оздоровительном этапе подготовки являются:</w:t>
      </w:r>
    </w:p>
    <w:p w14:paraId="3F236678" w14:textId="77777777" w:rsidR="00BB7DA6" w:rsidRPr="00813793" w:rsidRDefault="00BB7DA6" w:rsidP="00223FE8">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 состояние здоровья, уровень физической подготовленности обучающихся;</w:t>
      </w:r>
    </w:p>
    <w:p w14:paraId="4C1ED63F" w14:textId="77777777" w:rsidR="00BB7DA6" w:rsidRPr="00813793" w:rsidRDefault="00BB7DA6" w:rsidP="00223FE8">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 динамика роста уровня специальной физической и технико-тактической подготовленности обучающихся в соответствии с индивидуальными особенностями;</w:t>
      </w:r>
    </w:p>
    <w:p w14:paraId="560E01C2" w14:textId="77777777" w:rsidR="00BB7DA6" w:rsidRPr="00813793" w:rsidRDefault="00BB7DA6" w:rsidP="00223FE8">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 уровень освоения объёмов тренировочных нагрузок, предусмотренных Программой;</w:t>
      </w:r>
    </w:p>
    <w:p w14:paraId="72664544" w14:textId="77777777" w:rsidR="00BB7DA6" w:rsidRPr="00813793" w:rsidRDefault="00BB7DA6" w:rsidP="00223FE8">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 показатели участия в соревнованиях.</w:t>
      </w:r>
    </w:p>
    <w:p w14:paraId="587C4114" w14:textId="77777777" w:rsidR="00BB7DA6" w:rsidRPr="00813793" w:rsidRDefault="00BB7DA6" w:rsidP="00980A04">
      <w:pPr>
        <w:spacing w:after="0" w:line="240" w:lineRule="auto"/>
        <w:ind w:firstLine="708"/>
        <w:jc w:val="both"/>
        <w:rPr>
          <w:rFonts w:ascii="Times New Roman" w:hAnsi="Times New Roman" w:cs="Times New Roman"/>
          <w:sz w:val="28"/>
          <w:szCs w:val="28"/>
        </w:rPr>
      </w:pPr>
      <w:r w:rsidRPr="00813793">
        <w:rPr>
          <w:rFonts w:ascii="Times New Roman" w:hAnsi="Times New Roman" w:cs="Times New Roman"/>
          <w:sz w:val="28"/>
          <w:szCs w:val="28"/>
        </w:rPr>
        <w:lastRenderedPageBreak/>
        <w:t>Результатом реализации Программы является владение обучающимися уровнем знаний, умений и навыков соответствующим требованиям для обучения на этапе начальной подготовки дополнительной предпрофессиональной программы.</w:t>
      </w:r>
    </w:p>
    <w:p w14:paraId="31D99460" w14:textId="77777777" w:rsidR="00BB7DA6" w:rsidRPr="00813793" w:rsidRDefault="00BB7DA6" w:rsidP="00223FE8">
      <w:pPr>
        <w:spacing w:after="0" w:line="240" w:lineRule="auto"/>
        <w:jc w:val="both"/>
        <w:rPr>
          <w:rFonts w:ascii="Times New Roman" w:hAnsi="Times New Roman" w:cs="Times New Roman"/>
          <w:sz w:val="28"/>
          <w:szCs w:val="28"/>
        </w:rPr>
      </w:pPr>
      <w:r w:rsidRPr="00813793">
        <w:rPr>
          <w:rFonts w:ascii="Times New Roman" w:hAnsi="Times New Roman" w:cs="Times New Roman"/>
          <w:b/>
          <w:bCs/>
          <w:sz w:val="28"/>
          <w:szCs w:val="28"/>
        </w:rPr>
        <w:t>Материально-технические условия реализации программы:</w:t>
      </w:r>
    </w:p>
    <w:p w14:paraId="031E073D" w14:textId="77777777" w:rsidR="00BB7DA6" w:rsidRPr="00813793" w:rsidRDefault="00BB7DA6" w:rsidP="00223FE8">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1.Футбольное поле.</w:t>
      </w:r>
    </w:p>
    <w:p w14:paraId="320852E7" w14:textId="77777777" w:rsidR="00BB7DA6" w:rsidRPr="00813793" w:rsidRDefault="00BB7DA6" w:rsidP="00223FE8">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2. Спортивный зал.</w:t>
      </w:r>
    </w:p>
    <w:p w14:paraId="0461340D" w14:textId="77777777" w:rsidR="00BB7DA6" w:rsidRPr="00813793" w:rsidRDefault="00BB7DA6" w:rsidP="00223FE8">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3. Футбольные ворота.</w:t>
      </w:r>
    </w:p>
    <w:p w14:paraId="20168FD2" w14:textId="77777777" w:rsidR="00BB7DA6" w:rsidRPr="00813793" w:rsidRDefault="00BB7DA6" w:rsidP="00223FE8">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4. Футбольные мячи.</w:t>
      </w:r>
    </w:p>
    <w:p w14:paraId="1C982E81" w14:textId="77777777" w:rsidR="00BB7DA6" w:rsidRPr="00813793" w:rsidRDefault="00BB7DA6" w:rsidP="00223FE8">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5. Инвентарь для проведения занятий (фишки, конусы, скакалки, утяжелители и т.д.).</w:t>
      </w:r>
    </w:p>
    <w:p w14:paraId="153CBBB8" w14:textId="77777777" w:rsidR="00BB7DA6" w:rsidRPr="00813793" w:rsidRDefault="00BB7DA6" w:rsidP="00223FE8">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6. Гимнастические маты.</w:t>
      </w:r>
    </w:p>
    <w:p w14:paraId="55FA45CD" w14:textId="77777777" w:rsidR="00BB7DA6" w:rsidRPr="00813793" w:rsidRDefault="00BB7DA6" w:rsidP="00223FE8">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7. Шведская стенка.</w:t>
      </w:r>
    </w:p>
    <w:p w14:paraId="7D54C001" w14:textId="77777777" w:rsidR="00BB7DA6" w:rsidRPr="00813793" w:rsidRDefault="00BB7DA6" w:rsidP="00223FE8">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8. Комплекты индивидуальной экипировки футболиста (спортивная форма соревновательная).</w:t>
      </w:r>
    </w:p>
    <w:p w14:paraId="3756F434" w14:textId="77777777" w:rsidR="00BB7DA6" w:rsidRPr="00813793" w:rsidRDefault="00BB7DA6" w:rsidP="00223FE8">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9. Секундомеры</w:t>
      </w:r>
    </w:p>
    <w:p w14:paraId="1DE342E3" w14:textId="77777777" w:rsidR="00BB7DA6" w:rsidRPr="00813793" w:rsidRDefault="00BB7DA6" w:rsidP="00223FE8">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10. Звуковая и видеоаппаратура</w:t>
      </w:r>
    </w:p>
    <w:p w14:paraId="3289C9B2" w14:textId="77777777" w:rsidR="00BB7DA6" w:rsidRPr="00813793" w:rsidRDefault="00BB7DA6" w:rsidP="00223FE8">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11. Видеоматериалы о технических приёмах в футболе.</w:t>
      </w:r>
    </w:p>
    <w:p w14:paraId="31504F70" w14:textId="585E088F" w:rsidR="00762111" w:rsidRPr="00334861" w:rsidRDefault="00BB7DA6" w:rsidP="00223FE8">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12. Квалифицированные кадры педагогических и медицинских работников.</w:t>
      </w:r>
    </w:p>
    <w:p w14:paraId="71044DBB" w14:textId="77777777" w:rsidR="00BB7DA6" w:rsidRPr="00813793" w:rsidRDefault="00BB7DA6" w:rsidP="00223FE8">
      <w:pPr>
        <w:spacing w:after="0" w:line="240" w:lineRule="auto"/>
        <w:jc w:val="both"/>
        <w:rPr>
          <w:rFonts w:ascii="Times New Roman" w:hAnsi="Times New Roman" w:cs="Times New Roman"/>
          <w:sz w:val="28"/>
          <w:szCs w:val="28"/>
        </w:rPr>
      </w:pPr>
      <w:r w:rsidRPr="00813793">
        <w:rPr>
          <w:rFonts w:ascii="Times New Roman" w:hAnsi="Times New Roman" w:cs="Times New Roman"/>
          <w:b/>
          <w:bCs/>
          <w:sz w:val="28"/>
          <w:szCs w:val="28"/>
        </w:rPr>
        <w:t>ФОРМЫ АТТЕСТАЦИИ</w:t>
      </w:r>
    </w:p>
    <w:p w14:paraId="4D26FB2A" w14:textId="77777777" w:rsidR="00BB7DA6" w:rsidRPr="00813793" w:rsidRDefault="00BB7DA6" w:rsidP="00762111">
      <w:pPr>
        <w:spacing w:after="0" w:line="240" w:lineRule="auto"/>
        <w:ind w:firstLine="708"/>
        <w:jc w:val="both"/>
        <w:rPr>
          <w:rFonts w:ascii="Times New Roman" w:hAnsi="Times New Roman" w:cs="Times New Roman"/>
          <w:sz w:val="28"/>
          <w:szCs w:val="28"/>
        </w:rPr>
      </w:pPr>
      <w:r w:rsidRPr="00813793">
        <w:rPr>
          <w:rFonts w:ascii="Times New Roman" w:hAnsi="Times New Roman" w:cs="Times New Roman"/>
          <w:sz w:val="28"/>
          <w:szCs w:val="28"/>
        </w:rPr>
        <w:t>Формами аттестации программы являются:</w:t>
      </w:r>
    </w:p>
    <w:p w14:paraId="6B7E5A63" w14:textId="77777777" w:rsidR="00BB7DA6" w:rsidRPr="00813793" w:rsidRDefault="00BB7DA6" w:rsidP="00223FE8">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 сдача контрольных нормативов по общей и специальной физической подготовке;</w:t>
      </w:r>
    </w:p>
    <w:p w14:paraId="695E89E3" w14:textId="77777777" w:rsidR="00BB7DA6" w:rsidRPr="00813793" w:rsidRDefault="00BB7DA6" w:rsidP="00223FE8">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 участие в соревнованиях различного уровня (школьных, районных, региональных);</w:t>
      </w:r>
    </w:p>
    <w:p w14:paraId="6ADCC877" w14:textId="77777777" w:rsidR="00BB7DA6" w:rsidRPr="00813793" w:rsidRDefault="00BB7DA6" w:rsidP="00223FE8">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 участие в спортивных праздниках.</w:t>
      </w:r>
    </w:p>
    <w:p w14:paraId="330378DD" w14:textId="77777777" w:rsidR="00BB7DA6" w:rsidRDefault="00BB7DA6" w:rsidP="00762111">
      <w:pPr>
        <w:spacing w:after="0" w:line="240" w:lineRule="auto"/>
        <w:ind w:firstLine="708"/>
        <w:jc w:val="both"/>
        <w:rPr>
          <w:rFonts w:ascii="Times New Roman" w:hAnsi="Times New Roman" w:cs="Times New Roman"/>
          <w:sz w:val="28"/>
          <w:szCs w:val="28"/>
        </w:rPr>
      </w:pPr>
      <w:r w:rsidRPr="00813793">
        <w:rPr>
          <w:rFonts w:ascii="Times New Roman" w:hAnsi="Times New Roman" w:cs="Times New Roman"/>
          <w:sz w:val="28"/>
          <w:szCs w:val="28"/>
        </w:rPr>
        <w:t>Тестирование по общей физической и технической подготовке проводится в начале и конце учебного года. Основной критерий – повышение результата к концу учебного года по сравнению с результатом в начале года.</w:t>
      </w:r>
    </w:p>
    <w:p w14:paraId="27408509" w14:textId="77777777" w:rsidR="00223FE8" w:rsidRPr="00813793" w:rsidRDefault="00223FE8" w:rsidP="00223FE8">
      <w:pPr>
        <w:spacing w:after="0" w:line="240" w:lineRule="auto"/>
        <w:jc w:val="both"/>
        <w:rPr>
          <w:rFonts w:ascii="Times New Roman" w:hAnsi="Times New Roman" w:cs="Times New Roman"/>
          <w:sz w:val="28"/>
          <w:szCs w:val="28"/>
        </w:rPr>
      </w:pPr>
    </w:p>
    <w:p w14:paraId="713C806F" w14:textId="77777777" w:rsidR="00BB7DA6" w:rsidRPr="00813793" w:rsidRDefault="00BB7DA6" w:rsidP="00813793">
      <w:pPr>
        <w:spacing w:after="0" w:line="240" w:lineRule="auto"/>
        <w:rPr>
          <w:rFonts w:ascii="Times New Roman" w:hAnsi="Times New Roman" w:cs="Times New Roman"/>
          <w:vanish/>
          <w:sz w:val="28"/>
          <w:szCs w:val="28"/>
        </w:rPr>
      </w:pPr>
    </w:p>
    <w:tbl>
      <w:tblPr>
        <w:tblW w:w="12228"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2445"/>
        <w:gridCol w:w="2445"/>
        <w:gridCol w:w="2446"/>
        <w:gridCol w:w="2446"/>
        <w:gridCol w:w="2446"/>
      </w:tblGrid>
      <w:tr w:rsidR="00BB7DA6" w:rsidRPr="00813793" w14:paraId="650D3615" w14:textId="77777777" w:rsidTr="00BB7DA6">
        <w:tc>
          <w:tcPr>
            <w:tcW w:w="187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9181E2E"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b/>
                <w:bCs/>
                <w:sz w:val="28"/>
                <w:szCs w:val="28"/>
              </w:rPr>
              <w:t>Развиваемое физическое качество</w:t>
            </w:r>
          </w:p>
        </w:tc>
        <w:tc>
          <w:tcPr>
            <w:tcW w:w="7476"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D4AAE4A"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b/>
                <w:bCs/>
                <w:sz w:val="28"/>
                <w:szCs w:val="28"/>
              </w:rPr>
              <w:t>Контрольные упражнения (тесты)</w:t>
            </w:r>
          </w:p>
        </w:tc>
      </w:tr>
      <w:tr w:rsidR="00BB7DA6" w:rsidRPr="00813793" w14:paraId="4511D161" w14:textId="77777777" w:rsidTr="00BB7DA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6E09E5E" w14:textId="77777777" w:rsidR="00BB7DA6" w:rsidRPr="00813793" w:rsidRDefault="00BB7DA6" w:rsidP="00813793">
            <w:pPr>
              <w:spacing w:after="0" w:line="240" w:lineRule="auto"/>
              <w:rPr>
                <w:rFonts w:ascii="Times New Roman" w:hAnsi="Times New Roman" w:cs="Times New Roman"/>
                <w:sz w:val="28"/>
                <w:szCs w:val="28"/>
              </w:rPr>
            </w:pPr>
          </w:p>
        </w:tc>
        <w:tc>
          <w:tcPr>
            <w:tcW w:w="187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22854B7" w14:textId="77777777" w:rsidR="00BB7DA6" w:rsidRPr="00813793" w:rsidRDefault="00BB7DA6" w:rsidP="00813793">
            <w:pPr>
              <w:spacing w:after="0" w:line="240" w:lineRule="auto"/>
              <w:rPr>
                <w:rFonts w:ascii="Times New Roman" w:hAnsi="Times New Roman" w:cs="Times New Roman"/>
                <w:sz w:val="28"/>
                <w:szCs w:val="28"/>
              </w:rPr>
            </w:pPr>
          </w:p>
        </w:tc>
        <w:tc>
          <w:tcPr>
            <w:tcW w:w="560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46BEC8"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b/>
                <w:bCs/>
                <w:sz w:val="28"/>
                <w:szCs w:val="28"/>
              </w:rPr>
              <w:t>Норматив</w:t>
            </w:r>
          </w:p>
        </w:tc>
      </w:tr>
      <w:tr w:rsidR="00BB7DA6" w:rsidRPr="00813793" w14:paraId="6BC00E0C" w14:textId="77777777" w:rsidTr="00BB7DA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79A3E18" w14:textId="77777777" w:rsidR="00BB7DA6" w:rsidRPr="00813793" w:rsidRDefault="00BB7DA6" w:rsidP="00813793">
            <w:pPr>
              <w:spacing w:after="0" w:line="240" w:lineRule="auto"/>
              <w:rPr>
                <w:rFonts w:ascii="Times New Roman" w:hAnsi="Times New Roman" w:cs="Times New Roman"/>
                <w:sz w:val="28"/>
                <w:szCs w:val="28"/>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34CFFFA" w14:textId="77777777" w:rsidR="00BB7DA6" w:rsidRPr="00813793" w:rsidRDefault="00BB7DA6" w:rsidP="00813793">
            <w:pPr>
              <w:spacing w:after="0" w:line="240" w:lineRule="auto"/>
              <w:rPr>
                <w:rFonts w:ascii="Times New Roman" w:hAnsi="Times New Roman" w:cs="Times New Roman"/>
                <w:sz w:val="28"/>
                <w:szCs w:val="28"/>
              </w:rPr>
            </w:pPr>
          </w:p>
        </w:tc>
        <w:tc>
          <w:tcPr>
            <w:tcW w:w="1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04EAD1" w14:textId="77777777" w:rsidR="00BB7DA6" w:rsidRPr="00813793" w:rsidRDefault="00BB7DA6" w:rsidP="00223FE8">
            <w:pPr>
              <w:spacing w:after="0" w:line="240" w:lineRule="auto"/>
              <w:rPr>
                <w:rFonts w:ascii="Times New Roman" w:hAnsi="Times New Roman" w:cs="Times New Roman"/>
                <w:sz w:val="28"/>
                <w:szCs w:val="28"/>
              </w:rPr>
            </w:pPr>
            <w:r w:rsidRPr="00813793">
              <w:rPr>
                <w:rFonts w:ascii="Times New Roman" w:hAnsi="Times New Roman" w:cs="Times New Roman"/>
                <w:b/>
                <w:bCs/>
                <w:sz w:val="28"/>
                <w:szCs w:val="28"/>
              </w:rPr>
              <w:t>11 лет</w:t>
            </w:r>
          </w:p>
        </w:tc>
        <w:tc>
          <w:tcPr>
            <w:tcW w:w="1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3B13B53" w14:textId="77777777" w:rsidR="00BB7DA6" w:rsidRPr="00813793" w:rsidRDefault="00223FE8" w:rsidP="00813793">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12 </w:t>
            </w:r>
            <w:r w:rsidR="00BB7DA6" w:rsidRPr="00813793">
              <w:rPr>
                <w:rFonts w:ascii="Times New Roman" w:hAnsi="Times New Roman" w:cs="Times New Roman"/>
                <w:b/>
                <w:bCs/>
                <w:sz w:val="28"/>
                <w:szCs w:val="28"/>
              </w:rPr>
              <w:t>лет</w:t>
            </w:r>
          </w:p>
        </w:tc>
        <w:tc>
          <w:tcPr>
            <w:tcW w:w="1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13DD277" w14:textId="77777777" w:rsidR="00BB7DA6" w:rsidRPr="00813793" w:rsidRDefault="00223FE8" w:rsidP="00813793">
            <w:pPr>
              <w:spacing w:after="0" w:line="240" w:lineRule="auto"/>
              <w:rPr>
                <w:rFonts w:ascii="Times New Roman" w:hAnsi="Times New Roman" w:cs="Times New Roman"/>
                <w:sz w:val="28"/>
                <w:szCs w:val="28"/>
              </w:rPr>
            </w:pPr>
            <w:r>
              <w:rPr>
                <w:rFonts w:ascii="Times New Roman" w:hAnsi="Times New Roman" w:cs="Times New Roman"/>
                <w:b/>
                <w:bCs/>
                <w:sz w:val="28"/>
                <w:szCs w:val="28"/>
              </w:rPr>
              <w:t>13</w:t>
            </w:r>
            <w:r w:rsidR="00BB7DA6" w:rsidRPr="00813793">
              <w:rPr>
                <w:rFonts w:ascii="Times New Roman" w:hAnsi="Times New Roman" w:cs="Times New Roman"/>
                <w:b/>
                <w:bCs/>
                <w:sz w:val="28"/>
                <w:szCs w:val="28"/>
              </w:rPr>
              <w:t xml:space="preserve"> лет</w:t>
            </w:r>
          </w:p>
        </w:tc>
      </w:tr>
      <w:tr w:rsidR="00BB7DA6" w:rsidRPr="00813793" w14:paraId="3491144F" w14:textId="77777777" w:rsidTr="00BB7DA6">
        <w:tc>
          <w:tcPr>
            <w:tcW w:w="187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1E7D513"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Быстрота</w:t>
            </w:r>
          </w:p>
        </w:tc>
        <w:tc>
          <w:tcPr>
            <w:tcW w:w="1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E61756"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Бег на 15 м  с высокого старта</w:t>
            </w:r>
          </w:p>
        </w:tc>
        <w:tc>
          <w:tcPr>
            <w:tcW w:w="1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71A2B7E"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3.0</w:t>
            </w:r>
          </w:p>
        </w:tc>
        <w:tc>
          <w:tcPr>
            <w:tcW w:w="1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2032DF4"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2.9</w:t>
            </w:r>
          </w:p>
        </w:tc>
        <w:tc>
          <w:tcPr>
            <w:tcW w:w="1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F06D7C9"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2.8</w:t>
            </w:r>
          </w:p>
        </w:tc>
      </w:tr>
      <w:tr w:rsidR="00BB7DA6" w:rsidRPr="00813793" w14:paraId="31EC1987" w14:textId="77777777" w:rsidTr="00BB7DA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CC4EFD1" w14:textId="77777777" w:rsidR="00BB7DA6" w:rsidRPr="00813793" w:rsidRDefault="00BB7DA6" w:rsidP="00813793">
            <w:pPr>
              <w:spacing w:after="0" w:line="240" w:lineRule="auto"/>
              <w:rPr>
                <w:rFonts w:ascii="Times New Roman" w:hAnsi="Times New Roman" w:cs="Times New Roman"/>
                <w:sz w:val="28"/>
                <w:szCs w:val="28"/>
              </w:rPr>
            </w:pPr>
          </w:p>
        </w:tc>
        <w:tc>
          <w:tcPr>
            <w:tcW w:w="1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A310BF3"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Бег на 15 м  с хода</w:t>
            </w:r>
          </w:p>
        </w:tc>
        <w:tc>
          <w:tcPr>
            <w:tcW w:w="1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A4601C"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2.8</w:t>
            </w:r>
          </w:p>
        </w:tc>
        <w:tc>
          <w:tcPr>
            <w:tcW w:w="1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B081586"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2.6</w:t>
            </w:r>
          </w:p>
        </w:tc>
        <w:tc>
          <w:tcPr>
            <w:tcW w:w="1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02E7931"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2.4</w:t>
            </w:r>
          </w:p>
        </w:tc>
      </w:tr>
      <w:tr w:rsidR="00BB7DA6" w:rsidRPr="00813793" w14:paraId="0B4CB33C" w14:textId="77777777" w:rsidTr="00BB7DA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99C29E2" w14:textId="77777777" w:rsidR="00BB7DA6" w:rsidRPr="00813793" w:rsidRDefault="00BB7DA6" w:rsidP="00813793">
            <w:pPr>
              <w:spacing w:after="0" w:line="240" w:lineRule="auto"/>
              <w:rPr>
                <w:rFonts w:ascii="Times New Roman" w:hAnsi="Times New Roman" w:cs="Times New Roman"/>
                <w:sz w:val="28"/>
                <w:szCs w:val="28"/>
              </w:rPr>
            </w:pPr>
          </w:p>
        </w:tc>
        <w:tc>
          <w:tcPr>
            <w:tcW w:w="1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6FF94C7"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Бег на 30 м с высокого старта</w:t>
            </w:r>
          </w:p>
        </w:tc>
        <w:tc>
          <w:tcPr>
            <w:tcW w:w="1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5FB4952"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5.3</w:t>
            </w:r>
          </w:p>
        </w:tc>
        <w:tc>
          <w:tcPr>
            <w:tcW w:w="1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4389D03"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5.1</w:t>
            </w:r>
          </w:p>
        </w:tc>
        <w:tc>
          <w:tcPr>
            <w:tcW w:w="1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AEC6E34"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4.9</w:t>
            </w:r>
          </w:p>
        </w:tc>
      </w:tr>
      <w:tr w:rsidR="00BB7DA6" w:rsidRPr="00813793" w14:paraId="337B0CD4" w14:textId="77777777" w:rsidTr="00BB7DA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884BF78" w14:textId="77777777" w:rsidR="00BB7DA6" w:rsidRPr="00813793" w:rsidRDefault="00BB7DA6" w:rsidP="00813793">
            <w:pPr>
              <w:spacing w:after="0" w:line="240" w:lineRule="auto"/>
              <w:rPr>
                <w:rFonts w:ascii="Times New Roman" w:hAnsi="Times New Roman" w:cs="Times New Roman"/>
                <w:sz w:val="28"/>
                <w:szCs w:val="28"/>
              </w:rPr>
            </w:pPr>
          </w:p>
        </w:tc>
        <w:tc>
          <w:tcPr>
            <w:tcW w:w="1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7B21AB0"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Бег на 30 м с хода</w:t>
            </w:r>
          </w:p>
        </w:tc>
        <w:tc>
          <w:tcPr>
            <w:tcW w:w="1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B69F57"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4.7</w:t>
            </w:r>
          </w:p>
        </w:tc>
        <w:tc>
          <w:tcPr>
            <w:tcW w:w="1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70B986E"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4.6</w:t>
            </w:r>
          </w:p>
        </w:tc>
        <w:tc>
          <w:tcPr>
            <w:tcW w:w="1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2E3AD45"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4.5</w:t>
            </w:r>
          </w:p>
        </w:tc>
      </w:tr>
      <w:tr w:rsidR="00BB7DA6" w:rsidRPr="00813793" w14:paraId="7094DCED" w14:textId="77777777" w:rsidTr="00BB7DA6">
        <w:trPr>
          <w:trHeight w:val="560"/>
        </w:trPr>
        <w:tc>
          <w:tcPr>
            <w:tcW w:w="187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2A7F5EA"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Скоростно-силовые качества</w:t>
            </w:r>
          </w:p>
        </w:tc>
        <w:tc>
          <w:tcPr>
            <w:tcW w:w="1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91BDC4"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Прыжок в длину с места</w:t>
            </w:r>
          </w:p>
        </w:tc>
        <w:tc>
          <w:tcPr>
            <w:tcW w:w="1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229E50B"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1.80</w:t>
            </w:r>
          </w:p>
        </w:tc>
        <w:tc>
          <w:tcPr>
            <w:tcW w:w="1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C448C7F"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1.85</w:t>
            </w:r>
          </w:p>
        </w:tc>
        <w:tc>
          <w:tcPr>
            <w:tcW w:w="1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CCEB225"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1.90</w:t>
            </w:r>
          </w:p>
        </w:tc>
      </w:tr>
      <w:tr w:rsidR="00BB7DA6" w:rsidRPr="00813793" w14:paraId="0DFD4D39" w14:textId="77777777" w:rsidTr="00BB7DA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9EC65BD" w14:textId="77777777" w:rsidR="00BB7DA6" w:rsidRPr="00813793" w:rsidRDefault="00BB7DA6" w:rsidP="00813793">
            <w:pPr>
              <w:spacing w:after="0" w:line="240" w:lineRule="auto"/>
              <w:rPr>
                <w:rFonts w:ascii="Times New Roman" w:hAnsi="Times New Roman" w:cs="Times New Roman"/>
                <w:sz w:val="28"/>
                <w:szCs w:val="28"/>
              </w:rPr>
            </w:pPr>
          </w:p>
        </w:tc>
        <w:tc>
          <w:tcPr>
            <w:tcW w:w="1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D07BE08"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Тройной прыжок</w:t>
            </w:r>
          </w:p>
        </w:tc>
        <w:tc>
          <w:tcPr>
            <w:tcW w:w="1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D11FF7D"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5.80</w:t>
            </w:r>
          </w:p>
        </w:tc>
        <w:tc>
          <w:tcPr>
            <w:tcW w:w="1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833C4C"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6.00</w:t>
            </w:r>
          </w:p>
        </w:tc>
        <w:tc>
          <w:tcPr>
            <w:tcW w:w="1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3ACF9F0"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6.20</w:t>
            </w:r>
          </w:p>
        </w:tc>
      </w:tr>
      <w:tr w:rsidR="00BB7DA6" w:rsidRPr="00813793" w14:paraId="6FDF9DC1" w14:textId="77777777" w:rsidTr="00BB7DA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9883FCD" w14:textId="77777777" w:rsidR="00BB7DA6" w:rsidRPr="00813793" w:rsidRDefault="00BB7DA6" w:rsidP="00813793">
            <w:pPr>
              <w:spacing w:after="0" w:line="240" w:lineRule="auto"/>
              <w:rPr>
                <w:rFonts w:ascii="Times New Roman" w:hAnsi="Times New Roman" w:cs="Times New Roman"/>
                <w:sz w:val="28"/>
                <w:szCs w:val="28"/>
              </w:rPr>
            </w:pPr>
          </w:p>
        </w:tc>
        <w:tc>
          <w:tcPr>
            <w:tcW w:w="1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B0468E1" w14:textId="77777777" w:rsidR="00BB7DA6" w:rsidRPr="001924E4" w:rsidRDefault="00BB7DA6" w:rsidP="00813793">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Прыжок в высоту без взмаха</w:t>
            </w:r>
          </w:p>
        </w:tc>
        <w:tc>
          <w:tcPr>
            <w:tcW w:w="1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3382534" w14:textId="77777777" w:rsidR="00BB7DA6" w:rsidRPr="001924E4" w:rsidRDefault="00BB7DA6" w:rsidP="00813793">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9</w:t>
            </w:r>
          </w:p>
        </w:tc>
        <w:tc>
          <w:tcPr>
            <w:tcW w:w="1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BF80ED6" w14:textId="77777777" w:rsidR="00BB7DA6" w:rsidRPr="001924E4" w:rsidRDefault="00BB7DA6" w:rsidP="00813793">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10</w:t>
            </w:r>
          </w:p>
        </w:tc>
        <w:tc>
          <w:tcPr>
            <w:tcW w:w="1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65E0481" w14:textId="77777777" w:rsidR="00BB7DA6" w:rsidRPr="001924E4" w:rsidRDefault="00BB7DA6" w:rsidP="00813793">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12</w:t>
            </w:r>
          </w:p>
        </w:tc>
      </w:tr>
      <w:tr w:rsidR="00BB7DA6" w:rsidRPr="00813793" w14:paraId="0C58B194" w14:textId="77777777" w:rsidTr="00BB7DA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0B3ED98" w14:textId="77777777" w:rsidR="00BB7DA6" w:rsidRPr="00813793" w:rsidRDefault="00BB7DA6" w:rsidP="00813793">
            <w:pPr>
              <w:spacing w:after="0" w:line="240" w:lineRule="auto"/>
              <w:rPr>
                <w:rFonts w:ascii="Times New Roman" w:hAnsi="Times New Roman" w:cs="Times New Roman"/>
                <w:sz w:val="28"/>
                <w:szCs w:val="28"/>
              </w:rPr>
            </w:pPr>
          </w:p>
        </w:tc>
        <w:tc>
          <w:tcPr>
            <w:tcW w:w="1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1AEE36B" w14:textId="77777777" w:rsidR="00BB7DA6" w:rsidRPr="001924E4" w:rsidRDefault="00BB7DA6" w:rsidP="00813793">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Прыжок в высоту со взмахом рук</w:t>
            </w:r>
          </w:p>
        </w:tc>
        <w:tc>
          <w:tcPr>
            <w:tcW w:w="1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D575BCE" w14:textId="77777777" w:rsidR="00BB7DA6" w:rsidRPr="001924E4" w:rsidRDefault="00BB7DA6" w:rsidP="00813793">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16</w:t>
            </w:r>
          </w:p>
        </w:tc>
        <w:tc>
          <w:tcPr>
            <w:tcW w:w="1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B69E92B" w14:textId="77777777" w:rsidR="00BB7DA6" w:rsidRPr="001924E4" w:rsidRDefault="00BB7DA6" w:rsidP="00813793">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18</w:t>
            </w:r>
          </w:p>
        </w:tc>
        <w:tc>
          <w:tcPr>
            <w:tcW w:w="1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922EFDD" w14:textId="77777777" w:rsidR="00BB7DA6" w:rsidRPr="001924E4" w:rsidRDefault="00BB7DA6" w:rsidP="00813793">
            <w:pPr>
              <w:spacing w:after="0" w:line="240" w:lineRule="auto"/>
              <w:rPr>
                <w:rFonts w:ascii="Times New Roman" w:hAnsi="Times New Roman" w:cs="Times New Roman"/>
                <w:sz w:val="28"/>
                <w:szCs w:val="28"/>
              </w:rPr>
            </w:pPr>
            <w:r w:rsidRPr="001924E4">
              <w:rPr>
                <w:rFonts w:ascii="Times New Roman" w:hAnsi="Times New Roman" w:cs="Times New Roman"/>
                <w:sz w:val="28"/>
                <w:szCs w:val="28"/>
              </w:rPr>
              <w:t>20</w:t>
            </w:r>
          </w:p>
        </w:tc>
      </w:tr>
      <w:tr w:rsidR="00BB7DA6" w:rsidRPr="00813793" w14:paraId="1A8AA972" w14:textId="77777777" w:rsidTr="00BB7DA6">
        <w:tc>
          <w:tcPr>
            <w:tcW w:w="1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1A12866"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Сила</w:t>
            </w:r>
          </w:p>
        </w:tc>
        <w:tc>
          <w:tcPr>
            <w:tcW w:w="1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E979C48"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Бросок набивного мяча 1 кг из-за головы</w:t>
            </w:r>
          </w:p>
        </w:tc>
        <w:tc>
          <w:tcPr>
            <w:tcW w:w="1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9535E14"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6</w:t>
            </w:r>
          </w:p>
        </w:tc>
        <w:tc>
          <w:tcPr>
            <w:tcW w:w="1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E4D2300"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7</w:t>
            </w:r>
          </w:p>
        </w:tc>
        <w:tc>
          <w:tcPr>
            <w:tcW w:w="1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04462AF"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8</w:t>
            </w:r>
          </w:p>
        </w:tc>
      </w:tr>
      <w:tr w:rsidR="00BB7DA6" w:rsidRPr="00813793" w14:paraId="050A4F6A" w14:textId="77777777" w:rsidTr="00BB7DA6">
        <w:trPr>
          <w:trHeight w:val="700"/>
        </w:trPr>
        <w:tc>
          <w:tcPr>
            <w:tcW w:w="187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933408"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Техническое мастерство</w:t>
            </w:r>
          </w:p>
        </w:tc>
        <w:tc>
          <w:tcPr>
            <w:tcW w:w="1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E400AE6"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Удар по мячу ногой на точность</w:t>
            </w:r>
          </w:p>
        </w:tc>
        <w:tc>
          <w:tcPr>
            <w:tcW w:w="1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9EED3EC"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50%</w:t>
            </w:r>
          </w:p>
        </w:tc>
        <w:tc>
          <w:tcPr>
            <w:tcW w:w="1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A44F1AF"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45%</w:t>
            </w:r>
          </w:p>
        </w:tc>
        <w:tc>
          <w:tcPr>
            <w:tcW w:w="1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1F87E19"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40%</w:t>
            </w:r>
          </w:p>
        </w:tc>
      </w:tr>
      <w:tr w:rsidR="00BB7DA6" w:rsidRPr="00813793" w14:paraId="78634DB9" w14:textId="77777777" w:rsidTr="00BB7DA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795502C" w14:textId="77777777" w:rsidR="00BB7DA6" w:rsidRPr="00813793" w:rsidRDefault="00BB7DA6" w:rsidP="00813793">
            <w:pPr>
              <w:spacing w:after="0" w:line="240" w:lineRule="auto"/>
              <w:rPr>
                <w:rFonts w:ascii="Times New Roman" w:hAnsi="Times New Roman" w:cs="Times New Roman"/>
                <w:sz w:val="28"/>
                <w:szCs w:val="28"/>
              </w:rPr>
            </w:pPr>
          </w:p>
        </w:tc>
        <w:tc>
          <w:tcPr>
            <w:tcW w:w="1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631B0CE"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Удар по мячу на дальность (сумма ударов правой и левой ногой)</w:t>
            </w:r>
          </w:p>
        </w:tc>
        <w:tc>
          <w:tcPr>
            <w:tcW w:w="1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B589C63"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25</w:t>
            </w:r>
          </w:p>
        </w:tc>
        <w:tc>
          <w:tcPr>
            <w:tcW w:w="1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745BBC"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27</w:t>
            </w:r>
          </w:p>
        </w:tc>
        <w:tc>
          <w:tcPr>
            <w:tcW w:w="1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7EFDFA3"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30</w:t>
            </w:r>
          </w:p>
        </w:tc>
      </w:tr>
      <w:tr w:rsidR="00BB7DA6" w:rsidRPr="00813793" w14:paraId="0F1047BE" w14:textId="77777777" w:rsidTr="00BB7DA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4A9B1E3" w14:textId="77777777" w:rsidR="00BB7DA6" w:rsidRPr="00813793" w:rsidRDefault="00BB7DA6" w:rsidP="00813793">
            <w:pPr>
              <w:spacing w:after="0" w:line="240" w:lineRule="auto"/>
              <w:rPr>
                <w:rFonts w:ascii="Times New Roman" w:hAnsi="Times New Roman" w:cs="Times New Roman"/>
                <w:sz w:val="28"/>
                <w:szCs w:val="28"/>
              </w:rPr>
            </w:pPr>
          </w:p>
        </w:tc>
        <w:tc>
          <w:tcPr>
            <w:tcW w:w="1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D1A18B9"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Обводка стоек и удар по воротам</w:t>
            </w:r>
          </w:p>
        </w:tc>
        <w:tc>
          <w:tcPr>
            <w:tcW w:w="1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D334114"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6.8</w:t>
            </w:r>
          </w:p>
        </w:tc>
        <w:tc>
          <w:tcPr>
            <w:tcW w:w="1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2548E3C"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6.7</w:t>
            </w:r>
          </w:p>
        </w:tc>
        <w:tc>
          <w:tcPr>
            <w:tcW w:w="1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0E151E9"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6.6</w:t>
            </w:r>
          </w:p>
        </w:tc>
      </w:tr>
      <w:tr w:rsidR="00BB7DA6" w:rsidRPr="00813793" w14:paraId="23B42BA3" w14:textId="77777777" w:rsidTr="00BB7DA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E9CED4E" w14:textId="77777777" w:rsidR="00BB7DA6" w:rsidRPr="00813793" w:rsidRDefault="00BB7DA6" w:rsidP="00813793">
            <w:pPr>
              <w:spacing w:after="0" w:line="240" w:lineRule="auto"/>
              <w:rPr>
                <w:rFonts w:ascii="Times New Roman" w:hAnsi="Times New Roman" w:cs="Times New Roman"/>
                <w:sz w:val="28"/>
                <w:szCs w:val="28"/>
              </w:rPr>
            </w:pPr>
          </w:p>
        </w:tc>
        <w:tc>
          <w:tcPr>
            <w:tcW w:w="1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548CCC2"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Вбрасывание аута</w:t>
            </w:r>
          </w:p>
        </w:tc>
        <w:tc>
          <w:tcPr>
            <w:tcW w:w="1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4E41F65"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11</w:t>
            </w:r>
          </w:p>
        </w:tc>
        <w:tc>
          <w:tcPr>
            <w:tcW w:w="1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E953544"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12</w:t>
            </w:r>
          </w:p>
        </w:tc>
        <w:tc>
          <w:tcPr>
            <w:tcW w:w="1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D2947CC"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13</w:t>
            </w:r>
          </w:p>
        </w:tc>
      </w:tr>
    </w:tbl>
    <w:p w14:paraId="51FACD7A" w14:textId="77777777" w:rsidR="00223FE8" w:rsidRDefault="00223FE8" w:rsidP="00813793">
      <w:pPr>
        <w:spacing w:after="0" w:line="240" w:lineRule="auto"/>
        <w:rPr>
          <w:rFonts w:ascii="Times New Roman" w:hAnsi="Times New Roman" w:cs="Times New Roman"/>
          <w:b/>
          <w:bCs/>
          <w:sz w:val="28"/>
          <w:szCs w:val="28"/>
        </w:rPr>
      </w:pPr>
    </w:p>
    <w:p w14:paraId="1DA9A32E" w14:textId="77777777" w:rsidR="00223FE8" w:rsidRDefault="00223FE8" w:rsidP="00813793">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0FE5D7BB"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b/>
          <w:bCs/>
          <w:sz w:val="28"/>
          <w:szCs w:val="28"/>
        </w:rPr>
        <w:lastRenderedPageBreak/>
        <w:t>ОЦЕНОЧНЫЕ МАТЕРИАЛЫ</w:t>
      </w:r>
    </w:p>
    <w:p w14:paraId="7F91E75D" w14:textId="77777777" w:rsidR="00BB7DA6" w:rsidRPr="00813793" w:rsidRDefault="00BB7DA6" w:rsidP="0053363D">
      <w:pPr>
        <w:spacing w:after="0" w:line="240" w:lineRule="auto"/>
        <w:ind w:firstLine="708"/>
        <w:jc w:val="both"/>
        <w:rPr>
          <w:rFonts w:ascii="Times New Roman" w:hAnsi="Times New Roman" w:cs="Times New Roman"/>
          <w:sz w:val="28"/>
          <w:szCs w:val="28"/>
        </w:rPr>
      </w:pPr>
      <w:r w:rsidRPr="00813793">
        <w:rPr>
          <w:rFonts w:ascii="Times New Roman" w:hAnsi="Times New Roman" w:cs="Times New Roman"/>
          <w:sz w:val="28"/>
          <w:szCs w:val="28"/>
        </w:rPr>
        <w:t xml:space="preserve">Оценочные процедуры освоения программы в рамках данной образовательной программы осуществляются в ходе текущего контроля за успеваемостью, промежуточной аттестации, итоговой аттестации и представляют собой совокупность регламентированных процедур, организационную форму процесса оценивания, посредством которого </w:t>
      </w:r>
      <w:r w:rsidR="00762111" w:rsidRPr="00762111">
        <w:rPr>
          <w:rFonts w:ascii="Times New Roman" w:hAnsi="Times New Roman" w:cs="Times New Roman"/>
          <w:sz w:val="28"/>
          <w:szCs w:val="28"/>
        </w:rPr>
        <w:t>учителем</w:t>
      </w:r>
      <w:r w:rsidRPr="00762111">
        <w:rPr>
          <w:rFonts w:ascii="Times New Roman" w:hAnsi="Times New Roman" w:cs="Times New Roman"/>
          <w:sz w:val="28"/>
          <w:szCs w:val="28"/>
        </w:rPr>
        <w:t xml:space="preserve"> производится </w:t>
      </w:r>
      <w:r w:rsidRPr="00813793">
        <w:rPr>
          <w:rFonts w:ascii="Times New Roman" w:hAnsi="Times New Roman" w:cs="Times New Roman"/>
          <w:sz w:val="28"/>
          <w:szCs w:val="28"/>
        </w:rPr>
        <w:t>оценка освоения обучающимися образовательной программы.</w:t>
      </w:r>
    </w:p>
    <w:p w14:paraId="1B65D119" w14:textId="77777777" w:rsidR="00BB7DA6" w:rsidRPr="00813793" w:rsidRDefault="00BB7DA6" w:rsidP="00762111">
      <w:pPr>
        <w:spacing w:after="0" w:line="240" w:lineRule="auto"/>
        <w:ind w:firstLine="708"/>
        <w:jc w:val="both"/>
        <w:rPr>
          <w:rFonts w:ascii="Times New Roman" w:hAnsi="Times New Roman" w:cs="Times New Roman"/>
          <w:sz w:val="28"/>
          <w:szCs w:val="28"/>
        </w:rPr>
      </w:pPr>
      <w:r w:rsidRPr="00813793">
        <w:rPr>
          <w:rFonts w:ascii="Times New Roman" w:hAnsi="Times New Roman" w:cs="Times New Roman"/>
          <w:sz w:val="28"/>
          <w:szCs w:val="28"/>
        </w:rPr>
        <w:t>Оценочные материалы, обеспечивающие реализацию данной образовательной программы представлены тестовыми заданиями по оценке уровня физической, технической подготовки и контрольно-переводными нормативами.</w:t>
      </w:r>
    </w:p>
    <w:p w14:paraId="2C137EBB" w14:textId="77777777" w:rsidR="00BB7DA6" w:rsidRPr="00813793" w:rsidRDefault="00BB7DA6" w:rsidP="0053363D">
      <w:pPr>
        <w:numPr>
          <w:ilvl w:val="0"/>
          <w:numId w:val="10"/>
        </w:numPr>
        <w:spacing w:after="0" w:line="240" w:lineRule="auto"/>
        <w:jc w:val="both"/>
        <w:rPr>
          <w:rFonts w:ascii="Times New Roman" w:hAnsi="Times New Roman" w:cs="Times New Roman"/>
          <w:sz w:val="28"/>
          <w:szCs w:val="28"/>
        </w:rPr>
      </w:pPr>
      <w:r w:rsidRPr="00813793">
        <w:rPr>
          <w:rFonts w:ascii="Times New Roman" w:hAnsi="Times New Roman" w:cs="Times New Roman"/>
          <w:b/>
          <w:bCs/>
          <w:sz w:val="28"/>
          <w:szCs w:val="28"/>
        </w:rPr>
        <w:t>Тестовые задания для оценки освоения программы в части практической подготовки</w:t>
      </w:r>
    </w:p>
    <w:p w14:paraId="02F18CD3" w14:textId="77777777" w:rsidR="00BB7DA6" w:rsidRPr="00813793" w:rsidRDefault="00BB7DA6" w:rsidP="0053363D">
      <w:pPr>
        <w:spacing w:after="0" w:line="240" w:lineRule="auto"/>
        <w:jc w:val="both"/>
        <w:rPr>
          <w:rFonts w:ascii="Times New Roman" w:hAnsi="Times New Roman" w:cs="Times New Roman"/>
          <w:sz w:val="28"/>
          <w:szCs w:val="28"/>
        </w:rPr>
      </w:pPr>
      <w:r w:rsidRPr="00813793">
        <w:rPr>
          <w:rFonts w:ascii="Times New Roman" w:hAnsi="Times New Roman" w:cs="Times New Roman"/>
          <w:b/>
          <w:bCs/>
          <w:sz w:val="28"/>
          <w:szCs w:val="28"/>
        </w:rPr>
        <w:t>1.1.</w:t>
      </w:r>
      <w:r w:rsidRPr="00813793">
        <w:rPr>
          <w:rFonts w:ascii="Times New Roman" w:hAnsi="Times New Roman" w:cs="Times New Roman"/>
          <w:sz w:val="28"/>
          <w:szCs w:val="28"/>
        </w:rPr>
        <w:t> При проведении тестирования </w:t>
      </w:r>
      <w:r w:rsidRPr="00813793">
        <w:rPr>
          <w:rFonts w:ascii="Times New Roman" w:hAnsi="Times New Roman" w:cs="Times New Roman"/>
          <w:b/>
          <w:bCs/>
          <w:sz w:val="28"/>
          <w:szCs w:val="28"/>
        </w:rPr>
        <w:t>по физической подготовке</w:t>
      </w:r>
      <w:r w:rsidRPr="00813793">
        <w:rPr>
          <w:rFonts w:ascii="Times New Roman" w:hAnsi="Times New Roman" w:cs="Times New Roman"/>
          <w:sz w:val="28"/>
          <w:szCs w:val="28"/>
        </w:rPr>
        <w:t> следует обратить внимание на соблюдение требований инструкции и создания условий для выполнения упражнений.</w:t>
      </w:r>
    </w:p>
    <w:p w14:paraId="07B439AC" w14:textId="77777777" w:rsidR="00BB7DA6" w:rsidRPr="00813793" w:rsidRDefault="00BB7DA6" w:rsidP="0053363D">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1.1.1. </w:t>
      </w:r>
      <w:r w:rsidRPr="00813793">
        <w:rPr>
          <w:rFonts w:ascii="Times New Roman" w:hAnsi="Times New Roman" w:cs="Times New Roman"/>
          <w:b/>
          <w:bCs/>
          <w:sz w:val="28"/>
          <w:szCs w:val="28"/>
        </w:rPr>
        <w:t>Подтягивание</w:t>
      </w:r>
      <w:r w:rsidRPr="00813793">
        <w:rPr>
          <w:rFonts w:ascii="Times New Roman" w:hAnsi="Times New Roman" w:cs="Times New Roman"/>
          <w:sz w:val="28"/>
          <w:szCs w:val="28"/>
        </w:rPr>
        <w:t> (для оценки силы и силовой выносливости мышц плечевого пояса).</w:t>
      </w:r>
    </w:p>
    <w:p w14:paraId="281525C0" w14:textId="77777777" w:rsidR="00BB7DA6" w:rsidRPr="00813793" w:rsidRDefault="00BB7DA6" w:rsidP="0053363D">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 xml:space="preserve">И.П. – вис хватом сверху на перекладине, руки на ширине плеч. Сгибание рук до положения «подбородок над перекладиной», возвращение в </w:t>
      </w:r>
      <w:proofErr w:type="spellStart"/>
      <w:r w:rsidRPr="00813793">
        <w:rPr>
          <w:rFonts w:ascii="Times New Roman" w:hAnsi="Times New Roman" w:cs="Times New Roman"/>
          <w:sz w:val="28"/>
          <w:szCs w:val="28"/>
        </w:rPr>
        <w:t>и.п</w:t>
      </w:r>
      <w:proofErr w:type="spellEnd"/>
      <w:r w:rsidRPr="00813793">
        <w:rPr>
          <w:rFonts w:ascii="Times New Roman" w:hAnsi="Times New Roman" w:cs="Times New Roman"/>
          <w:sz w:val="28"/>
          <w:szCs w:val="28"/>
        </w:rPr>
        <w:t>. до полного выпрямления в локтевом суставе.</w:t>
      </w:r>
    </w:p>
    <w:p w14:paraId="4E55EBF0" w14:textId="77777777" w:rsidR="00BB7DA6" w:rsidRPr="00813793" w:rsidRDefault="00BB7DA6" w:rsidP="0053363D">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Методические указания: раскачивание тела на перекладине, сгибание ног, перехват рук не допускаются. </w:t>
      </w:r>
      <w:r w:rsidRPr="00813793">
        <w:rPr>
          <w:rFonts w:ascii="Times New Roman" w:hAnsi="Times New Roman" w:cs="Times New Roman"/>
          <w:i/>
          <w:iCs/>
          <w:sz w:val="28"/>
          <w:szCs w:val="28"/>
        </w:rPr>
        <w:t>Критерием служит максимальное число подтягиваний за 30 сек.</w:t>
      </w:r>
    </w:p>
    <w:p w14:paraId="514945CB" w14:textId="77777777" w:rsidR="00BB7DA6" w:rsidRPr="00813793" w:rsidRDefault="00BB7DA6" w:rsidP="0053363D">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1.1.2. </w:t>
      </w:r>
      <w:r w:rsidRPr="00813793">
        <w:rPr>
          <w:rFonts w:ascii="Times New Roman" w:hAnsi="Times New Roman" w:cs="Times New Roman"/>
          <w:b/>
          <w:bCs/>
          <w:sz w:val="28"/>
          <w:szCs w:val="28"/>
        </w:rPr>
        <w:t>Сгибание и разгибание рук в упоре лежа</w:t>
      </w:r>
      <w:r w:rsidRPr="00813793">
        <w:rPr>
          <w:rFonts w:ascii="Times New Roman" w:hAnsi="Times New Roman" w:cs="Times New Roman"/>
          <w:sz w:val="28"/>
          <w:szCs w:val="28"/>
        </w:rPr>
        <w:t xml:space="preserve"> (для оценки уровня силовой (динамической) выносливости мышц плечевого пояса, а </w:t>
      </w:r>
      <w:proofErr w:type="gramStart"/>
      <w:r w:rsidRPr="00813793">
        <w:rPr>
          <w:rFonts w:ascii="Times New Roman" w:hAnsi="Times New Roman" w:cs="Times New Roman"/>
          <w:sz w:val="28"/>
          <w:szCs w:val="28"/>
        </w:rPr>
        <w:t>так же</w:t>
      </w:r>
      <w:proofErr w:type="gramEnd"/>
      <w:r w:rsidRPr="00813793">
        <w:rPr>
          <w:rFonts w:ascii="Times New Roman" w:hAnsi="Times New Roman" w:cs="Times New Roman"/>
          <w:sz w:val="28"/>
          <w:szCs w:val="28"/>
        </w:rPr>
        <w:t xml:space="preserve"> статической выносливости мышц спины, брюшного пресса, таза и ног).</w:t>
      </w:r>
    </w:p>
    <w:p w14:paraId="0307589D" w14:textId="77777777" w:rsidR="00BB7DA6" w:rsidRPr="00813793" w:rsidRDefault="00BB7DA6" w:rsidP="0053363D">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И.П. – упор лежа. Сгибание рук до касания грудью пола (скамейки), разгибание – до полного выпрямления рук.</w:t>
      </w:r>
    </w:p>
    <w:p w14:paraId="4BDF26AC" w14:textId="77777777" w:rsidR="00BB7DA6" w:rsidRPr="00813793" w:rsidRDefault="00BB7DA6" w:rsidP="0053363D">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Методические указания: ладони на ширине плеч, локти направлены назад-в стороны. Голова, туловище и ноги составляют прямую линию, которая сохраняется на протяжении всего выполнения упражнения. Дается одна попытка. Фиксируется количество отжиманий при условии при условии правильного выполнения теста в произвольном темпе без отдыха. </w:t>
      </w:r>
      <w:r w:rsidRPr="00813793">
        <w:rPr>
          <w:rFonts w:ascii="Times New Roman" w:hAnsi="Times New Roman" w:cs="Times New Roman"/>
          <w:i/>
          <w:iCs/>
          <w:sz w:val="28"/>
          <w:szCs w:val="28"/>
        </w:rPr>
        <w:t>Критерием служит максимальное число отжиманий за 30 сек.</w:t>
      </w:r>
    </w:p>
    <w:p w14:paraId="4ADB71B2" w14:textId="77777777" w:rsidR="00BB7DA6" w:rsidRPr="00813793" w:rsidRDefault="00BB7DA6" w:rsidP="0053363D">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1.1.3.</w:t>
      </w:r>
      <w:r w:rsidR="00762111">
        <w:rPr>
          <w:rFonts w:ascii="Times New Roman" w:hAnsi="Times New Roman" w:cs="Times New Roman"/>
          <w:sz w:val="28"/>
          <w:szCs w:val="28"/>
        </w:rPr>
        <w:t xml:space="preserve"> </w:t>
      </w:r>
      <w:r w:rsidRPr="00813793">
        <w:rPr>
          <w:rFonts w:ascii="Times New Roman" w:hAnsi="Times New Roman" w:cs="Times New Roman"/>
          <w:b/>
          <w:bCs/>
          <w:sz w:val="28"/>
          <w:szCs w:val="28"/>
        </w:rPr>
        <w:t>Поднимание туловища из положения лежа на спине</w:t>
      </w:r>
      <w:r w:rsidRPr="00813793">
        <w:rPr>
          <w:rFonts w:ascii="Times New Roman" w:hAnsi="Times New Roman" w:cs="Times New Roman"/>
          <w:sz w:val="28"/>
          <w:szCs w:val="28"/>
        </w:rPr>
        <w:t> (для оценки уровня силовой (динамической) выносливости мышц брюшного пресса).</w:t>
      </w:r>
    </w:p>
    <w:p w14:paraId="5FA5A902" w14:textId="77777777" w:rsidR="00BB7DA6" w:rsidRPr="00813793" w:rsidRDefault="00BB7DA6" w:rsidP="0053363D">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И.П. – лежа на спине, руки в замок за головой, ноги согнуты в коленях на 90 градусов, ступни зафиксированы. Сесть, локтями коснуться коленей, лечь.</w:t>
      </w:r>
    </w:p>
    <w:p w14:paraId="7151886A" w14:textId="77777777" w:rsidR="00BB7DA6" w:rsidRPr="00813793" w:rsidRDefault="00BB7DA6" w:rsidP="0053363D">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Методические указания: </w:t>
      </w:r>
      <w:r w:rsidRPr="00813793">
        <w:rPr>
          <w:rFonts w:ascii="Times New Roman" w:hAnsi="Times New Roman" w:cs="Times New Roman"/>
          <w:i/>
          <w:iCs/>
          <w:sz w:val="28"/>
          <w:szCs w:val="28"/>
        </w:rPr>
        <w:t>фиксируется максимальное количество подъемов за 30 секунд в одной попытке.</w:t>
      </w:r>
      <w:r w:rsidRPr="00813793">
        <w:rPr>
          <w:rFonts w:ascii="Times New Roman" w:hAnsi="Times New Roman" w:cs="Times New Roman"/>
          <w:sz w:val="28"/>
          <w:szCs w:val="28"/>
        </w:rPr>
        <w:t> Упражнение выполняется на гимнастическом мате.</w:t>
      </w:r>
    </w:p>
    <w:p w14:paraId="5FEB50C7" w14:textId="77777777" w:rsidR="00BB7DA6" w:rsidRPr="00813793" w:rsidRDefault="00BB7DA6" w:rsidP="0053363D">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1.1.4.</w:t>
      </w:r>
      <w:r w:rsidR="00762111">
        <w:rPr>
          <w:rFonts w:ascii="Times New Roman" w:hAnsi="Times New Roman" w:cs="Times New Roman"/>
          <w:sz w:val="28"/>
          <w:szCs w:val="28"/>
        </w:rPr>
        <w:t xml:space="preserve"> </w:t>
      </w:r>
      <w:r w:rsidRPr="00813793">
        <w:rPr>
          <w:rFonts w:ascii="Times New Roman" w:hAnsi="Times New Roman" w:cs="Times New Roman"/>
          <w:b/>
          <w:bCs/>
          <w:sz w:val="28"/>
          <w:szCs w:val="28"/>
        </w:rPr>
        <w:t>Прыжки через скакалку</w:t>
      </w:r>
      <w:r w:rsidRPr="00813793">
        <w:rPr>
          <w:rFonts w:ascii="Times New Roman" w:hAnsi="Times New Roman" w:cs="Times New Roman"/>
          <w:sz w:val="28"/>
          <w:szCs w:val="28"/>
        </w:rPr>
        <w:t> (для оценки уровня развития скоростных и координационных способностей).</w:t>
      </w:r>
    </w:p>
    <w:p w14:paraId="6186CF50" w14:textId="77777777" w:rsidR="00BB7DA6" w:rsidRPr="00813793" w:rsidRDefault="00BB7DA6" w:rsidP="0053363D">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И.П. – скакалка сзади. Фиксируется максимальное количество прыжков за 1 минуту в одной попытке. </w:t>
      </w:r>
      <w:r w:rsidRPr="00813793">
        <w:rPr>
          <w:rFonts w:ascii="Times New Roman" w:hAnsi="Times New Roman" w:cs="Times New Roman"/>
          <w:i/>
          <w:iCs/>
          <w:sz w:val="28"/>
          <w:szCs w:val="28"/>
        </w:rPr>
        <w:t>Критерием служит максимальное количество прыжков за 1 мин.</w:t>
      </w:r>
    </w:p>
    <w:p w14:paraId="0BCC14EB" w14:textId="77777777" w:rsidR="00BB7DA6" w:rsidRPr="00813793" w:rsidRDefault="00BB7DA6" w:rsidP="0053363D">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1.1.5. </w:t>
      </w:r>
      <w:r w:rsidRPr="00813793">
        <w:rPr>
          <w:rFonts w:ascii="Times New Roman" w:hAnsi="Times New Roman" w:cs="Times New Roman"/>
          <w:b/>
          <w:bCs/>
          <w:sz w:val="28"/>
          <w:szCs w:val="28"/>
        </w:rPr>
        <w:t>Бег 60 м с высокого старта</w:t>
      </w:r>
      <w:r w:rsidRPr="00813793">
        <w:rPr>
          <w:rFonts w:ascii="Times New Roman" w:hAnsi="Times New Roman" w:cs="Times New Roman"/>
          <w:sz w:val="28"/>
          <w:szCs w:val="28"/>
        </w:rPr>
        <w:t> (для оценки уровня развития скоростных и координационных способностей)</w:t>
      </w:r>
    </w:p>
    <w:p w14:paraId="2F4B4195" w14:textId="77777777" w:rsidR="00BB7DA6" w:rsidRPr="00813793" w:rsidRDefault="00BB7DA6" w:rsidP="0053363D">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lastRenderedPageBreak/>
        <w:t>Тестирование проводится на дорожке стадиона или легкоатлетического манежа. Количество стартующих в забеге определяется условиями, при которых бегущие не мешают друг другу. Разрешается одна попытка. После 10-15 минутной разминки дается старт. </w:t>
      </w:r>
      <w:r w:rsidRPr="00813793">
        <w:rPr>
          <w:rFonts w:ascii="Times New Roman" w:hAnsi="Times New Roman" w:cs="Times New Roman"/>
          <w:i/>
          <w:iCs/>
          <w:sz w:val="28"/>
          <w:szCs w:val="28"/>
        </w:rPr>
        <w:t>Критерием, служит минимальное время.</w:t>
      </w:r>
    </w:p>
    <w:p w14:paraId="751FAC2B" w14:textId="77777777" w:rsidR="00BB7DA6" w:rsidRPr="00813793" w:rsidRDefault="00BB7DA6" w:rsidP="0053363D">
      <w:pPr>
        <w:spacing w:after="0" w:line="240" w:lineRule="auto"/>
        <w:jc w:val="both"/>
        <w:rPr>
          <w:rFonts w:ascii="Times New Roman" w:hAnsi="Times New Roman" w:cs="Times New Roman"/>
          <w:sz w:val="28"/>
          <w:szCs w:val="28"/>
        </w:rPr>
      </w:pPr>
      <w:r w:rsidRPr="00813793">
        <w:rPr>
          <w:rFonts w:ascii="Times New Roman" w:hAnsi="Times New Roman" w:cs="Times New Roman"/>
          <w:b/>
          <w:bCs/>
          <w:sz w:val="28"/>
          <w:szCs w:val="28"/>
        </w:rPr>
        <w:t>1.2.</w:t>
      </w:r>
      <w:r w:rsidRPr="00813793">
        <w:rPr>
          <w:rFonts w:ascii="Times New Roman" w:hAnsi="Times New Roman" w:cs="Times New Roman"/>
          <w:sz w:val="28"/>
          <w:szCs w:val="28"/>
        </w:rPr>
        <w:t> Для оценки освоения программы обучающимися в части </w:t>
      </w:r>
      <w:r w:rsidRPr="00813793">
        <w:rPr>
          <w:rFonts w:ascii="Times New Roman" w:hAnsi="Times New Roman" w:cs="Times New Roman"/>
          <w:b/>
          <w:bCs/>
          <w:sz w:val="28"/>
          <w:szCs w:val="28"/>
        </w:rPr>
        <w:t>технической подготовки</w:t>
      </w:r>
      <w:r w:rsidRPr="00813793">
        <w:rPr>
          <w:rFonts w:ascii="Times New Roman" w:hAnsi="Times New Roman" w:cs="Times New Roman"/>
          <w:sz w:val="28"/>
          <w:szCs w:val="28"/>
        </w:rPr>
        <w:t> используются тестовые упражнения, перечисленные в таблице. Для обучающихся определенных возрастных категорий представлены и нормативы.</w:t>
      </w:r>
    </w:p>
    <w:tbl>
      <w:tblPr>
        <w:tblW w:w="11163"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585"/>
        <w:gridCol w:w="7318"/>
        <w:gridCol w:w="1134"/>
        <w:gridCol w:w="1134"/>
        <w:gridCol w:w="992"/>
      </w:tblGrid>
      <w:tr w:rsidR="00C02514" w:rsidRPr="00813793" w14:paraId="71B8EE89" w14:textId="77777777" w:rsidTr="00C02514">
        <w:tc>
          <w:tcPr>
            <w:tcW w:w="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B1CF2EB" w14:textId="77777777" w:rsidR="00C02514" w:rsidRPr="00813793" w:rsidRDefault="00C02514"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w:t>
            </w:r>
          </w:p>
        </w:tc>
        <w:tc>
          <w:tcPr>
            <w:tcW w:w="7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0A0009C" w14:textId="77777777" w:rsidR="00C02514" w:rsidRPr="00813793" w:rsidRDefault="00C02514"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Упражнение</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5440EFB" w14:textId="77777777" w:rsidR="00C02514" w:rsidRPr="00813793" w:rsidRDefault="00C02514"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11 лет</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EFF7066" w14:textId="77777777" w:rsidR="00C02514" w:rsidRPr="00813793" w:rsidRDefault="00C02514"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12 лет</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887EDC1" w14:textId="77777777" w:rsidR="00C02514" w:rsidRPr="00813793" w:rsidRDefault="00C02514"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13 лет</w:t>
            </w:r>
          </w:p>
        </w:tc>
      </w:tr>
      <w:tr w:rsidR="00BB7DA6" w:rsidRPr="001219A6" w14:paraId="5E1B2048" w14:textId="77777777" w:rsidTr="00C02514">
        <w:tc>
          <w:tcPr>
            <w:tcW w:w="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EA3ED69" w14:textId="77777777" w:rsidR="00BB7DA6" w:rsidRPr="001219A6" w:rsidRDefault="00BB7DA6" w:rsidP="00813793">
            <w:pPr>
              <w:spacing w:after="0" w:line="240" w:lineRule="auto"/>
              <w:rPr>
                <w:rFonts w:ascii="Times New Roman" w:hAnsi="Times New Roman" w:cs="Times New Roman"/>
                <w:b/>
                <w:sz w:val="28"/>
                <w:szCs w:val="28"/>
              </w:rPr>
            </w:pPr>
          </w:p>
        </w:tc>
        <w:tc>
          <w:tcPr>
            <w:tcW w:w="1057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1D7C7DC" w14:textId="77777777" w:rsidR="00BB7DA6" w:rsidRPr="001219A6" w:rsidRDefault="00BB7DA6" w:rsidP="00813793">
            <w:pPr>
              <w:spacing w:after="0" w:line="240" w:lineRule="auto"/>
              <w:rPr>
                <w:rFonts w:ascii="Times New Roman" w:hAnsi="Times New Roman" w:cs="Times New Roman"/>
                <w:b/>
                <w:sz w:val="28"/>
                <w:szCs w:val="28"/>
              </w:rPr>
            </w:pPr>
            <w:r w:rsidRPr="001219A6">
              <w:rPr>
                <w:rFonts w:ascii="Times New Roman" w:hAnsi="Times New Roman" w:cs="Times New Roman"/>
                <w:b/>
                <w:sz w:val="28"/>
                <w:szCs w:val="28"/>
              </w:rPr>
              <w:t>Для полевых игроков</w:t>
            </w:r>
          </w:p>
        </w:tc>
      </w:tr>
      <w:tr w:rsidR="00C02514" w:rsidRPr="00813793" w14:paraId="51F58E8C" w14:textId="77777777" w:rsidTr="00C02514">
        <w:tc>
          <w:tcPr>
            <w:tcW w:w="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1B2506F" w14:textId="77777777" w:rsidR="00C02514" w:rsidRPr="00813793" w:rsidRDefault="00C02514"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1.</w:t>
            </w:r>
          </w:p>
        </w:tc>
        <w:tc>
          <w:tcPr>
            <w:tcW w:w="7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0C489D7" w14:textId="77777777" w:rsidR="00C02514" w:rsidRPr="00813793" w:rsidRDefault="00C02514"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Удар по мячу ногой на точность (число попаданий)</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EE8DCF0" w14:textId="77777777" w:rsidR="00C02514" w:rsidRPr="00813793" w:rsidRDefault="00C02514"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7</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670C93D" w14:textId="77777777" w:rsidR="00C02514" w:rsidRPr="00813793" w:rsidRDefault="00C02514"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8</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FE51223" w14:textId="77777777" w:rsidR="00C02514" w:rsidRPr="00813793" w:rsidRDefault="00C02514"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6</w:t>
            </w:r>
          </w:p>
        </w:tc>
      </w:tr>
      <w:tr w:rsidR="00C02514" w:rsidRPr="00813793" w14:paraId="7E04DEDF" w14:textId="77777777" w:rsidTr="00C02514">
        <w:tc>
          <w:tcPr>
            <w:tcW w:w="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46A75C9" w14:textId="77777777" w:rsidR="00C02514" w:rsidRPr="00813793" w:rsidRDefault="00C02514"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2.</w:t>
            </w:r>
          </w:p>
        </w:tc>
        <w:tc>
          <w:tcPr>
            <w:tcW w:w="7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3359390" w14:textId="77777777" w:rsidR="00C02514" w:rsidRPr="00813793" w:rsidRDefault="00C02514"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Ведение мяча, обводка стоек и удар по воротам (сек.) </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96AB23D" w14:textId="77777777" w:rsidR="00C02514" w:rsidRPr="00813793" w:rsidRDefault="00C02514"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до 20,0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D44871B" w14:textId="77777777" w:rsidR="00C02514" w:rsidRPr="00813793" w:rsidRDefault="00C02514"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до 20,0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8FFF273" w14:textId="77777777" w:rsidR="00C02514" w:rsidRPr="00813793" w:rsidRDefault="00C02514"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10,0</w:t>
            </w:r>
          </w:p>
        </w:tc>
      </w:tr>
      <w:tr w:rsidR="00C02514" w:rsidRPr="00813793" w14:paraId="2B4B328C" w14:textId="77777777" w:rsidTr="00C02514">
        <w:tc>
          <w:tcPr>
            <w:tcW w:w="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BE6FA97" w14:textId="77777777" w:rsidR="00C02514" w:rsidRPr="00813793" w:rsidRDefault="00C02514"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3.</w:t>
            </w:r>
          </w:p>
        </w:tc>
        <w:tc>
          <w:tcPr>
            <w:tcW w:w="7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72823CA" w14:textId="77777777" w:rsidR="00C02514" w:rsidRPr="00813793" w:rsidRDefault="00C02514"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Жонглирование мячом (количество раз)</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9F1A0F3" w14:textId="77777777" w:rsidR="00C02514" w:rsidRPr="00813793" w:rsidRDefault="00C02514"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10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5B85655" w14:textId="77777777" w:rsidR="00C02514" w:rsidRPr="00813793" w:rsidRDefault="00C02514"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12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BD4BC5D" w14:textId="77777777" w:rsidR="00C02514" w:rsidRPr="00813793" w:rsidRDefault="00C02514" w:rsidP="00813793">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20</w:t>
            </w:r>
          </w:p>
        </w:tc>
      </w:tr>
    </w:tbl>
    <w:p w14:paraId="7EDEFAF3" w14:textId="77777777" w:rsidR="001219A6" w:rsidRPr="001219A6" w:rsidRDefault="001219A6">
      <w:pPr>
        <w:rPr>
          <w:sz w:val="16"/>
          <w:szCs w:val="16"/>
        </w:rPr>
      </w:pPr>
    </w:p>
    <w:tbl>
      <w:tblPr>
        <w:tblW w:w="11163"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585"/>
        <w:gridCol w:w="7318"/>
        <w:gridCol w:w="1134"/>
        <w:gridCol w:w="1134"/>
        <w:gridCol w:w="992"/>
      </w:tblGrid>
      <w:tr w:rsidR="00BB7DA6" w:rsidRPr="001219A6" w14:paraId="342562F5" w14:textId="77777777" w:rsidTr="00C02514">
        <w:tc>
          <w:tcPr>
            <w:tcW w:w="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B4E312A" w14:textId="77777777" w:rsidR="00BB7DA6" w:rsidRPr="001219A6" w:rsidRDefault="00BB7DA6" w:rsidP="00813793">
            <w:pPr>
              <w:spacing w:after="0" w:line="240" w:lineRule="auto"/>
              <w:rPr>
                <w:rFonts w:ascii="Times New Roman" w:hAnsi="Times New Roman" w:cs="Times New Roman"/>
                <w:b/>
                <w:sz w:val="28"/>
                <w:szCs w:val="28"/>
              </w:rPr>
            </w:pPr>
          </w:p>
        </w:tc>
        <w:tc>
          <w:tcPr>
            <w:tcW w:w="1057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1C0FFE3" w14:textId="77777777" w:rsidR="00BB7DA6" w:rsidRPr="001219A6" w:rsidRDefault="00BB7DA6" w:rsidP="00813793">
            <w:pPr>
              <w:spacing w:after="0" w:line="240" w:lineRule="auto"/>
              <w:rPr>
                <w:rFonts w:ascii="Times New Roman" w:hAnsi="Times New Roman" w:cs="Times New Roman"/>
                <w:b/>
                <w:sz w:val="28"/>
                <w:szCs w:val="28"/>
              </w:rPr>
            </w:pPr>
            <w:r w:rsidRPr="001219A6">
              <w:rPr>
                <w:rFonts w:ascii="Times New Roman" w:hAnsi="Times New Roman" w:cs="Times New Roman"/>
                <w:b/>
                <w:sz w:val="28"/>
                <w:szCs w:val="28"/>
              </w:rPr>
              <w:t>Для вратарей</w:t>
            </w:r>
          </w:p>
        </w:tc>
      </w:tr>
      <w:tr w:rsidR="00C02514" w:rsidRPr="00813793" w14:paraId="5BF74691" w14:textId="77777777" w:rsidTr="00C02514">
        <w:tc>
          <w:tcPr>
            <w:tcW w:w="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9523363" w14:textId="77777777" w:rsidR="00C02514" w:rsidRPr="00813793" w:rsidRDefault="00C02514" w:rsidP="00C02514">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1.</w:t>
            </w:r>
          </w:p>
        </w:tc>
        <w:tc>
          <w:tcPr>
            <w:tcW w:w="7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18A2367" w14:textId="77777777" w:rsidR="00C02514" w:rsidRPr="00813793" w:rsidRDefault="00C02514" w:rsidP="00C02514">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Удары по мячу ногой с рук на дальность и точность (м)</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B7CD001" w14:textId="77777777" w:rsidR="00C02514" w:rsidRPr="00813793" w:rsidRDefault="00C02514" w:rsidP="00C02514">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30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E4488EF" w14:textId="77777777" w:rsidR="00C02514" w:rsidRPr="00813793" w:rsidRDefault="00C02514" w:rsidP="00C02514">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34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5646249C" w14:textId="77777777" w:rsidR="00C02514" w:rsidRPr="00813793" w:rsidRDefault="00C02514" w:rsidP="00C02514">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38</w:t>
            </w:r>
          </w:p>
        </w:tc>
      </w:tr>
      <w:tr w:rsidR="00C02514" w:rsidRPr="00813793" w14:paraId="4E3B92AA" w14:textId="77777777" w:rsidTr="00C02514">
        <w:tc>
          <w:tcPr>
            <w:tcW w:w="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85B16F9" w14:textId="77777777" w:rsidR="00C02514" w:rsidRPr="00813793" w:rsidRDefault="00C02514" w:rsidP="00C02514">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2.</w:t>
            </w:r>
          </w:p>
        </w:tc>
        <w:tc>
          <w:tcPr>
            <w:tcW w:w="7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98D1052" w14:textId="77777777" w:rsidR="00C02514" w:rsidRPr="00813793" w:rsidRDefault="00C02514" w:rsidP="00C02514">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Доставание подвешенного мяча кулаком в прыжке (см)</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3B7E6AA" w14:textId="77777777" w:rsidR="00C02514" w:rsidRPr="00813793" w:rsidRDefault="00C02514" w:rsidP="00C02514">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45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118EF88" w14:textId="77777777" w:rsidR="00C02514" w:rsidRPr="00813793" w:rsidRDefault="00C02514" w:rsidP="00C02514">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50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44AA2433" w14:textId="77777777" w:rsidR="00C02514" w:rsidRPr="00813793" w:rsidRDefault="00C02514" w:rsidP="00C02514">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55</w:t>
            </w:r>
          </w:p>
        </w:tc>
      </w:tr>
      <w:tr w:rsidR="00C02514" w:rsidRPr="00813793" w14:paraId="1772DC13" w14:textId="77777777" w:rsidTr="00C02514">
        <w:tc>
          <w:tcPr>
            <w:tcW w:w="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E76714D" w14:textId="77777777" w:rsidR="00C02514" w:rsidRPr="00813793" w:rsidRDefault="00C02514" w:rsidP="00C02514">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3.</w:t>
            </w:r>
          </w:p>
        </w:tc>
        <w:tc>
          <w:tcPr>
            <w:tcW w:w="7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0E5863F" w14:textId="77777777" w:rsidR="00C02514" w:rsidRPr="00813793" w:rsidRDefault="00C02514" w:rsidP="00C02514">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Бросок мяча на дальность (м)</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05BC840" w14:textId="77777777" w:rsidR="00C02514" w:rsidRPr="00813793" w:rsidRDefault="00C02514" w:rsidP="00C02514">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20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C1DFCEA" w14:textId="77777777" w:rsidR="00C02514" w:rsidRPr="00813793" w:rsidRDefault="00C02514" w:rsidP="00C02514">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24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057C9528" w14:textId="77777777" w:rsidR="00C02514" w:rsidRPr="00813793" w:rsidRDefault="00C02514" w:rsidP="00C02514">
            <w:pPr>
              <w:spacing w:after="0" w:line="240" w:lineRule="auto"/>
              <w:rPr>
                <w:rFonts w:ascii="Times New Roman" w:hAnsi="Times New Roman" w:cs="Times New Roman"/>
                <w:sz w:val="28"/>
                <w:szCs w:val="28"/>
              </w:rPr>
            </w:pPr>
            <w:r w:rsidRPr="00813793">
              <w:rPr>
                <w:rFonts w:ascii="Times New Roman" w:hAnsi="Times New Roman" w:cs="Times New Roman"/>
                <w:sz w:val="28"/>
                <w:szCs w:val="28"/>
              </w:rPr>
              <w:t>26</w:t>
            </w:r>
          </w:p>
        </w:tc>
      </w:tr>
    </w:tbl>
    <w:p w14:paraId="2C7195C0" w14:textId="77777777" w:rsidR="00223FE8" w:rsidRDefault="00223FE8" w:rsidP="00813793">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1C8AC038" w14:textId="77777777" w:rsidR="00BB7DA6" w:rsidRPr="00813793" w:rsidRDefault="00BB7DA6" w:rsidP="00813793">
      <w:pPr>
        <w:spacing w:after="0" w:line="240" w:lineRule="auto"/>
        <w:rPr>
          <w:rFonts w:ascii="Times New Roman" w:hAnsi="Times New Roman" w:cs="Times New Roman"/>
          <w:sz w:val="28"/>
          <w:szCs w:val="28"/>
        </w:rPr>
      </w:pPr>
      <w:r w:rsidRPr="00813793">
        <w:rPr>
          <w:rFonts w:ascii="Times New Roman" w:hAnsi="Times New Roman" w:cs="Times New Roman"/>
          <w:b/>
          <w:bCs/>
          <w:sz w:val="28"/>
          <w:szCs w:val="28"/>
        </w:rPr>
        <w:lastRenderedPageBreak/>
        <w:t>МЕТОДИЧЕСКОЕ ОБЕСПЕЧЕНИЕ</w:t>
      </w:r>
    </w:p>
    <w:p w14:paraId="11FCD32D" w14:textId="77777777" w:rsidR="00BB7DA6" w:rsidRPr="00813793" w:rsidRDefault="00BB7DA6" w:rsidP="00762111">
      <w:pPr>
        <w:spacing w:after="0" w:line="240" w:lineRule="auto"/>
        <w:ind w:firstLine="708"/>
        <w:jc w:val="both"/>
        <w:rPr>
          <w:rFonts w:ascii="Times New Roman" w:hAnsi="Times New Roman" w:cs="Times New Roman"/>
          <w:sz w:val="28"/>
          <w:szCs w:val="28"/>
        </w:rPr>
      </w:pPr>
      <w:r w:rsidRPr="00813793">
        <w:rPr>
          <w:rFonts w:ascii="Times New Roman" w:hAnsi="Times New Roman" w:cs="Times New Roman"/>
          <w:sz w:val="28"/>
          <w:szCs w:val="28"/>
        </w:rPr>
        <w:t>Основными формами образовательной деятельности в спортивной школе являются теоретические и групповые практические занятия, тренировки по индивидуальным планам, календарные соревнования, учебные и товарищеские игры, учебно-тренировочные занятия в спортивно-оздоровительном лагере и на учебно-тренировочном сборе, занятия по подготовке и сдаче контрольных нормативов, воспитательно-профилактические и оздоровительные мероприятия.</w:t>
      </w:r>
    </w:p>
    <w:p w14:paraId="2B3E2CFB" w14:textId="77777777" w:rsidR="00BB7DA6" w:rsidRPr="00813793" w:rsidRDefault="00BB7DA6" w:rsidP="00762111">
      <w:pPr>
        <w:spacing w:after="0" w:line="240" w:lineRule="auto"/>
        <w:ind w:firstLine="708"/>
        <w:jc w:val="both"/>
        <w:rPr>
          <w:rFonts w:ascii="Times New Roman" w:hAnsi="Times New Roman" w:cs="Times New Roman"/>
          <w:sz w:val="28"/>
          <w:szCs w:val="28"/>
        </w:rPr>
      </w:pPr>
      <w:r w:rsidRPr="00813793">
        <w:rPr>
          <w:rFonts w:ascii="Times New Roman" w:hAnsi="Times New Roman" w:cs="Times New Roman"/>
          <w:sz w:val="28"/>
          <w:szCs w:val="28"/>
        </w:rPr>
        <w:t>Подготовка футболистов проводится в несколько этапов, которые имеют свои специфические особенности. Главным отличием является возраст и уровень физического развития детей, зачисляемых в ту или иную группу подготовки. Для зачисления дети проходят тестирование по показателям физического развития и обшей физической подготовленности. После каждого года обучения учащиеся сдают предусмотренные программой нормативы.</w:t>
      </w:r>
    </w:p>
    <w:p w14:paraId="0B50658A"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b/>
          <w:bCs/>
          <w:sz w:val="28"/>
          <w:szCs w:val="28"/>
        </w:rPr>
        <w:t>Особенности проведения занятий</w:t>
      </w:r>
    </w:p>
    <w:p w14:paraId="26541622"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b/>
          <w:bCs/>
          <w:sz w:val="28"/>
          <w:szCs w:val="28"/>
        </w:rPr>
        <w:t>в спортивно-оздоровительных группах (СОГ)</w:t>
      </w:r>
    </w:p>
    <w:p w14:paraId="02E1D645"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b/>
          <w:bCs/>
          <w:sz w:val="28"/>
          <w:szCs w:val="28"/>
        </w:rPr>
        <w:t>Задачи:</w:t>
      </w:r>
    </w:p>
    <w:p w14:paraId="2CE5C639" w14:textId="77777777" w:rsidR="00BB7DA6" w:rsidRPr="00813793" w:rsidRDefault="00BB7DA6" w:rsidP="00762111">
      <w:pPr>
        <w:numPr>
          <w:ilvl w:val="0"/>
          <w:numId w:val="11"/>
        </w:num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укрепление здоровья детей;</w:t>
      </w:r>
    </w:p>
    <w:p w14:paraId="05F2322F" w14:textId="77777777" w:rsidR="00BB7DA6" w:rsidRPr="00813793" w:rsidRDefault="00BB7DA6" w:rsidP="00762111">
      <w:pPr>
        <w:numPr>
          <w:ilvl w:val="0"/>
          <w:numId w:val="11"/>
        </w:num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разносторонняя физическая подготовка;</w:t>
      </w:r>
    </w:p>
    <w:p w14:paraId="377BE567" w14:textId="77777777" w:rsidR="00BB7DA6" w:rsidRPr="00813793" w:rsidRDefault="00BB7DA6" w:rsidP="00762111">
      <w:pPr>
        <w:numPr>
          <w:ilvl w:val="0"/>
          <w:numId w:val="11"/>
        </w:num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устранение недостатков в физическом развитии;</w:t>
      </w:r>
    </w:p>
    <w:p w14:paraId="271C8054" w14:textId="77777777" w:rsidR="00BB7DA6" w:rsidRPr="00813793" w:rsidRDefault="00BB7DA6" w:rsidP="00762111">
      <w:pPr>
        <w:numPr>
          <w:ilvl w:val="0"/>
          <w:numId w:val="11"/>
        </w:num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обучение основам техники, индивидуальной и групповой тактики.</w:t>
      </w:r>
    </w:p>
    <w:p w14:paraId="0B73DD2D"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                Подготовка юных футболистов характеризуется широким применением различных способов и методов тренировок, а также упражнений из других видов спорта (плавание, легкая атлетика, подвижные и спортивные игры), где используется игровой метод.</w:t>
      </w:r>
    </w:p>
    <w:p w14:paraId="76F8C5D6"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              На этом этапе не надо планировать занятия со значительными физическими и психологическими нагрузками, которые допускают использование однообразного и монотонного обучающего материала.</w:t>
      </w:r>
    </w:p>
    <w:p w14:paraId="40CA8F50"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              Во время обучения технике игры следует ориентироваться на использование необходимого количества различных подготовительных упражнений. Надо стабилизировать технику движения и добиваться формирований стойких двигательных навыков. В это время у юных спор</w:t>
      </w:r>
      <w:bookmarkStart w:id="0" w:name="_GoBack"/>
      <w:bookmarkEnd w:id="0"/>
      <w:r w:rsidRPr="00813793">
        <w:rPr>
          <w:rFonts w:ascii="Times New Roman" w:hAnsi="Times New Roman" w:cs="Times New Roman"/>
          <w:sz w:val="28"/>
          <w:szCs w:val="28"/>
        </w:rPr>
        <w:t>тсменов закладывается разносторонняя техническая база - такой подход является предпосылкой для последующего технического совершенствования.</w:t>
      </w:r>
    </w:p>
    <w:p w14:paraId="35E8D18C"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Это положение распространяется также на последующие два этапа подготовки. На этом этапе обучения можно привлекать юных спортсменов к соревнованиям по общей физической подготовке, вспомогательным видам спорта по упрощенным правилам (на малых футбольных площадках) и выполнение контрольных упражнений для этой возрастной группы.</w:t>
      </w:r>
    </w:p>
    <w:p w14:paraId="3FBBA766"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b/>
          <w:bCs/>
          <w:i/>
          <w:iCs/>
          <w:sz w:val="28"/>
          <w:szCs w:val="28"/>
        </w:rPr>
        <w:t>Организация учебно-тренировочной работы в СОГ</w:t>
      </w:r>
    </w:p>
    <w:p w14:paraId="1D11CF18"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i/>
          <w:iCs/>
          <w:sz w:val="28"/>
          <w:szCs w:val="28"/>
        </w:rPr>
        <w:t>      Основной формой учебно-тренировочного процесса являются: групповые учебно-тренировочные и теоретические занятия, тестирование, участие в соревнованиях и матчевых встречах.</w:t>
      </w:r>
    </w:p>
    <w:p w14:paraId="4F4299CB"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i/>
          <w:iCs/>
          <w:sz w:val="28"/>
          <w:szCs w:val="28"/>
        </w:rPr>
        <w:lastRenderedPageBreak/>
        <w:t>     Перевод учащихся по годам обучения на спортивно-оздоровительном этапе многолетней подготовки осуществляется при условии положительной динамики прироста спортивных показателей. Продолжительность одного учебно-тренировочного занятия не может превышать более 2 часов.     Для реализации данной программы необходимо наличие материальной базы: спортивный зал, оснащенный необходимым оборудованием и спортивным инвентарем для проведения полноценных тренировок по общей физической, специально физической и технико-тактической подготовке, футбольное поле и мячи.</w:t>
      </w:r>
    </w:p>
    <w:p w14:paraId="4912E4ED"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b/>
          <w:bCs/>
          <w:sz w:val="28"/>
          <w:szCs w:val="28"/>
        </w:rPr>
        <w:t>Спортивно-оздоровительный этап</w:t>
      </w:r>
    </w:p>
    <w:p w14:paraId="74E52C50"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b/>
          <w:bCs/>
          <w:sz w:val="28"/>
          <w:szCs w:val="28"/>
        </w:rPr>
        <w:t>Цель</w:t>
      </w:r>
      <w:r w:rsidRPr="00813793">
        <w:rPr>
          <w:rFonts w:ascii="Times New Roman" w:hAnsi="Times New Roman" w:cs="Times New Roman"/>
          <w:i/>
          <w:iCs/>
          <w:sz w:val="28"/>
          <w:szCs w:val="28"/>
        </w:rPr>
        <w:t> — привить интерес к систематическим занятиям футболом.</w:t>
      </w:r>
    </w:p>
    <w:p w14:paraId="16E1FF90"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b/>
          <w:bCs/>
          <w:i/>
          <w:iCs/>
          <w:sz w:val="28"/>
          <w:szCs w:val="28"/>
        </w:rPr>
        <w:t>Задачи:</w:t>
      </w:r>
    </w:p>
    <w:p w14:paraId="7715EC95"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i/>
          <w:iCs/>
          <w:sz w:val="28"/>
          <w:szCs w:val="28"/>
        </w:rPr>
        <w:t>Обеспечить разностороннюю физическую подготовку учащихся,</w:t>
      </w:r>
    </w:p>
    <w:p w14:paraId="1F2215F4"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i/>
          <w:iCs/>
          <w:sz w:val="28"/>
          <w:szCs w:val="28"/>
        </w:rPr>
        <w:t>Изучить основы техники, тактики, правила игры в футбол,</w:t>
      </w:r>
    </w:p>
    <w:p w14:paraId="79B0F4FF"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i/>
          <w:iCs/>
          <w:sz w:val="28"/>
          <w:szCs w:val="28"/>
        </w:rPr>
        <w:t>Освоить теоретические сведения о гигиене и врачебном контроле.</w:t>
      </w:r>
    </w:p>
    <w:p w14:paraId="14B3E628"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b/>
          <w:bCs/>
          <w:i/>
          <w:iCs/>
          <w:sz w:val="28"/>
          <w:szCs w:val="28"/>
        </w:rPr>
        <w:t>Предполагаемый результат:</w:t>
      </w:r>
      <w:r w:rsidRPr="00813793">
        <w:rPr>
          <w:rFonts w:ascii="Times New Roman" w:hAnsi="Times New Roman" w:cs="Times New Roman"/>
          <w:sz w:val="28"/>
          <w:szCs w:val="28"/>
        </w:rPr>
        <w:t> обучающиеся должны усвоить процесс игры в соответствии с правилами «малого футбола», укрепить здоровье. Годовые планы конкретизируются составлением </w:t>
      </w:r>
      <w:r w:rsidRPr="00813793">
        <w:rPr>
          <w:rFonts w:ascii="Times New Roman" w:hAnsi="Times New Roman" w:cs="Times New Roman"/>
          <w:b/>
          <w:bCs/>
          <w:i/>
          <w:iCs/>
          <w:sz w:val="28"/>
          <w:szCs w:val="28"/>
        </w:rPr>
        <w:t>рабочих планов</w:t>
      </w:r>
      <w:r w:rsidRPr="00813793">
        <w:rPr>
          <w:rFonts w:ascii="Times New Roman" w:hAnsi="Times New Roman" w:cs="Times New Roman"/>
          <w:sz w:val="28"/>
          <w:szCs w:val="28"/>
        </w:rPr>
        <w:t> на каждый месяц. На основании рабочих планов разрабатываются </w:t>
      </w:r>
      <w:r w:rsidRPr="00813793">
        <w:rPr>
          <w:rFonts w:ascii="Times New Roman" w:hAnsi="Times New Roman" w:cs="Times New Roman"/>
          <w:b/>
          <w:bCs/>
          <w:i/>
          <w:iCs/>
          <w:sz w:val="28"/>
          <w:szCs w:val="28"/>
        </w:rPr>
        <w:t>тематическое   планирование занятий</w:t>
      </w:r>
      <w:r w:rsidRPr="00813793">
        <w:rPr>
          <w:rFonts w:ascii="Times New Roman" w:hAnsi="Times New Roman" w:cs="Times New Roman"/>
          <w:i/>
          <w:iCs/>
          <w:sz w:val="28"/>
          <w:szCs w:val="28"/>
        </w:rPr>
        <w:t>.</w:t>
      </w:r>
    </w:p>
    <w:p w14:paraId="54914866"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Основной формой тренировки являются учебно-тренировочные занятия.</w:t>
      </w:r>
    </w:p>
    <w:p w14:paraId="64934FE9"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Применяются комплексные и тематические занятия по физической, технической и тактической подготовке.</w:t>
      </w:r>
    </w:p>
    <w:p w14:paraId="026D9C34"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При планировании комплексных уроков в занятие нельзя включать большое количество нового материала.</w:t>
      </w:r>
    </w:p>
    <w:p w14:paraId="420E2259"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b/>
          <w:bCs/>
          <w:i/>
          <w:iCs/>
          <w:sz w:val="28"/>
          <w:szCs w:val="28"/>
        </w:rPr>
        <w:t>                     Теоретическая подготовка</w:t>
      </w:r>
    </w:p>
    <w:p w14:paraId="334897A9"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Инструктаж по охране труда и технике безопасности на УТЗ и соревнованиях</w:t>
      </w:r>
    </w:p>
    <w:p w14:paraId="02EF0B62"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i/>
          <w:iCs/>
          <w:sz w:val="28"/>
          <w:szCs w:val="28"/>
        </w:rPr>
        <w:t>Физическая культура и спорт в России. Спорт в России.</w:t>
      </w:r>
    </w:p>
    <w:p w14:paraId="2794720A"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i/>
          <w:iCs/>
          <w:sz w:val="28"/>
          <w:szCs w:val="28"/>
        </w:rPr>
        <w:t>Развитие футбола в России и за рубежом.</w:t>
      </w:r>
    </w:p>
    <w:p w14:paraId="04E7AF66"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i/>
          <w:iCs/>
          <w:sz w:val="28"/>
          <w:szCs w:val="28"/>
        </w:rPr>
        <w:t>Общее понятие о гигиене. Личная гигиена. Закаливание. Режим и питание спортсмена.</w:t>
      </w:r>
    </w:p>
    <w:p w14:paraId="4740844B"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i/>
          <w:iCs/>
          <w:sz w:val="28"/>
          <w:szCs w:val="28"/>
        </w:rPr>
        <w:t>Врачебный контроль на занятиях футболом. Самоконтроль. Оказание первой медицинской помощи.</w:t>
      </w:r>
    </w:p>
    <w:p w14:paraId="111FF97B"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i/>
          <w:iCs/>
          <w:sz w:val="28"/>
          <w:szCs w:val="28"/>
        </w:rPr>
        <w:t>Тренировка как процесс формирования двигательных навыков. Восстановление физиологических функций организма после различных нагрузок.</w:t>
      </w:r>
    </w:p>
    <w:p w14:paraId="12B29B0F"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i/>
          <w:iCs/>
          <w:sz w:val="28"/>
          <w:szCs w:val="28"/>
        </w:rPr>
        <w:t>Значение всесторонней физической подготовки. Утренняя зарядка. Разминка перед тренировкой и игрой. Краткая характеристика средств общей и специальной физической подготовки.</w:t>
      </w:r>
    </w:p>
    <w:p w14:paraId="68F34AD7"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i/>
          <w:iCs/>
          <w:sz w:val="28"/>
          <w:szCs w:val="28"/>
        </w:rPr>
        <w:t>Понятие о спортивной технике. Основные недостатки в технике футболистов и пути их устранения.</w:t>
      </w:r>
    </w:p>
    <w:p w14:paraId="588B0361"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i/>
          <w:iCs/>
          <w:sz w:val="28"/>
          <w:szCs w:val="28"/>
        </w:rPr>
        <w:t>Основные понятия о стратегии, системе, тактике и стиле игры.</w:t>
      </w:r>
    </w:p>
    <w:p w14:paraId="680D81F1"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i/>
          <w:iCs/>
          <w:sz w:val="28"/>
          <w:szCs w:val="28"/>
        </w:rPr>
        <w:t> Моральные качества спортсмена: смелость, решительность, настойчивость в достижении цели, чувство ответственности, взаимопомощи, коллективизма. Психологическая подготовка.</w:t>
      </w:r>
    </w:p>
    <w:p w14:paraId="693EF55B"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i/>
          <w:iCs/>
          <w:sz w:val="28"/>
          <w:szCs w:val="28"/>
        </w:rPr>
        <w:lastRenderedPageBreak/>
        <w:t>Разбор правил игры. Права и обязанности игроков. Роль капитана команды. Участие в соревнование как важнейшее условие непрерывного роста и совершенствования технической и тактической подготовленности юных футболистов.</w:t>
      </w:r>
    </w:p>
    <w:p w14:paraId="2F579919"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b/>
          <w:bCs/>
          <w:i/>
          <w:iCs/>
          <w:sz w:val="28"/>
          <w:szCs w:val="28"/>
        </w:rPr>
        <w:t>                    Общая физическая подготовка</w:t>
      </w:r>
    </w:p>
    <w:p w14:paraId="4E992348"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Общая физическая подготовка (ОФП) решает задачу повышения общей работоспособности. В качестве основных средств, применяются: общеразвивающие упражнения, как с предметами (гантели, скакалки, набивные мячи, гимнастические палки, обручи), так и без предметов, а также упражнения из других видов спорта (гимнастика, акробатика, легкая атлетика, плавание, лыжи, спортивные игры). Все эти средства оказывают общее воздействие на организм занимающихся, при этом развивается и укрепляется опорно-двигательный аппарат, совершенствуются функции внутренних органов и систем, улучшается координация движений, повышается уровень двигательных качеств, укрепляются защитные функции организма. Скоординированное развитие основных физических качеств (силы, ловкости, быстроты, выносливости и гибкости) - необходимое условие успешной подготовки футболиста.</w:t>
      </w:r>
    </w:p>
    <w:p w14:paraId="63EB5AC5"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b/>
          <w:bCs/>
          <w:sz w:val="28"/>
          <w:szCs w:val="28"/>
        </w:rPr>
        <w:t>Характеристика основных физических качеств</w:t>
      </w:r>
    </w:p>
    <w:p w14:paraId="57061AB2"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u w:val="single"/>
        </w:rPr>
        <w:t>Сила:</w:t>
      </w:r>
    </w:p>
    <w:p w14:paraId="203B046B"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 это способность преодолевать внешнее сопротивление или противодействовать ему.      </w:t>
      </w:r>
    </w:p>
    <w:p w14:paraId="132549FA"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 xml:space="preserve">Сила мышц - основа движения и биологический фундамент всех двигательных способностей человека. Она влияет на двигательную деятельность игрока, обусловленную выносливостью, ловкостью и гибкостью. Сила мышц может проявляться без изменения их длины - изометрически (в статическом режиме деятельности), сокращением длины - </w:t>
      </w:r>
      <w:proofErr w:type="spellStart"/>
      <w:r w:rsidRPr="00813793">
        <w:rPr>
          <w:rFonts w:ascii="Times New Roman" w:hAnsi="Times New Roman" w:cs="Times New Roman"/>
          <w:sz w:val="28"/>
          <w:szCs w:val="28"/>
        </w:rPr>
        <w:t>изотонически</w:t>
      </w:r>
      <w:proofErr w:type="spellEnd"/>
      <w:r w:rsidRPr="00813793">
        <w:rPr>
          <w:rFonts w:ascii="Times New Roman" w:hAnsi="Times New Roman" w:cs="Times New Roman"/>
          <w:sz w:val="28"/>
          <w:szCs w:val="28"/>
        </w:rPr>
        <w:t xml:space="preserve"> (в динамическом режиме), увеличением длины - </w:t>
      </w:r>
      <w:proofErr w:type="spellStart"/>
      <w:r w:rsidRPr="00813793">
        <w:rPr>
          <w:rFonts w:ascii="Times New Roman" w:hAnsi="Times New Roman" w:cs="Times New Roman"/>
          <w:sz w:val="28"/>
          <w:szCs w:val="28"/>
        </w:rPr>
        <w:t>полиметрически</w:t>
      </w:r>
      <w:proofErr w:type="spellEnd"/>
      <w:r w:rsidRPr="00813793">
        <w:rPr>
          <w:rFonts w:ascii="Times New Roman" w:hAnsi="Times New Roman" w:cs="Times New Roman"/>
          <w:sz w:val="28"/>
          <w:szCs w:val="28"/>
        </w:rPr>
        <w:t xml:space="preserve"> (в ослабляющем режиме). В футболе все эти режимы деятельности встречаются в разных комбинациях. Говоря о физической подготовке, занимающихся футболом мы выделяем три основные категории силы:</w:t>
      </w:r>
    </w:p>
    <w:p w14:paraId="1893ABC7"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 - статическую силу - способность развивать максимальное усилие, в статическом режиме деятельности. Статическая сила - основа для остальных видов проявлений силы.</w:t>
      </w:r>
    </w:p>
    <w:p w14:paraId="7431AE5B"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 - динамической силы - способность развивать усилие несколько раз подряд за определенное время в условиях быстрого движения и динамического режима деятельности мышц;</w:t>
      </w:r>
    </w:p>
    <w:p w14:paraId="30FADAB0"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 - взрывной силы - способность развивать максимальное усилие за очень короткий промежуток времени (в момент удара, броска, отражения мяча). В основе движения лежит разовое максимальное мышечное усилие с учетом подготовки к этому   движению (замах).</w:t>
      </w:r>
    </w:p>
    <w:p w14:paraId="22A44EB5"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 xml:space="preserve">Для развития силовых способностей, в школьном возрасте у ребят применяются упражнения динамического характера (в том числе упражнения на быстроту и ловкость). Мышцы и кости детей этой возрастной категории не подготовлены к большим силовым нагрузкам статического характера. Поэтому максимальная нагрузка не должна превышать 30% веса учащегося. Силовые упражнения обязательно следует сочетать с упражнениями на расслабление (это позволяет предотвратить снижение гибкости мышц), а после применения силовых упражнений, проводить легкие пробежки, </w:t>
      </w:r>
      <w:r w:rsidRPr="00813793">
        <w:rPr>
          <w:rFonts w:ascii="Times New Roman" w:hAnsi="Times New Roman" w:cs="Times New Roman"/>
          <w:sz w:val="28"/>
          <w:szCs w:val="28"/>
        </w:rPr>
        <w:lastRenderedPageBreak/>
        <w:t>выполнять висы па перекладине или шведской стенке, растягивания, подвижные игры. В процессе развития силы обязательно нужно использовать тренировочные средства, позволяющие мышечной системе быстро восстанавливаться.</w:t>
      </w:r>
    </w:p>
    <w:p w14:paraId="146C3525"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Рекомендуемые темы теоретической подготовки:</w:t>
      </w:r>
    </w:p>
    <w:p w14:paraId="163F998C"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1. Общая характеристика силовых способностей.</w:t>
      </w:r>
    </w:p>
    <w:p w14:paraId="20F23FD1"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2. Физиологические характеристики силы.</w:t>
      </w:r>
    </w:p>
    <w:p w14:paraId="0886F1FF"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3. Средства развития силовых способностей.</w:t>
      </w:r>
    </w:p>
    <w:p w14:paraId="3BFE7889"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u w:val="single"/>
        </w:rPr>
        <w:t>Быстрота.</w:t>
      </w:r>
    </w:p>
    <w:p w14:paraId="2C6302C0"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     Быстротой называется способность выполнять в определенных условиях какие-либо действия за возможно короткое время. В футболе, где постоянно меняются интенсивность и динамика движений, требования к быстроте и к скоростным качествам особенно высоки. Быстрота - это такое двигательное качество, которое успешно развивается именно в подростковом возрасте. Вот почему это качество необходимо развивать сразу, с первых занятий футболом. Для развития быстроты следует подбирать хорошо усвоенные и знакомые упражнения. В противном случае, ребята не смогут выполнять их на предельной скорости, т.к. внимание занимающихся будет сосредоточено на выполнении самих упражнений. Следовательно, в этом случае вы не решите и основную задачу - развитие быстроты. Упражнения для развития этого физического качества рекомендуется включать в тренировочные занятия сразу же после разминки, когда организм хорошо разогрелся, а признаки утомления еще не наступили.</w:t>
      </w:r>
    </w:p>
    <w:p w14:paraId="6D6D5790"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Быстрота - это качество, которое подразделяется на такие понятия, как:</w:t>
      </w:r>
    </w:p>
    <w:p w14:paraId="16C52B06"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1. Быстрота реакции и мышления определяется временем от получения импульса до ответа на него. Она зависит от скорости протекания нервных процессов, а также от чувствительности рецепторов. Различаем простую реакцию - ответ на один импульс (старт) и сложную - выборочную реакцию на разные импульсы, получаемые в конкретной обстановке. Для спортивной игры типична сложная реакция.</w:t>
      </w:r>
    </w:p>
    <w:p w14:paraId="25103476"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2. Быстрота выполнения простых игровых действий. Простые действия, выполняемые с высокой скоростью, имеют две фазы: фазу возрастающей скорости (стартовая скорость) и фазу стабильной скорости (спринтерская скорость). Максимальная скорость, которую можно развить, зависит не только от уровня скоростных данных, но и от уровня развития динамической силы и техники движений.</w:t>
      </w:r>
    </w:p>
    <w:p w14:paraId="79B95DF1"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3. Быстрота выполнения сложных игровых действий - это общее умение двигаться. Мы рассматриваем комплексы движений без мяча, типичные для любой игры: различные старты, повороты и прыжки, изменения манеры и направления бега. В движении с мячом игрок демонстрирует координацию, степень владения техникой. Именно освоение технической стороны игровых действий помогает показывать ритмичную и скоростную игру.</w:t>
      </w:r>
    </w:p>
    <w:p w14:paraId="5755E6E7"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4. Быстрота взаимодействия футболистов - это организация игры, строящаяся на взаимосвязи отдельных звеньев играющих, которые решают (при помощи наигранных комбинаций) типичные игровые ситуации. Характер розыгрыша этих комбинаций определяет стиль команды, всю структуру взаимодействий игроков.</w:t>
      </w:r>
    </w:p>
    <w:p w14:paraId="15880B9B"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lastRenderedPageBreak/>
        <w:t>Каждое из приведенных выше проявлений быстроты и скорости можно развивать, как отдельно, так и в комплексе.</w:t>
      </w:r>
    </w:p>
    <w:p w14:paraId="1F31EB10"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Скоростные способности лучше всего развивать в возрасте от 11 до 14 лет. С точки зрения физиологии это объясняется более высокой скоростью протекания нервных процессов. Между скоростью бега и быстротой реакции нет тесной связи: игрок с быстрой реакцией не обязательно должен обладать высокими спринтерскими данными.</w:t>
      </w:r>
    </w:p>
    <w:p w14:paraId="59138FAA"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Рекомендуемые темы теоретической подготовки:</w:t>
      </w:r>
    </w:p>
    <w:p w14:paraId="5E7B5834"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1. Общая характеристика быстроты.</w:t>
      </w:r>
    </w:p>
    <w:p w14:paraId="3CF3AEDD"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2. Физиологические характеристики быстроты.</w:t>
      </w:r>
    </w:p>
    <w:p w14:paraId="6B88244E"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3. Средства развития быстроты.</w:t>
      </w:r>
    </w:p>
    <w:p w14:paraId="60E5C43D"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u w:val="single"/>
        </w:rPr>
        <w:t>Выносливость</w:t>
      </w:r>
    </w:p>
    <w:p w14:paraId="69A63465"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 это способность к длительной двигательной деятельности относительно высокой интенсивности. Во время занятий футболом выносливость подразделяют на общую и специальную.</w:t>
      </w:r>
    </w:p>
    <w:p w14:paraId="2834F789"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Общая выносливость определяется способностью игрока длительный период выполнять движения средней интенсивности, используя функциональные возможности организма (особенно сердечно-сосудистой и дыхательной систем). Работают все группы мышц, что положительно влияет и на специальную выносливость.</w:t>
      </w:r>
    </w:p>
    <w:p w14:paraId="13090B61"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Специальная выносливость определяется способностью выполнять (согласно требованиям игры) сложную двигательную деятельность продолжительное время и с высокой интенсивностью. Такая способность зависит от возможностей организма сохранять работоспособность при движениях с максимальной интенсивностью. Ее характеризуют быстрота и стабильность нервных процессов. Вынослив не только утомляющийся позднее других, но и тот, кто продолжает активные действия, несмотря на усталость. Это значит, что высокая степень этого физического качества предполагает и высокий уровень и моральных и, особенно, волевых качеств. Воля - это активное проявление моральных и умственных качеств личности: игрок видит препятствие и сознательно, усилием воли его преодолевает.</w:t>
      </w:r>
    </w:p>
    <w:p w14:paraId="5D063C16"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Рекомендуемые темы теоретической подготовки:</w:t>
      </w:r>
    </w:p>
    <w:p w14:paraId="533C0C81"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1. Общая характеристика выносливости.</w:t>
      </w:r>
    </w:p>
    <w:p w14:paraId="41B89C03"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2. Физиологические характеристики выносливости.</w:t>
      </w:r>
    </w:p>
    <w:p w14:paraId="6245EF30"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3. Средства развития выносливости.</w:t>
      </w:r>
    </w:p>
    <w:p w14:paraId="2FF5E4F2"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u w:val="single"/>
        </w:rPr>
        <w:t>Ловкость</w:t>
      </w:r>
    </w:p>
    <w:p w14:paraId="075CEFF5"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 это способность быстро и точно координировать движения при решении самых неожиданных задач во время игры. Связана она с комплексом физиологических и психических факторов и представляет собой способность к движению и состояние организма. Степень ловкости определяет умение игрока координировать свои движения. Ловкость бывает обшей и специальной,</w:t>
      </w:r>
    </w:p>
    <w:p w14:paraId="136E4DE4"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Задачи общей ловкости - расширить запас двигательных навыков. Общая ловкость - основа ловкости специальной, приобретаемой занимающимися футболом и физической подготовкой с использованием разных форм подготовки.</w:t>
      </w:r>
    </w:p>
    <w:p w14:paraId="09AEED09"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lastRenderedPageBreak/>
        <w:t>Специальной ловкостью мы называем способность быстро и красиво выполнять двигательные действия в изменяющихся условиях игры.</w:t>
      </w:r>
    </w:p>
    <w:p w14:paraId="16C83782"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Специальная ловкость - это основа технической стороны игровой деятельности, которая тесно связана с мыслительными способностями. Вот почему, используя на занятиях упражнения на развитие этого качества, учащиеся вскоре начинают чувствовать, что они стали лучше думать, воспринимать и предугадывать ход игры. Ловкость следует развивать на всех этапах подготовки.</w:t>
      </w:r>
    </w:p>
    <w:p w14:paraId="1A062369"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Рекомендуемые темы теоретической подготовки:</w:t>
      </w:r>
    </w:p>
    <w:p w14:paraId="78893AEC"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1. Общая характеристика ловкости.</w:t>
      </w:r>
    </w:p>
    <w:p w14:paraId="43A67063"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2. Физиологические характеристики ловкости.</w:t>
      </w:r>
    </w:p>
    <w:p w14:paraId="63325B28"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3. Средства развития ловкости.</w:t>
      </w:r>
    </w:p>
    <w:p w14:paraId="1DDFFB87"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u w:val="single"/>
        </w:rPr>
        <w:t>Гибкость</w:t>
      </w:r>
    </w:p>
    <w:p w14:paraId="34C13665"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 способность человека выполнять движения с большой амплитудой. Она зависит от подвижности суставов, эластичности мышц и связок. Гибкость разделяется на общую и специальную. Общая гибкость- подвижность во всех суставах, она обеспечивает выполнение жизненно необходимых двигательных действий. Специальная гибкость- это гибкость для выполнения специальных двигательных действий, где она имеет решающее значение.  Футболисту в ходе игры приходится выполнять ряд сложных действий: удары по мячу в падении, отбор мяча в подкате и т.д.</w:t>
      </w:r>
    </w:p>
    <w:p w14:paraId="73509E0D"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Упражнения на развитие гибкости выполняются футболистами в течение всего годового цикла тренировки. Особенно важны элементы гимнастики и акробатики.</w:t>
      </w:r>
    </w:p>
    <w:p w14:paraId="76CC3EFF"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u w:val="single"/>
        </w:rPr>
        <w:t>Подвижность</w:t>
      </w:r>
    </w:p>
    <w:p w14:paraId="1499BA98"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 - способность выполнять большой объем движений с эффективным использованием своих анатомо-физиологических данных, находящихся в прямой зависимости от эластичности соединительных тканей, сухожилий и мышц, а также от состояния нервной системы, влияющей на работоспособность мышц и регулирующей их координационные функции.</w:t>
      </w:r>
    </w:p>
    <w:p w14:paraId="689819BB"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Подвижность позволяет выполнять технически сложные игровые действия. Максимальная подвижность успешно развивается у детей 8-15 лет.  Именно в этот период и следует уделять особое внимание ее развитию.</w:t>
      </w:r>
    </w:p>
    <w:p w14:paraId="2E2003D6"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Рекомендуемые темы теоретической подготовки:</w:t>
      </w:r>
    </w:p>
    <w:p w14:paraId="1D3FE79C"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4. Общая характеристика гибкости.</w:t>
      </w:r>
    </w:p>
    <w:p w14:paraId="37A50E5C"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5. Физиологические характеристики гибкости.</w:t>
      </w:r>
    </w:p>
    <w:p w14:paraId="5224AC39"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6. Средства развития гибкости.</w:t>
      </w:r>
    </w:p>
    <w:p w14:paraId="63EFE783"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b/>
          <w:bCs/>
          <w:sz w:val="28"/>
          <w:szCs w:val="28"/>
        </w:rPr>
        <w:t>Средства развития ОФП для всех возрастных групп</w:t>
      </w:r>
    </w:p>
    <w:p w14:paraId="05918082"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1.Общеразвивающие упражнения без предметов (развитие гибкости, силы, ловкости).</w:t>
      </w:r>
    </w:p>
    <w:p w14:paraId="39FBAEA1" w14:textId="77777777" w:rsidR="00BB7DA6" w:rsidRPr="00813793" w:rsidRDefault="00BB7DA6" w:rsidP="00762111">
      <w:pPr>
        <w:numPr>
          <w:ilvl w:val="0"/>
          <w:numId w:val="12"/>
        </w:num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Упражнения для рук и плечевого пояса. Сгибание и разгибание, вращение, махи, отведения и приведения, рывки. Упражнения выполняются на мести и в движении.</w:t>
      </w:r>
    </w:p>
    <w:p w14:paraId="07672132" w14:textId="77777777" w:rsidR="00BB7DA6" w:rsidRPr="00813793" w:rsidRDefault="00BB7DA6" w:rsidP="00762111">
      <w:pPr>
        <w:numPr>
          <w:ilvl w:val="0"/>
          <w:numId w:val="12"/>
        </w:num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lastRenderedPageBreak/>
        <w:t>Упражнения для мышц шеи: наклоны, вращения и повороты головы в различных направлениях.</w:t>
      </w:r>
    </w:p>
    <w:p w14:paraId="1A713250" w14:textId="77777777" w:rsidR="00BB7DA6" w:rsidRPr="00813793" w:rsidRDefault="00BB7DA6" w:rsidP="00762111">
      <w:pPr>
        <w:numPr>
          <w:ilvl w:val="0"/>
          <w:numId w:val="12"/>
        </w:num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Упражнения для туловища.</w:t>
      </w:r>
    </w:p>
    <w:p w14:paraId="03A3F4EB" w14:textId="77777777" w:rsidR="00BB7DA6" w:rsidRPr="00813793" w:rsidRDefault="00BB7DA6" w:rsidP="00762111">
      <w:pPr>
        <w:numPr>
          <w:ilvl w:val="0"/>
          <w:numId w:val="12"/>
        </w:num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Упражнения на формирование правильной осанки. В различных исходных положениях - наклоны, повороты, вращения туловища. В положении лёжа - поднимание и опускание ног, круговые движения одной и обеими ногами, поднимание и опускание туловища.</w:t>
      </w:r>
    </w:p>
    <w:p w14:paraId="43F78448" w14:textId="77777777" w:rsidR="00BB7DA6" w:rsidRPr="00813793" w:rsidRDefault="00BB7DA6" w:rsidP="00762111">
      <w:pPr>
        <w:numPr>
          <w:ilvl w:val="0"/>
          <w:numId w:val="12"/>
        </w:num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Упражнения для ног: различные маховые движения ногами, приседание на обеих и на одной ноге, выпады, выпады с дополнительными пружинящими движениями.</w:t>
      </w:r>
    </w:p>
    <w:p w14:paraId="099A9EBE" w14:textId="77777777" w:rsidR="00BB7DA6" w:rsidRPr="00813793" w:rsidRDefault="00BB7DA6" w:rsidP="00762111">
      <w:pPr>
        <w:numPr>
          <w:ilvl w:val="0"/>
          <w:numId w:val="12"/>
        </w:num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Упражнения с сопротивлением.</w:t>
      </w:r>
    </w:p>
    <w:p w14:paraId="0BC897AC" w14:textId="77777777" w:rsidR="00BB7DA6" w:rsidRPr="00813793" w:rsidRDefault="00BB7DA6" w:rsidP="00762111">
      <w:pPr>
        <w:numPr>
          <w:ilvl w:val="0"/>
          <w:numId w:val="12"/>
        </w:num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Упражнения в парах - повороты и наклоны туловища, сгибание и разгибание рук, перетягивание, приседание с партнёром, переноска партнёра на спине и на плечах, элементы борьбы в стойке, игры с элементами сопротивления.</w:t>
      </w:r>
    </w:p>
    <w:p w14:paraId="296F6140"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2. Общеразвивающие упражнения с предметами (развитие силы, гибкости, ловкости, быстроты).</w:t>
      </w:r>
    </w:p>
    <w:p w14:paraId="30F29DD5" w14:textId="77777777" w:rsidR="00BB7DA6" w:rsidRPr="00813793" w:rsidRDefault="00BB7DA6" w:rsidP="00762111">
      <w:pPr>
        <w:numPr>
          <w:ilvl w:val="0"/>
          <w:numId w:val="13"/>
        </w:num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Упражнения с   мячами - поднимание, опускание, наклоны, повороты, перебрасывание с одной руки на другую перед собой, над головой, за спиной, броски и ловля мяча.</w:t>
      </w:r>
    </w:p>
    <w:p w14:paraId="669DB617" w14:textId="77777777" w:rsidR="00BB7DA6" w:rsidRPr="00813793" w:rsidRDefault="00BB7DA6" w:rsidP="00762111">
      <w:pPr>
        <w:numPr>
          <w:ilvl w:val="0"/>
          <w:numId w:val="13"/>
        </w:num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Упражнения на месте (стоя, сидя, лёжа) и в движении.</w:t>
      </w:r>
    </w:p>
    <w:p w14:paraId="4B5F75A8" w14:textId="77777777" w:rsidR="00BB7DA6" w:rsidRPr="00813793" w:rsidRDefault="00BB7DA6" w:rsidP="00762111">
      <w:pPr>
        <w:numPr>
          <w:ilvl w:val="0"/>
          <w:numId w:val="13"/>
        </w:num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Упражнения в парах и группах с передачами, бросками и ловлей мяча,</w:t>
      </w:r>
    </w:p>
    <w:p w14:paraId="28319E0D" w14:textId="77777777" w:rsidR="00BB7DA6" w:rsidRPr="00813793" w:rsidRDefault="00BB7DA6" w:rsidP="00762111">
      <w:pPr>
        <w:numPr>
          <w:ilvl w:val="0"/>
          <w:numId w:val="13"/>
        </w:num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Упражнения с гантелями, штангой, мешками с песком: сгибание и разгибание рук, повороты и наклоны туловища, поднимание на носки, приседания.</w:t>
      </w:r>
    </w:p>
    <w:p w14:paraId="12892168" w14:textId="77777777" w:rsidR="00BB7DA6" w:rsidRPr="00813793" w:rsidRDefault="00BB7DA6" w:rsidP="00762111">
      <w:pPr>
        <w:numPr>
          <w:ilvl w:val="0"/>
          <w:numId w:val="13"/>
        </w:num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Упражнения с короткой и длинной скакалкой: прыжки на одной и обеих ногах с вращением скакалки вперёд, назад; прыжки с поворотами, прыжки в приседе и полу приседе.</w:t>
      </w:r>
    </w:p>
    <w:p w14:paraId="31D34D9A" w14:textId="77777777" w:rsidR="00BB7DA6" w:rsidRPr="00813793" w:rsidRDefault="00BB7DA6" w:rsidP="00762111">
      <w:pPr>
        <w:numPr>
          <w:ilvl w:val="0"/>
          <w:numId w:val="13"/>
        </w:num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Упражнения с малыми мячами - броски и ловля мячей после подбрасывания вверх, удара о землю, в стену. Ловля мячей на месте, в прыжке, после кувырка в движении.</w:t>
      </w:r>
    </w:p>
    <w:p w14:paraId="1254D6FA"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3</w:t>
      </w:r>
      <w:r w:rsidRPr="00813793">
        <w:rPr>
          <w:rFonts w:ascii="Times New Roman" w:hAnsi="Times New Roman" w:cs="Times New Roman"/>
          <w:b/>
          <w:bCs/>
          <w:sz w:val="28"/>
          <w:szCs w:val="28"/>
        </w:rPr>
        <w:t>. </w:t>
      </w:r>
      <w:r w:rsidRPr="00813793">
        <w:rPr>
          <w:rFonts w:ascii="Times New Roman" w:hAnsi="Times New Roman" w:cs="Times New Roman"/>
          <w:sz w:val="28"/>
          <w:szCs w:val="28"/>
        </w:rPr>
        <w:t>Акробатические упражнения (развитие ловкости)</w:t>
      </w:r>
    </w:p>
    <w:p w14:paraId="5BC7F9FA" w14:textId="77777777" w:rsidR="00BB7DA6" w:rsidRPr="00813793" w:rsidRDefault="00BB7DA6" w:rsidP="00762111">
      <w:pPr>
        <w:numPr>
          <w:ilvl w:val="0"/>
          <w:numId w:val="14"/>
        </w:num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Кувырки вперёд в группировке из упора присев, основной стойки, после разбега. Длинный кувырок вперёд. Кувырки назад. Соединение нескольких кувырков.</w:t>
      </w:r>
    </w:p>
    <w:p w14:paraId="21CDDEC3" w14:textId="77777777" w:rsidR="00BB7DA6" w:rsidRPr="00813793" w:rsidRDefault="00BB7DA6" w:rsidP="00762111">
      <w:pPr>
        <w:numPr>
          <w:ilvl w:val="0"/>
          <w:numId w:val="14"/>
        </w:num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Перекаты и перевороты.</w:t>
      </w:r>
    </w:p>
    <w:p w14:paraId="71E7AABD"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4. Подвижные игры и эстафеты (развитие ловкости, быстроты, силы).</w:t>
      </w:r>
    </w:p>
    <w:p w14:paraId="5F8E14F0" w14:textId="77777777" w:rsidR="00BB7DA6" w:rsidRPr="00813793" w:rsidRDefault="00BB7DA6" w:rsidP="00762111">
      <w:pPr>
        <w:numPr>
          <w:ilvl w:val="0"/>
          <w:numId w:val="15"/>
        </w:num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Игры с мячом, бегом, прыжками, метанием, сопротивлением, на внимание, координацию.</w:t>
      </w:r>
    </w:p>
    <w:p w14:paraId="68C613D3" w14:textId="77777777" w:rsidR="00BB7DA6" w:rsidRPr="00813793" w:rsidRDefault="00BB7DA6" w:rsidP="00762111">
      <w:pPr>
        <w:numPr>
          <w:ilvl w:val="0"/>
          <w:numId w:val="15"/>
        </w:num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Эстафеты встречные и круговые с преодолением полосы препятствий из гимнастических снарядов, переноской, расстановкой и собиранием предметов, переноской груза, метанием в цель, бросками и ловлей мяча, прыжками и бегом в различных сочетаниях перечисленных элементов.</w:t>
      </w:r>
    </w:p>
    <w:p w14:paraId="11F3814A"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5.Легкоатлетические упражнения (развитие быстроты, ловкости, выносливости).</w:t>
      </w:r>
    </w:p>
    <w:p w14:paraId="45B39C1F" w14:textId="77777777" w:rsidR="00BB7DA6" w:rsidRPr="00813793" w:rsidRDefault="00BB7DA6" w:rsidP="00762111">
      <w:pPr>
        <w:numPr>
          <w:ilvl w:val="0"/>
          <w:numId w:val="16"/>
        </w:num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Бег на 30, 60, 100, 300, 400, 500, 800м.</w:t>
      </w:r>
    </w:p>
    <w:p w14:paraId="1679197F" w14:textId="77777777" w:rsidR="00BB7DA6" w:rsidRPr="00813793" w:rsidRDefault="00BB7DA6" w:rsidP="00762111">
      <w:pPr>
        <w:numPr>
          <w:ilvl w:val="0"/>
          <w:numId w:val="16"/>
        </w:num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lastRenderedPageBreak/>
        <w:t>Кроссы до 1000 м (в зависимости от возраста), 6-минутный бег.</w:t>
      </w:r>
    </w:p>
    <w:p w14:paraId="3ED3D482" w14:textId="77777777" w:rsidR="00BB7DA6" w:rsidRPr="00813793" w:rsidRDefault="00BB7DA6" w:rsidP="00762111">
      <w:pPr>
        <w:numPr>
          <w:ilvl w:val="0"/>
          <w:numId w:val="16"/>
        </w:num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Прыжки в длину и высоту с места и с разбега. Тройной прыжок с места и с разбега.</w:t>
      </w:r>
    </w:p>
    <w:p w14:paraId="5F8C61FB" w14:textId="77777777" w:rsidR="00BB7DA6" w:rsidRPr="00813793" w:rsidRDefault="00BB7DA6" w:rsidP="00762111">
      <w:pPr>
        <w:numPr>
          <w:ilvl w:val="0"/>
          <w:numId w:val="16"/>
        </w:numPr>
        <w:spacing w:after="0" w:line="240" w:lineRule="auto"/>
        <w:jc w:val="both"/>
        <w:rPr>
          <w:rFonts w:ascii="Times New Roman" w:hAnsi="Times New Roman" w:cs="Times New Roman"/>
          <w:sz w:val="28"/>
          <w:szCs w:val="28"/>
        </w:rPr>
      </w:pPr>
      <w:proofErr w:type="spellStart"/>
      <w:r w:rsidRPr="00813793">
        <w:rPr>
          <w:rFonts w:ascii="Times New Roman" w:hAnsi="Times New Roman" w:cs="Times New Roman"/>
          <w:sz w:val="28"/>
          <w:szCs w:val="28"/>
        </w:rPr>
        <w:t>Многоскоки</w:t>
      </w:r>
      <w:proofErr w:type="spellEnd"/>
      <w:r w:rsidRPr="00813793">
        <w:rPr>
          <w:rFonts w:ascii="Times New Roman" w:hAnsi="Times New Roman" w:cs="Times New Roman"/>
          <w:sz w:val="28"/>
          <w:szCs w:val="28"/>
        </w:rPr>
        <w:t>. Пятикратный прыжок с места.</w:t>
      </w:r>
    </w:p>
    <w:p w14:paraId="2797C376"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6. Спортивные игры.</w:t>
      </w:r>
    </w:p>
    <w:p w14:paraId="04324137" w14:textId="77777777" w:rsidR="00BB7DA6" w:rsidRPr="00813793" w:rsidRDefault="00BB7DA6" w:rsidP="00762111">
      <w:pPr>
        <w:numPr>
          <w:ilvl w:val="0"/>
          <w:numId w:val="17"/>
        </w:num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ручной мяч,</w:t>
      </w:r>
    </w:p>
    <w:p w14:paraId="16FC8910" w14:textId="77777777" w:rsidR="00BB7DA6" w:rsidRPr="00813793" w:rsidRDefault="00BB7DA6" w:rsidP="00762111">
      <w:pPr>
        <w:numPr>
          <w:ilvl w:val="0"/>
          <w:numId w:val="17"/>
        </w:num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баскетбол,</w:t>
      </w:r>
    </w:p>
    <w:p w14:paraId="7122F97C" w14:textId="77777777" w:rsidR="00BB7DA6" w:rsidRPr="00813793" w:rsidRDefault="00BB7DA6" w:rsidP="00762111">
      <w:pPr>
        <w:numPr>
          <w:ilvl w:val="0"/>
          <w:numId w:val="17"/>
        </w:num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волейбол,</w:t>
      </w:r>
    </w:p>
    <w:p w14:paraId="65C9FF9B"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b/>
          <w:bCs/>
          <w:i/>
          <w:iCs/>
          <w:sz w:val="28"/>
          <w:szCs w:val="28"/>
        </w:rPr>
        <w:t>Специальная физическая подготовка</w:t>
      </w:r>
    </w:p>
    <w:p w14:paraId="115FDD5D"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i/>
          <w:iCs/>
          <w:sz w:val="28"/>
          <w:szCs w:val="28"/>
          <w:u w:val="single"/>
        </w:rPr>
        <w:t>Упражнения для развития быстроты.</w:t>
      </w:r>
    </w:p>
    <w:p w14:paraId="25BBFC86"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i/>
          <w:iCs/>
          <w:sz w:val="28"/>
          <w:szCs w:val="28"/>
        </w:rPr>
        <w:t>упражнения для развития стартовой скорости: по сигналу рывки на 5-10 м из различных исходных положений: стоя, лицом и т.д. Эстафеты с элементами старта. Подвижные игры.</w:t>
      </w:r>
    </w:p>
    <w:p w14:paraId="37D35BF3"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i/>
          <w:iCs/>
          <w:sz w:val="28"/>
          <w:szCs w:val="28"/>
        </w:rPr>
        <w:t>Упражнения для развития дистанционной скорости: бег змейкой между стойками, бег прыжками, эстафетный бег, обводка препятствий (на скорость), переменный бег на дистанцию 50-100м (15-20 мин с макс. Скоростью, 10-15 м медленно и т.д.</w:t>
      </w:r>
    </w:p>
    <w:p w14:paraId="427B46C1"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i/>
          <w:iCs/>
          <w:sz w:val="28"/>
          <w:szCs w:val="28"/>
        </w:rPr>
        <w:t>Упражнения для развития скорости: бег с быстрым изменением способа передвижения, с изменением направления (до 180°), бег с изменением скорости, «челночный бег»: 2х10, 4х5,4х10,2х15 и т.п., выполнение элементов техники в быстром темпе, бег с «тенью».</w:t>
      </w:r>
    </w:p>
    <w:p w14:paraId="0E562CEA"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i/>
          <w:iCs/>
          <w:sz w:val="28"/>
          <w:szCs w:val="28"/>
        </w:rPr>
        <w:t>Для вратарей: рывки из ворот (на 5-15м) на перехват или отбивание высоко летящего мяча, на прострел мяча, рывки на 2-3 м из различных положений с последующей ловлей или отбиванием мяча, ловля теннисного мяча.</w:t>
      </w:r>
    </w:p>
    <w:p w14:paraId="1B05B579"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i/>
          <w:iCs/>
          <w:sz w:val="28"/>
          <w:szCs w:val="28"/>
          <w:u w:val="single"/>
        </w:rPr>
        <w:t>Упражнения для развития скоростно-силовых качеств.</w:t>
      </w:r>
    </w:p>
    <w:p w14:paraId="450F99BB"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i/>
          <w:iCs/>
          <w:sz w:val="28"/>
          <w:szCs w:val="28"/>
        </w:rPr>
        <w:t>Приседание с отягощением (гантели, набивными мячами, штанга для подростков весом 40-70% веса спортсмена) с последующим быстрым выпрямлением. Прыжки на одной ноге, затем с отягощением. Спрыгивание (40-80 см) с последующим прыжком вверх. Эстафеты с элементами бега, прыжков, переноса тяжестей. Вбрасывание набивного мяча на дальность, удары на дальность. Толчки плечом партнера, борьба за мяч.</w:t>
      </w:r>
    </w:p>
    <w:p w14:paraId="02896C4F"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i/>
          <w:iCs/>
          <w:sz w:val="28"/>
          <w:szCs w:val="28"/>
        </w:rPr>
        <w:t>Для вратарей: отталкивание от стены ладонями, пальцами, сгибание рук в лучезапястных суставах, с гантелями с кистевыми амортизаторами, сжимание теннисного мяча, ловля и броски набивного мяча (бросаемого одним или двумя партнерами с разных сторон), из упора лёжа — хлопки ладонями, прыжки в сторону с толканием двумя ногами, приставными шагами и с отягощением.</w:t>
      </w:r>
    </w:p>
    <w:p w14:paraId="6D0CD037"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i/>
          <w:iCs/>
          <w:sz w:val="28"/>
          <w:szCs w:val="28"/>
          <w:u w:val="single"/>
        </w:rPr>
        <w:t>Упражнения для развития специальной выносливости.</w:t>
      </w:r>
    </w:p>
    <w:p w14:paraId="1F9CACB2"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i/>
          <w:iCs/>
          <w:sz w:val="28"/>
          <w:szCs w:val="28"/>
        </w:rPr>
        <w:t>Переменный бег, кроссы с изменением скорости.</w:t>
      </w:r>
    </w:p>
    <w:p w14:paraId="5899E3A2"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i/>
          <w:iCs/>
          <w:sz w:val="28"/>
          <w:szCs w:val="28"/>
        </w:rPr>
        <w:t>Многократно повторяемые технико-тактические упражнения (повторные рывки с мячом с обводкой стоек, ударом по воротам).</w:t>
      </w:r>
    </w:p>
    <w:p w14:paraId="22BE95D2"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i/>
          <w:iCs/>
          <w:sz w:val="28"/>
          <w:szCs w:val="28"/>
        </w:rPr>
        <w:lastRenderedPageBreak/>
        <w:t>Игровые упражнения с мячом большой интенсивностью, тренировочные игры с увеличенной продолжительностью.</w:t>
      </w:r>
    </w:p>
    <w:p w14:paraId="04865636"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i/>
          <w:iCs/>
          <w:sz w:val="28"/>
          <w:szCs w:val="28"/>
        </w:rPr>
        <w:t>Для вратарей: ловля мяча с падением при выполнении ударов по воротам с минимальным интервалом 3-5 игроками.</w:t>
      </w:r>
    </w:p>
    <w:p w14:paraId="30A5FC95"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u w:val="single"/>
        </w:rPr>
        <w:t>Упражнения для развития ловкости.</w:t>
      </w:r>
    </w:p>
    <w:p w14:paraId="6AD7A4FC"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i/>
          <w:iCs/>
          <w:sz w:val="28"/>
          <w:szCs w:val="28"/>
        </w:rPr>
        <w:t>Прыжки с разбега толком одной и обеими ногами, доставая высоко повешенный мяч головой, руками, ногой, тоже самое с поворотом на 90-180°.</w:t>
      </w:r>
    </w:p>
    <w:p w14:paraId="6DE154F9"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i/>
          <w:iCs/>
          <w:sz w:val="28"/>
          <w:szCs w:val="28"/>
        </w:rPr>
        <w:t>Прыжки вверх с поворотом с имитацией удара головой, ногами. Кувырок вперед и назад, в сторону через плечо.</w:t>
      </w:r>
    </w:p>
    <w:p w14:paraId="7885D75B"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i/>
          <w:iCs/>
          <w:sz w:val="28"/>
          <w:szCs w:val="28"/>
        </w:rPr>
        <w:t>Жонглирование мячом, чередуя удары бедром, стопой, головой.</w:t>
      </w:r>
    </w:p>
    <w:p w14:paraId="41A3A47C"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i/>
          <w:iCs/>
          <w:sz w:val="28"/>
          <w:szCs w:val="28"/>
        </w:rPr>
        <w:t>Парные и групповые упражнения с ведением мяча, обводкой стоек, обманными движениями.</w:t>
      </w:r>
    </w:p>
    <w:p w14:paraId="3DEA0E93"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i/>
          <w:iCs/>
          <w:sz w:val="28"/>
          <w:szCs w:val="28"/>
        </w:rPr>
        <w:t>Для вратаря: прыжки с короткого разбега, доставая высоко повешенный мяч руками, кулаком, тоже с поворотом на 180°. Упражнения со скакалкой. «Колесо» с места, с разбега. Кувырок назад в стойку. Переворот вперёд с разбега.</w:t>
      </w:r>
    </w:p>
    <w:p w14:paraId="573DFBF6"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b/>
          <w:bCs/>
          <w:i/>
          <w:iCs/>
          <w:sz w:val="28"/>
          <w:szCs w:val="28"/>
        </w:rPr>
        <w:t>                                               Техническая подготовка</w:t>
      </w:r>
    </w:p>
    <w:p w14:paraId="7FF7EF0B"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Эти виды подготовки при проведении занятий по футболу можно назвать основой обучения, в процессе которого учащиеся осваивают технико-тактические тонкости, учатся отрабатывать и совершенствовать игровые комбинации, углубляют знания и способности.</w:t>
      </w:r>
    </w:p>
    <w:p w14:paraId="659A81AA"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Техническая и тактическая подготовка включает в себя освоение специальных знаний и умений управлять мячом, а также обучение и совершенствование взаимодействий в игровых упражнениях и самой игре, развитие творческих способностей игроков.</w:t>
      </w:r>
    </w:p>
    <w:p w14:paraId="736D3C95"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Специальные знания при обучении - это процесс накопления учащимися навыков и умений для дальнейшего формирования базы последующих действий футболистов в игре.</w:t>
      </w:r>
    </w:p>
    <w:p w14:paraId="40BA1A90"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Обучающиеся футболу должны знать биомеханическую структуру движения, а также физиологические и биологические процессы, происходящие в организме во время учебно-тренировочных занятий, игры. Все эти знания, получаемые в процессе обучения и закрепления, повышают результативность действий, убыстряют процесс умения играть в футбол.</w:t>
      </w:r>
    </w:p>
    <w:p w14:paraId="3E99D8A9"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Техническая и теоретическая стороны игры - неотделимые части всей деятельности футболиста на поле в каждой игровой ситуации.</w:t>
      </w:r>
    </w:p>
    <w:p w14:paraId="2F1996C6"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Основой игровых действий футболистов в игре является техника, как главное оружие игроков. В спортивных играх техника должна быть стабильной и одновременно гибкой, разнообразной и неотделимой от тактики. Техническая оснащенность помогает играющему решать ту или иную игровую ситуацию, поэтому в процессе обучения необходимо постоянно расширять арсенал технических приемов, которые должны прочно усваиваться и закрепляться.  Следовательно, в возрасте 12-14 лет при обучении техническим приемам на первое место выдвигается количество повторений и их вариативность, что позволяет охватить все разнообразие двигательных действий.</w:t>
      </w:r>
    </w:p>
    <w:p w14:paraId="03B9F96F"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lastRenderedPageBreak/>
        <w:t>«Техника» определяется, как способ «двигательного действия, с помощью которого двигательная задача решается целесообразно, с относительно большей эффективностью». Необходимо обеспечить игрокам целесообразную технику, которая представляет собой приспособление образцового варианта к индивидуальным особенностям игрока.</w:t>
      </w:r>
    </w:p>
    <w:p w14:paraId="10A2C017"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  Прежде чем приступить к освоению основных технических приемов игры необходимо:</w:t>
      </w:r>
    </w:p>
    <w:p w14:paraId="4EAFDEA3"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1. Разучивание технических приемов начинать с сильной ноги, т.е. с той, которой легче бить по мячу. После освоения этих действий -переходить к разучиванию приемов другой ногой.</w:t>
      </w:r>
    </w:p>
    <w:p w14:paraId="4BFCFA77"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2. Закреплять технические приемы в обстановке, приближенной к игровой.</w:t>
      </w:r>
    </w:p>
    <w:p w14:paraId="43218C9C"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 xml:space="preserve">3. Отрабатывать технические приемы систематически </w:t>
      </w:r>
      <w:proofErr w:type="gramStart"/>
      <w:r w:rsidRPr="00813793">
        <w:rPr>
          <w:rFonts w:ascii="Times New Roman" w:hAnsi="Times New Roman" w:cs="Times New Roman"/>
          <w:sz w:val="28"/>
          <w:szCs w:val="28"/>
        </w:rPr>
        <w:t>до  устойчивого</w:t>
      </w:r>
      <w:proofErr w:type="gramEnd"/>
      <w:r w:rsidRPr="00813793">
        <w:rPr>
          <w:rFonts w:ascii="Times New Roman" w:hAnsi="Times New Roman" w:cs="Times New Roman"/>
          <w:sz w:val="28"/>
          <w:szCs w:val="28"/>
        </w:rPr>
        <w:t xml:space="preserve"> правильного выполнения.</w:t>
      </w:r>
    </w:p>
    <w:p w14:paraId="791C0D4B"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b/>
          <w:bCs/>
          <w:sz w:val="28"/>
          <w:szCs w:val="28"/>
        </w:rPr>
        <w:t>Особенности обучения техническим приёмам:</w:t>
      </w:r>
    </w:p>
    <w:p w14:paraId="4436E12B"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В группах СОГ 1 обучение должно быть с помощью специальных упражнений, чтобы учащиеся овладели множеством простых технических приемов и освоили широкий арсенал двигательных навыков. Упражнения должны быть простыми и доступными, выполняя их нужно на месте или на малой скорости, по неподвижному или катящемуся мячу, без сопротивления.</w:t>
      </w:r>
    </w:p>
    <w:p w14:paraId="08691042"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В группах СОГ 2 обучение техническим элементам или приемам происходит с сокращением времени на обработку мяча, с пассивным сопротивлением в упражнениях, где применяются обманные движения, с разучиванием дополнительных технических приемов и использованием их в сочетании с ранее усвоенными.</w:t>
      </w:r>
    </w:p>
    <w:p w14:paraId="41A15B17"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На этом этапе подготовки техническая оснащенность должна постепенно адаптироваться к самой игре и умению мыслить и выполнять на поле задуманное, что является фундаментом дальнейшего обучения.</w:t>
      </w:r>
    </w:p>
    <w:p w14:paraId="66305426"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В группах СОГ 3 возрастает объем упражнении технико-тактической направленности, максимально приближенных к игре. Упражнения, применяемые в обучении, должны быть с сопротивлением и конкретным заданием, с использованием в технике различных связок и соединений. Правильное и устойчивое выполнение подводящих упражнений, которые используются при обучении сложным двигательным действиям, в дальнейшем дает возможность успешно действовать во время игры, принимать правильные решения на фоне волевых напряжений и физических нагрузок.</w:t>
      </w:r>
    </w:p>
    <w:p w14:paraId="67192AFE"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Выбор технических средств конкретной игровой ситуации и игры в целом требует рассматривать тактику не изолированно, а только в связи с технической обученностью, тогда игроки смогут научиться творчески и быстро выбирать и использовать именно те технические приемы, которые больше всего подходят в данной ситуации. Обучение и совершенствование игровых тактических комбинаций, как совместных действий футболистов, проводятся практически так же, как обучение и совершенствование действий отдельного игрока.</w:t>
      </w:r>
    </w:p>
    <w:p w14:paraId="4B932F69"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На первом этапе главное внимание следует уделять сыгранности и взаимопониманию в малочисленных составах на ограниченных площадках (1х1, 2х1, 2х2, 3х2 и т.д.), не забывая совершенствовать технику движений у каждого с мячом и без мяча.</w:t>
      </w:r>
    </w:p>
    <w:p w14:paraId="688EA084"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lastRenderedPageBreak/>
        <w:t>Вершина технической и тактической подготовки - освоение игровой системы, которая представляет собой новую ступень в действиях игрока, способного подчинять индивидуальные способности игровым возможностям команды.</w:t>
      </w:r>
    </w:p>
    <w:p w14:paraId="42B0CBD5"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Постоянный эффективный контакт с мячом - ключ к успеху в обучении игре.</w:t>
      </w:r>
    </w:p>
    <w:p w14:paraId="13888917"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Успех в работе с мячом - это оптимальное повторение большого количества приемов, которыми жаждут овладеть молодые игроки и это является основой обучающих процессов.</w:t>
      </w:r>
    </w:p>
    <w:p w14:paraId="7800019B"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Эффективное обучение приемам работы с мячом и использование их в играх является основополагающим для игроков, чтобы через обучение они приобщались к большой игре.</w:t>
      </w:r>
    </w:p>
    <w:p w14:paraId="334A97BD"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На занятиях футболом легче использовать жизненную энергию учащихся на развитие чувства мяча, которое является лучшим мотивом для дальнейшей практики и обучению игре.</w:t>
      </w:r>
    </w:p>
    <w:p w14:paraId="4FABEE06"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Овладение техническими приемами дает возможность уверенно продолжать движение вперед и получать большое удовольствие от игры. Из всего многообразия технических приемов футболистов в период обучения необходимо, прежде всего, освоить четыре основных упражнения и десять - двенадцать упражнений по их совершенствованию, после чего дельнейшее обучение происходит быстрее и более эффективно.</w:t>
      </w:r>
    </w:p>
    <w:p w14:paraId="11D73725"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b/>
          <w:bCs/>
          <w:sz w:val="28"/>
          <w:szCs w:val="28"/>
        </w:rPr>
        <w:t>Тактическая подготовка</w:t>
      </w:r>
    </w:p>
    <w:p w14:paraId="086B4D8D"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 xml:space="preserve">В футболе не бывает «чистой» техники. Она подчинена в игре тактике и выполняет только те функции, которые необходимы для решения тактических задач. Научится искусно владеть мячом можно только в живом и тесном взаимодействии этих двух </w:t>
      </w:r>
      <w:proofErr w:type="spellStart"/>
      <w:r w:rsidRPr="00813793">
        <w:rPr>
          <w:rFonts w:ascii="Times New Roman" w:hAnsi="Times New Roman" w:cs="Times New Roman"/>
          <w:sz w:val="28"/>
          <w:szCs w:val="28"/>
        </w:rPr>
        <w:t>взаимообуславливающих</w:t>
      </w:r>
      <w:proofErr w:type="spellEnd"/>
      <w:r w:rsidRPr="00813793">
        <w:rPr>
          <w:rFonts w:ascii="Times New Roman" w:hAnsi="Times New Roman" w:cs="Times New Roman"/>
          <w:sz w:val="28"/>
          <w:szCs w:val="28"/>
        </w:rPr>
        <w:t xml:space="preserve"> компонентов футбола.</w:t>
      </w:r>
    </w:p>
    <w:p w14:paraId="178ADC2A"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Важно научить занимающихся (10-13 лет) следующим тактическим действиям: оценивать расстановку сил (своих и противника); определять положение мяча в конкретный момент игры, направление полёта мяча, предугадывать действия партнёров, разгадывать замыслы противников, быстро анализировать складывающуюся обстановку, выбирать наиболее целесообразную контрмеру и эффективно применить её.</w:t>
      </w:r>
    </w:p>
    <w:p w14:paraId="452CE4BD"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Основными задачами тактической подготовки является:</w:t>
      </w:r>
    </w:p>
    <w:p w14:paraId="66500A50"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1.Овладение основами командных тактических действий в нападении и защите.</w:t>
      </w:r>
    </w:p>
    <w:p w14:paraId="27A88F3B"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2. Совершенствование тактических умений с учётом амплуа футболиста.</w:t>
      </w:r>
    </w:p>
    <w:p w14:paraId="088BA10E"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3. Формирование умений эффективного использования технических приёмов и тактических действий в зависимости от определенных условий и внешних факторов.</w:t>
      </w:r>
    </w:p>
    <w:p w14:paraId="6FAE48A9"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4. Развитие способности к быстрым переключениям от нападения к защите и от защиты к нападению.</w:t>
      </w:r>
    </w:p>
    <w:p w14:paraId="0C266C8A"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Тактическая подготовка подразделяется на тактику нападения и тактику защиты.</w:t>
      </w:r>
    </w:p>
    <w:p w14:paraId="391EA866"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b/>
          <w:bCs/>
          <w:i/>
          <w:iCs/>
          <w:sz w:val="28"/>
          <w:szCs w:val="28"/>
        </w:rPr>
        <w:t>Тактика нападения</w:t>
      </w:r>
    </w:p>
    <w:p w14:paraId="682F28B8"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u w:val="single"/>
        </w:rPr>
        <w:t>Индивидуальные действия без мяча.</w:t>
      </w:r>
      <w:r w:rsidRPr="00813793">
        <w:rPr>
          <w:rFonts w:ascii="Times New Roman" w:hAnsi="Times New Roman" w:cs="Times New Roman"/>
          <w:sz w:val="28"/>
          <w:szCs w:val="28"/>
        </w:rPr>
        <w:t> Правильное расположение на футбольном поле. Умение ориентироваться, реагировать соответствующим образом на действие партнёров и соперника. Выбор момента и способа передвижения для «открывания» на свободное место с целью получения мяча.</w:t>
      </w:r>
    </w:p>
    <w:p w14:paraId="743A089C"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u w:val="single"/>
        </w:rPr>
        <w:lastRenderedPageBreak/>
        <w:t>Индивидуальные действия с мячом.</w:t>
      </w:r>
      <w:r w:rsidRPr="00813793">
        <w:rPr>
          <w:rFonts w:ascii="Times New Roman" w:hAnsi="Times New Roman" w:cs="Times New Roman"/>
          <w:sz w:val="28"/>
          <w:szCs w:val="28"/>
        </w:rPr>
        <w:t> Целесообразное использование изученных способов ударов по мячу. Применение необходимого способа остановок в зависимости от направления, траектории и скорости мяча. Определение игровой ситуации, целесообразной для использования ведения мяча, выбора способа и направления ведения. Применение различных видов обводок (с изменением скорости и направления движения с мячом, изученные финты) в зависимости от игровой ситуации.</w:t>
      </w:r>
    </w:p>
    <w:p w14:paraId="71694CD8"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u w:val="single"/>
        </w:rPr>
        <w:t>Групповые действия.</w:t>
      </w:r>
      <w:r w:rsidRPr="00813793">
        <w:rPr>
          <w:rFonts w:ascii="Times New Roman" w:hAnsi="Times New Roman" w:cs="Times New Roman"/>
          <w:sz w:val="28"/>
          <w:szCs w:val="28"/>
        </w:rPr>
        <w:t> Взаимодействия двух и более игроков. Уметь точно и своевременно выполнить передачу в ноги партнёру, на свободное место, на удар; короткую или среднюю передачи, низом или верхом.  Комбинация «игра в стенку». Выполнять простейшие комбинации при стандартных положениях: начале игры, угловом, штрафном и свободном ударах, выбрасывании мяча (не менее одной группе).</w:t>
      </w:r>
    </w:p>
    <w:p w14:paraId="6FB5E431"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b/>
          <w:bCs/>
          <w:i/>
          <w:iCs/>
          <w:sz w:val="28"/>
          <w:szCs w:val="28"/>
        </w:rPr>
        <w:t>Тактика защиты</w:t>
      </w:r>
    </w:p>
    <w:p w14:paraId="30001108"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u w:val="single"/>
        </w:rPr>
        <w:t>Индивидуальные действия.</w:t>
      </w:r>
      <w:r w:rsidRPr="00813793">
        <w:rPr>
          <w:rFonts w:ascii="Times New Roman" w:hAnsi="Times New Roman" w:cs="Times New Roman"/>
          <w:sz w:val="28"/>
          <w:szCs w:val="28"/>
        </w:rPr>
        <w:t> Правильно выбирать позицию по отношению опекаемого игрока и противодействовать получению им мяча, т.е. осуществлять «закрывание». Выбор момента и способа действия (удара или остановки) для перехвата мяча. Умение оценивать игровую ситуацию и осуществить отбор мяча изучаемым способом.</w:t>
      </w:r>
    </w:p>
    <w:p w14:paraId="0D9A22AC"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u w:val="single"/>
        </w:rPr>
        <w:t>Групповые действия.</w:t>
      </w:r>
      <w:r w:rsidRPr="00813793">
        <w:rPr>
          <w:rFonts w:ascii="Times New Roman" w:hAnsi="Times New Roman" w:cs="Times New Roman"/>
          <w:sz w:val="28"/>
          <w:szCs w:val="28"/>
        </w:rPr>
        <w:t> Противодействие комбинации «стенка». Взаимодействие игроков при розыгрыше противником «стандартных» ситуаций.</w:t>
      </w:r>
    </w:p>
    <w:p w14:paraId="6D30CDE3"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u w:val="single"/>
        </w:rPr>
        <w:t>Тактика вратаря.</w:t>
      </w:r>
      <w:r w:rsidRPr="00813793">
        <w:rPr>
          <w:rFonts w:ascii="Times New Roman" w:hAnsi="Times New Roman" w:cs="Times New Roman"/>
          <w:sz w:val="28"/>
          <w:szCs w:val="28"/>
        </w:rPr>
        <w:t> Уметь выбрать правильную позицию в воротах при различных ударах в зависимости от «угла удара», разыгрывать удар от своих ворот, ввести мяч в игру (после ловли) открывшемуся партнёру, занимать правильную позицию при угловом, штрафном и свободном ударах вблизи своих ворот.</w:t>
      </w:r>
    </w:p>
    <w:p w14:paraId="04578085"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b/>
          <w:bCs/>
          <w:sz w:val="28"/>
          <w:szCs w:val="28"/>
        </w:rPr>
        <w:t>Особенности методики тактической подготовки</w:t>
      </w:r>
    </w:p>
    <w:p w14:paraId="2BEA15F4"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       Цель тактической подготовки научить игроков наиболее эффективно использовать силы и возможности для победы над соперником. Игрокам важно овладеть различными тактическими вариантами и уметь ими воспользоваться в разнообразных соревновательных условиях. Особенности методики на данном этапе требуют:</w:t>
      </w:r>
    </w:p>
    <w:p w14:paraId="4E590EDA"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1.Индивидуального подхода к игрокам при изучении сложных технико-тактических приёмов.</w:t>
      </w:r>
    </w:p>
    <w:p w14:paraId="499B9989"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2. Изучения командной тактики в условиях общепринятой игры 11х11.</w:t>
      </w:r>
    </w:p>
    <w:p w14:paraId="715DFC86"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3. Определение игровых амплуа игроков.</w:t>
      </w:r>
    </w:p>
    <w:p w14:paraId="3DADA621"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4. Углубления теоретической подготовки, направленной на изучение правил игры, а также групповых и командных действий (тактических), проявления самостоятельности в решении игровых ситуаций.</w:t>
      </w:r>
    </w:p>
    <w:p w14:paraId="49CB06CC"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Рекомендуемые темы теоретической подготовки на все года:</w:t>
      </w:r>
    </w:p>
    <w:p w14:paraId="0CD08C8A" w14:textId="77777777" w:rsidR="00BB7DA6" w:rsidRPr="00813793" w:rsidRDefault="00BB7DA6" w:rsidP="00762111">
      <w:pPr>
        <w:numPr>
          <w:ilvl w:val="0"/>
          <w:numId w:val="18"/>
        </w:num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Индивидуальные технические действия в защите и в нападении без мяча.</w:t>
      </w:r>
    </w:p>
    <w:p w14:paraId="37AC4819" w14:textId="77777777" w:rsidR="00BB7DA6" w:rsidRPr="00813793" w:rsidRDefault="00BB7DA6" w:rsidP="00762111">
      <w:pPr>
        <w:numPr>
          <w:ilvl w:val="0"/>
          <w:numId w:val="18"/>
        </w:num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Индивидуальные технические действия в защите и в нападении с мячом.</w:t>
      </w:r>
    </w:p>
    <w:p w14:paraId="6756C93C" w14:textId="77777777" w:rsidR="00BB7DA6" w:rsidRPr="00813793" w:rsidRDefault="00BB7DA6" w:rsidP="00762111">
      <w:pPr>
        <w:numPr>
          <w:ilvl w:val="0"/>
          <w:numId w:val="18"/>
        </w:num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Групповые технические в защите и в нападении действия.</w:t>
      </w:r>
    </w:p>
    <w:p w14:paraId="0773010E" w14:textId="77777777" w:rsidR="00BB7DA6" w:rsidRPr="00813793" w:rsidRDefault="00BB7DA6" w:rsidP="00762111">
      <w:pPr>
        <w:numPr>
          <w:ilvl w:val="0"/>
          <w:numId w:val="18"/>
        </w:num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Темы теоретической подготовки тактика нападения:</w:t>
      </w:r>
    </w:p>
    <w:p w14:paraId="61FC2C08" w14:textId="77777777" w:rsidR="00BB7DA6" w:rsidRPr="00813793" w:rsidRDefault="00BB7DA6" w:rsidP="00762111">
      <w:pPr>
        <w:numPr>
          <w:ilvl w:val="0"/>
          <w:numId w:val="18"/>
        </w:num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lastRenderedPageBreak/>
        <w:t>Индивидуальные тактические действия без мяча (определение игровых амплуа игроков).</w:t>
      </w:r>
    </w:p>
    <w:p w14:paraId="223226B8" w14:textId="77777777" w:rsidR="00BB7DA6" w:rsidRPr="00813793" w:rsidRDefault="00BB7DA6" w:rsidP="00762111">
      <w:pPr>
        <w:numPr>
          <w:ilvl w:val="0"/>
          <w:numId w:val="18"/>
        </w:num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Индивидуальные тактические действия с мячом.</w:t>
      </w:r>
    </w:p>
    <w:p w14:paraId="79042553" w14:textId="77777777" w:rsidR="00BB7DA6" w:rsidRPr="00813793" w:rsidRDefault="00BB7DA6" w:rsidP="00762111">
      <w:pPr>
        <w:numPr>
          <w:ilvl w:val="0"/>
          <w:numId w:val="18"/>
        </w:num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Групповые тактические действия (изучения командной тактики в условиях общепринятой игры 11х11).</w:t>
      </w:r>
    </w:p>
    <w:p w14:paraId="2F18E21B" w14:textId="77777777" w:rsidR="00BB7DA6" w:rsidRPr="00813793" w:rsidRDefault="00BB7DA6" w:rsidP="00762111">
      <w:pPr>
        <w:numPr>
          <w:ilvl w:val="0"/>
          <w:numId w:val="18"/>
        </w:num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Темы теоретической подготовки тактики защиты:</w:t>
      </w:r>
    </w:p>
    <w:p w14:paraId="68A6F083" w14:textId="77777777" w:rsidR="00BB7DA6" w:rsidRPr="00813793" w:rsidRDefault="00BB7DA6" w:rsidP="00762111">
      <w:pPr>
        <w:numPr>
          <w:ilvl w:val="0"/>
          <w:numId w:val="19"/>
        </w:num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Индивидуальные тактические действия.</w:t>
      </w:r>
    </w:p>
    <w:p w14:paraId="6765AF19" w14:textId="77777777" w:rsidR="00BB7DA6" w:rsidRPr="00813793" w:rsidRDefault="00BB7DA6" w:rsidP="00762111">
      <w:pPr>
        <w:numPr>
          <w:ilvl w:val="0"/>
          <w:numId w:val="19"/>
        </w:num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Групповые тактические действия.</w:t>
      </w:r>
    </w:p>
    <w:p w14:paraId="42FB464C" w14:textId="77777777" w:rsidR="00BB7DA6" w:rsidRPr="00813793" w:rsidRDefault="00BB7DA6" w:rsidP="00762111">
      <w:pPr>
        <w:numPr>
          <w:ilvl w:val="0"/>
          <w:numId w:val="19"/>
        </w:num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Тактика тактические вратаря.</w:t>
      </w:r>
    </w:p>
    <w:p w14:paraId="3CC4A0E2"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b/>
          <w:bCs/>
          <w:i/>
          <w:iCs/>
          <w:sz w:val="28"/>
          <w:szCs w:val="28"/>
        </w:rPr>
        <w:t>Учебные и тренировочные игры</w:t>
      </w:r>
    </w:p>
    <w:p w14:paraId="5E5CDEAF"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i/>
          <w:iCs/>
          <w:sz w:val="28"/>
          <w:szCs w:val="28"/>
        </w:rPr>
        <w:t>Игровая подготовка включает: учебные игры, спортивные игры, эстафеты.</w:t>
      </w:r>
    </w:p>
    <w:p w14:paraId="2BD7BE96"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i/>
          <w:iCs/>
          <w:sz w:val="28"/>
          <w:szCs w:val="28"/>
        </w:rPr>
        <w:t>Учебные игры</w:t>
      </w:r>
      <w:r w:rsidRPr="00813793">
        <w:rPr>
          <w:rFonts w:ascii="Times New Roman" w:hAnsi="Times New Roman" w:cs="Times New Roman"/>
          <w:sz w:val="28"/>
          <w:szCs w:val="28"/>
        </w:rPr>
        <w:t>: Закрепление технических и тактических навыков воспитанников в игровой обстановке происходит в учебных играх. Они проводятся либо на одной половине площадки, либо на всей площадке. Ученикам дается задание по пройденному учебному материалу.</w:t>
      </w:r>
    </w:p>
    <w:p w14:paraId="0EB74042"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Игру на </w:t>
      </w:r>
      <w:r w:rsidRPr="00813793">
        <w:rPr>
          <w:rFonts w:ascii="Times New Roman" w:hAnsi="Times New Roman" w:cs="Times New Roman"/>
          <w:i/>
          <w:iCs/>
          <w:sz w:val="28"/>
          <w:szCs w:val="28"/>
        </w:rPr>
        <w:t>одной стороне площадки проводят так.</w:t>
      </w:r>
      <w:r w:rsidRPr="00813793">
        <w:rPr>
          <w:rFonts w:ascii="Times New Roman" w:hAnsi="Times New Roman" w:cs="Times New Roman"/>
          <w:sz w:val="28"/>
          <w:szCs w:val="28"/>
        </w:rPr>
        <w:t> Повторяя какой-либо учебный материал (например, взаимодействие двух-трех игроков с заслоном, наведением или пересечением, а также игру в защите по системе «игрок игрока» на своей половине поля или в области штрафного, предлагают одной команде в течение 5-10 мин только нападать, а другой - только защищаться. Затем команды меняются ролями, и в игре репетируют указанные педагогом технические и тактические приемы. Педагог следит за правильностью выполнения отдельных приемов и дает ученикам указание, если нужно исправить ошибки.</w:t>
      </w:r>
    </w:p>
    <w:p w14:paraId="2728ED8F"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В дальнейшем учебная игра на половине площадки проводится опять-таки со специальным заданием, но смена нападающих и обороняющихся происходит по-другому. Если, атакующие поразили ворота, то снова нападают. А если обороняющиеся перехватили мяч при передаче соперников или подобрали его рядом с воротами, то команды меняются ролями. Победительницей считается команда, забившая больше голов.</w:t>
      </w:r>
    </w:p>
    <w:p w14:paraId="682E48A9"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Проводя учебную игру по всей площадке или двустороннюю игру, педагог вводит некоторые условности и дает воспитанникам определенные задания.</w:t>
      </w:r>
    </w:p>
    <w:p w14:paraId="52A660B2"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1. Если команда забьёт гол, то она снова нападает. В такой игре удобно шлифовать технику защиты и справлять ошибки футболистов. Остановив игру и указав на грубую ошибку, педагог тут же демонстрирует правильное выполнение приема.</w:t>
      </w:r>
    </w:p>
    <w:p w14:paraId="53D87CAE"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2. Учебная игра 5 х 5. В каждой команде по 6-7 игроков. Запасные входят в игру только после попадания в ворота их команды.  Вновь вышедший на площадку игрок заменяет того партнера, который опекал соперника, забросившего мяч и начинает держать того же соперника.</w:t>
      </w:r>
    </w:p>
    <w:p w14:paraId="33340E41"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3. Учебная игра с ограничениями.  На пример, запрещается вести мяч больше 2-3 раз. При нарушении этого условия мяч переходит во владение соперников.</w:t>
      </w:r>
    </w:p>
    <w:p w14:paraId="6F13B4CB"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lastRenderedPageBreak/>
        <w:t>4.Учебная игра с дополнительными условиями: правильно выполнять технические приемы. На пример, игрок может терять мяч, если во время ведения не укрывает мяч туловищем или управляет мячом ближней к сопернику ногой.</w:t>
      </w:r>
    </w:p>
    <w:p w14:paraId="620BC023"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В учебных играх происходит освоение теоретических знаний, проводимых в форме бесед продолжительностью 10-15 минут. Учащиеся осваивают следующие темы:</w:t>
      </w:r>
    </w:p>
    <w:p w14:paraId="77D6EA3C"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u w:val="single"/>
        </w:rPr>
        <w:t>Основы игры в футбол</w:t>
      </w:r>
      <w:r w:rsidRPr="00813793">
        <w:rPr>
          <w:rFonts w:ascii="Times New Roman" w:hAnsi="Times New Roman" w:cs="Times New Roman"/>
          <w:sz w:val="28"/>
          <w:szCs w:val="28"/>
        </w:rPr>
        <w:t>: Владение мячом. Командные действия. Игра в нападении и защите. Игра вратаря.</w:t>
      </w:r>
    </w:p>
    <w:p w14:paraId="0AE4F2BE"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u w:val="single"/>
        </w:rPr>
        <w:t>Установка на игру и разбор её проведения</w:t>
      </w:r>
      <w:r w:rsidRPr="00813793">
        <w:rPr>
          <w:rFonts w:ascii="Times New Roman" w:hAnsi="Times New Roman" w:cs="Times New Roman"/>
          <w:sz w:val="28"/>
          <w:szCs w:val="28"/>
        </w:rPr>
        <w:t>: Значение предстоящей игры. Анализ игры всей команды и отдельных игроков.  Причины выполнения или невыполнения соревновательной задачи.  </w:t>
      </w:r>
    </w:p>
    <w:p w14:paraId="0C4108B7"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i/>
          <w:iCs/>
          <w:sz w:val="28"/>
          <w:szCs w:val="28"/>
        </w:rPr>
        <w:t>Спортивные игры:</w:t>
      </w:r>
      <w:r w:rsidRPr="00813793">
        <w:rPr>
          <w:rFonts w:ascii="Times New Roman" w:hAnsi="Times New Roman" w:cs="Times New Roman"/>
          <w:sz w:val="28"/>
          <w:szCs w:val="28"/>
        </w:rPr>
        <w:t> Одним из средств подготовки юных футболистов являются спортивные игры (баскетбол, хоккей, ручной мяч, пионербол), так как все эти игры являются командными и их в значительной степени объединяет общность игровых действий (индивидуальные, групповые, командные). Использование спортивных игр при подготовке юных футболистов обеспечивает, прежде всего, хорошую функциональную подготовку, учит умению передвигаться по площадке различными способами, учит взаимодействию участников игры, развивает игровое мышление. Вырабатывает командный дух, характер и волю к победе.</w:t>
      </w:r>
    </w:p>
    <w:p w14:paraId="35F815F8"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i/>
          <w:iCs/>
          <w:sz w:val="28"/>
          <w:szCs w:val="28"/>
        </w:rPr>
        <w:t>Эстафеты:</w:t>
      </w:r>
      <w:r w:rsidRPr="00813793">
        <w:rPr>
          <w:rFonts w:ascii="Times New Roman" w:hAnsi="Times New Roman" w:cs="Times New Roman"/>
          <w:sz w:val="28"/>
          <w:szCs w:val="28"/>
        </w:rPr>
        <w:t> Для развития быстроты и ловкости, как наиболее важных качеств футболиста, используются разнообразные эстафеты (с препятствиями, в парах, скоростные, круговые, с предметами и без предмета).</w:t>
      </w:r>
    </w:p>
    <w:p w14:paraId="096F9B7F"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Рекомендуемые темы теоретической подготовки на все года:</w:t>
      </w:r>
    </w:p>
    <w:p w14:paraId="19AD06CB" w14:textId="77777777" w:rsidR="00BB7DA6" w:rsidRPr="00813793" w:rsidRDefault="00BB7DA6" w:rsidP="00762111">
      <w:pPr>
        <w:numPr>
          <w:ilvl w:val="0"/>
          <w:numId w:val="20"/>
        </w:num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Методы организации подвижных игр. Эффективность игровых действий. Правила и организация игр.</w:t>
      </w:r>
    </w:p>
    <w:p w14:paraId="1DEA614E" w14:textId="77777777" w:rsidR="00BB7DA6" w:rsidRPr="00813793" w:rsidRDefault="00BB7DA6" w:rsidP="00762111">
      <w:pPr>
        <w:numPr>
          <w:ilvl w:val="0"/>
          <w:numId w:val="20"/>
        </w:num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Виды спортивных игр. Значение спортивных игр при подготовке юных футболистов. Правила и организация спортивных игр (баскетбол, гандбол, волейбол и т.д.).</w:t>
      </w:r>
    </w:p>
    <w:p w14:paraId="43A3B2B8" w14:textId="77777777" w:rsidR="00BB7DA6" w:rsidRPr="00813793" w:rsidRDefault="00BB7DA6" w:rsidP="00762111">
      <w:pPr>
        <w:numPr>
          <w:ilvl w:val="0"/>
          <w:numId w:val="20"/>
        </w:num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Виды эстафет (с препятствиями, в парах, скоростные, круговые, с предметами и без предмета и др.). Особенности организации проведения эстафеты.</w:t>
      </w:r>
    </w:p>
    <w:p w14:paraId="7A0C1E52"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b/>
          <w:bCs/>
          <w:sz w:val="28"/>
          <w:szCs w:val="28"/>
        </w:rPr>
        <w:t>Соревнования</w:t>
      </w:r>
    </w:p>
    <w:p w14:paraId="3DF43C0E"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При подготовке юных футболистов по программе, предусматривается проведение соревнований:</w:t>
      </w:r>
    </w:p>
    <w:p w14:paraId="5DB0C01F"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1.  Внутригрупповые</w:t>
      </w:r>
    </w:p>
    <w:p w14:paraId="60C759B3"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Проводятся по общей физической подготовке, по подвижным и спортивным играм, учебные игры по футболу.</w:t>
      </w:r>
    </w:p>
    <w:p w14:paraId="5AC90C35"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2.   Межгрупповые</w:t>
      </w:r>
    </w:p>
    <w:p w14:paraId="6DE62179"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Проводятся в виде соревнований по общей физической подготовке между группами.</w:t>
      </w:r>
    </w:p>
    <w:p w14:paraId="309EFF17"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3. Районные и городские</w:t>
      </w:r>
    </w:p>
    <w:p w14:paraId="5EACF0FE"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Проводятся в виде товарищеских встреч и турниров уровня района, города.</w:t>
      </w:r>
    </w:p>
    <w:p w14:paraId="2BA61FBC"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b/>
          <w:bCs/>
          <w:i/>
          <w:iCs/>
          <w:sz w:val="28"/>
          <w:szCs w:val="28"/>
        </w:rPr>
        <w:t>Воспитательная работа.</w:t>
      </w:r>
    </w:p>
    <w:p w14:paraId="1F1C3283"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i/>
          <w:iCs/>
          <w:sz w:val="28"/>
          <w:szCs w:val="28"/>
        </w:rPr>
        <w:lastRenderedPageBreak/>
        <w:t>Эффективность воспитательной работы во многом зависит от чёткости ее планирования. В процессе воспитательной работы предполагается использование разнообразных форм, которые подразделяются на массовые (участие всех групп в школе), групповые (с участием одной или нескольких групп), индивидуальные (рассчитанные на отдельных учащихся).</w:t>
      </w:r>
    </w:p>
    <w:p w14:paraId="17CA7C72"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i/>
          <w:iCs/>
          <w:sz w:val="28"/>
          <w:szCs w:val="28"/>
        </w:rPr>
        <w:t>Основным документом планирования является план воспитательной работы по основным направлениям:</w:t>
      </w:r>
    </w:p>
    <w:p w14:paraId="4E14E560"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i/>
          <w:iCs/>
          <w:sz w:val="28"/>
          <w:szCs w:val="28"/>
        </w:rPr>
        <w:t>   -  Спортивно-оздоровительное;</w:t>
      </w:r>
    </w:p>
    <w:p w14:paraId="12B0640D"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i/>
          <w:iCs/>
          <w:sz w:val="28"/>
          <w:szCs w:val="28"/>
        </w:rPr>
        <w:t>   -  Гражданско-патриотическое.</w:t>
      </w:r>
    </w:p>
    <w:p w14:paraId="13FB07D7"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i/>
          <w:iCs/>
          <w:sz w:val="28"/>
          <w:szCs w:val="28"/>
        </w:rPr>
        <w:t>План включает разделы: культурно-массовая работа, индивидуальная работа.</w:t>
      </w:r>
    </w:p>
    <w:p w14:paraId="206870AA"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i/>
          <w:iCs/>
          <w:sz w:val="28"/>
          <w:szCs w:val="28"/>
        </w:rPr>
        <w:t>Активная и творческая совместная деятельность тренеров, учителей, родителей — залог дальнейшего совершенствования работы спортивной школы по подготовке высококвалифицированных футболистов и воспитанию гармонически развитых граждан нашего общества.</w:t>
      </w:r>
    </w:p>
    <w:p w14:paraId="61B6EE04"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b/>
          <w:bCs/>
          <w:sz w:val="28"/>
          <w:szCs w:val="28"/>
        </w:rPr>
        <w:t>Требования техники безопасности в процессе реализации программы</w:t>
      </w:r>
    </w:p>
    <w:p w14:paraId="41D5FB80"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Обеспечение безопасности обучающихся и предупреждение травм при проведении тренировочных занятий является одной из главных задач организации тренировочной работы.</w:t>
      </w:r>
    </w:p>
    <w:p w14:paraId="491E347E"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Для обеспечения безопасности занятий футболом обязательно выполнение требований инструкций для обучающихся и соблюдение правил техники безопасности.</w:t>
      </w:r>
    </w:p>
    <w:p w14:paraId="26D09B32" w14:textId="77777777" w:rsidR="00BB7DA6" w:rsidRPr="00813793" w:rsidRDefault="00BB7DA6" w:rsidP="00762111">
      <w:pPr>
        <w:spacing w:after="0" w:line="240" w:lineRule="auto"/>
        <w:jc w:val="both"/>
        <w:rPr>
          <w:rFonts w:ascii="Times New Roman" w:hAnsi="Times New Roman" w:cs="Times New Roman"/>
          <w:sz w:val="28"/>
          <w:szCs w:val="28"/>
        </w:rPr>
      </w:pPr>
      <w:r w:rsidRPr="00813793">
        <w:rPr>
          <w:rFonts w:ascii="Times New Roman" w:hAnsi="Times New Roman" w:cs="Times New Roman"/>
          <w:sz w:val="28"/>
          <w:szCs w:val="28"/>
        </w:rPr>
        <w:t>Обязанности педагога отражены в инструкции по технике безопасности при проведении тренировочных занятий.</w:t>
      </w:r>
    </w:p>
    <w:p w14:paraId="7C17FA50" w14:textId="0F9812C3" w:rsidR="002F73B1" w:rsidRDefault="002F73B1" w:rsidP="002F73B1">
      <w:pPr>
        <w:spacing w:after="0" w:line="240" w:lineRule="auto"/>
        <w:jc w:val="both"/>
        <w:rPr>
          <w:rFonts w:ascii="Times New Roman" w:hAnsi="Times New Roman" w:cs="Times New Roman"/>
          <w:b/>
          <w:bCs/>
          <w:sz w:val="28"/>
          <w:szCs w:val="28"/>
        </w:rPr>
      </w:pPr>
    </w:p>
    <w:p w14:paraId="58148633" w14:textId="266D37AF" w:rsidR="001924E4" w:rsidRDefault="001924E4" w:rsidP="002F73B1">
      <w:pPr>
        <w:spacing w:after="0" w:line="240" w:lineRule="auto"/>
        <w:jc w:val="both"/>
        <w:rPr>
          <w:rFonts w:ascii="Times New Roman" w:hAnsi="Times New Roman" w:cs="Times New Roman"/>
          <w:b/>
          <w:bCs/>
          <w:sz w:val="28"/>
          <w:szCs w:val="28"/>
        </w:rPr>
      </w:pPr>
    </w:p>
    <w:p w14:paraId="46FDF04B" w14:textId="16F83E2C" w:rsidR="001924E4" w:rsidRDefault="001924E4" w:rsidP="002F73B1">
      <w:pPr>
        <w:spacing w:after="0" w:line="240" w:lineRule="auto"/>
        <w:jc w:val="both"/>
        <w:rPr>
          <w:rFonts w:ascii="Times New Roman" w:hAnsi="Times New Roman" w:cs="Times New Roman"/>
          <w:b/>
          <w:bCs/>
          <w:sz w:val="28"/>
          <w:szCs w:val="28"/>
        </w:rPr>
      </w:pPr>
    </w:p>
    <w:p w14:paraId="4C75D80E" w14:textId="5FEE6228" w:rsidR="001924E4" w:rsidRDefault="001924E4" w:rsidP="002F73B1">
      <w:pPr>
        <w:spacing w:after="0" w:line="240" w:lineRule="auto"/>
        <w:jc w:val="both"/>
        <w:rPr>
          <w:rFonts w:ascii="Times New Roman" w:hAnsi="Times New Roman" w:cs="Times New Roman"/>
          <w:b/>
          <w:bCs/>
          <w:sz w:val="28"/>
          <w:szCs w:val="28"/>
        </w:rPr>
      </w:pPr>
    </w:p>
    <w:p w14:paraId="573886E6" w14:textId="2E9C14C0" w:rsidR="001924E4" w:rsidRDefault="001924E4" w:rsidP="002F73B1">
      <w:pPr>
        <w:spacing w:after="0" w:line="240" w:lineRule="auto"/>
        <w:jc w:val="both"/>
        <w:rPr>
          <w:rFonts w:ascii="Times New Roman" w:hAnsi="Times New Roman" w:cs="Times New Roman"/>
          <w:b/>
          <w:bCs/>
          <w:sz w:val="28"/>
          <w:szCs w:val="28"/>
        </w:rPr>
      </w:pPr>
    </w:p>
    <w:p w14:paraId="34D4D282" w14:textId="639C8703" w:rsidR="001924E4" w:rsidRDefault="001924E4" w:rsidP="002F73B1">
      <w:pPr>
        <w:spacing w:after="0" w:line="240" w:lineRule="auto"/>
        <w:jc w:val="both"/>
        <w:rPr>
          <w:rFonts w:ascii="Times New Roman" w:hAnsi="Times New Roman" w:cs="Times New Roman"/>
          <w:b/>
          <w:bCs/>
          <w:sz w:val="28"/>
          <w:szCs w:val="28"/>
        </w:rPr>
      </w:pPr>
    </w:p>
    <w:sectPr w:rsidR="001924E4" w:rsidSect="00223FE8">
      <w:pgSz w:w="16838" w:h="11906" w:orient="landscape"/>
      <w:pgMar w:top="992" w:right="1134"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F24A2"/>
    <w:multiLevelType w:val="multilevel"/>
    <w:tmpl w:val="4642B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E2D9C"/>
    <w:multiLevelType w:val="multilevel"/>
    <w:tmpl w:val="E28CB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1F7799"/>
    <w:multiLevelType w:val="multilevel"/>
    <w:tmpl w:val="EAC63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193A41"/>
    <w:multiLevelType w:val="multilevel"/>
    <w:tmpl w:val="07BC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9677DB"/>
    <w:multiLevelType w:val="multilevel"/>
    <w:tmpl w:val="CC545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A17BF0"/>
    <w:multiLevelType w:val="multilevel"/>
    <w:tmpl w:val="13AAB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5D0294"/>
    <w:multiLevelType w:val="multilevel"/>
    <w:tmpl w:val="30186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AC5196"/>
    <w:multiLevelType w:val="multilevel"/>
    <w:tmpl w:val="7F3A7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505996"/>
    <w:multiLevelType w:val="multilevel"/>
    <w:tmpl w:val="29C85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E663F4"/>
    <w:multiLevelType w:val="multilevel"/>
    <w:tmpl w:val="90D24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CC2A1F"/>
    <w:multiLevelType w:val="multilevel"/>
    <w:tmpl w:val="3160C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3162B6"/>
    <w:multiLevelType w:val="multilevel"/>
    <w:tmpl w:val="61D6E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8E529A"/>
    <w:multiLevelType w:val="multilevel"/>
    <w:tmpl w:val="44943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BC36BC"/>
    <w:multiLevelType w:val="multilevel"/>
    <w:tmpl w:val="3758A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116E39"/>
    <w:multiLevelType w:val="multilevel"/>
    <w:tmpl w:val="B8121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4D038C"/>
    <w:multiLevelType w:val="multilevel"/>
    <w:tmpl w:val="A608F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141317"/>
    <w:multiLevelType w:val="multilevel"/>
    <w:tmpl w:val="FD428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68264B"/>
    <w:multiLevelType w:val="multilevel"/>
    <w:tmpl w:val="8A56A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B46345"/>
    <w:multiLevelType w:val="multilevel"/>
    <w:tmpl w:val="54E40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406B53"/>
    <w:multiLevelType w:val="multilevel"/>
    <w:tmpl w:val="2DB62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1"/>
  </w:num>
  <w:num w:numId="3">
    <w:abstractNumId w:val="2"/>
  </w:num>
  <w:num w:numId="4">
    <w:abstractNumId w:val="18"/>
  </w:num>
  <w:num w:numId="5">
    <w:abstractNumId w:val="14"/>
  </w:num>
  <w:num w:numId="6">
    <w:abstractNumId w:val="0"/>
  </w:num>
  <w:num w:numId="7">
    <w:abstractNumId w:val="3"/>
  </w:num>
  <w:num w:numId="8">
    <w:abstractNumId w:val="16"/>
  </w:num>
  <w:num w:numId="9">
    <w:abstractNumId w:val="1"/>
  </w:num>
  <w:num w:numId="10">
    <w:abstractNumId w:val="6"/>
  </w:num>
  <w:num w:numId="11">
    <w:abstractNumId w:val="7"/>
  </w:num>
  <w:num w:numId="12">
    <w:abstractNumId w:val="4"/>
  </w:num>
  <w:num w:numId="13">
    <w:abstractNumId w:val="17"/>
  </w:num>
  <w:num w:numId="14">
    <w:abstractNumId w:val="9"/>
  </w:num>
  <w:num w:numId="15">
    <w:abstractNumId w:val="5"/>
  </w:num>
  <w:num w:numId="16">
    <w:abstractNumId w:val="19"/>
  </w:num>
  <w:num w:numId="17">
    <w:abstractNumId w:val="12"/>
  </w:num>
  <w:num w:numId="18">
    <w:abstractNumId w:val="10"/>
  </w:num>
  <w:num w:numId="19">
    <w:abstractNumId w:val="15"/>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5F6"/>
    <w:rsid w:val="0001612E"/>
    <w:rsid w:val="000462BB"/>
    <w:rsid w:val="001219A6"/>
    <w:rsid w:val="00187D78"/>
    <w:rsid w:val="001924E4"/>
    <w:rsid w:val="00216BA7"/>
    <w:rsid w:val="00223FE8"/>
    <w:rsid w:val="002F62F9"/>
    <w:rsid w:val="002F73B1"/>
    <w:rsid w:val="00334861"/>
    <w:rsid w:val="003D7E3D"/>
    <w:rsid w:val="00500E73"/>
    <w:rsid w:val="0050763F"/>
    <w:rsid w:val="0053363D"/>
    <w:rsid w:val="005E01E2"/>
    <w:rsid w:val="00670FF8"/>
    <w:rsid w:val="00762111"/>
    <w:rsid w:val="007765F6"/>
    <w:rsid w:val="00813793"/>
    <w:rsid w:val="00874375"/>
    <w:rsid w:val="008C50B0"/>
    <w:rsid w:val="00980A04"/>
    <w:rsid w:val="00995A89"/>
    <w:rsid w:val="009D1547"/>
    <w:rsid w:val="00A02627"/>
    <w:rsid w:val="00AC5F30"/>
    <w:rsid w:val="00BB7DA6"/>
    <w:rsid w:val="00BC6C75"/>
    <w:rsid w:val="00C025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3AF8D"/>
  <w15:chartTrackingRefBased/>
  <w15:docId w15:val="{56240F1E-16A9-41C5-92A0-56AFC55B3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BB7D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BB7D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BB7DA6"/>
  </w:style>
  <w:style w:type="paragraph" w:customStyle="1" w:styleId="c9">
    <w:name w:val="c9"/>
    <w:basedOn w:val="a"/>
    <w:rsid w:val="00BB7D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BB7DA6"/>
  </w:style>
  <w:style w:type="character" w:customStyle="1" w:styleId="c56">
    <w:name w:val="c56"/>
    <w:basedOn w:val="a0"/>
    <w:rsid w:val="00BB7DA6"/>
  </w:style>
  <w:style w:type="character" w:customStyle="1" w:styleId="c0">
    <w:name w:val="c0"/>
    <w:basedOn w:val="a0"/>
    <w:rsid w:val="00BB7DA6"/>
  </w:style>
  <w:style w:type="character" w:customStyle="1" w:styleId="c42">
    <w:name w:val="c42"/>
    <w:basedOn w:val="a0"/>
    <w:rsid w:val="00BB7DA6"/>
  </w:style>
  <w:style w:type="character" w:customStyle="1" w:styleId="c36">
    <w:name w:val="c36"/>
    <w:basedOn w:val="a0"/>
    <w:rsid w:val="00BB7DA6"/>
  </w:style>
  <w:style w:type="paragraph" w:customStyle="1" w:styleId="c99">
    <w:name w:val="c99"/>
    <w:basedOn w:val="a"/>
    <w:rsid w:val="00BB7D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4">
    <w:name w:val="c54"/>
    <w:basedOn w:val="a0"/>
    <w:rsid w:val="00BB7DA6"/>
  </w:style>
  <w:style w:type="character" w:customStyle="1" w:styleId="c106">
    <w:name w:val="c106"/>
    <w:basedOn w:val="a0"/>
    <w:rsid w:val="00BB7DA6"/>
  </w:style>
  <w:style w:type="character" w:customStyle="1" w:styleId="c114">
    <w:name w:val="c114"/>
    <w:basedOn w:val="a0"/>
    <w:rsid w:val="00BB7DA6"/>
  </w:style>
  <w:style w:type="character" w:customStyle="1" w:styleId="c94">
    <w:name w:val="c94"/>
    <w:basedOn w:val="a0"/>
    <w:rsid w:val="00BB7DA6"/>
  </w:style>
  <w:style w:type="paragraph" w:customStyle="1" w:styleId="c41">
    <w:name w:val="c41"/>
    <w:basedOn w:val="a"/>
    <w:rsid w:val="00BB7D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3">
    <w:name w:val="c63"/>
    <w:basedOn w:val="a0"/>
    <w:rsid w:val="00BB7DA6"/>
  </w:style>
  <w:style w:type="paragraph" w:customStyle="1" w:styleId="c17">
    <w:name w:val="c17"/>
    <w:basedOn w:val="a"/>
    <w:rsid w:val="00BB7D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BB7D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2">
    <w:name w:val="c62"/>
    <w:basedOn w:val="a"/>
    <w:rsid w:val="00BB7D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8">
    <w:name w:val="c38"/>
    <w:basedOn w:val="a0"/>
    <w:rsid w:val="00BB7DA6"/>
  </w:style>
  <w:style w:type="paragraph" w:customStyle="1" w:styleId="c5">
    <w:name w:val="c5"/>
    <w:basedOn w:val="a"/>
    <w:rsid w:val="00BB7D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3">
    <w:name w:val="c73"/>
    <w:basedOn w:val="a"/>
    <w:rsid w:val="00BB7D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0">
    <w:name w:val="c90"/>
    <w:basedOn w:val="a"/>
    <w:rsid w:val="00BB7D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0">
    <w:name w:val="c100"/>
    <w:basedOn w:val="a"/>
    <w:rsid w:val="00BB7D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BB7DA6"/>
  </w:style>
  <w:style w:type="paragraph" w:customStyle="1" w:styleId="c32">
    <w:name w:val="c32"/>
    <w:basedOn w:val="a"/>
    <w:rsid w:val="00BB7D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4">
    <w:name w:val="c84"/>
    <w:basedOn w:val="a0"/>
    <w:rsid w:val="00BB7DA6"/>
  </w:style>
  <w:style w:type="character" w:customStyle="1" w:styleId="c78">
    <w:name w:val="c78"/>
    <w:basedOn w:val="a0"/>
    <w:rsid w:val="00BB7DA6"/>
  </w:style>
  <w:style w:type="paragraph" w:customStyle="1" w:styleId="c81">
    <w:name w:val="c81"/>
    <w:basedOn w:val="a"/>
    <w:rsid w:val="00BB7D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
    <w:name w:val="c52"/>
    <w:basedOn w:val="a"/>
    <w:rsid w:val="00BB7D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1">
    <w:name w:val="c71"/>
    <w:basedOn w:val="a"/>
    <w:rsid w:val="00BB7D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4">
    <w:name w:val="c104"/>
    <w:basedOn w:val="a"/>
    <w:rsid w:val="00BB7D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BB7DA6"/>
  </w:style>
  <w:style w:type="character" w:customStyle="1" w:styleId="c45">
    <w:name w:val="c45"/>
    <w:basedOn w:val="a0"/>
    <w:rsid w:val="00BB7DA6"/>
  </w:style>
  <w:style w:type="character" w:customStyle="1" w:styleId="c4">
    <w:name w:val="c4"/>
    <w:basedOn w:val="a0"/>
    <w:rsid w:val="00BB7DA6"/>
  </w:style>
  <w:style w:type="character" w:customStyle="1" w:styleId="c46">
    <w:name w:val="c46"/>
    <w:basedOn w:val="a0"/>
    <w:rsid w:val="00BB7DA6"/>
  </w:style>
  <w:style w:type="character" w:customStyle="1" w:styleId="c23">
    <w:name w:val="c23"/>
    <w:basedOn w:val="a0"/>
    <w:rsid w:val="00BB7DA6"/>
  </w:style>
  <w:style w:type="character" w:customStyle="1" w:styleId="c20">
    <w:name w:val="c20"/>
    <w:basedOn w:val="a0"/>
    <w:rsid w:val="00BB7DA6"/>
  </w:style>
  <w:style w:type="character" w:customStyle="1" w:styleId="c82">
    <w:name w:val="c82"/>
    <w:basedOn w:val="a0"/>
    <w:rsid w:val="00BB7DA6"/>
  </w:style>
  <w:style w:type="character" w:customStyle="1" w:styleId="c83">
    <w:name w:val="c83"/>
    <w:basedOn w:val="a0"/>
    <w:rsid w:val="00BB7DA6"/>
  </w:style>
  <w:style w:type="paragraph" w:customStyle="1" w:styleId="c31">
    <w:name w:val="c31"/>
    <w:basedOn w:val="a"/>
    <w:rsid w:val="00BB7D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
    <w:name w:val="c51"/>
    <w:basedOn w:val="a"/>
    <w:rsid w:val="00BB7D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BB7DA6"/>
  </w:style>
  <w:style w:type="paragraph" w:customStyle="1" w:styleId="c28">
    <w:name w:val="c28"/>
    <w:basedOn w:val="a"/>
    <w:rsid w:val="00BB7D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1">
    <w:name w:val="c61"/>
    <w:basedOn w:val="a"/>
    <w:rsid w:val="00BB7D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basedOn w:val="a0"/>
    <w:rsid w:val="00BB7DA6"/>
  </w:style>
  <w:style w:type="paragraph" w:customStyle="1" w:styleId="c130">
    <w:name w:val="c130"/>
    <w:basedOn w:val="a"/>
    <w:rsid w:val="00BB7D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5">
    <w:name w:val="c115"/>
    <w:basedOn w:val="a"/>
    <w:rsid w:val="00BB7D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1">
    <w:name w:val="c111"/>
    <w:basedOn w:val="a0"/>
    <w:rsid w:val="00BB7DA6"/>
  </w:style>
  <w:style w:type="paragraph" w:customStyle="1" w:styleId="c123">
    <w:name w:val="c123"/>
    <w:basedOn w:val="a"/>
    <w:rsid w:val="00BB7D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9">
    <w:name w:val="c59"/>
    <w:basedOn w:val="a0"/>
    <w:rsid w:val="00BB7DA6"/>
  </w:style>
  <w:style w:type="character" w:customStyle="1" w:styleId="c65">
    <w:name w:val="c65"/>
    <w:basedOn w:val="a0"/>
    <w:rsid w:val="00BB7DA6"/>
  </w:style>
  <w:style w:type="paragraph" w:customStyle="1" w:styleId="c1">
    <w:name w:val="c1"/>
    <w:basedOn w:val="a"/>
    <w:rsid w:val="00BB7D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4">
    <w:name w:val="c134"/>
    <w:basedOn w:val="a0"/>
    <w:rsid w:val="00BB7DA6"/>
  </w:style>
  <w:style w:type="paragraph" w:customStyle="1" w:styleId="c96">
    <w:name w:val="c96"/>
    <w:basedOn w:val="a"/>
    <w:rsid w:val="00BB7DA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672557">
      <w:bodyDiv w:val="1"/>
      <w:marLeft w:val="0"/>
      <w:marRight w:val="0"/>
      <w:marTop w:val="0"/>
      <w:marBottom w:val="0"/>
      <w:divBdr>
        <w:top w:val="none" w:sz="0" w:space="0" w:color="auto"/>
        <w:left w:val="none" w:sz="0" w:space="0" w:color="auto"/>
        <w:bottom w:val="none" w:sz="0" w:space="0" w:color="auto"/>
        <w:right w:val="none" w:sz="0" w:space="0" w:color="auto"/>
      </w:divBdr>
      <w:divsChild>
        <w:div w:id="1060516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28</Pages>
  <Words>8701</Words>
  <Characters>49602</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Пользователь</cp:lastModifiedBy>
  <cp:revision>6</cp:revision>
  <dcterms:created xsi:type="dcterms:W3CDTF">2022-01-17T05:59:00Z</dcterms:created>
  <dcterms:modified xsi:type="dcterms:W3CDTF">2022-01-17T16:11:00Z</dcterms:modified>
</cp:coreProperties>
</file>