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211" w:rsidRPr="00A12211" w:rsidRDefault="00A12211" w:rsidP="00A12211">
      <w:pPr>
        <w:spacing w:after="0" w:line="240" w:lineRule="auto"/>
        <w:jc w:val="right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A12211">
        <w:rPr>
          <w:rFonts w:ascii="Liberation Serif" w:eastAsia="Times New Roman" w:hAnsi="Liberation Serif" w:cs="Times New Roman"/>
          <w:sz w:val="18"/>
          <w:szCs w:val="18"/>
          <w:lang w:eastAsia="ru-RU"/>
        </w:rPr>
        <w:t>Приложение №3</w:t>
      </w:r>
    </w:p>
    <w:p w:rsidR="00A12211" w:rsidRPr="00A12211" w:rsidRDefault="00A12211" w:rsidP="00A12211">
      <w:pPr>
        <w:spacing w:after="0" w:line="240" w:lineRule="auto"/>
        <w:jc w:val="right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A12211">
        <w:rPr>
          <w:rFonts w:ascii="Liberation Serif" w:eastAsia="Times New Roman" w:hAnsi="Liberation Serif" w:cs="Times New Roman"/>
          <w:sz w:val="18"/>
          <w:szCs w:val="18"/>
          <w:lang w:eastAsia="ru-RU"/>
        </w:rPr>
        <w:t>к постановлению Администрации</w:t>
      </w:r>
    </w:p>
    <w:p w:rsidR="00A12211" w:rsidRPr="00A12211" w:rsidRDefault="00A12211" w:rsidP="00A12211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A12211">
        <w:rPr>
          <w:rFonts w:ascii="Liberation Serif" w:eastAsia="Times New Roman" w:hAnsi="Liberation Serif" w:cs="Times New Roman"/>
          <w:sz w:val="18"/>
          <w:szCs w:val="18"/>
          <w:lang w:eastAsia="ru-RU"/>
        </w:rPr>
        <w:t>Махнёвского</w:t>
      </w:r>
      <w:proofErr w:type="spellEnd"/>
      <w:r w:rsidRPr="00A12211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муниципального образования                                                                                                                                                                                              от  ___ сентября 20</w:t>
      </w:r>
      <w:r w:rsidR="009F1356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20 </w:t>
      </w:r>
      <w:bookmarkStart w:id="0" w:name="_GoBack"/>
      <w:bookmarkEnd w:id="0"/>
      <w:r w:rsidRPr="00A12211">
        <w:rPr>
          <w:rFonts w:ascii="Liberation Serif" w:eastAsia="Times New Roman" w:hAnsi="Liberation Serif" w:cs="Times New Roman"/>
          <w:sz w:val="18"/>
          <w:szCs w:val="18"/>
          <w:lang w:eastAsia="ru-RU"/>
        </w:rPr>
        <w:t>г.  № _____</w:t>
      </w:r>
      <w:r w:rsidRPr="00A1221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A12211" w:rsidRPr="00A12211" w:rsidRDefault="00A12211" w:rsidP="00A1221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A12211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СОСТАВ </w:t>
      </w:r>
    </w:p>
    <w:p w:rsidR="00A12211" w:rsidRPr="00A12211" w:rsidRDefault="00A12211" w:rsidP="00A1221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A12211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муниципальной предметно-</w:t>
      </w:r>
      <w:proofErr w:type="gramStart"/>
      <w:r w:rsidRPr="00A12211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методической  комиссии</w:t>
      </w:r>
      <w:proofErr w:type="gramEnd"/>
      <w:r w:rsidRPr="00A12211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 школьного этапа всероссийской олимпиады школьников </w:t>
      </w:r>
    </w:p>
    <w:p w:rsidR="00A12211" w:rsidRPr="00A12211" w:rsidRDefault="00A12211" w:rsidP="00A1221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4223"/>
        <w:gridCol w:w="3969"/>
      </w:tblGrid>
      <w:tr w:rsidR="00A12211" w:rsidRPr="00A12211" w:rsidTr="00A12211">
        <w:tc>
          <w:tcPr>
            <w:tcW w:w="1555" w:type="dxa"/>
            <w:tcBorders>
              <w:bottom w:val="single" w:sz="4" w:space="0" w:color="auto"/>
            </w:tcBorders>
          </w:tcPr>
          <w:p w:rsidR="00A12211" w:rsidRPr="00A12211" w:rsidRDefault="00A12211" w:rsidP="00A12211">
            <w:pPr>
              <w:spacing w:after="0"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 И О 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Место работы</w:t>
            </w:r>
          </w:p>
        </w:tc>
      </w:tr>
      <w:tr w:rsidR="00A12211" w:rsidRPr="00A12211" w:rsidTr="00A12211">
        <w:trPr>
          <w:trHeight w:val="228"/>
        </w:trPr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  <w:p w:rsidR="00A12211" w:rsidRPr="00A12211" w:rsidRDefault="00A12211" w:rsidP="00A12211">
            <w:pPr>
              <w:spacing w:after="0" w:line="276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Русский язык</w:t>
            </w:r>
          </w:p>
          <w:p w:rsidR="00A12211" w:rsidRPr="00A12211" w:rsidRDefault="00A12211" w:rsidP="00A12211">
            <w:pPr>
              <w:spacing w:after="0" w:line="276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  <w:p w:rsidR="00A12211" w:rsidRPr="00A12211" w:rsidRDefault="00A12211" w:rsidP="00A12211">
            <w:pPr>
              <w:spacing w:after="0" w:line="276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Кутенева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О.В. - председатель комиссии 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Махнёвская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Мурашова М.В. 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Филиал МКОУ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 -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Измоденовская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Перевалова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Н.Н. 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Санкинская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Гесева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A12211" w:rsidRPr="00A12211" w:rsidTr="00A12211"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 xml:space="preserve">   Литература</w:t>
            </w: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Егорова О.В. - председатель комиссии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Махнёвская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Кутенева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Махнёвская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Гесева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A12211" w:rsidRPr="00A12211" w:rsidTr="00A12211">
        <w:tc>
          <w:tcPr>
            <w:tcW w:w="1555" w:type="dxa"/>
            <w:vMerge w:val="restart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Казанцева Т.В. - председатель комиссии 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Махнёвская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Топоркова И.В.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Гурьева З.Д.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Филиал 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 -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Измоденовская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A12211" w:rsidRPr="00A12211" w:rsidTr="00A12211">
        <w:trPr>
          <w:trHeight w:val="318"/>
        </w:trPr>
        <w:tc>
          <w:tcPr>
            <w:tcW w:w="1555" w:type="dxa"/>
            <w:vMerge w:val="restart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Английский язык</w:t>
            </w:r>
          </w:p>
          <w:p w:rsidR="00A12211" w:rsidRPr="00A12211" w:rsidRDefault="00A12211" w:rsidP="00A12211">
            <w:pPr>
              <w:spacing w:after="20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Шевченко М.С. - председатель комиссии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Махнёвская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A12211" w:rsidRPr="00A12211" w:rsidTr="00A12211">
        <w:trPr>
          <w:trHeight w:val="318"/>
        </w:trPr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20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Лещенко О.В.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Махнёвская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A12211" w:rsidRPr="00A12211" w:rsidTr="00A12211">
        <w:trPr>
          <w:trHeight w:val="318"/>
        </w:trPr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20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Буженинова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Н.В. 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Филиал 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 -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Измоденовская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ООШ», 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Краюхина С.В. 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Санкинская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A12211" w:rsidRPr="00A12211" w:rsidTr="00A12211">
        <w:tc>
          <w:tcPr>
            <w:tcW w:w="1555" w:type="dxa"/>
            <w:vMerge w:val="restart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 xml:space="preserve">История </w:t>
            </w:r>
          </w:p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Обществознание</w:t>
            </w:r>
          </w:p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Экономика</w:t>
            </w:r>
          </w:p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Балыбердин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Ю.Г. - председатель комиссии 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Подольская О.Ю. 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Санкинская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Толмачев А.В.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Филиал 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 -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Измоденовская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A12211" w:rsidRPr="00A12211" w:rsidTr="00A12211">
        <w:tc>
          <w:tcPr>
            <w:tcW w:w="1555" w:type="dxa"/>
            <w:vMerge w:val="restart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Смагина С.В. - председатель комиссии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Филиал 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 -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Измоденовская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Бабичева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В.М.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Махнёвская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Реутова О.Н. 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Санкинская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Коробейникова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Н.С.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A12211" w:rsidRPr="00A12211" w:rsidTr="00A12211">
        <w:tc>
          <w:tcPr>
            <w:tcW w:w="1555" w:type="dxa"/>
            <w:vMerge w:val="restart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 xml:space="preserve">Химия </w:t>
            </w:r>
          </w:p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Морозова Н.Н. - председатель комиссии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Санкинская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Князева Н.Г. 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Махнёвская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A12211" w:rsidRPr="00A12211" w:rsidTr="00A12211">
        <w:trPr>
          <w:trHeight w:val="267"/>
        </w:trPr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Спиридонова В.В.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A12211" w:rsidRPr="00A12211" w:rsidTr="00A12211">
        <w:tc>
          <w:tcPr>
            <w:tcW w:w="1555" w:type="dxa"/>
            <w:vMerge w:val="restart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lastRenderedPageBreak/>
              <w:t>Биология</w:t>
            </w:r>
          </w:p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before="100" w:beforeAutospacing="1" w:after="100" w:afterAutospacing="1" w:line="240" w:lineRule="auto"/>
              <w:outlineLvl w:val="2"/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x-none"/>
              </w:rPr>
            </w:pPr>
            <w:r w:rsidRPr="00A12211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val="x-none" w:eastAsia="x-none"/>
              </w:rPr>
              <w:t>Князева Н.Г.</w:t>
            </w:r>
            <w:r w:rsidRPr="00A1221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r w:rsidRPr="00A12211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x-none"/>
              </w:rPr>
              <w:t>- председатель комиссии</w:t>
            </w:r>
            <w:r w:rsidRPr="00A12211"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x-none"/>
              </w:rPr>
              <w:t xml:space="preserve"> 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Махнёвская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before="100" w:beforeAutospacing="1" w:after="100" w:afterAutospacing="1" w:line="240" w:lineRule="auto"/>
              <w:outlineLvl w:val="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Медведева О.А.</w:t>
            </w:r>
            <w:r w:rsidRPr="00A12211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val="x-none" w:eastAsia="x-none"/>
              </w:rPr>
              <w:t xml:space="preserve"> </w:t>
            </w:r>
            <w:r w:rsidRPr="00A12211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x-none"/>
              </w:rPr>
              <w:t xml:space="preserve"> 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Филиал 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 -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Измоденовская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Спиридонова В.В. 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A12211" w:rsidRPr="00A12211" w:rsidTr="00A12211">
        <w:tc>
          <w:tcPr>
            <w:tcW w:w="1555" w:type="dxa"/>
            <w:vMerge w:val="restart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before="100" w:beforeAutospacing="1" w:after="100" w:afterAutospacing="1" w:line="240" w:lineRule="auto"/>
              <w:outlineLvl w:val="2"/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x-none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Медведева О.А.</w:t>
            </w:r>
            <w:r w:rsidRPr="00A12211"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val="x-none" w:eastAsia="x-none"/>
              </w:rPr>
              <w:t xml:space="preserve"> </w:t>
            </w:r>
            <w:r w:rsidRPr="00A12211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x-none"/>
              </w:rPr>
              <w:t>- председатель комиссии</w:t>
            </w:r>
            <w:r w:rsidRPr="00A12211">
              <w:rPr>
                <w:rFonts w:ascii="Liberation Serif" w:eastAsia="Times New Roman" w:hAnsi="Liberation Serif" w:cs="Times New Roman"/>
                <w:b/>
                <w:bCs/>
                <w:sz w:val="27"/>
                <w:szCs w:val="27"/>
                <w:lang w:eastAsia="x-none"/>
              </w:rPr>
              <w:t xml:space="preserve"> 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Филиал 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 -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Измоденовская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Балыбердин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Ю.Г. 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A12211" w:rsidRPr="00A12211" w:rsidTr="00A12211">
        <w:trPr>
          <w:trHeight w:val="220"/>
        </w:trPr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Топоркова Е.В.  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Махнёвская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A12211" w:rsidRPr="00A12211" w:rsidTr="00A12211">
        <w:tc>
          <w:tcPr>
            <w:tcW w:w="1555" w:type="dxa"/>
            <w:vMerge w:val="restart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Пиняев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А.С. - председатель комиссии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Махнёвская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Смагина С.В.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Филиал 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 -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Измоденовская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Реутова О.Н. 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Санкинская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A12211" w:rsidRPr="00A12211" w:rsidTr="00A12211">
        <w:tc>
          <w:tcPr>
            <w:tcW w:w="1555" w:type="dxa"/>
            <w:vMerge w:val="restart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 xml:space="preserve">ОБЖ </w:t>
            </w: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Кутенева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Н.А.  - председатель комиссии 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Филиал 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 -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Измоденовская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Реутова О.Н.</w:t>
            </w:r>
            <w:r w:rsidRPr="00A12211">
              <w:rPr>
                <w:rFonts w:ascii="Liberation Serif" w:eastAsia="Times New Roman" w:hAnsi="Liberation Serif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Санкинская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Остриков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A12211" w:rsidRPr="00A12211" w:rsidTr="00A12211">
        <w:tc>
          <w:tcPr>
            <w:tcW w:w="1555" w:type="dxa"/>
            <w:vMerge w:val="restart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Технология (мальчики)</w:t>
            </w: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Остриков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И.А. - председатель комиссии 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Васьковский С.Е. 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Махнёвская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Толмачев А.В.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Филиал МКОУ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 -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Измоденовская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12211" w:rsidRPr="00A12211" w:rsidTr="00A12211">
        <w:tc>
          <w:tcPr>
            <w:tcW w:w="1555" w:type="dxa"/>
            <w:vMerge w:val="restart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Технология (девочки)</w:t>
            </w: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Мезенина О.В. - председатель комиссии 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Махнёвская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Смагина С.В.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Филиал 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 -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Измоденовская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Демина Н.Ю.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Реутова О.Н. 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Санкинская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A12211" w:rsidRPr="00A12211" w:rsidTr="00A12211">
        <w:tc>
          <w:tcPr>
            <w:tcW w:w="1555" w:type="dxa"/>
            <w:vMerge w:val="restart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Физическая культура (теория, практика)</w:t>
            </w: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Дадобаева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С.Е. - председатель комиссии 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Махнёвская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Остриков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Кутенева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Н.А.</w:t>
            </w:r>
            <w:r w:rsidRPr="00A12211">
              <w:rPr>
                <w:rFonts w:ascii="Liberation Serif" w:eastAsia="Times New Roman" w:hAnsi="Liberation Serif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Шамарская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СОШ №26» Филиал МКОУ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 -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Измоденовская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A12211" w:rsidRPr="00A12211" w:rsidTr="00A12211">
        <w:tc>
          <w:tcPr>
            <w:tcW w:w="1555" w:type="dxa"/>
            <w:vMerge w:val="restart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Реутова О.Н.  - председатель комиссии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Санкинская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Смагина С.В.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Филиал 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 -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Измоденовская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Демина Н.Ю.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A12211" w:rsidRPr="00A12211" w:rsidTr="00A12211">
        <w:tc>
          <w:tcPr>
            <w:tcW w:w="1555" w:type="dxa"/>
            <w:vMerge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Мезенина О.В. </w:t>
            </w:r>
          </w:p>
        </w:tc>
        <w:tc>
          <w:tcPr>
            <w:tcW w:w="3969" w:type="dxa"/>
          </w:tcPr>
          <w:p w:rsidR="00A12211" w:rsidRPr="00A12211" w:rsidRDefault="00A12211" w:rsidP="00A12211">
            <w:pPr>
              <w:spacing w:after="0" w:line="276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Махнёвская</w:t>
            </w:r>
            <w:proofErr w:type="spellEnd"/>
            <w:r w:rsidRPr="00A122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</w:tbl>
    <w:p w:rsidR="001049A3" w:rsidRDefault="001049A3"/>
    <w:sectPr w:rsidR="00104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76878"/>
    <w:multiLevelType w:val="hybridMultilevel"/>
    <w:tmpl w:val="1EEA68E6"/>
    <w:lvl w:ilvl="0" w:tplc="5DE20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CD"/>
    <w:rsid w:val="001049A3"/>
    <w:rsid w:val="008B0ACD"/>
    <w:rsid w:val="009F1356"/>
    <w:rsid w:val="00A12211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4DAB"/>
  <w15:chartTrackingRefBased/>
  <w15:docId w15:val="{0597703D-1C64-4E89-BBE3-70BB9C51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AC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8B0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2020-09-25T10:33:00Z</dcterms:created>
  <dcterms:modified xsi:type="dcterms:W3CDTF">2020-09-25T10:44:00Z</dcterms:modified>
</cp:coreProperties>
</file>