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81" w:rsidRPr="008B6F81" w:rsidRDefault="008B6F81" w:rsidP="008B6F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6F81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8B6F81" w:rsidRPr="008B6F81" w:rsidRDefault="008B6F81" w:rsidP="008B6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Рабочая программа по основам безопасности жизнедеятельности для 8 класса составлена на основе:</w:t>
      </w:r>
    </w:p>
    <w:p w:rsidR="008B6F81" w:rsidRPr="008B6F81" w:rsidRDefault="008B6F81" w:rsidP="008B6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1.Закона «Об образовании в Российской Федерации» № 273-ФЗ от 29.12.2012г;</w:t>
      </w:r>
    </w:p>
    <w:p w:rsidR="008B6F81" w:rsidRPr="008B6F81" w:rsidRDefault="008B6F81" w:rsidP="008B6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2.Федерального государственного образовательного стандарта основного общего образования;</w:t>
      </w:r>
    </w:p>
    <w:p w:rsidR="008B6F81" w:rsidRPr="008B6F81" w:rsidRDefault="008B6F81" w:rsidP="008B6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3.Основной образовательной программы основного общего образования МБОУ «Гимназия № 24» для 5,6,7, 8 классов на 2015-2020 учебный год;</w:t>
      </w:r>
    </w:p>
    <w:p w:rsidR="008B6F81" w:rsidRPr="008B6F81" w:rsidRDefault="008B6F81" w:rsidP="008B6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4.Положение о рабочей программе учебных курсов, предметов, дисциплин (модулей), курсов внеурочной деятельности, утвержденного МБОУ «Гимназия № 24»</w:t>
      </w:r>
    </w:p>
    <w:p w:rsidR="008B6F81" w:rsidRPr="008B6F81" w:rsidRDefault="008B6F81" w:rsidP="008B6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5.Предметной учебной программы по основам безопасности жизнедеятельности и авторской программы («Программа для общеобразовательных учреждений. Основы безопасности жизнедеятельности 5-9 классы.» Под общей редакцией А.Т. Смирнова, Б.О. Хренникова; М:. «Просвещение» 2014 г».)</w:t>
      </w:r>
    </w:p>
    <w:p w:rsidR="008B6F81" w:rsidRPr="008B6F81" w:rsidRDefault="008B6F81" w:rsidP="008B6F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6F81">
        <w:rPr>
          <w:rFonts w:ascii="Times New Roman" w:eastAsia="Calibri" w:hAnsi="Times New Roman" w:cs="Times New Roman"/>
          <w:b/>
          <w:sz w:val="24"/>
          <w:szCs w:val="24"/>
        </w:rPr>
        <w:t xml:space="preserve">Общие цели учебного предмета </w:t>
      </w:r>
    </w:p>
    <w:p w:rsidR="008B6F81" w:rsidRPr="008B6F81" w:rsidRDefault="008B6F81" w:rsidP="008B6F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Учебный курс «Основы безопасности жизнедеятельности» в основной школе строится так, чтобы были достигнуты сле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 xml:space="preserve">дующие </w:t>
      </w:r>
      <w:r w:rsidRPr="008B6F81">
        <w:rPr>
          <w:rFonts w:ascii="Times New Roman" w:eastAsia="Calibri" w:hAnsi="Times New Roman" w:cs="Times New Roman"/>
          <w:b/>
          <w:i/>
          <w:sz w:val="24"/>
          <w:szCs w:val="24"/>
        </w:rPr>
        <w:t>цели</w:t>
      </w:r>
      <w:r w:rsidRPr="008B6F8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B6F81" w:rsidRPr="008B6F81" w:rsidRDefault="008B6F81" w:rsidP="008B6F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безопасное поведение учащихся в чрезвычайных ситуа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циях природного, техногенного и социального характера;</w:t>
      </w:r>
    </w:p>
    <w:p w:rsidR="008B6F81" w:rsidRPr="008B6F81" w:rsidRDefault="008B6F81" w:rsidP="008B6F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понимание каждым учащимся важности сбережения и защиты личного здоровья как индивидуальной и обществен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ной ценности;</w:t>
      </w:r>
    </w:p>
    <w:p w:rsidR="008B6F81" w:rsidRPr="008B6F81" w:rsidRDefault="008B6F81" w:rsidP="008B6F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принятие учащимися ценностей гражданского общества: прав человека, правового государства, ценностей семьи, спра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ведливости судов и ответственности власти;</w:t>
      </w:r>
    </w:p>
    <w:p w:rsidR="008B6F81" w:rsidRPr="008B6F81" w:rsidRDefault="008B6F81" w:rsidP="008B6F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антиэкстремистское мышление и антитеррористическое поведение учащихся, в том числе нетерпимость к действи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ям и влияниям, представляющим угрозу для жизни чело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века;</w:t>
      </w:r>
    </w:p>
    <w:p w:rsidR="008B6F81" w:rsidRPr="008B6F81" w:rsidRDefault="008B6F81" w:rsidP="008B6F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отрицательное отношение учащихся к приёму психоак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тивных веществ;</w:t>
      </w:r>
    </w:p>
    <w:p w:rsidR="008B6F81" w:rsidRPr="008B6F81" w:rsidRDefault="008B6F81" w:rsidP="008B6F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готовность и способность учащихся к нравственному самосовершенствованию.</w:t>
      </w:r>
    </w:p>
    <w:p w:rsidR="008B6F81" w:rsidRPr="008B6F81" w:rsidRDefault="008B6F81" w:rsidP="008B6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 xml:space="preserve">Достижение этих целей обеспечивается решением таких учебных </w:t>
      </w:r>
      <w:r w:rsidRPr="008B6F81">
        <w:rPr>
          <w:rFonts w:ascii="Times New Roman" w:eastAsia="Calibri" w:hAnsi="Times New Roman" w:cs="Times New Roman"/>
          <w:b/>
          <w:i/>
          <w:sz w:val="24"/>
          <w:szCs w:val="24"/>
        </w:rPr>
        <w:t>задач</w:t>
      </w:r>
      <w:r w:rsidRPr="008B6F81">
        <w:rPr>
          <w:rFonts w:ascii="Times New Roman" w:eastAsia="Calibri" w:hAnsi="Times New Roman" w:cs="Times New Roman"/>
          <w:sz w:val="24"/>
          <w:szCs w:val="24"/>
        </w:rPr>
        <w:t>, как:</w:t>
      </w:r>
    </w:p>
    <w:p w:rsidR="008B6F81" w:rsidRPr="008B6F81" w:rsidRDefault="008B6F81" w:rsidP="008B6F8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формирование у учащихся модели безопасного поведе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ния в повседневной жизни, в транспортной среде и в чрез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вычайных ситуациях природного, техногенного и социально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го характера;</w:t>
      </w:r>
    </w:p>
    <w:p w:rsidR="008B6F81" w:rsidRPr="008B6F81" w:rsidRDefault="008B6F81" w:rsidP="008B6F8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формирование индивидуальной системы здорового об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раза жизни;</w:t>
      </w:r>
    </w:p>
    <w:p w:rsidR="008B6F81" w:rsidRPr="008B6F81" w:rsidRDefault="008B6F81" w:rsidP="008B6F8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выработка у учащихся антиэкстремистской и антитер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рористической личностной позиции и отрицательного от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ношения к психоактивным веществам и асоциальному пове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дению.</w:t>
      </w:r>
    </w:p>
    <w:p w:rsidR="008B6F81" w:rsidRPr="008B6F81" w:rsidRDefault="008B6F81" w:rsidP="008B6F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8B6F81" w:rsidRPr="008B6F81" w:rsidRDefault="008B6F81" w:rsidP="008B6F8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Курс «Основы безопасности жизнедеятельности» изучается с 5 по 9 класс, что и предусмотрено в рабочей программе и учебниках под редакцией А.Т. Смирнова. На его изучение в 8 классе выделяется 35 часов, из расчета 1 час в неделю.</w:t>
      </w:r>
    </w:p>
    <w:p w:rsidR="008B6F81" w:rsidRPr="008B6F81" w:rsidRDefault="008B6F81" w:rsidP="008B6F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6F81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образовательные результаты обучающихся.</w:t>
      </w:r>
    </w:p>
    <w:p w:rsidR="008B6F81" w:rsidRPr="008B6F81" w:rsidRDefault="008B6F81" w:rsidP="008B6F8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6F81">
        <w:rPr>
          <w:rFonts w:ascii="Times New Roman" w:eastAsia="Calibri" w:hAnsi="Times New Roman" w:cs="Times New Roman"/>
          <w:bCs/>
          <w:sz w:val="24"/>
          <w:szCs w:val="24"/>
        </w:rPr>
        <w:t xml:space="preserve">       На конец 8 класса ученик научится и получит возможность научиться.</w:t>
      </w:r>
    </w:p>
    <w:p w:rsidR="008B6F81" w:rsidRPr="008B6F81" w:rsidRDefault="008B6F81" w:rsidP="008B6F81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6F81" w:rsidRPr="008B6F81" w:rsidRDefault="008B6F81" w:rsidP="008B6F81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6F81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 обучения:</w:t>
      </w:r>
    </w:p>
    <w:p w:rsidR="008B6F81" w:rsidRPr="008B6F81" w:rsidRDefault="008B6F81" w:rsidP="008B6F8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формирование современной культуры безопасности жиз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8B6F81" w:rsidRPr="008B6F81" w:rsidRDefault="008B6F81" w:rsidP="008B6F8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формирование убеждения в необходимости безопасного и здорового образа жизни;</w:t>
      </w:r>
    </w:p>
    <w:p w:rsidR="008B6F81" w:rsidRPr="008B6F81" w:rsidRDefault="008B6F81" w:rsidP="008B6F8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lastRenderedPageBreak/>
        <w:t>понимание личной и общественной значимости совре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менной культуры безопасности жизнедеятельности;</w:t>
      </w:r>
    </w:p>
    <w:p w:rsidR="008B6F81" w:rsidRPr="008B6F81" w:rsidRDefault="008B6F81" w:rsidP="008B6F8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понимание роли государства и действующего законода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тельства в обеспечении национальной безопасности и защи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ты населения от опасных и чрезвычайных ситуаций природ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ного, техногенного и социального характера, в том числе от экстремизма и терроризма;</w:t>
      </w:r>
    </w:p>
    <w:p w:rsidR="008B6F81" w:rsidRPr="008B6F81" w:rsidRDefault="008B6F81" w:rsidP="008B6F8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понимание необходимости подготовки граждан к воен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ной службе;</w:t>
      </w:r>
    </w:p>
    <w:p w:rsidR="008B6F81" w:rsidRPr="008B6F81" w:rsidRDefault="008B6F81" w:rsidP="008B6F8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8B6F81" w:rsidRPr="008B6F81" w:rsidRDefault="008B6F81" w:rsidP="008B6F8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формирование антиэкстремистской и антитеррористи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ческой личностной позиции;</w:t>
      </w:r>
    </w:p>
    <w:p w:rsidR="008B6F81" w:rsidRPr="008B6F81" w:rsidRDefault="008B6F81" w:rsidP="008B6F8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понимание необходимости сохранения природы и окру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жающей среды для полноценной жизни человека;</w:t>
      </w:r>
    </w:p>
    <w:p w:rsidR="008B6F81" w:rsidRPr="008B6F81" w:rsidRDefault="008B6F81" w:rsidP="008B6F8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щества и государства;</w:t>
      </w:r>
    </w:p>
    <w:p w:rsidR="008B6F81" w:rsidRPr="008B6F81" w:rsidRDefault="008B6F81" w:rsidP="008B6F8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знание и умение применять правила безопасного пове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дения в условиях опасных и чрезвычайных ситуаций;</w:t>
      </w:r>
    </w:p>
    <w:p w:rsidR="008B6F81" w:rsidRPr="008B6F81" w:rsidRDefault="008B6F81" w:rsidP="008B6F8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умение оказать первую помощь пострадавшим;</w:t>
      </w:r>
    </w:p>
    <w:p w:rsidR="008B6F81" w:rsidRPr="008B6F81" w:rsidRDefault="008B6F81" w:rsidP="008B6F8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8B6F81" w:rsidRPr="008B6F81" w:rsidRDefault="008B6F81" w:rsidP="008B6F8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умение принимать обоснованные решения в конкретной опасной ситуации для минимизации последствий с учётом ре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ально складывающейся обстановки и индивидуальных воз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можностей.</w:t>
      </w:r>
    </w:p>
    <w:p w:rsidR="008B6F81" w:rsidRPr="008B6F81" w:rsidRDefault="008B6F81" w:rsidP="008B6F81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bookmark5"/>
      <w:r w:rsidRPr="008B6F81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Метапредметными  результатами обучения  курса «Безопасности жизнедеятельности  является (УУД).</w:t>
      </w:r>
    </w:p>
    <w:p w:rsidR="008B6F81" w:rsidRPr="008B6F81" w:rsidRDefault="008B6F81" w:rsidP="008B6F8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Регулятивные УУД</w:t>
      </w:r>
      <w:r w:rsidRPr="008B6F8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:</w:t>
      </w:r>
      <w:r w:rsidRPr="008B6F81">
        <w:rPr>
          <w:rFonts w:ascii="Times New Roman" w:eastAsia="Calibri" w:hAnsi="Times New Roman" w:cs="Times New Roman"/>
          <w:sz w:val="24"/>
          <w:szCs w:val="24"/>
        </w:rPr>
        <w:t xml:space="preserve"> умение самостоятельно планировать пути достижения целей защищённости, в том числе альтернативные, осознан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но выбирать наиболее эффективные способы решения учеб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ных и познавательных задач;</w:t>
      </w:r>
    </w:p>
    <w:p w:rsidR="008B6F81" w:rsidRPr="008B6F81" w:rsidRDefault="008B6F81" w:rsidP="008B6F8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умение самостоятельно определять цели своего обуче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ния, ставить и формулировать для себя новые задачи в учё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бе и познавательной деятельности, развивать мотивы и инте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ресы своей познавательной деятельности;</w:t>
      </w:r>
    </w:p>
    <w:p w:rsidR="008B6F81" w:rsidRPr="008B6F81" w:rsidRDefault="008B6F81" w:rsidP="008B6F8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умение соотносить свои действия с планируемыми ре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8B6F81" w:rsidRPr="008B6F81" w:rsidRDefault="008B6F81" w:rsidP="008B6F8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умение оценивать правильность выполнения учебной задачи в области безопасности жизнедеятельности, собствен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ные возможности её решения;</w:t>
      </w:r>
    </w:p>
    <w:p w:rsidR="008B6F81" w:rsidRPr="008B6F81" w:rsidRDefault="008B6F81" w:rsidP="008B6F8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владение основами самоконтроля, самооценки, приня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тия решений и осуществления осознанного выбора в учебной и познавательной деятельности;</w:t>
      </w:r>
    </w:p>
    <w:p w:rsidR="008B6F81" w:rsidRPr="008B6F81" w:rsidRDefault="008B6F81" w:rsidP="008B6F81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Познавательные УУД:</w:t>
      </w:r>
    </w:p>
    <w:p w:rsidR="008B6F81" w:rsidRPr="008B6F81" w:rsidRDefault="008B6F81" w:rsidP="008B6F8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умение определять понятия, создавать обобщения, ус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танавливать аналогии, классифицировать, самостоятельно вы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заключение (индуктивное, дедуктивное и по аналогии) и де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лать выводы;</w:t>
      </w:r>
    </w:p>
    <w:p w:rsidR="008B6F81" w:rsidRPr="008B6F81" w:rsidRDefault="008B6F81" w:rsidP="008B6F8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вательных задач;</w:t>
      </w:r>
    </w:p>
    <w:p w:rsidR="008B6F81" w:rsidRPr="008B6F81" w:rsidRDefault="008B6F81" w:rsidP="008B6F8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освоение приёмов действий в опасных и чрезвычайных ситуациях природного, техногенного и социального характе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ра, в том числе оказание первой помощи пострадавшим.</w:t>
      </w:r>
    </w:p>
    <w:p w:rsidR="008B6F81" w:rsidRPr="008B6F81" w:rsidRDefault="008B6F81" w:rsidP="008B6F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B6F81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Коммуникативные УУД</w:t>
      </w:r>
      <w:r w:rsidRPr="008B6F81">
        <w:rPr>
          <w:rFonts w:ascii="Times New Roman" w:eastAsia="Calibri" w:hAnsi="Times New Roman" w:cs="Times New Roman"/>
          <w:b/>
          <w:sz w:val="24"/>
          <w:szCs w:val="24"/>
        </w:rPr>
        <w:t>:</w:t>
      </w:r>
      <w:bookmarkEnd w:id="0"/>
    </w:p>
    <w:p w:rsidR="008B6F81" w:rsidRPr="008B6F81" w:rsidRDefault="008B6F81" w:rsidP="008B6F8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lastRenderedPageBreak/>
        <w:t>умение организовывать учебное сотрудничество и сов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шать конфликты на основе согласования позиций и учёта ин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тересов; формулировать, аргументировать и отстаивать своё мнение;</w:t>
      </w:r>
    </w:p>
    <w:p w:rsidR="008B6F81" w:rsidRPr="008B6F81" w:rsidRDefault="008B6F81" w:rsidP="008B6F8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формирование и развитие компетентности в области ис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пользования информационно-коммуникационных технологий;</w:t>
      </w:r>
    </w:p>
    <w:p w:rsidR="008B6F81" w:rsidRPr="008B6F81" w:rsidRDefault="008B6F81" w:rsidP="008B6F8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формирование умений взаимодействовать с окружающи</w:t>
      </w:r>
      <w:r w:rsidRPr="008B6F81">
        <w:rPr>
          <w:rFonts w:ascii="Times New Roman" w:eastAsia="Calibri" w:hAnsi="Times New Roman" w:cs="Times New Roman"/>
          <w:sz w:val="24"/>
          <w:szCs w:val="24"/>
        </w:rPr>
        <w:softHyphen/>
        <w:t>ми, выполнять различные социальные роли во время и при ликвидации последствий чрезвычайных ситуаций.</w:t>
      </w:r>
    </w:p>
    <w:p w:rsidR="008B6F81" w:rsidRPr="008B6F81" w:rsidRDefault="008B6F81" w:rsidP="008B6F8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6F81" w:rsidRPr="008B6F81" w:rsidRDefault="008B6F81" w:rsidP="008B6F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6F81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предмета.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6F8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8B6F81">
        <w:rPr>
          <w:rFonts w:ascii="Times New Roman" w:eastAsia="Calibri" w:hAnsi="Times New Roman" w:cs="Times New Roman"/>
          <w:b/>
          <w:sz w:val="24"/>
          <w:szCs w:val="24"/>
        </w:rPr>
        <w:t xml:space="preserve">. Основы комплексной безопасности. 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 xml:space="preserve">1. Пожары в жилых помещениях и общественных зданиях, причины их возникновения и возможные последствия. Влияние человеческого фактора на причины возникновения пожаров. 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 xml:space="preserve">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 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 xml:space="preserve">1.2 Безопасность на дорогах. 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 xml:space="preserve">Причины дорожно-транспортных происшествий и их возможные последствия. Организация дорожного движения. Правила безопасного поведения на дорогах, пешеходов и пассажиров. Общие обязанности водителя. Правила безопасного поведения на дороге велосипедистов и водителя мопеда. 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 xml:space="preserve">1.3 Безопасность на водоёмах. 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 xml:space="preserve">Особенности состояния водоемов в различное время года. Соблюдение правил безопасного поведения при купании в оборудованных и необорудованных местах. Безопасный отдых у воды. Само и взаимопомощь терпящих бедствие на воде. 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 xml:space="preserve">1.4 Экология и безопасность. 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>Загрязнение окружающей природной среды. Понятие о ПДК загрязняющих веществ. Мероприятия, проводимые по защите здоровья населения в местах с неблагоприятной экологической обстановкой.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6F8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8B6F81">
        <w:rPr>
          <w:rFonts w:ascii="Times New Roman" w:eastAsia="Calibri" w:hAnsi="Times New Roman" w:cs="Times New Roman"/>
          <w:b/>
          <w:sz w:val="24"/>
          <w:szCs w:val="24"/>
        </w:rPr>
        <w:t xml:space="preserve">. Обеспечение безопасности в чрезвычайных ситуациях техногенного характера и безопасность населения. 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 xml:space="preserve">Общие понятия о чрезвычайных ситуациях техногенного характера. Классификация чрезвычайных ситуаций техногенного характера. Потенциально опасные объекты. Аварии на радиационно-опасных объектах, химических, взрывопожароопасных на гидротехнических сооруженьях, их причины и возможные последствия. Защита населения от чрезвычайных ситуаций техногенного характера, рекомендации населению по безопасному поведению во время чрезвычайных ситуаций. 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6F8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8B6F81">
        <w:rPr>
          <w:rFonts w:ascii="Times New Roman" w:eastAsia="Calibri" w:hAnsi="Times New Roman" w:cs="Times New Roman"/>
          <w:b/>
          <w:sz w:val="24"/>
          <w:szCs w:val="24"/>
        </w:rPr>
        <w:t xml:space="preserve">. Основы медицинских знаний и здорового образа жизни. 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 xml:space="preserve">Основные понятия здорового образа жизни. Индивидуальное здоровье человека, его физическая и духовная сущность. Репродуктивное здоровье, как общая составляющая здоровья человека и общества. Социально-демографические процессы России и безопасность государства. Особенности физического и психического развития человека, развития и укрепление волевых чувств, зрелости. Социальное развитие человека и его взаимоотношения с окружающими людьми. </w:t>
      </w:r>
    </w:p>
    <w:p w:rsidR="008B6F81" w:rsidRPr="008B6F81" w:rsidRDefault="008B6F81" w:rsidP="008B6F81">
      <w:pPr>
        <w:tabs>
          <w:tab w:val="left" w:pos="180"/>
          <w:tab w:val="left" w:pos="108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F81">
        <w:rPr>
          <w:rFonts w:ascii="Times New Roman" w:eastAsia="Calibri" w:hAnsi="Times New Roman" w:cs="Times New Roman"/>
          <w:sz w:val="24"/>
          <w:szCs w:val="24"/>
        </w:rPr>
        <w:t xml:space="preserve">Вредные привычки и их влияние на здоровье. Основные вредные привычки. Курение, влияние табачного дыма на организм курящего и окружающих. Употребление алкоголя и его влияние на умственное и физическое развитие человека. Наркомания и её отрицательные последствия на здоровье человека. Профилактика инфекций передаваемых половым путем. Основные инфекционные заболевания, их причины, связь с образом жизни. Профилактика инфекционных заболеваний. Пути передачи инфекции. Первая медицинская помощь при отравлениях АХОВ. Первая помощь при утоплении. </w:t>
      </w:r>
    </w:p>
    <w:tbl>
      <w:tblPr>
        <w:tblStyle w:val="1"/>
        <w:tblW w:w="14992" w:type="dxa"/>
        <w:tblLook w:val="01E0" w:firstRow="1" w:lastRow="1" w:firstColumn="1" w:lastColumn="1" w:noHBand="0" w:noVBand="0"/>
      </w:tblPr>
      <w:tblGrid>
        <w:gridCol w:w="8188"/>
        <w:gridCol w:w="1843"/>
        <w:gridCol w:w="2410"/>
        <w:gridCol w:w="2551"/>
      </w:tblGrid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Раздел (тема)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Количество часов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к/р, л/р, п/р, экскурсии</w:t>
            </w:r>
          </w:p>
        </w:tc>
        <w:tc>
          <w:tcPr>
            <w:tcW w:w="2551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Общее количество часов</w:t>
            </w:r>
          </w:p>
        </w:tc>
      </w:tr>
      <w:tr w:rsidR="008B6F81" w:rsidRPr="008B6F81" w:rsidTr="00E26083">
        <w:trPr>
          <w:trHeight w:val="145"/>
        </w:trPr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  <w:b/>
                <w:sz w:val="21"/>
                <w:szCs w:val="21"/>
              </w:rPr>
              <w:lastRenderedPageBreak/>
              <w:t>Модуль1. Основы безопасности личности, общества и государства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23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jc w:val="center"/>
              <w:rPr>
                <w:rFonts w:eastAsia="Calibri"/>
              </w:rPr>
            </w:pPr>
            <w:r w:rsidRPr="008B6F81">
              <w:rPr>
                <w:rFonts w:eastAsia="Calibri"/>
                <w:b/>
              </w:rPr>
              <w:t>23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Основы комплексной безопасности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16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16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Пожарная безопасность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3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3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Пожары в жилых и общественных зданиях, их причины и последствия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Профилактика пожаров в повседневной жизни организация защиты населения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Права, обязанности и ответственность граждан в области пожарной безопасности. Обеспечение личной безопасности при пожарах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Безопасность на дорогах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3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3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Причины дорожно-транспортных происшествий травматизм людей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Организация дорожного движения, обязанности пешеходов и пассажиров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Велосипедист, водитель транспортного средства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Безопасность на водоемах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3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3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Безопасное поведение на водоемах в разных условиях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Безопасный отдых на водоемах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Оказание помощи терпящим бедствие на воде.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Экология и безопасность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2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2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Загрязнение окружающей среды и безопасность человека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Правила безопасного поведения при неприятной экологической обстановке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Чрезвычайные ситуации техноген</w:t>
            </w:r>
            <w:r>
              <w:rPr>
                <w:rFonts w:eastAsia="Calibri"/>
                <w:b/>
              </w:rPr>
              <w:t>ного характера и их последствия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5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5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Классификация ЧС техногенного характера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Аварии на радиационно опасных объектах и их возможные последствия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Пожары и взрывы на взропожароопасных объектах экономике и их возможные последствия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Аварии на гидротехнических сооружениях и их последствия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  <w:b/>
              </w:rPr>
              <w:t>Защита населения РФ от ЧС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7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7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 xml:space="preserve">Обеспечение защиты населения от ЧС  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4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4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Обеспечение радиационной безопасности населения.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Обеспечение химической защиты населения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Обеспечение защиты населения от последствий аварий на взрывопожароопасных объектах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Обеспечение защиты населения от последствий аварий на гидротехнических сооружениях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  <w:b/>
              </w:rPr>
              <w:t>Организация защиты населения от чрезвычайных ситуаций техногенного характера.</w:t>
            </w:r>
          </w:p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  <w:i/>
              </w:rPr>
            </w:pP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3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3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Организация оповещения населения о ЧС техногенного характера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Эвакуация населения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Мероприятия по инженерной защите населения от ЧС техногенного характера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  <w:b/>
              </w:rPr>
              <w:t>Основы медицинских знаний и здорового образа жизни.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12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12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Основы здорового образа жизни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8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8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Здоровье как основная ценность человека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Индивидуальное здоровье человека, его физическое, духовная и социальная сущность.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Репродуктивное здоровье- составляющее здоровье человека и общества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Здоровый образ жизни и профилактика основных не инфекционных заболеваний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Вредные привычки и их влияние на здоровье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t>Профилактика вредных привычек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  <w:r w:rsidRPr="008B6F81">
              <w:rPr>
                <w:rFonts w:eastAsia="Calibri"/>
              </w:rPr>
              <w:lastRenderedPageBreak/>
              <w:t>Здоровый образ жизни и безопасность жизнедеятельности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Основы медицинских знаний и оказание первой медицинской помощи.</w:t>
            </w:r>
          </w:p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  <w:b/>
              </w:rPr>
            </w:pP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4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4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Первая медицинская помощь пострадавшим и ее значение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Первая медицинская при отравлениях аварийно- химически опасными веществами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 xml:space="preserve">Первая медицинская помощь при травмах 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8B6F81">
              <w:rPr>
                <w:rFonts w:eastAsia="Calibri"/>
              </w:rPr>
              <w:t>Первая медицинская помощь при утоплении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</w:rPr>
            </w:pPr>
            <w:r w:rsidRPr="008B6F81">
              <w:rPr>
                <w:rFonts w:eastAsia="Calibri"/>
              </w:rPr>
              <w:t>1</w:t>
            </w:r>
          </w:p>
        </w:tc>
      </w:tr>
      <w:tr w:rsidR="008B6F81" w:rsidRPr="008B6F81" w:rsidTr="00E26083">
        <w:tc>
          <w:tcPr>
            <w:tcW w:w="8188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right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35</w:t>
            </w:r>
          </w:p>
        </w:tc>
        <w:tc>
          <w:tcPr>
            <w:tcW w:w="2410" w:type="dxa"/>
          </w:tcPr>
          <w:p w:rsidR="008B6F81" w:rsidRPr="008B6F81" w:rsidRDefault="008B6F81" w:rsidP="008B6F81">
            <w:pPr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3</w:t>
            </w:r>
          </w:p>
        </w:tc>
        <w:tc>
          <w:tcPr>
            <w:tcW w:w="2551" w:type="dxa"/>
          </w:tcPr>
          <w:p w:rsidR="008B6F81" w:rsidRPr="008B6F81" w:rsidRDefault="008B6F81" w:rsidP="008B6F81">
            <w:pPr>
              <w:tabs>
                <w:tab w:val="left" w:pos="180"/>
                <w:tab w:val="left" w:pos="1080"/>
              </w:tabs>
              <w:jc w:val="center"/>
              <w:rPr>
                <w:rFonts w:eastAsia="Calibri"/>
                <w:b/>
              </w:rPr>
            </w:pPr>
            <w:r w:rsidRPr="008B6F81">
              <w:rPr>
                <w:rFonts w:eastAsia="Calibri"/>
                <w:b/>
              </w:rPr>
              <w:t>35</w:t>
            </w:r>
          </w:p>
        </w:tc>
      </w:tr>
    </w:tbl>
    <w:p w:rsidR="008B6F81" w:rsidRPr="008B6F81" w:rsidRDefault="008B6F81" w:rsidP="008B6F81">
      <w:pPr>
        <w:spacing w:after="0" w:line="240" w:lineRule="auto"/>
        <w:rPr>
          <w:rFonts w:ascii="Times New Roman" w:eastAsia="Calibri" w:hAnsi="Times New Roman" w:cs="Times New Roman"/>
        </w:rPr>
      </w:pPr>
      <w:r w:rsidRPr="008B6F81">
        <w:rPr>
          <w:rFonts w:ascii="Times New Roman" w:eastAsia="Calibri" w:hAnsi="Times New Roman" w:cs="Times New Roman"/>
        </w:rPr>
        <w:t>Общее количество часов: 35</w:t>
      </w:r>
    </w:p>
    <w:p w:rsidR="00A94EBA" w:rsidRPr="007C5A1C" w:rsidRDefault="00A94EBA" w:rsidP="008B6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в 8</w:t>
      </w:r>
      <w:r w:rsidRPr="007C5A1C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89"/>
        <w:gridCol w:w="905"/>
        <w:gridCol w:w="1237"/>
        <w:gridCol w:w="1920"/>
        <w:gridCol w:w="1920"/>
        <w:gridCol w:w="1878"/>
        <w:gridCol w:w="1774"/>
        <w:gridCol w:w="1306"/>
      </w:tblGrid>
      <w:tr w:rsidR="003E2B36" w:rsidTr="003E2B36">
        <w:trPr>
          <w:trHeight w:val="217"/>
        </w:trPr>
        <w:tc>
          <w:tcPr>
            <w:tcW w:w="562" w:type="dxa"/>
            <w:vMerge w:val="restart"/>
          </w:tcPr>
          <w:p w:rsidR="003E2B36" w:rsidRPr="00F8777A" w:rsidRDefault="003E2B36" w:rsidP="008B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7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89" w:type="dxa"/>
            <w:vMerge w:val="restart"/>
          </w:tcPr>
          <w:p w:rsidR="003E2B36" w:rsidRPr="00F8777A" w:rsidRDefault="003E2B36" w:rsidP="008B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77A">
              <w:rPr>
                <w:rFonts w:ascii="Times New Roman" w:hAnsi="Times New Roman" w:cs="Times New Roman"/>
                <w:b/>
              </w:rPr>
              <w:t>Раздел.Тема урока</w:t>
            </w:r>
          </w:p>
        </w:tc>
        <w:tc>
          <w:tcPr>
            <w:tcW w:w="905" w:type="dxa"/>
            <w:vMerge w:val="restart"/>
          </w:tcPr>
          <w:p w:rsidR="003E2B36" w:rsidRPr="00F8777A" w:rsidRDefault="003E2B36" w:rsidP="008B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77A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237" w:type="dxa"/>
            <w:vMerge w:val="restart"/>
          </w:tcPr>
          <w:p w:rsidR="003E2B36" w:rsidRPr="00F8777A" w:rsidRDefault="003E2B36" w:rsidP="008B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77A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5718" w:type="dxa"/>
            <w:gridSpan w:val="3"/>
          </w:tcPr>
          <w:p w:rsidR="003E2B36" w:rsidRPr="00F8777A" w:rsidRDefault="003E2B36" w:rsidP="008B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77A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774" w:type="dxa"/>
            <w:vMerge w:val="restart"/>
          </w:tcPr>
          <w:p w:rsidR="003E2B36" w:rsidRPr="00F8777A" w:rsidRDefault="003E2B36" w:rsidP="008B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77A">
              <w:rPr>
                <w:rFonts w:ascii="Times New Roman" w:hAnsi="Times New Roman" w:cs="Times New Roman"/>
                <w:b/>
              </w:rPr>
              <w:t>Формы организации познавательной деятельности</w:t>
            </w:r>
          </w:p>
        </w:tc>
        <w:tc>
          <w:tcPr>
            <w:tcW w:w="1306" w:type="dxa"/>
            <w:vMerge w:val="restart"/>
          </w:tcPr>
          <w:p w:rsidR="003E2B36" w:rsidRPr="00F8777A" w:rsidRDefault="003E2B36" w:rsidP="008B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77A">
              <w:rPr>
                <w:rFonts w:ascii="Times New Roman" w:hAnsi="Times New Roman" w:cs="Times New Roman"/>
                <w:b/>
              </w:rPr>
              <w:t>Формы контроля</w:t>
            </w:r>
          </w:p>
        </w:tc>
      </w:tr>
      <w:tr w:rsidR="003E2B36" w:rsidTr="003E2B36">
        <w:trPr>
          <w:trHeight w:val="315"/>
        </w:trPr>
        <w:tc>
          <w:tcPr>
            <w:tcW w:w="562" w:type="dxa"/>
            <w:vMerge/>
          </w:tcPr>
          <w:p w:rsidR="003E2B36" w:rsidRDefault="003E2B36" w:rsidP="008B6F81"/>
        </w:tc>
        <w:tc>
          <w:tcPr>
            <w:tcW w:w="1789" w:type="dxa"/>
            <w:vMerge/>
          </w:tcPr>
          <w:p w:rsidR="003E2B36" w:rsidRDefault="003E2B36" w:rsidP="008B6F81"/>
        </w:tc>
        <w:tc>
          <w:tcPr>
            <w:tcW w:w="905" w:type="dxa"/>
            <w:vMerge/>
          </w:tcPr>
          <w:p w:rsidR="003E2B36" w:rsidRDefault="003E2B36" w:rsidP="008B6F81"/>
        </w:tc>
        <w:tc>
          <w:tcPr>
            <w:tcW w:w="1237" w:type="dxa"/>
            <w:vMerge/>
          </w:tcPr>
          <w:p w:rsidR="003E2B36" w:rsidRDefault="003E2B36" w:rsidP="008B6F81"/>
        </w:tc>
        <w:tc>
          <w:tcPr>
            <w:tcW w:w="1920" w:type="dxa"/>
          </w:tcPr>
          <w:p w:rsidR="003E2B36" w:rsidRPr="00980416" w:rsidRDefault="003E2B36" w:rsidP="008B6F81">
            <w:pPr>
              <w:rPr>
                <w:rFonts w:ascii="Times New Roman" w:hAnsi="Times New Roman"/>
                <w:b/>
              </w:rPr>
            </w:pPr>
            <w:r w:rsidRPr="00980416">
              <w:rPr>
                <w:rFonts w:ascii="Times New Roman" w:hAnsi="Times New Roman"/>
                <w:b/>
              </w:rPr>
              <w:t>предметные</w:t>
            </w:r>
          </w:p>
          <w:p w:rsidR="003E2B36" w:rsidRPr="00980416" w:rsidRDefault="003E2B36" w:rsidP="008B6F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20" w:type="dxa"/>
          </w:tcPr>
          <w:p w:rsidR="003E2B36" w:rsidRPr="00980416" w:rsidRDefault="003E2B36" w:rsidP="008B6F81">
            <w:pPr>
              <w:rPr>
                <w:rFonts w:ascii="Times New Roman" w:hAnsi="Times New Roman"/>
                <w:b/>
              </w:rPr>
            </w:pPr>
            <w:r w:rsidRPr="00980416">
              <w:rPr>
                <w:rFonts w:ascii="Times New Roman" w:hAnsi="Times New Roman"/>
                <w:b/>
              </w:rPr>
              <w:t>метапредметные</w:t>
            </w:r>
          </w:p>
          <w:p w:rsidR="003E2B36" w:rsidRPr="00980416" w:rsidRDefault="003E2B36" w:rsidP="008B6F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78" w:type="dxa"/>
          </w:tcPr>
          <w:p w:rsidR="003E2B36" w:rsidRPr="00980416" w:rsidRDefault="003E2B36" w:rsidP="008B6F81">
            <w:pPr>
              <w:rPr>
                <w:rFonts w:ascii="Times New Roman" w:hAnsi="Times New Roman"/>
                <w:b/>
              </w:rPr>
            </w:pPr>
            <w:r w:rsidRPr="00980416">
              <w:rPr>
                <w:rFonts w:ascii="Times New Roman" w:hAnsi="Times New Roman"/>
                <w:b/>
              </w:rPr>
              <w:t>личностные</w:t>
            </w:r>
          </w:p>
          <w:p w:rsidR="003E2B36" w:rsidRPr="00980416" w:rsidRDefault="003E2B36" w:rsidP="008B6F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74" w:type="dxa"/>
            <w:vMerge/>
          </w:tcPr>
          <w:p w:rsidR="003E2B36" w:rsidRDefault="003E2B36" w:rsidP="008B6F81"/>
        </w:tc>
        <w:tc>
          <w:tcPr>
            <w:tcW w:w="1306" w:type="dxa"/>
            <w:vMerge/>
          </w:tcPr>
          <w:p w:rsidR="003E2B36" w:rsidRDefault="003E2B36" w:rsidP="008B6F81"/>
        </w:tc>
      </w:tr>
      <w:tr w:rsidR="008B6F81" w:rsidTr="00DC2E2C">
        <w:tc>
          <w:tcPr>
            <w:tcW w:w="13291" w:type="dxa"/>
            <w:gridSpan w:val="9"/>
          </w:tcPr>
          <w:p w:rsidR="008B6F81" w:rsidRDefault="008B6F81" w:rsidP="008B6F81">
            <w:pPr>
              <w:jc w:val="center"/>
            </w:pPr>
            <w:r w:rsidRPr="00F76381">
              <w:rPr>
                <w:rFonts w:ascii="Times New Roman" w:hAnsi="Times New Roman"/>
                <w:b/>
                <w:sz w:val="21"/>
                <w:szCs w:val="21"/>
              </w:rPr>
              <w:t>Модуль1. Основы безопасности личн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ости, общества и государства (23 ч.)</w:t>
            </w:r>
          </w:p>
        </w:tc>
      </w:tr>
      <w:tr w:rsidR="008B6F81" w:rsidTr="00B919A3">
        <w:tc>
          <w:tcPr>
            <w:tcW w:w="562" w:type="dxa"/>
          </w:tcPr>
          <w:p w:rsidR="008B6F81" w:rsidRPr="002179D5" w:rsidRDefault="008B6F81" w:rsidP="008B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</w:tcPr>
          <w:p w:rsidR="008B6F81" w:rsidRDefault="008B6F81" w:rsidP="008B6F81">
            <w:r w:rsidRPr="00F76381">
              <w:rPr>
                <w:rFonts w:ascii="Times New Roman" w:hAnsi="Times New Roman"/>
                <w:b/>
                <w:sz w:val="21"/>
                <w:szCs w:val="21"/>
              </w:rPr>
              <w:t>Осн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овы комплексной безопасности (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16 ч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.)</w:t>
            </w:r>
          </w:p>
        </w:tc>
      </w:tr>
      <w:tr w:rsidR="008B6F81" w:rsidTr="005911B2">
        <w:tc>
          <w:tcPr>
            <w:tcW w:w="562" w:type="dxa"/>
          </w:tcPr>
          <w:p w:rsidR="008B6F81" w:rsidRPr="002179D5" w:rsidRDefault="008B6F81" w:rsidP="008B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</w:tcPr>
          <w:p w:rsidR="008B6F81" w:rsidRPr="008B6F81" w:rsidRDefault="008B6F81" w:rsidP="008B6F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Пожарная безопасность (3 ч.)</w:t>
            </w:r>
          </w:p>
        </w:tc>
      </w:tr>
      <w:tr w:rsidR="003E2B36" w:rsidTr="003E2B36">
        <w:tc>
          <w:tcPr>
            <w:tcW w:w="562" w:type="dxa"/>
          </w:tcPr>
          <w:p w:rsidR="003E2B36" w:rsidRPr="002179D5" w:rsidRDefault="003E2B36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9" w:type="dxa"/>
          </w:tcPr>
          <w:p w:rsidR="003E2B36" w:rsidRPr="00F76381" w:rsidRDefault="003E2B36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Пожары в жилых и общественных зданиях, их причины и последствия</w:t>
            </w:r>
          </w:p>
        </w:tc>
        <w:tc>
          <w:tcPr>
            <w:tcW w:w="905" w:type="dxa"/>
          </w:tcPr>
          <w:p w:rsidR="003E2B36" w:rsidRPr="00204E30" w:rsidRDefault="003E2B36" w:rsidP="008B6F81">
            <w:pPr>
              <w:rPr>
                <w:rFonts w:ascii="Times New Roman" w:hAnsi="Times New Roman"/>
                <w:sz w:val="21"/>
                <w:szCs w:val="21"/>
              </w:rPr>
            </w:pPr>
            <w:r w:rsidRPr="00204E3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8B6F81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 w:val="restart"/>
          </w:tcPr>
          <w:p w:rsidR="003E2B36" w:rsidRPr="00F76381" w:rsidRDefault="003E2B36" w:rsidP="008B6F81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1.Формирование ответственного отношения к обучению;</w:t>
            </w:r>
          </w:p>
          <w:p w:rsidR="003E2B36" w:rsidRPr="00F76381" w:rsidRDefault="003E2B36" w:rsidP="008B6F81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2.Формирование познавательных интересов и мотивов к обучению;</w:t>
            </w:r>
          </w:p>
          <w:p w:rsidR="003E2B36" w:rsidRPr="00F76381" w:rsidRDefault="003E2B36" w:rsidP="008B6F81">
            <w:pP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 xml:space="preserve">3.Формирование навыков поведения в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чрезвычайных ситуациях</w:t>
            </w: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.</w:t>
            </w:r>
          </w:p>
          <w:p w:rsidR="003E2B36" w:rsidRDefault="003E2B36" w:rsidP="008B6F81"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 xml:space="preserve"> Моделировать выполнения правил безопасного поведения при ЧС.</w:t>
            </w:r>
          </w:p>
        </w:tc>
        <w:tc>
          <w:tcPr>
            <w:tcW w:w="1920" w:type="dxa"/>
            <w:vMerge w:val="restart"/>
          </w:tcPr>
          <w:p w:rsidR="003E2B36" w:rsidRPr="00F76381" w:rsidRDefault="003E2B36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ющиеся должны научиться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3E2B36" w:rsidRDefault="003E2B36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 Анализировать причины возникновения пожаров в общественных жилых зданиях</w:t>
            </w:r>
          </w:p>
          <w:p w:rsidR="003E2B36" w:rsidRDefault="003E2B36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2. Характеризовать основные мероприятия проводимые МЧС России по совершенствованию пожарной безопасности в стране.</w:t>
            </w:r>
          </w:p>
          <w:p w:rsidR="003E2B36" w:rsidRDefault="003E2B36" w:rsidP="008B6F81">
            <w:r>
              <w:rPr>
                <w:rFonts w:ascii="Times New Roman" w:hAnsi="Times New Roman"/>
                <w:sz w:val="21"/>
                <w:szCs w:val="21"/>
              </w:rPr>
              <w:t xml:space="preserve">3 Составлять планы своего поведения на случай возникновения пожара в школе, дома, общественном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месте(стадион, кинотеатр) и записывать их в тетрадь</w:t>
            </w:r>
          </w:p>
        </w:tc>
        <w:tc>
          <w:tcPr>
            <w:tcW w:w="1878" w:type="dxa"/>
            <w:vMerge w:val="restart"/>
          </w:tcPr>
          <w:p w:rsidR="003E2B36" w:rsidRPr="00F76381" w:rsidRDefault="003E2B36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1. 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ющиеся должны выбирать правильный алгоритм безопасного поведения при пожаре, в том числе наиболее эффективные способы предотвращения возгорания.</w:t>
            </w:r>
          </w:p>
          <w:p w:rsidR="003E2B36" w:rsidRPr="00F76381" w:rsidRDefault="003E2B36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 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ющиеся должны уметь оказывать помощь младшим престарелым.</w:t>
            </w:r>
          </w:p>
          <w:p w:rsidR="003E2B36" w:rsidRPr="00F76381" w:rsidRDefault="003E2B36" w:rsidP="008B6F8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4" w:type="dxa"/>
            <w:vMerge w:val="restart"/>
          </w:tcPr>
          <w:p w:rsidR="003E2B36" w:rsidRPr="00F76381" w:rsidRDefault="003E2B36" w:rsidP="008B6F81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Индивидуальная, фронтальная, работа в группах, работа с учебником, дополнительной литературой.</w:t>
            </w:r>
          </w:p>
          <w:p w:rsidR="003E2B36" w:rsidRDefault="003E2B36" w:rsidP="008B6F81"/>
        </w:tc>
        <w:tc>
          <w:tcPr>
            <w:tcW w:w="1306" w:type="dxa"/>
            <w:vMerge w:val="restart"/>
          </w:tcPr>
          <w:p w:rsidR="003E2B36" w:rsidRDefault="003E2B36" w:rsidP="008B6F81">
            <w:r w:rsidRPr="00C642AF">
              <w:rPr>
                <w:rFonts w:ascii="Times New Roman" w:hAnsi="Times New Roman" w:cs="Times New Roman"/>
              </w:rPr>
              <w:t>Текущий, взаимоконтроль</w:t>
            </w:r>
          </w:p>
        </w:tc>
      </w:tr>
      <w:tr w:rsidR="003E2B36" w:rsidTr="003E2B36">
        <w:tc>
          <w:tcPr>
            <w:tcW w:w="562" w:type="dxa"/>
          </w:tcPr>
          <w:p w:rsidR="003E2B36" w:rsidRPr="002179D5" w:rsidRDefault="003E2B36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9" w:type="dxa"/>
          </w:tcPr>
          <w:p w:rsidR="003E2B36" w:rsidRPr="00F76381" w:rsidRDefault="003E2B36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Профилактика пожаров в повседневной жизни, и организация защиты населения</w:t>
            </w:r>
          </w:p>
        </w:tc>
        <w:tc>
          <w:tcPr>
            <w:tcW w:w="905" w:type="dxa"/>
          </w:tcPr>
          <w:p w:rsidR="003E2B36" w:rsidRPr="00204E30" w:rsidRDefault="003E2B36" w:rsidP="008B6F81">
            <w:pPr>
              <w:rPr>
                <w:rFonts w:ascii="Times New Roman" w:hAnsi="Times New Roman"/>
                <w:sz w:val="21"/>
                <w:szCs w:val="21"/>
              </w:rPr>
            </w:pPr>
            <w:r w:rsidRPr="00204E3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8B6F81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3E2B36" w:rsidRDefault="003E2B36" w:rsidP="008B6F81"/>
        </w:tc>
        <w:tc>
          <w:tcPr>
            <w:tcW w:w="1920" w:type="dxa"/>
            <w:vMerge/>
          </w:tcPr>
          <w:p w:rsidR="003E2B36" w:rsidRDefault="003E2B36" w:rsidP="008B6F81"/>
        </w:tc>
        <w:tc>
          <w:tcPr>
            <w:tcW w:w="1878" w:type="dxa"/>
            <w:vMerge/>
          </w:tcPr>
          <w:p w:rsidR="003E2B36" w:rsidRDefault="003E2B36" w:rsidP="008B6F81"/>
        </w:tc>
        <w:tc>
          <w:tcPr>
            <w:tcW w:w="1774" w:type="dxa"/>
            <w:vMerge/>
          </w:tcPr>
          <w:p w:rsidR="003E2B36" w:rsidRDefault="003E2B36" w:rsidP="008B6F81"/>
        </w:tc>
        <w:tc>
          <w:tcPr>
            <w:tcW w:w="1306" w:type="dxa"/>
            <w:vMerge/>
          </w:tcPr>
          <w:p w:rsidR="003E2B36" w:rsidRDefault="003E2B36" w:rsidP="008B6F81"/>
        </w:tc>
      </w:tr>
      <w:tr w:rsidR="003E2B36" w:rsidTr="003E2B36">
        <w:tc>
          <w:tcPr>
            <w:tcW w:w="562" w:type="dxa"/>
          </w:tcPr>
          <w:p w:rsidR="003E2B36" w:rsidRPr="002179D5" w:rsidRDefault="003E2B36" w:rsidP="00A9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9" w:type="dxa"/>
          </w:tcPr>
          <w:p w:rsidR="003E2B36" w:rsidRPr="00F76381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Права, обязанности ответственность граждан в области пожарной безопасности. Обеспечение личной безопасности при пожарах.</w:t>
            </w:r>
          </w:p>
        </w:tc>
        <w:tc>
          <w:tcPr>
            <w:tcW w:w="905" w:type="dxa"/>
          </w:tcPr>
          <w:p w:rsidR="003E2B36" w:rsidRPr="00204E30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 w:rsidRPr="00204E3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A94EBA">
            <w:r>
              <w:rPr>
                <w:rFonts w:ascii="Times New Roman" w:hAnsi="Times New Roman" w:cs="Times New Roman"/>
              </w:rPr>
              <w:t>Актуализация новых знаний им умений.</w:t>
            </w:r>
          </w:p>
        </w:tc>
        <w:tc>
          <w:tcPr>
            <w:tcW w:w="1920" w:type="dxa"/>
            <w:vMerge/>
          </w:tcPr>
          <w:p w:rsidR="003E2B36" w:rsidRDefault="003E2B36" w:rsidP="00A94EBA"/>
        </w:tc>
        <w:tc>
          <w:tcPr>
            <w:tcW w:w="1920" w:type="dxa"/>
            <w:vMerge/>
          </w:tcPr>
          <w:p w:rsidR="003E2B36" w:rsidRDefault="003E2B36" w:rsidP="00A94EBA"/>
        </w:tc>
        <w:tc>
          <w:tcPr>
            <w:tcW w:w="1878" w:type="dxa"/>
            <w:vMerge/>
          </w:tcPr>
          <w:p w:rsidR="003E2B36" w:rsidRDefault="003E2B36" w:rsidP="00A94EBA"/>
        </w:tc>
        <w:tc>
          <w:tcPr>
            <w:tcW w:w="1774" w:type="dxa"/>
            <w:vMerge/>
          </w:tcPr>
          <w:p w:rsidR="003E2B36" w:rsidRDefault="003E2B36" w:rsidP="00A94EBA"/>
        </w:tc>
        <w:tc>
          <w:tcPr>
            <w:tcW w:w="1306" w:type="dxa"/>
            <w:vMerge/>
          </w:tcPr>
          <w:p w:rsidR="003E2B36" w:rsidRDefault="003E2B36" w:rsidP="00A94EBA"/>
        </w:tc>
      </w:tr>
      <w:tr w:rsidR="008B6F81" w:rsidTr="00962D5D">
        <w:tc>
          <w:tcPr>
            <w:tcW w:w="562" w:type="dxa"/>
          </w:tcPr>
          <w:p w:rsidR="008B6F81" w:rsidRPr="002179D5" w:rsidRDefault="008B6F81" w:rsidP="00A05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</w:tcPr>
          <w:p w:rsidR="008B6F81" w:rsidRDefault="008B6F81" w:rsidP="00A05261">
            <w:r>
              <w:rPr>
                <w:rFonts w:ascii="Times New Roman" w:hAnsi="Times New Roman"/>
                <w:b/>
                <w:sz w:val="21"/>
                <w:szCs w:val="21"/>
              </w:rPr>
              <w:t>Безопасность на дорогах (3 ч.)</w:t>
            </w:r>
          </w:p>
        </w:tc>
      </w:tr>
      <w:tr w:rsidR="003E2B36" w:rsidTr="003E2B36">
        <w:tc>
          <w:tcPr>
            <w:tcW w:w="562" w:type="dxa"/>
          </w:tcPr>
          <w:p w:rsidR="003E2B36" w:rsidRPr="002179D5" w:rsidRDefault="003E2B36" w:rsidP="00A9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9" w:type="dxa"/>
          </w:tcPr>
          <w:p w:rsidR="003E2B36" w:rsidRPr="00F76381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Причины ДТП и травматизм людей.</w:t>
            </w:r>
          </w:p>
        </w:tc>
        <w:tc>
          <w:tcPr>
            <w:tcW w:w="905" w:type="dxa"/>
          </w:tcPr>
          <w:p w:rsidR="003E2B36" w:rsidRPr="00861F65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 w:rsidRPr="00861F6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A94EBA">
            <w:r>
              <w:rPr>
                <w:rFonts w:ascii="Times New Roman" w:hAnsi="Times New Roman" w:cs="Times New Roman"/>
              </w:rPr>
              <w:t>Актуализация новых знаний и умений. Усвоение новых знаний</w:t>
            </w:r>
          </w:p>
        </w:tc>
        <w:tc>
          <w:tcPr>
            <w:tcW w:w="1920" w:type="dxa"/>
            <w:vMerge w:val="restart"/>
          </w:tcPr>
          <w:p w:rsidR="003E2B36" w:rsidRPr="00F76381" w:rsidRDefault="003E2B36" w:rsidP="00A94EBA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1.Формирование ответственного отношения к обучению;</w:t>
            </w:r>
          </w:p>
          <w:p w:rsidR="003E2B36" w:rsidRPr="00F76381" w:rsidRDefault="003E2B36" w:rsidP="00A94EBA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2.Формирование познавательных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 xml:space="preserve"> интересов и мотивов к обучению.</w:t>
            </w:r>
          </w:p>
          <w:p w:rsidR="003E2B36" w:rsidRDefault="003E2B36" w:rsidP="00A94EBA"/>
        </w:tc>
        <w:tc>
          <w:tcPr>
            <w:tcW w:w="1920" w:type="dxa"/>
            <w:vMerge w:val="restart"/>
          </w:tcPr>
          <w:p w:rsidR="003E2B36" w:rsidRPr="00F76381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Обучающиеся должны научиться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3E2B36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sz w:val="21"/>
                <w:szCs w:val="21"/>
              </w:rPr>
              <w:t>Составлять алгоритм безопасного поведения на дорогах пешехода, пассажира,водителя велосипеда.</w:t>
            </w:r>
          </w:p>
          <w:p w:rsidR="003E2B36" w:rsidRDefault="003E2B36" w:rsidP="00A94EBA"/>
        </w:tc>
        <w:tc>
          <w:tcPr>
            <w:tcW w:w="1878" w:type="dxa"/>
            <w:vMerge w:val="restart"/>
          </w:tcPr>
          <w:p w:rsidR="003E2B36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 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 xml:space="preserve">щиеся должны знать </w:t>
            </w:r>
            <w:r>
              <w:rPr>
                <w:rFonts w:ascii="Times New Roman" w:hAnsi="Times New Roman"/>
                <w:sz w:val="21"/>
                <w:szCs w:val="21"/>
              </w:rPr>
              <w:t>причины ДТП</w:t>
            </w:r>
          </w:p>
          <w:p w:rsidR="003E2B36" w:rsidRPr="00F76381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 должны знать правила дорожного движения, знать дорожные знаки</w:t>
            </w:r>
          </w:p>
        </w:tc>
        <w:tc>
          <w:tcPr>
            <w:tcW w:w="1774" w:type="dxa"/>
            <w:vMerge w:val="restart"/>
          </w:tcPr>
          <w:p w:rsidR="003E2B36" w:rsidRPr="00F76381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Самостоятельная работа по теме 1</w:t>
            </w:r>
          </w:p>
          <w:p w:rsidR="003E2B36" w:rsidRPr="00F76381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Индивидуальная, фронтальная, работа в группах, работа с учебником, дополнительной литературой.</w:t>
            </w:r>
          </w:p>
          <w:p w:rsidR="003E2B36" w:rsidRDefault="003E2B36" w:rsidP="00A94EBA"/>
        </w:tc>
        <w:tc>
          <w:tcPr>
            <w:tcW w:w="1306" w:type="dxa"/>
            <w:vMerge w:val="restart"/>
          </w:tcPr>
          <w:p w:rsidR="003E2B36" w:rsidRDefault="003E2B36" w:rsidP="00A94EBA">
            <w:r w:rsidRPr="002179D5">
              <w:rPr>
                <w:rFonts w:ascii="Times New Roman" w:hAnsi="Times New Roman" w:cs="Times New Roman"/>
              </w:rPr>
              <w:t>Итоговый контроль, текущий контроль, самоконтроль, взаимоконтроль</w:t>
            </w:r>
          </w:p>
        </w:tc>
      </w:tr>
      <w:tr w:rsidR="003E2B36" w:rsidTr="003E2B36">
        <w:tc>
          <w:tcPr>
            <w:tcW w:w="562" w:type="dxa"/>
          </w:tcPr>
          <w:p w:rsidR="003E2B36" w:rsidRPr="002179D5" w:rsidRDefault="003E2B36" w:rsidP="00A9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9" w:type="dxa"/>
          </w:tcPr>
          <w:p w:rsidR="003E2B36" w:rsidRPr="00F76381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дорожного движения, обязанности пешеходов и пассажиров</w:t>
            </w:r>
          </w:p>
        </w:tc>
        <w:tc>
          <w:tcPr>
            <w:tcW w:w="905" w:type="dxa"/>
          </w:tcPr>
          <w:p w:rsidR="003E2B36" w:rsidRPr="00861F65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 w:rsidRPr="00861F6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A94EBA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3E2B36" w:rsidRDefault="003E2B36" w:rsidP="00A94EBA"/>
        </w:tc>
        <w:tc>
          <w:tcPr>
            <w:tcW w:w="1920" w:type="dxa"/>
            <w:vMerge/>
          </w:tcPr>
          <w:p w:rsidR="003E2B36" w:rsidRDefault="003E2B36" w:rsidP="00A94EBA"/>
        </w:tc>
        <w:tc>
          <w:tcPr>
            <w:tcW w:w="1878" w:type="dxa"/>
            <w:vMerge/>
          </w:tcPr>
          <w:p w:rsidR="003E2B36" w:rsidRDefault="003E2B36" w:rsidP="00A94EBA"/>
        </w:tc>
        <w:tc>
          <w:tcPr>
            <w:tcW w:w="1774" w:type="dxa"/>
            <w:vMerge/>
          </w:tcPr>
          <w:p w:rsidR="003E2B36" w:rsidRDefault="003E2B36" w:rsidP="00A94EBA"/>
        </w:tc>
        <w:tc>
          <w:tcPr>
            <w:tcW w:w="1306" w:type="dxa"/>
            <w:vMerge/>
          </w:tcPr>
          <w:p w:rsidR="003E2B36" w:rsidRDefault="003E2B36" w:rsidP="00A94EBA"/>
        </w:tc>
      </w:tr>
      <w:tr w:rsidR="003E2B36" w:rsidTr="003E2B36">
        <w:tc>
          <w:tcPr>
            <w:tcW w:w="562" w:type="dxa"/>
          </w:tcPr>
          <w:p w:rsidR="003E2B36" w:rsidRPr="002179D5" w:rsidRDefault="003E2B36" w:rsidP="00A9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9" w:type="dxa"/>
          </w:tcPr>
          <w:p w:rsidR="003E2B36" w:rsidRPr="00F76381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Велосипедист -водитель транспортного средства</w:t>
            </w:r>
          </w:p>
        </w:tc>
        <w:tc>
          <w:tcPr>
            <w:tcW w:w="905" w:type="dxa"/>
          </w:tcPr>
          <w:p w:rsidR="003E2B36" w:rsidRPr="00861F65" w:rsidRDefault="003E2B36" w:rsidP="00A94EBA">
            <w:pPr>
              <w:rPr>
                <w:rFonts w:ascii="Times New Roman" w:hAnsi="Times New Roman"/>
                <w:sz w:val="21"/>
                <w:szCs w:val="21"/>
              </w:rPr>
            </w:pPr>
            <w:r w:rsidRPr="00861F6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A94EBA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3E2B36" w:rsidRDefault="003E2B36" w:rsidP="00A94EBA"/>
        </w:tc>
        <w:tc>
          <w:tcPr>
            <w:tcW w:w="1920" w:type="dxa"/>
            <w:vMerge/>
          </w:tcPr>
          <w:p w:rsidR="003E2B36" w:rsidRDefault="003E2B36" w:rsidP="00A94EBA"/>
        </w:tc>
        <w:tc>
          <w:tcPr>
            <w:tcW w:w="1878" w:type="dxa"/>
            <w:vMerge/>
          </w:tcPr>
          <w:p w:rsidR="003E2B36" w:rsidRDefault="003E2B36" w:rsidP="00A94EBA"/>
        </w:tc>
        <w:tc>
          <w:tcPr>
            <w:tcW w:w="1774" w:type="dxa"/>
            <w:vMerge/>
          </w:tcPr>
          <w:p w:rsidR="003E2B36" w:rsidRDefault="003E2B36" w:rsidP="00A94EBA"/>
        </w:tc>
        <w:tc>
          <w:tcPr>
            <w:tcW w:w="1306" w:type="dxa"/>
            <w:vMerge/>
          </w:tcPr>
          <w:p w:rsidR="003E2B36" w:rsidRDefault="003E2B36" w:rsidP="00A94EBA"/>
        </w:tc>
      </w:tr>
      <w:tr w:rsidR="008B6F81" w:rsidTr="008D50B6">
        <w:tc>
          <w:tcPr>
            <w:tcW w:w="562" w:type="dxa"/>
          </w:tcPr>
          <w:p w:rsidR="008B6F81" w:rsidRPr="002179D5" w:rsidRDefault="008B6F81" w:rsidP="00A05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</w:tcPr>
          <w:p w:rsidR="008B6F81" w:rsidRDefault="008B6F81" w:rsidP="00A05261"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                                                             Безопасность на водоемах (2 ч.)</w:t>
            </w:r>
          </w:p>
        </w:tc>
      </w:tr>
      <w:tr w:rsidR="003E2B36" w:rsidTr="003E2B36">
        <w:tc>
          <w:tcPr>
            <w:tcW w:w="562" w:type="dxa"/>
          </w:tcPr>
          <w:p w:rsidR="003E2B36" w:rsidRPr="002179D5" w:rsidRDefault="003E2B36" w:rsidP="00AB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9" w:type="dxa"/>
          </w:tcPr>
          <w:p w:rsidR="003E2B36" w:rsidRPr="00F76381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Безопасное поведение на водоемах в различных условиях</w:t>
            </w:r>
          </w:p>
        </w:tc>
        <w:tc>
          <w:tcPr>
            <w:tcW w:w="905" w:type="dxa"/>
          </w:tcPr>
          <w:p w:rsidR="003E2B36" w:rsidRPr="00861F65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  <w:r w:rsidRPr="00861F6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AB0435">
            <w:r>
              <w:rPr>
                <w:rFonts w:ascii="Times New Roman" w:hAnsi="Times New Roman" w:cs="Times New Roman"/>
              </w:rPr>
              <w:t>Актуализация новых знаний им умений. Усвоение новых знаний</w:t>
            </w:r>
          </w:p>
        </w:tc>
        <w:tc>
          <w:tcPr>
            <w:tcW w:w="1920" w:type="dxa"/>
            <w:vMerge w:val="restart"/>
          </w:tcPr>
          <w:p w:rsidR="003E2B36" w:rsidRPr="00F76381" w:rsidRDefault="003E2B36" w:rsidP="00AB0435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1.Формирова</w:t>
            </w: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ние ответственного отношения к обучению;</w:t>
            </w:r>
          </w:p>
          <w:p w:rsidR="003E2B36" w:rsidRPr="00F76381" w:rsidRDefault="003E2B36" w:rsidP="00AB0435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2.Формирова</w:t>
            </w: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ние познавательных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 xml:space="preserve"> интересов и мотивов к обучению.</w:t>
            </w:r>
          </w:p>
          <w:p w:rsidR="003E2B36" w:rsidRPr="00F76381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20" w:type="dxa"/>
            <w:vMerge w:val="restart"/>
          </w:tcPr>
          <w:p w:rsidR="003E2B36" w:rsidRPr="00F76381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ющиеся должны научиться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3E2B36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sz w:val="21"/>
                <w:szCs w:val="21"/>
              </w:rPr>
              <w:t>Сравнивать способы обеззараживания воды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3E2B36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2.Уметь объяснять правила безопасного поведения на воде.</w:t>
            </w:r>
          </w:p>
          <w:p w:rsidR="003E2B36" w:rsidRDefault="003E2B36" w:rsidP="00AB0435">
            <w:r>
              <w:rPr>
                <w:rFonts w:ascii="Times New Roman" w:hAnsi="Times New Roman"/>
                <w:sz w:val="21"/>
                <w:szCs w:val="21"/>
              </w:rPr>
              <w:t>3.Работать в парах по правилам оказания само- и взаимопомощи,  терпящим бедствия на воде.</w:t>
            </w:r>
          </w:p>
        </w:tc>
        <w:tc>
          <w:tcPr>
            <w:tcW w:w="1878" w:type="dxa"/>
            <w:vMerge w:val="restart"/>
          </w:tcPr>
          <w:p w:rsidR="003E2B36" w:rsidRPr="00F76381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щиеся должны знать:</w:t>
            </w:r>
          </w:p>
          <w:p w:rsidR="003E2B36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sz w:val="21"/>
                <w:szCs w:val="21"/>
              </w:rPr>
              <w:t>Характеристику состояний водоемов в различное время года</w:t>
            </w:r>
          </w:p>
          <w:p w:rsidR="003E2B36" w:rsidRPr="00F76381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 Правила безопасного поведения на водоемах</w:t>
            </w:r>
          </w:p>
          <w:p w:rsidR="003E2B36" w:rsidRPr="00F76381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4" w:type="dxa"/>
            <w:vMerge w:val="restart"/>
          </w:tcPr>
          <w:p w:rsidR="003E2B36" w:rsidRPr="00F76381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Самостоятельная работа по теме 2</w:t>
            </w:r>
          </w:p>
          <w:p w:rsidR="003E2B36" w:rsidRPr="00F76381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Индивидуальная, фронтальная, работа в группах, работа с учебником, дополнительной литературой.</w:t>
            </w:r>
          </w:p>
          <w:p w:rsidR="003E2B36" w:rsidRDefault="003E2B36" w:rsidP="00AB0435">
            <w:r>
              <w:rPr>
                <w:rFonts w:ascii="Times New Roman" w:hAnsi="Times New Roman"/>
                <w:sz w:val="21"/>
                <w:szCs w:val="21"/>
              </w:rPr>
              <w:t>1-2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 xml:space="preserve"> тема Зачет</w:t>
            </w:r>
          </w:p>
        </w:tc>
        <w:tc>
          <w:tcPr>
            <w:tcW w:w="1306" w:type="dxa"/>
            <w:vMerge w:val="restart"/>
          </w:tcPr>
          <w:p w:rsidR="003E2B36" w:rsidRDefault="003E2B36" w:rsidP="00AB0435">
            <w:r w:rsidRPr="002179D5">
              <w:rPr>
                <w:rFonts w:ascii="Times New Roman" w:hAnsi="Times New Roman" w:cs="Times New Roman"/>
              </w:rPr>
              <w:t>Итоговый контроль, текущий контроль, самоконтроль, взаимоконтроль</w:t>
            </w:r>
          </w:p>
        </w:tc>
      </w:tr>
      <w:tr w:rsidR="003E2B36" w:rsidTr="003E2B36">
        <w:tc>
          <w:tcPr>
            <w:tcW w:w="562" w:type="dxa"/>
          </w:tcPr>
          <w:p w:rsidR="003E2B36" w:rsidRPr="002179D5" w:rsidRDefault="003E2B36" w:rsidP="00AB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9" w:type="dxa"/>
          </w:tcPr>
          <w:p w:rsidR="003E2B36" w:rsidRPr="00F76381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Безопасный отдых на водоемах.</w:t>
            </w:r>
          </w:p>
        </w:tc>
        <w:tc>
          <w:tcPr>
            <w:tcW w:w="905" w:type="dxa"/>
          </w:tcPr>
          <w:p w:rsidR="003E2B36" w:rsidRPr="00861F65" w:rsidRDefault="003E2B36" w:rsidP="00AB0435">
            <w:pPr>
              <w:rPr>
                <w:rFonts w:ascii="Times New Roman" w:hAnsi="Times New Roman"/>
                <w:sz w:val="21"/>
                <w:szCs w:val="21"/>
              </w:rPr>
            </w:pPr>
            <w:r w:rsidRPr="00861F6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AB0435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3E2B36" w:rsidRDefault="003E2B36" w:rsidP="00AB0435"/>
        </w:tc>
        <w:tc>
          <w:tcPr>
            <w:tcW w:w="1920" w:type="dxa"/>
            <w:vMerge/>
          </w:tcPr>
          <w:p w:rsidR="003E2B36" w:rsidRDefault="003E2B36" w:rsidP="00AB0435"/>
        </w:tc>
        <w:tc>
          <w:tcPr>
            <w:tcW w:w="1878" w:type="dxa"/>
            <w:vMerge/>
          </w:tcPr>
          <w:p w:rsidR="003E2B36" w:rsidRDefault="003E2B36" w:rsidP="00AB0435"/>
        </w:tc>
        <w:tc>
          <w:tcPr>
            <w:tcW w:w="1774" w:type="dxa"/>
            <w:vMerge/>
          </w:tcPr>
          <w:p w:rsidR="003E2B36" w:rsidRDefault="003E2B36" w:rsidP="00AB0435"/>
        </w:tc>
        <w:tc>
          <w:tcPr>
            <w:tcW w:w="1306" w:type="dxa"/>
            <w:vMerge/>
          </w:tcPr>
          <w:p w:rsidR="003E2B36" w:rsidRDefault="003E2B36" w:rsidP="00AB0435"/>
        </w:tc>
      </w:tr>
      <w:tr w:rsidR="003E2B36" w:rsidTr="003E2B36">
        <w:tc>
          <w:tcPr>
            <w:tcW w:w="562" w:type="dxa"/>
          </w:tcPr>
          <w:p w:rsidR="003E2B36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9" w:type="dxa"/>
          </w:tcPr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Оказание помощи, терпящим бедствие на  воде.</w:t>
            </w:r>
          </w:p>
        </w:tc>
        <w:tc>
          <w:tcPr>
            <w:tcW w:w="905" w:type="dxa"/>
          </w:tcPr>
          <w:p w:rsidR="003E2B36" w:rsidRPr="00861F65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>Усвоение новых знаний. Систематизация знаний и умений</w:t>
            </w:r>
          </w:p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878" w:type="dxa"/>
            <w:vMerge/>
          </w:tcPr>
          <w:p w:rsidR="003E2B36" w:rsidRDefault="003E2B36" w:rsidP="009A2090"/>
        </w:tc>
        <w:tc>
          <w:tcPr>
            <w:tcW w:w="1774" w:type="dxa"/>
            <w:vMerge/>
          </w:tcPr>
          <w:p w:rsidR="003E2B36" w:rsidRDefault="003E2B36" w:rsidP="009A2090"/>
        </w:tc>
        <w:tc>
          <w:tcPr>
            <w:tcW w:w="1306" w:type="dxa"/>
            <w:vMerge/>
          </w:tcPr>
          <w:p w:rsidR="003E2B36" w:rsidRDefault="003E2B36" w:rsidP="009A2090"/>
        </w:tc>
      </w:tr>
      <w:tr w:rsidR="008B6F81" w:rsidTr="00B54C48">
        <w:tc>
          <w:tcPr>
            <w:tcW w:w="562" w:type="dxa"/>
          </w:tcPr>
          <w:p w:rsidR="008B6F81" w:rsidRPr="002179D5" w:rsidRDefault="008B6F81" w:rsidP="009A2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</w:tcPr>
          <w:p w:rsidR="008B6F81" w:rsidRDefault="008B6F81" w:rsidP="009A2090">
            <w:r>
              <w:rPr>
                <w:rFonts w:ascii="Times New Roman" w:hAnsi="Times New Roman"/>
                <w:b/>
                <w:sz w:val="21"/>
                <w:szCs w:val="21"/>
              </w:rPr>
              <w:t>Экология и безопасность (2 ч.)</w:t>
            </w:r>
          </w:p>
        </w:tc>
      </w:tr>
      <w:tr w:rsidR="003E2B36" w:rsidTr="003E2B36">
        <w:tc>
          <w:tcPr>
            <w:tcW w:w="562" w:type="dxa"/>
          </w:tcPr>
          <w:p w:rsidR="003E2B36" w:rsidRPr="002179D5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9" w:type="dxa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Загрязнение окружающей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среды и здоровье человека.</w:t>
            </w:r>
          </w:p>
        </w:tc>
        <w:tc>
          <w:tcPr>
            <w:tcW w:w="905" w:type="dxa"/>
          </w:tcPr>
          <w:p w:rsidR="003E2B36" w:rsidRPr="00717ED9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717ED9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1237" w:type="dxa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 xml:space="preserve">Усвоение новых </w:t>
            </w:r>
            <w:r>
              <w:rPr>
                <w:rFonts w:ascii="Times New Roman" w:hAnsi="Times New Roman" w:cs="Times New Roman"/>
              </w:rPr>
              <w:lastRenderedPageBreak/>
              <w:t>знаний</w:t>
            </w:r>
          </w:p>
        </w:tc>
        <w:tc>
          <w:tcPr>
            <w:tcW w:w="1920" w:type="dxa"/>
            <w:vMerge w:val="restart"/>
          </w:tcPr>
          <w:p w:rsidR="003E2B36" w:rsidRPr="00F76381" w:rsidRDefault="003E2B36" w:rsidP="009A2090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lastRenderedPageBreak/>
              <w:t>1.Фо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рмирова</w:t>
            </w: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 xml:space="preserve">ние ответственного </w:t>
            </w: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lastRenderedPageBreak/>
              <w:t>отношения к обучению;</w:t>
            </w:r>
          </w:p>
          <w:p w:rsidR="003E2B36" w:rsidRPr="00F76381" w:rsidRDefault="003E2B36" w:rsidP="009A2090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2.Формирова</w:t>
            </w: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ние познавательных интересов и мотивов к обучению;</w:t>
            </w:r>
          </w:p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 xml:space="preserve">3.Формирование навыков поведения при возникновении чрезвычайных ситуаций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экологического характера.</w:t>
            </w:r>
          </w:p>
        </w:tc>
        <w:tc>
          <w:tcPr>
            <w:tcW w:w="1920" w:type="dxa"/>
            <w:vMerge w:val="restart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ющиеся должны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научиться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sz w:val="21"/>
                <w:szCs w:val="21"/>
              </w:rPr>
              <w:t>Анализировать состояния окружающей среды.</w:t>
            </w:r>
          </w:p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2.Выполнять рекомендации по безопасному поведению во время ЧС экологического характера.</w:t>
            </w:r>
          </w:p>
          <w:p w:rsidR="003E2B36" w:rsidRDefault="003E2B36" w:rsidP="009A2090">
            <w:r>
              <w:rPr>
                <w:rFonts w:ascii="Times New Roman" w:hAnsi="Times New Roman"/>
                <w:sz w:val="21"/>
                <w:szCs w:val="21"/>
              </w:rPr>
              <w:t>3.Запоминать приемы по защите личного здоровья в местах с неблагоприятной экилогической обстановкой.</w:t>
            </w:r>
          </w:p>
        </w:tc>
        <w:tc>
          <w:tcPr>
            <w:tcW w:w="1878" w:type="dxa"/>
            <w:vMerge w:val="restart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щиеся должны знать:</w:t>
            </w:r>
          </w:p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lastRenderedPageBreak/>
              <w:t>1.</w:t>
            </w:r>
            <w:r>
              <w:rPr>
                <w:rFonts w:ascii="Times New Roman" w:hAnsi="Times New Roman"/>
                <w:sz w:val="21"/>
                <w:szCs w:val="21"/>
              </w:rPr>
              <w:t>Об экологической обстановке в месте проживания.</w:t>
            </w:r>
          </w:p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 Должны знать правила безопасного поведения при ЧС экологического характера.</w:t>
            </w:r>
          </w:p>
          <w:p w:rsidR="003E2B36" w:rsidRDefault="003E2B36" w:rsidP="009A2090"/>
        </w:tc>
        <w:tc>
          <w:tcPr>
            <w:tcW w:w="1774" w:type="dxa"/>
            <w:vMerge w:val="restart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Индивидуальная, фронтальная, </w:t>
            </w:r>
            <w:r w:rsidRPr="00F76381">
              <w:rPr>
                <w:rFonts w:ascii="Times New Roman" w:hAnsi="Times New Roman"/>
                <w:sz w:val="21"/>
                <w:szCs w:val="21"/>
              </w:rPr>
              <w:lastRenderedPageBreak/>
              <w:t>работа в группах, работа с учебником, дополнительной литературой.</w:t>
            </w:r>
          </w:p>
          <w:p w:rsidR="003E2B36" w:rsidRDefault="003E2B36" w:rsidP="009A2090"/>
        </w:tc>
        <w:tc>
          <w:tcPr>
            <w:tcW w:w="1306" w:type="dxa"/>
            <w:vMerge w:val="restart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lastRenderedPageBreak/>
              <w:t>Т</w:t>
            </w:r>
            <w:r w:rsidRPr="002179D5">
              <w:rPr>
                <w:rFonts w:ascii="Times New Roman" w:hAnsi="Times New Roman" w:cs="Times New Roman"/>
              </w:rPr>
              <w:t xml:space="preserve">екущий контроль, </w:t>
            </w:r>
            <w:r w:rsidRPr="002179D5">
              <w:rPr>
                <w:rFonts w:ascii="Times New Roman" w:hAnsi="Times New Roman" w:cs="Times New Roman"/>
              </w:rPr>
              <w:lastRenderedPageBreak/>
              <w:t>самоконтроль, взаимоконтроль</w:t>
            </w:r>
          </w:p>
        </w:tc>
      </w:tr>
      <w:tr w:rsidR="003E2B36" w:rsidTr="003E2B36">
        <w:tc>
          <w:tcPr>
            <w:tcW w:w="562" w:type="dxa"/>
          </w:tcPr>
          <w:p w:rsidR="003E2B36" w:rsidRPr="002179D5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89" w:type="dxa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905" w:type="dxa"/>
          </w:tcPr>
          <w:p w:rsidR="003E2B36" w:rsidRPr="00717ED9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717E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878" w:type="dxa"/>
            <w:vMerge/>
          </w:tcPr>
          <w:p w:rsidR="003E2B36" w:rsidRDefault="003E2B36" w:rsidP="009A2090"/>
        </w:tc>
        <w:tc>
          <w:tcPr>
            <w:tcW w:w="1774" w:type="dxa"/>
            <w:vMerge/>
          </w:tcPr>
          <w:p w:rsidR="003E2B36" w:rsidRDefault="003E2B36" w:rsidP="009A2090"/>
        </w:tc>
        <w:tc>
          <w:tcPr>
            <w:tcW w:w="1306" w:type="dxa"/>
            <w:vMerge/>
          </w:tcPr>
          <w:p w:rsidR="003E2B36" w:rsidRDefault="003E2B36" w:rsidP="009A2090"/>
        </w:tc>
      </w:tr>
      <w:tr w:rsidR="008B6F81" w:rsidTr="00820D10">
        <w:tc>
          <w:tcPr>
            <w:tcW w:w="562" w:type="dxa"/>
          </w:tcPr>
          <w:p w:rsidR="008B6F81" w:rsidRPr="002179D5" w:rsidRDefault="008B6F81" w:rsidP="009A2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</w:tcPr>
          <w:p w:rsidR="008B6F81" w:rsidRDefault="008B6F81" w:rsidP="009A2090">
            <w:r>
              <w:rPr>
                <w:rFonts w:ascii="Times New Roman" w:hAnsi="Times New Roman"/>
                <w:b/>
                <w:sz w:val="21"/>
                <w:szCs w:val="21"/>
              </w:rPr>
              <w:t>Чрезвычайные ситуации техногенного характера и их возможные последствия (5 ч.)</w:t>
            </w:r>
          </w:p>
        </w:tc>
      </w:tr>
      <w:tr w:rsidR="003E2B36" w:rsidTr="003E2B36">
        <w:tc>
          <w:tcPr>
            <w:tcW w:w="562" w:type="dxa"/>
          </w:tcPr>
          <w:p w:rsidR="003E2B36" w:rsidRPr="002179D5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9" w:type="dxa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Классификация ЧС техногенного характера</w:t>
            </w:r>
          </w:p>
        </w:tc>
        <w:tc>
          <w:tcPr>
            <w:tcW w:w="905" w:type="dxa"/>
          </w:tcPr>
          <w:p w:rsidR="003E2B36" w:rsidRDefault="003E2B36" w:rsidP="009A209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 w:val="restart"/>
          </w:tcPr>
          <w:p w:rsidR="003E2B36" w:rsidRPr="00F76381" w:rsidRDefault="003E2B36" w:rsidP="009A2090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1.Формирование ответственного отношения к обучению;</w:t>
            </w:r>
          </w:p>
          <w:p w:rsidR="003E2B36" w:rsidRPr="00F76381" w:rsidRDefault="003E2B36" w:rsidP="009A2090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2.Формирование познавательных интересов и мотивов к обучению;</w:t>
            </w:r>
          </w:p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 xml:space="preserve">3.Формирование навыков поведения при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ЧС техногенного характера.</w:t>
            </w:r>
          </w:p>
        </w:tc>
        <w:tc>
          <w:tcPr>
            <w:tcW w:w="1920" w:type="dxa"/>
            <w:vMerge w:val="restart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Обучающиеся должны научиться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1. Различать ЧС техногенного характера в соответствии с их классификацией </w:t>
            </w:r>
          </w:p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2.Составлять алгоритм своего поведения во время характерной ЧС техногенного характера, возможной в регионе своего проживания.</w:t>
            </w:r>
          </w:p>
          <w:p w:rsidR="003E2B36" w:rsidRDefault="003E2B36" w:rsidP="009A2090"/>
        </w:tc>
        <w:tc>
          <w:tcPr>
            <w:tcW w:w="1878" w:type="dxa"/>
            <w:vMerge w:val="restart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щиеся должны знать:</w:t>
            </w:r>
          </w:p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sz w:val="21"/>
                <w:szCs w:val="21"/>
              </w:rPr>
              <w:t>Причины возникновения ЧС техногенного характера и их возможные последствия по масштабу распространения.</w:t>
            </w:r>
          </w:p>
          <w:p w:rsidR="003E2B36" w:rsidRDefault="003E2B36" w:rsidP="009A2090">
            <w:r>
              <w:rPr>
                <w:rFonts w:ascii="Times New Roman" w:hAnsi="Times New Roman"/>
                <w:sz w:val="21"/>
                <w:szCs w:val="21"/>
              </w:rPr>
              <w:t>2.Расположение потенциально опасных объектов в районе проживания и степень исходящих от них опасностей.</w:t>
            </w:r>
          </w:p>
        </w:tc>
        <w:tc>
          <w:tcPr>
            <w:tcW w:w="1774" w:type="dxa"/>
            <w:vMerge w:val="restart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Самостоятельная работа</w:t>
            </w:r>
          </w:p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фронтальная, работа в группах, работа с учебником, дополнительной литературой.</w:t>
            </w:r>
          </w:p>
          <w:p w:rsidR="003E2B36" w:rsidRDefault="003E2B36" w:rsidP="009A2090"/>
        </w:tc>
        <w:tc>
          <w:tcPr>
            <w:tcW w:w="1306" w:type="dxa"/>
            <w:vMerge w:val="restart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>Т</w:t>
            </w:r>
            <w:r w:rsidRPr="002179D5">
              <w:rPr>
                <w:rFonts w:ascii="Times New Roman" w:hAnsi="Times New Roman" w:cs="Times New Roman"/>
              </w:rPr>
              <w:t>екущий контроль, самоконтроль, взаимоконтроль</w:t>
            </w:r>
          </w:p>
        </w:tc>
      </w:tr>
      <w:tr w:rsidR="003E2B36" w:rsidTr="003E2B36">
        <w:tc>
          <w:tcPr>
            <w:tcW w:w="562" w:type="dxa"/>
          </w:tcPr>
          <w:p w:rsidR="003E2B36" w:rsidRPr="002179D5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9" w:type="dxa"/>
          </w:tcPr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Аварии на радиационно опасных объектах и их возможные последствия</w:t>
            </w:r>
          </w:p>
        </w:tc>
        <w:tc>
          <w:tcPr>
            <w:tcW w:w="905" w:type="dxa"/>
          </w:tcPr>
          <w:p w:rsidR="003E2B36" w:rsidRDefault="003E2B36" w:rsidP="009A209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878" w:type="dxa"/>
            <w:vMerge/>
          </w:tcPr>
          <w:p w:rsidR="003E2B36" w:rsidRDefault="003E2B36" w:rsidP="009A2090"/>
        </w:tc>
        <w:tc>
          <w:tcPr>
            <w:tcW w:w="1774" w:type="dxa"/>
            <w:vMerge/>
          </w:tcPr>
          <w:p w:rsidR="003E2B36" w:rsidRDefault="003E2B36" w:rsidP="009A2090"/>
        </w:tc>
        <w:tc>
          <w:tcPr>
            <w:tcW w:w="1306" w:type="dxa"/>
            <w:vMerge/>
          </w:tcPr>
          <w:p w:rsidR="003E2B36" w:rsidRDefault="003E2B36" w:rsidP="009A2090"/>
        </w:tc>
      </w:tr>
      <w:tr w:rsidR="003E2B36" w:rsidTr="003E2B36">
        <w:tc>
          <w:tcPr>
            <w:tcW w:w="562" w:type="dxa"/>
          </w:tcPr>
          <w:p w:rsidR="003E2B36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89" w:type="dxa"/>
          </w:tcPr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905" w:type="dxa"/>
          </w:tcPr>
          <w:p w:rsidR="003E2B36" w:rsidRDefault="003E2B36" w:rsidP="009A209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 xml:space="preserve">Усвоение новых знаний. </w:t>
            </w:r>
          </w:p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878" w:type="dxa"/>
            <w:vMerge/>
          </w:tcPr>
          <w:p w:rsidR="003E2B36" w:rsidRDefault="003E2B36" w:rsidP="009A2090"/>
        </w:tc>
        <w:tc>
          <w:tcPr>
            <w:tcW w:w="1774" w:type="dxa"/>
            <w:vMerge/>
          </w:tcPr>
          <w:p w:rsidR="003E2B36" w:rsidRDefault="003E2B36" w:rsidP="009A2090"/>
        </w:tc>
        <w:tc>
          <w:tcPr>
            <w:tcW w:w="1306" w:type="dxa"/>
            <w:vMerge/>
          </w:tcPr>
          <w:p w:rsidR="003E2B36" w:rsidRDefault="003E2B36" w:rsidP="009A2090"/>
        </w:tc>
      </w:tr>
      <w:tr w:rsidR="003E2B36" w:rsidTr="003E2B36">
        <w:tc>
          <w:tcPr>
            <w:tcW w:w="562" w:type="dxa"/>
          </w:tcPr>
          <w:p w:rsidR="003E2B36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89" w:type="dxa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Пожары и взрывы на взропожароопасных объектах экономике и их возможные последствия</w:t>
            </w:r>
          </w:p>
        </w:tc>
        <w:tc>
          <w:tcPr>
            <w:tcW w:w="905" w:type="dxa"/>
          </w:tcPr>
          <w:p w:rsidR="003E2B36" w:rsidRDefault="003E2B36" w:rsidP="009A209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878" w:type="dxa"/>
            <w:vMerge/>
          </w:tcPr>
          <w:p w:rsidR="003E2B36" w:rsidRDefault="003E2B36" w:rsidP="009A2090"/>
        </w:tc>
        <w:tc>
          <w:tcPr>
            <w:tcW w:w="1774" w:type="dxa"/>
            <w:vMerge/>
          </w:tcPr>
          <w:p w:rsidR="003E2B36" w:rsidRDefault="003E2B36" w:rsidP="009A2090"/>
        </w:tc>
        <w:tc>
          <w:tcPr>
            <w:tcW w:w="1306" w:type="dxa"/>
            <w:vMerge/>
          </w:tcPr>
          <w:p w:rsidR="003E2B36" w:rsidRDefault="003E2B36" w:rsidP="009A2090"/>
        </w:tc>
      </w:tr>
      <w:tr w:rsidR="003E2B36" w:rsidTr="003E2B36">
        <w:tc>
          <w:tcPr>
            <w:tcW w:w="562" w:type="dxa"/>
          </w:tcPr>
          <w:p w:rsidR="003E2B36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89" w:type="dxa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Аварии на гидротехнически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х сооружениях и их последствия</w:t>
            </w:r>
          </w:p>
        </w:tc>
        <w:tc>
          <w:tcPr>
            <w:tcW w:w="905" w:type="dxa"/>
          </w:tcPr>
          <w:p w:rsidR="003E2B36" w:rsidRDefault="003E2B36" w:rsidP="009A209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1</w:t>
            </w:r>
          </w:p>
        </w:tc>
        <w:tc>
          <w:tcPr>
            <w:tcW w:w="1237" w:type="dxa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 xml:space="preserve">Усвоение новых </w:t>
            </w:r>
            <w:r>
              <w:rPr>
                <w:rFonts w:ascii="Times New Roman" w:hAnsi="Times New Roman" w:cs="Times New Roman"/>
              </w:rPr>
              <w:lastRenderedPageBreak/>
              <w:t>знаний. Систематизация знаний и умений</w:t>
            </w:r>
          </w:p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878" w:type="dxa"/>
            <w:vMerge/>
          </w:tcPr>
          <w:p w:rsidR="003E2B36" w:rsidRDefault="003E2B36" w:rsidP="009A2090"/>
        </w:tc>
        <w:tc>
          <w:tcPr>
            <w:tcW w:w="1774" w:type="dxa"/>
            <w:vMerge/>
          </w:tcPr>
          <w:p w:rsidR="003E2B36" w:rsidRDefault="003E2B36" w:rsidP="009A2090"/>
        </w:tc>
        <w:tc>
          <w:tcPr>
            <w:tcW w:w="1306" w:type="dxa"/>
            <w:vMerge/>
          </w:tcPr>
          <w:p w:rsidR="003E2B36" w:rsidRDefault="003E2B36" w:rsidP="009A2090"/>
        </w:tc>
      </w:tr>
      <w:tr w:rsidR="008B6F81" w:rsidTr="0038098A">
        <w:tc>
          <w:tcPr>
            <w:tcW w:w="562" w:type="dxa"/>
          </w:tcPr>
          <w:p w:rsidR="008B6F81" w:rsidRPr="002179D5" w:rsidRDefault="008B6F81" w:rsidP="009A2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</w:tcPr>
          <w:p w:rsidR="008B6F81" w:rsidRPr="008B6F81" w:rsidRDefault="008B6F81" w:rsidP="009A209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Защита населения РФ от ЧС (7 ч)</w:t>
            </w:r>
          </w:p>
        </w:tc>
      </w:tr>
      <w:tr w:rsidR="008B6F81" w:rsidTr="005F7EDC">
        <w:tc>
          <w:tcPr>
            <w:tcW w:w="562" w:type="dxa"/>
          </w:tcPr>
          <w:p w:rsidR="008B6F81" w:rsidRPr="002179D5" w:rsidRDefault="008B6F81" w:rsidP="009A2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</w:tcPr>
          <w:p w:rsidR="008B6F81" w:rsidRPr="008B6F81" w:rsidRDefault="008B6F81" w:rsidP="009A209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Обеспечение защиты населения от ЧС  (4 ч)</w:t>
            </w:r>
          </w:p>
        </w:tc>
      </w:tr>
      <w:tr w:rsidR="003E2B36" w:rsidTr="003E2B36">
        <w:tc>
          <w:tcPr>
            <w:tcW w:w="562" w:type="dxa"/>
          </w:tcPr>
          <w:p w:rsidR="003E2B36" w:rsidRPr="002179D5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89" w:type="dxa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Обеспечение радиационной безопасности населения.</w:t>
            </w:r>
          </w:p>
        </w:tc>
        <w:tc>
          <w:tcPr>
            <w:tcW w:w="905" w:type="dxa"/>
          </w:tcPr>
          <w:p w:rsidR="003E2B36" w:rsidRPr="00717ED9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717E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 w:val="restart"/>
          </w:tcPr>
          <w:p w:rsidR="003E2B36" w:rsidRPr="00F76381" w:rsidRDefault="003E2B36" w:rsidP="009A2090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1.Формирование ответственного отношения к обучению;</w:t>
            </w:r>
          </w:p>
          <w:p w:rsidR="003E2B36" w:rsidRPr="00F76381" w:rsidRDefault="003E2B36" w:rsidP="009A2090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2.Формирование познавательных интересов и мотивов к обучению;</w:t>
            </w:r>
          </w:p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 xml:space="preserve">3.Формирование навыков поведения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ЧС техногенного характера.</w:t>
            </w:r>
          </w:p>
        </w:tc>
        <w:tc>
          <w:tcPr>
            <w:tcW w:w="1920" w:type="dxa"/>
            <w:vMerge w:val="restart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щиеся должны уметь:</w:t>
            </w:r>
          </w:p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1.Анализировать рекомендации специалистов по правилам безопасного поведения в ЧС техногенного характера</w:t>
            </w:r>
          </w:p>
          <w:p w:rsidR="003E2B36" w:rsidRDefault="003E2B36" w:rsidP="009A2090">
            <w:r>
              <w:rPr>
                <w:rFonts w:ascii="Times New Roman" w:hAnsi="Times New Roman"/>
                <w:sz w:val="21"/>
                <w:szCs w:val="21"/>
              </w:rPr>
              <w:t>2. Уметь отрабатывать в паре(группе) правила безопасного поведения в условия различных ЧС техногенного характера.</w:t>
            </w:r>
          </w:p>
        </w:tc>
        <w:tc>
          <w:tcPr>
            <w:tcW w:w="1878" w:type="dxa"/>
            <w:vMerge w:val="restart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щиеся должны знать:</w:t>
            </w:r>
          </w:p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.Характеристику основных мероприятий, </w:t>
            </w:r>
          </w:p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проводимых в РФ, </w:t>
            </w:r>
          </w:p>
          <w:p w:rsidR="003E2B36" w:rsidRDefault="003E2B36" w:rsidP="009A2090">
            <w:r>
              <w:rPr>
                <w:rFonts w:ascii="Times New Roman" w:hAnsi="Times New Roman"/>
                <w:sz w:val="21"/>
                <w:szCs w:val="21"/>
              </w:rPr>
              <w:t xml:space="preserve"> по обеспечению радиационной безопасности населения, его химической защите и защите от последствий аварий на взрывапожароопасных объектах и гидротехнических сооружениях.</w:t>
            </w:r>
          </w:p>
        </w:tc>
        <w:tc>
          <w:tcPr>
            <w:tcW w:w="1774" w:type="dxa"/>
            <w:vMerge w:val="restart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Зачёт по темам 1-15.</w:t>
            </w:r>
          </w:p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Индивидуальная, фронтальная, работа в группах, работа с учебником, дополнительной литературой.</w:t>
            </w:r>
          </w:p>
          <w:p w:rsidR="003E2B36" w:rsidRDefault="003E2B36" w:rsidP="009A2090"/>
        </w:tc>
        <w:tc>
          <w:tcPr>
            <w:tcW w:w="1306" w:type="dxa"/>
            <w:vMerge w:val="restart"/>
          </w:tcPr>
          <w:p w:rsidR="003E2B36" w:rsidRDefault="003E2B36" w:rsidP="009A2090">
            <w:r w:rsidRPr="002179D5">
              <w:rPr>
                <w:rFonts w:ascii="Times New Roman" w:hAnsi="Times New Roman" w:cs="Times New Roman"/>
              </w:rPr>
              <w:t>Итоговый контроль, текущий контроль, самоконтроль, взаимоконтроль</w:t>
            </w:r>
          </w:p>
        </w:tc>
      </w:tr>
      <w:tr w:rsidR="003E2B36" w:rsidTr="003E2B36">
        <w:tc>
          <w:tcPr>
            <w:tcW w:w="562" w:type="dxa"/>
          </w:tcPr>
          <w:p w:rsidR="003E2B36" w:rsidRPr="002179D5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89" w:type="dxa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Обеспечение химической защиты населения</w:t>
            </w:r>
          </w:p>
        </w:tc>
        <w:tc>
          <w:tcPr>
            <w:tcW w:w="905" w:type="dxa"/>
          </w:tcPr>
          <w:p w:rsidR="003E2B36" w:rsidRPr="00717ED9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717E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878" w:type="dxa"/>
            <w:vMerge/>
          </w:tcPr>
          <w:p w:rsidR="003E2B36" w:rsidRDefault="003E2B36" w:rsidP="009A2090"/>
        </w:tc>
        <w:tc>
          <w:tcPr>
            <w:tcW w:w="1774" w:type="dxa"/>
            <w:vMerge/>
          </w:tcPr>
          <w:p w:rsidR="003E2B36" w:rsidRDefault="003E2B36" w:rsidP="009A2090"/>
        </w:tc>
        <w:tc>
          <w:tcPr>
            <w:tcW w:w="1306" w:type="dxa"/>
            <w:vMerge/>
          </w:tcPr>
          <w:p w:rsidR="003E2B36" w:rsidRDefault="003E2B36" w:rsidP="009A2090"/>
        </w:tc>
      </w:tr>
      <w:tr w:rsidR="003E2B36" w:rsidTr="003E2B36">
        <w:tc>
          <w:tcPr>
            <w:tcW w:w="562" w:type="dxa"/>
          </w:tcPr>
          <w:p w:rsidR="003E2B36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89" w:type="dxa"/>
          </w:tcPr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Обеспечение защиты населения от последствий аварий на взрывопожароопасных объектах</w:t>
            </w:r>
          </w:p>
        </w:tc>
        <w:tc>
          <w:tcPr>
            <w:tcW w:w="905" w:type="dxa"/>
          </w:tcPr>
          <w:p w:rsidR="003E2B36" w:rsidRPr="00717ED9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717E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878" w:type="dxa"/>
            <w:vMerge/>
          </w:tcPr>
          <w:p w:rsidR="003E2B36" w:rsidRDefault="003E2B36" w:rsidP="009A2090"/>
        </w:tc>
        <w:tc>
          <w:tcPr>
            <w:tcW w:w="1774" w:type="dxa"/>
            <w:vMerge/>
          </w:tcPr>
          <w:p w:rsidR="003E2B36" w:rsidRDefault="003E2B36" w:rsidP="009A2090"/>
        </w:tc>
        <w:tc>
          <w:tcPr>
            <w:tcW w:w="1306" w:type="dxa"/>
            <w:vMerge/>
          </w:tcPr>
          <w:p w:rsidR="003E2B36" w:rsidRDefault="003E2B36" w:rsidP="009A2090"/>
        </w:tc>
      </w:tr>
      <w:tr w:rsidR="003E2B36" w:rsidTr="003E2B36">
        <w:tc>
          <w:tcPr>
            <w:tcW w:w="562" w:type="dxa"/>
          </w:tcPr>
          <w:p w:rsidR="003E2B36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9" w:type="dxa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Обеспечение защиты населения от последствий аварий на гидротехнических сооружениях</w:t>
            </w:r>
          </w:p>
        </w:tc>
        <w:tc>
          <w:tcPr>
            <w:tcW w:w="905" w:type="dxa"/>
          </w:tcPr>
          <w:p w:rsidR="003E2B36" w:rsidRPr="00717ED9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37" w:type="dxa"/>
          </w:tcPr>
          <w:p w:rsidR="003E2B36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Усвоение новых знаний. Систематизация знаний и умений</w:t>
            </w:r>
          </w:p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920" w:type="dxa"/>
            <w:vMerge/>
          </w:tcPr>
          <w:p w:rsidR="003E2B36" w:rsidRDefault="003E2B36" w:rsidP="009A2090"/>
        </w:tc>
        <w:tc>
          <w:tcPr>
            <w:tcW w:w="1878" w:type="dxa"/>
            <w:vMerge/>
          </w:tcPr>
          <w:p w:rsidR="003E2B36" w:rsidRDefault="003E2B36" w:rsidP="009A2090"/>
        </w:tc>
        <w:tc>
          <w:tcPr>
            <w:tcW w:w="1774" w:type="dxa"/>
            <w:vMerge/>
          </w:tcPr>
          <w:p w:rsidR="003E2B36" w:rsidRDefault="003E2B36" w:rsidP="009A2090"/>
        </w:tc>
        <w:tc>
          <w:tcPr>
            <w:tcW w:w="1306" w:type="dxa"/>
            <w:vMerge/>
          </w:tcPr>
          <w:p w:rsidR="003E2B36" w:rsidRDefault="003E2B36" w:rsidP="009A2090"/>
        </w:tc>
      </w:tr>
      <w:tr w:rsidR="008B6F81" w:rsidTr="00075F0A">
        <w:tc>
          <w:tcPr>
            <w:tcW w:w="562" w:type="dxa"/>
          </w:tcPr>
          <w:p w:rsidR="008B6F81" w:rsidRPr="002179D5" w:rsidRDefault="008B6F81" w:rsidP="009A2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</w:tcPr>
          <w:p w:rsidR="008B6F81" w:rsidRPr="008B6F81" w:rsidRDefault="008B6F81" w:rsidP="009A209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                                                         Организация защиты населения от ЧС техногенного характера (3 ч)</w:t>
            </w:r>
          </w:p>
        </w:tc>
      </w:tr>
      <w:tr w:rsidR="003E2B36" w:rsidTr="003E2B36">
        <w:tc>
          <w:tcPr>
            <w:tcW w:w="562" w:type="dxa"/>
          </w:tcPr>
          <w:p w:rsidR="003E2B36" w:rsidRPr="002179D5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89" w:type="dxa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оповещения населения о ЧС техногенного характера</w:t>
            </w:r>
          </w:p>
        </w:tc>
        <w:tc>
          <w:tcPr>
            <w:tcW w:w="905" w:type="dxa"/>
          </w:tcPr>
          <w:p w:rsidR="003E2B36" w:rsidRPr="006866A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6866A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 w:val="restart"/>
          </w:tcPr>
          <w:p w:rsidR="003E2B36" w:rsidRPr="00F76381" w:rsidRDefault="003E2B36" w:rsidP="009A2090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1.Формирова</w:t>
            </w: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ние ответственного отношения к обучению;</w:t>
            </w:r>
          </w:p>
          <w:p w:rsidR="003E2B36" w:rsidRPr="00F76381" w:rsidRDefault="003E2B36" w:rsidP="009A2090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2.Формирова</w:t>
            </w: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ние познавательных интересов и мотивов к обучению;</w:t>
            </w:r>
          </w:p>
          <w:p w:rsidR="003E2B36" w:rsidRDefault="003E2B36" w:rsidP="009A2090">
            <w:pP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3.</w:t>
            </w: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 xml:space="preserve"> Формирование </w:t>
            </w:r>
          </w:p>
          <w:p w:rsidR="003E2B36" w:rsidRPr="00F76381" w:rsidRDefault="003E2B36" w:rsidP="00CA674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 xml:space="preserve">навыков поведения при ЧС техногенного характера (при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lastRenderedPageBreak/>
              <w:t>эвакуации, оповещение населения, поведение в защитных сооружениях).</w:t>
            </w:r>
          </w:p>
        </w:tc>
        <w:tc>
          <w:tcPr>
            <w:tcW w:w="1920" w:type="dxa"/>
            <w:vMerge w:val="restart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ющиеся должны научиться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.Моделировать действия населения по сигналам оповещения о ЧС  техногенного характера.</w:t>
            </w:r>
          </w:p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2. Выписывать в дневник безопасности рекомендации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специалистов МЧС России по правилам поведения во время  ЧС техногенного характера</w:t>
            </w:r>
          </w:p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3. Записывать в дневник безопасности порядок своего поведения при угрозе возникновении </w:t>
            </w:r>
          </w:p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ЧС техногенного характера</w:t>
            </w:r>
          </w:p>
          <w:p w:rsidR="003E2B36" w:rsidRDefault="003E2B36" w:rsidP="009A2090">
            <w:r>
              <w:rPr>
                <w:rFonts w:ascii="Times New Roman" w:hAnsi="Times New Roman"/>
                <w:sz w:val="21"/>
                <w:szCs w:val="21"/>
              </w:rPr>
              <w:t>5.Составлять план личной безопасности при возникновении ЧС техногенного характера</w:t>
            </w:r>
          </w:p>
        </w:tc>
        <w:tc>
          <w:tcPr>
            <w:tcW w:w="1878" w:type="dxa"/>
            <w:vMerge w:val="restart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щиеся должны знать:</w:t>
            </w:r>
          </w:p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.Порядок оповещения населения и организацию его эвакуации (в комплексе с другими мероприятиями ЧС техногенного характера)</w:t>
            </w:r>
          </w:p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2.Основные мероприятия,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проводимые в стране, по инженерной защите населения(укрытие людей в защитных сооружениях ГО).</w:t>
            </w:r>
          </w:p>
          <w:p w:rsidR="003E2B36" w:rsidRDefault="003E2B36" w:rsidP="009A2090"/>
        </w:tc>
        <w:tc>
          <w:tcPr>
            <w:tcW w:w="1774" w:type="dxa"/>
            <w:vMerge w:val="restart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Самостоятельная работа по теме «Обеспечение защиты населения от ЧС». </w:t>
            </w:r>
          </w:p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Индивидуальная, фронтальная, работа в группах, работа с учебником, дополнительной литературой.</w:t>
            </w:r>
          </w:p>
          <w:p w:rsidR="003E2B36" w:rsidRDefault="003E2B36" w:rsidP="009A2090"/>
        </w:tc>
        <w:tc>
          <w:tcPr>
            <w:tcW w:w="1306" w:type="dxa"/>
            <w:vMerge w:val="restart"/>
          </w:tcPr>
          <w:p w:rsidR="003E2B36" w:rsidRDefault="003E2B36" w:rsidP="009A2090">
            <w:r w:rsidRPr="002179D5">
              <w:rPr>
                <w:rFonts w:ascii="Times New Roman" w:hAnsi="Times New Roman" w:cs="Times New Roman"/>
              </w:rPr>
              <w:lastRenderedPageBreak/>
              <w:t>Итоговый контроль, текущий контроль, самоконтроль, взаимоконтроль</w:t>
            </w:r>
          </w:p>
        </w:tc>
      </w:tr>
      <w:tr w:rsidR="003E2B36" w:rsidTr="003E2B36">
        <w:tc>
          <w:tcPr>
            <w:tcW w:w="562" w:type="dxa"/>
          </w:tcPr>
          <w:p w:rsidR="003E2B36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89" w:type="dxa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Эвакуация населения</w:t>
            </w:r>
          </w:p>
        </w:tc>
        <w:tc>
          <w:tcPr>
            <w:tcW w:w="905" w:type="dxa"/>
          </w:tcPr>
          <w:p w:rsidR="003E2B36" w:rsidRPr="006866A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3E2B36" w:rsidRDefault="003E2B36" w:rsidP="009A2090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3E2B36" w:rsidRPr="00F76381" w:rsidRDefault="003E2B36" w:rsidP="009A2090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/>
          </w:tcPr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8" w:type="dxa"/>
            <w:vMerge/>
          </w:tcPr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4" w:type="dxa"/>
            <w:vMerge/>
          </w:tcPr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6" w:type="dxa"/>
            <w:vMerge/>
          </w:tcPr>
          <w:p w:rsidR="003E2B36" w:rsidRPr="002179D5" w:rsidRDefault="003E2B36" w:rsidP="009A2090">
            <w:pPr>
              <w:rPr>
                <w:rFonts w:ascii="Times New Roman" w:hAnsi="Times New Roman" w:cs="Times New Roman"/>
              </w:rPr>
            </w:pPr>
          </w:p>
        </w:tc>
      </w:tr>
      <w:tr w:rsidR="003E2B36" w:rsidTr="003E2B36">
        <w:tc>
          <w:tcPr>
            <w:tcW w:w="562" w:type="dxa"/>
          </w:tcPr>
          <w:p w:rsidR="003E2B36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89" w:type="dxa"/>
          </w:tcPr>
          <w:p w:rsidR="003E2B36" w:rsidRPr="00F76381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Мероприятия по инженерной защите населения от ЧС техногенного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характера</w:t>
            </w:r>
          </w:p>
        </w:tc>
        <w:tc>
          <w:tcPr>
            <w:tcW w:w="905" w:type="dxa"/>
          </w:tcPr>
          <w:p w:rsidR="003E2B36" w:rsidRPr="006866A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1237" w:type="dxa"/>
          </w:tcPr>
          <w:p w:rsidR="003E2B36" w:rsidRDefault="003E2B36" w:rsidP="009A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Усвоение новых знаний. Систематизация </w:t>
            </w:r>
            <w:r>
              <w:rPr>
                <w:rFonts w:ascii="Times New Roman" w:hAnsi="Times New Roman" w:cs="Times New Roman"/>
              </w:rPr>
              <w:lastRenderedPageBreak/>
              <w:t>знаний и умений</w:t>
            </w:r>
          </w:p>
        </w:tc>
        <w:tc>
          <w:tcPr>
            <w:tcW w:w="1920" w:type="dxa"/>
            <w:vMerge/>
          </w:tcPr>
          <w:p w:rsidR="003E2B36" w:rsidRPr="00F76381" w:rsidRDefault="003E2B36" w:rsidP="009A2090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/>
          </w:tcPr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8" w:type="dxa"/>
            <w:vMerge/>
          </w:tcPr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4" w:type="dxa"/>
            <w:vMerge/>
          </w:tcPr>
          <w:p w:rsidR="003E2B36" w:rsidRDefault="003E2B36" w:rsidP="009A209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6" w:type="dxa"/>
            <w:vMerge/>
          </w:tcPr>
          <w:p w:rsidR="003E2B36" w:rsidRPr="002179D5" w:rsidRDefault="003E2B36" w:rsidP="009A2090">
            <w:pPr>
              <w:rPr>
                <w:rFonts w:ascii="Times New Roman" w:hAnsi="Times New Roman" w:cs="Times New Roman"/>
              </w:rPr>
            </w:pPr>
          </w:p>
        </w:tc>
      </w:tr>
      <w:tr w:rsidR="008B6F81" w:rsidTr="008B6F81">
        <w:tc>
          <w:tcPr>
            <w:tcW w:w="562" w:type="dxa"/>
          </w:tcPr>
          <w:p w:rsidR="008B6F81" w:rsidRPr="002179D5" w:rsidRDefault="008B6F81" w:rsidP="008B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  <w:vAlign w:val="center"/>
          </w:tcPr>
          <w:p w:rsidR="008B6F81" w:rsidRPr="008B6F81" w:rsidRDefault="008B6F81" w:rsidP="008B6F8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Модуль 2. Основы медицинских знаний и здорового образа жизни</w:t>
            </w:r>
          </w:p>
        </w:tc>
      </w:tr>
      <w:tr w:rsidR="008B6F81" w:rsidTr="00E803E7">
        <w:tc>
          <w:tcPr>
            <w:tcW w:w="562" w:type="dxa"/>
          </w:tcPr>
          <w:p w:rsidR="008B6F81" w:rsidRPr="002179D5" w:rsidRDefault="008B6F81" w:rsidP="008B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</w:tcPr>
          <w:p w:rsidR="008B6F81" w:rsidRDefault="008B6F81" w:rsidP="008B6F81">
            <w:r>
              <w:rPr>
                <w:rFonts w:ascii="Times New Roman" w:hAnsi="Times New Roman"/>
                <w:b/>
                <w:sz w:val="21"/>
                <w:szCs w:val="21"/>
              </w:rPr>
              <w:t>Раздел 4 Основы здорового образа жизни (8 ч.)</w:t>
            </w:r>
          </w:p>
        </w:tc>
      </w:tr>
      <w:tr w:rsidR="008B6F81" w:rsidTr="000E0AAF">
        <w:tc>
          <w:tcPr>
            <w:tcW w:w="562" w:type="dxa"/>
          </w:tcPr>
          <w:p w:rsidR="008B6F81" w:rsidRPr="002179D5" w:rsidRDefault="008B6F81" w:rsidP="008B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</w:tcPr>
          <w:p w:rsidR="008B6F81" w:rsidRDefault="008B6F81" w:rsidP="008B6F81">
            <w:r>
              <w:rPr>
                <w:rFonts w:ascii="Times New Roman" w:hAnsi="Times New Roman"/>
                <w:b/>
                <w:sz w:val="21"/>
                <w:szCs w:val="21"/>
              </w:rPr>
              <w:t>Здоровый образ жизни и его составляющие (8 ч.)</w:t>
            </w:r>
          </w:p>
        </w:tc>
      </w:tr>
      <w:tr w:rsidR="008B6F81" w:rsidTr="003E2B36">
        <w:tc>
          <w:tcPr>
            <w:tcW w:w="562" w:type="dxa"/>
          </w:tcPr>
          <w:p w:rsidR="008B6F81" w:rsidRPr="002179D5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89" w:type="dxa"/>
          </w:tcPr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 w:rsidRPr="00ED0E34">
              <w:rPr>
                <w:rFonts w:ascii="Times New Roman" w:hAnsi="Times New Roman"/>
                <w:sz w:val="21"/>
                <w:szCs w:val="21"/>
              </w:rPr>
              <w:t>Здоровье как основная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ценность человека</w:t>
            </w:r>
          </w:p>
        </w:tc>
        <w:tc>
          <w:tcPr>
            <w:tcW w:w="905" w:type="dxa"/>
          </w:tcPr>
          <w:p w:rsidR="008B6F81" w:rsidRPr="001840A2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 w:rsidRPr="001840A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8B6F81" w:rsidRDefault="008B6F81" w:rsidP="008B6F81">
            <w:r>
              <w:rPr>
                <w:rFonts w:ascii="Times New Roman" w:hAnsi="Times New Roman" w:cs="Times New Roman"/>
              </w:rPr>
              <w:t>Актуализация новых знаний им умений.</w:t>
            </w:r>
          </w:p>
        </w:tc>
        <w:tc>
          <w:tcPr>
            <w:tcW w:w="1920" w:type="dxa"/>
            <w:vMerge w:val="restart"/>
          </w:tcPr>
          <w:p w:rsidR="008B6F81" w:rsidRPr="00F76381" w:rsidRDefault="008B6F81" w:rsidP="008B6F81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1.Формирова</w:t>
            </w: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ние ответственного отношения к обучению;</w:t>
            </w:r>
          </w:p>
          <w:p w:rsidR="008B6F81" w:rsidRPr="00F76381" w:rsidRDefault="008B6F81" w:rsidP="008B6F81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2.Формирова</w:t>
            </w: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ние познавательных интересов и мотивов к обучению;</w:t>
            </w:r>
          </w:p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3.По итогам изучения раздела «Основы здорового образа жизни»</w:t>
            </w:r>
          </w:p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Пишут реферат на одну из тем предложенных в учебнике.</w:t>
            </w:r>
          </w:p>
        </w:tc>
        <w:tc>
          <w:tcPr>
            <w:tcW w:w="1920" w:type="dxa"/>
            <w:vMerge w:val="restart"/>
          </w:tcPr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ющиеся должны научиться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Анализировать собственные поступки и их влияние на личное благополучие.</w:t>
            </w:r>
          </w:p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2.Форулировать правила соблюдения норм здорового образа жизни для профилактике неинфекционных заболеваний и вредных привычек.</w:t>
            </w:r>
          </w:p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3.Записывать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правила в дневник безопасности</w:t>
            </w:r>
          </w:p>
          <w:p w:rsidR="008B6F81" w:rsidRDefault="008B6F81" w:rsidP="008B6F81">
            <w:r>
              <w:rPr>
                <w:rFonts w:ascii="Times New Roman" w:hAnsi="Times New Roman"/>
                <w:sz w:val="21"/>
                <w:szCs w:val="21"/>
              </w:rPr>
              <w:t>4.Формулировать кратко свое понимание понятия «здоровье человека», указывать критерии,  по которым можно оценить его уровень.</w:t>
            </w:r>
          </w:p>
        </w:tc>
        <w:tc>
          <w:tcPr>
            <w:tcW w:w="1878" w:type="dxa"/>
            <w:vMerge w:val="restart"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 xml:space="preserve">щиеся должны знать </w:t>
            </w:r>
          </w:p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1.Особенности индивидуального здоровья его духовную, физическую и социальную составляющее.</w:t>
            </w:r>
          </w:p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2.Общее понятия о репродуктивном здоровье как общее составляющей здоровья человека и общества.</w:t>
            </w:r>
          </w:p>
          <w:p w:rsidR="008B6F81" w:rsidRDefault="008B6F81" w:rsidP="008B6F81">
            <w:r>
              <w:rPr>
                <w:rFonts w:ascii="Times New Roman" w:hAnsi="Times New Roman"/>
                <w:sz w:val="21"/>
                <w:szCs w:val="21"/>
              </w:rPr>
              <w:t xml:space="preserve">3.Обоснованное значение здорового образа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жизни для сохранения и укрепления здоровья человека и общества</w:t>
            </w:r>
          </w:p>
          <w:p w:rsidR="008B6F81" w:rsidRDefault="008B6F81" w:rsidP="008B6F81"/>
        </w:tc>
        <w:tc>
          <w:tcPr>
            <w:tcW w:w="1774" w:type="dxa"/>
            <w:vMerge w:val="restart"/>
          </w:tcPr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lastRenderedPageBreak/>
              <w:t>Индивидуальная, фронтальная, работа в группах, работа с учебником, дополнительной литературой.</w:t>
            </w:r>
          </w:p>
          <w:p w:rsidR="008B6F81" w:rsidRDefault="008B6F81" w:rsidP="008B6F81"/>
        </w:tc>
        <w:tc>
          <w:tcPr>
            <w:tcW w:w="1306" w:type="dxa"/>
            <w:vMerge w:val="restart"/>
          </w:tcPr>
          <w:p w:rsidR="008B6F81" w:rsidRDefault="008B6F81" w:rsidP="008B6F81">
            <w:r>
              <w:rPr>
                <w:rFonts w:ascii="Times New Roman" w:hAnsi="Times New Roman" w:cs="Times New Roman"/>
              </w:rPr>
              <w:t>Т</w:t>
            </w:r>
            <w:r w:rsidRPr="002179D5">
              <w:rPr>
                <w:rFonts w:ascii="Times New Roman" w:hAnsi="Times New Roman" w:cs="Times New Roman"/>
              </w:rPr>
              <w:t>екущий контроль, самоконтроль, взаимоконтроль</w:t>
            </w:r>
          </w:p>
        </w:tc>
      </w:tr>
      <w:tr w:rsidR="008B6F81" w:rsidTr="003E2B36">
        <w:tc>
          <w:tcPr>
            <w:tcW w:w="562" w:type="dxa"/>
          </w:tcPr>
          <w:p w:rsidR="008B6F81" w:rsidRPr="002179D5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89" w:type="dxa"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Индивидуальное здоровье человека, его физическое, духовная и социальная сущность.</w:t>
            </w:r>
          </w:p>
        </w:tc>
        <w:tc>
          <w:tcPr>
            <w:tcW w:w="905" w:type="dxa"/>
          </w:tcPr>
          <w:p w:rsidR="008B6F81" w:rsidRPr="001840A2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 w:rsidRPr="001840A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8B6F81" w:rsidRDefault="008B6F81" w:rsidP="008B6F81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878" w:type="dxa"/>
            <w:vMerge/>
          </w:tcPr>
          <w:p w:rsidR="008B6F81" w:rsidRDefault="008B6F81" w:rsidP="008B6F81"/>
        </w:tc>
        <w:tc>
          <w:tcPr>
            <w:tcW w:w="1774" w:type="dxa"/>
            <w:vMerge/>
          </w:tcPr>
          <w:p w:rsidR="008B6F81" w:rsidRDefault="008B6F81" w:rsidP="008B6F81"/>
        </w:tc>
        <w:tc>
          <w:tcPr>
            <w:tcW w:w="1306" w:type="dxa"/>
            <w:vMerge/>
          </w:tcPr>
          <w:p w:rsidR="008B6F81" w:rsidRDefault="008B6F81" w:rsidP="008B6F81"/>
        </w:tc>
      </w:tr>
      <w:tr w:rsidR="008B6F81" w:rsidTr="003E2B36">
        <w:tc>
          <w:tcPr>
            <w:tcW w:w="562" w:type="dxa"/>
          </w:tcPr>
          <w:p w:rsidR="008B6F81" w:rsidRPr="002179D5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89" w:type="dxa"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Репродуктивное здоровье- составная часть здоровья человека и общества</w:t>
            </w:r>
          </w:p>
        </w:tc>
        <w:tc>
          <w:tcPr>
            <w:tcW w:w="905" w:type="dxa"/>
          </w:tcPr>
          <w:p w:rsidR="008B6F81" w:rsidRPr="001840A2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 w:rsidRPr="001840A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8B6F81" w:rsidRDefault="008B6F81" w:rsidP="008B6F81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878" w:type="dxa"/>
            <w:vMerge/>
          </w:tcPr>
          <w:p w:rsidR="008B6F81" w:rsidRDefault="008B6F81" w:rsidP="008B6F81"/>
        </w:tc>
        <w:tc>
          <w:tcPr>
            <w:tcW w:w="1774" w:type="dxa"/>
            <w:vMerge/>
          </w:tcPr>
          <w:p w:rsidR="008B6F81" w:rsidRDefault="008B6F81" w:rsidP="008B6F81"/>
        </w:tc>
        <w:tc>
          <w:tcPr>
            <w:tcW w:w="1306" w:type="dxa"/>
            <w:vMerge/>
          </w:tcPr>
          <w:p w:rsidR="008B6F81" w:rsidRDefault="008B6F81" w:rsidP="008B6F81"/>
        </w:tc>
      </w:tr>
      <w:tr w:rsidR="008B6F81" w:rsidTr="003E2B36">
        <w:tc>
          <w:tcPr>
            <w:tcW w:w="562" w:type="dxa"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89" w:type="dxa"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Здоровый образ жизни как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необходимое условие сохранения и укрепления здоровья человека и общества</w:t>
            </w:r>
          </w:p>
        </w:tc>
        <w:tc>
          <w:tcPr>
            <w:tcW w:w="905" w:type="dxa"/>
          </w:tcPr>
          <w:p w:rsidR="008B6F81" w:rsidRPr="001840A2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1237" w:type="dxa"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Усвоение новых </w:t>
            </w:r>
            <w:r>
              <w:rPr>
                <w:rFonts w:ascii="Times New Roman" w:hAnsi="Times New Roman" w:cs="Times New Roman"/>
              </w:rPr>
              <w:lastRenderedPageBreak/>
              <w:t>знаний. Систематизация знаний и умений</w:t>
            </w:r>
          </w:p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878" w:type="dxa"/>
            <w:vMerge/>
          </w:tcPr>
          <w:p w:rsidR="008B6F81" w:rsidRDefault="008B6F81" w:rsidP="008B6F81"/>
        </w:tc>
        <w:tc>
          <w:tcPr>
            <w:tcW w:w="1774" w:type="dxa"/>
            <w:vMerge/>
          </w:tcPr>
          <w:p w:rsidR="008B6F81" w:rsidRDefault="008B6F81" w:rsidP="008B6F81"/>
        </w:tc>
        <w:tc>
          <w:tcPr>
            <w:tcW w:w="1306" w:type="dxa"/>
            <w:vMerge/>
          </w:tcPr>
          <w:p w:rsidR="008B6F81" w:rsidRDefault="008B6F81" w:rsidP="008B6F81"/>
        </w:tc>
      </w:tr>
      <w:tr w:rsidR="008B6F81" w:rsidTr="003E2B36">
        <w:tc>
          <w:tcPr>
            <w:tcW w:w="562" w:type="dxa"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789" w:type="dxa"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Здоровый образ жизни и профилактика основных не инфекционных заболеваний</w:t>
            </w:r>
          </w:p>
        </w:tc>
        <w:tc>
          <w:tcPr>
            <w:tcW w:w="905" w:type="dxa"/>
          </w:tcPr>
          <w:p w:rsidR="008B6F81" w:rsidRPr="001840A2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8B6F81" w:rsidRDefault="008B6F81" w:rsidP="008B6F81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878" w:type="dxa"/>
            <w:vMerge/>
          </w:tcPr>
          <w:p w:rsidR="008B6F81" w:rsidRDefault="008B6F81" w:rsidP="008B6F81"/>
        </w:tc>
        <w:tc>
          <w:tcPr>
            <w:tcW w:w="1774" w:type="dxa"/>
            <w:vMerge/>
          </w:tcPr>
          <w:p w:rsidR="008B6F81" w:rsidRDefault="008B6F81" w:rsidP="008B6F81"/>
        </w:tc>
        <w:tc>
          <w:tcPr>
            <w:tcW w:w="1306" w:type="dxa"/>
            <w:vMerge/>
          </w:tcPr>
          <w:p w:rsidR="008B6F81" w:rsidRDefault="008B6F81" w:rsidP="008B6F81"/>
        </w:tc>
      </w:tr>
      <w:tr w:rsidR="008B6F81" w:rsidTr="003E2B36">
        <w:tc>
          <w:tcPr>
            <w:tcW w:w="562" w:type="dxa"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89" w:type="dxa"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Вредные привычки и их влияние на здоровье</w:t>
            </w:r>
          </w:p>
        </w:tc>
        <w:tc>
          <w:tcPr>
            <w:tcW w:w="905" w:type="dxa"/>
          </w:tcPr>
          <w:p w:rsidR="008B6F81" w:rsidRPr="001840A2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8B6F81" w:rsidRDefault="008B6F81" w:rsidP="008B6F81">
            <w:r>
              <w:rPr>
                <w:rFonts w:ascii="Times New Roman" w:hAnsi="Times New Roman" w:cs="Times New Roman"/>
              </w:rPr>
              <w:t>Актуализация новых знаний им умений.</w:t>
            </w:r>
          </w:p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878" w:type="dxa"/>
            <w:vMerge/>
          </w:tcPr>
          <w:p w:rsidR="008B6F81" w:rsidRDefault="008B6F81" w:rsidP="008B6F81"/>
        </w:tc>
        <w:tc>
          <w:tcPr>
            <w:tcW w:w="1774" w:type="dxa"/>
            <w:vMerge/>
          </w:tcPr>
          <w:p w:rsidR="008B6F81" w:rsidRDefault="008B6F81" w:rsidP="008B6F81"/>
        </w:tc>
        <w:tc>
          <w:tcPr>
            <w:tcW w:w="1306" w:type="dxa"/>
            <w:vMerge/>
          </w:tcPr>
          <w:p w:rsidR="008B6F81" w:rsidRDefault="008B6F81" w:rsidP="008B6F81"/>
        </w:tc>
      </w:tr>
      <w:tr w:rsidR="008B6F81" w:rsidTr="003E2B36">
        <w:tc>
          <w:tcPr>
            <w:tcW w:w="562" w:type="dxa"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89" w:type="dxa"/>
          </w:tcPr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Профилактика вредных привычек</w:t>
            </w:r>
          </w:p>
        </w:tc>
        <w:tc>
          <w:tcPr>
            <w:tcW w:w="905" w:type="dxa"/>
          </w:tcPr>
          <w:p w:rsidR="008B6F81" w:rsidRPr="001840A2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Усвоение новых знаний. Систематизация знаний и умений</w:t>
            </w:r>
          </w:p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878" w:type="dxa"/>
            <w:vMerge/>
          </w:tcPr>
          <w:p w:rsidR="008B6F81" w:rsidRDefault="008B6F81" w:rsidP="008B6F81"/>
        </w:tc>
        <w:tc>
          <w:tcPr>
            <w:tcW w:w="1774" w:type="dxa"/>
            <w:vMerge/>
          </w:tcPr>
          <w:p w:rsidR="008B6F81" w:rsidRDefault="008B6F81" w:rsidP="008B6F81"/>
        </w:tc>
        <w:tc>
          <w:tcPr>
            <w:tcW w:w="1306" w:type="dxa"/>
            <w:vMerge/>
          </w:tcPr>
          <w:p w:rsidR="008B6F81" w:rsidRDefault="008B6F81" w:rsidP="008B6F81"/>
        </w:tc>
      </w:tr>
      <w:tr w:rsidR="008B6F81" w:rsidTr="003E2B36">
        <w:tc>
          <w:tcPr>
            <w:tcW w:w="562" w:type="dxa"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89" w:type="dxa"/>
          </w:tcPr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Здоровый образ жизни и безопасность жизнедеятельности</w:t>
            </w:r>
          </w:p>
        </w:tc>
        <w:tc>
          <w:tcPr>
            <w:tcW w:w="905" w:type="dxa"/>
          </w:tcPr>
          <w:p w:rsidR="008B6F81" w:rsidRPr="001840A2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знаний и умений</w:t>
            </w:r>
          </w:p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920" w:type="dxa"/>
            <w:vMerge/>
          </w:tcPr>
          <w:p w:rsidR="008B6F81" w:rsidRDefault="008B6F81" w:rsidP="008B6F81"/>
        </w:tc>
        <w:tc>
          <w:tcPr>
            <w:tcW w:w="1878" w:type="dxa"/>
            <w:vMerge/>
          </w:tcPr>
          <w:p w:rsidR="008B6F81" w:rsidRDefault="008B6F81" w:rsidP="008B6F81"/>
        </w:tc>
        <w:tc>
          <w:tcPr>
            <w:tcW w:w="1774" w:type="dxa"/>
            <w:vMerge/>
          </w:tcPr>
          <w:p w:rsidR="008B6F81" w:rsidRDefault="008B6F81" w:rsidP="008B6F81"/>
        </w:tc>
        <w:tc>
          <w:tcPr>
            <w:tcW w:w="1306" w:type="dxa"/>
            <w:vMerge/>
          </w:tcPr>
          <w:p w:rsidR="008B6F81" w:rsidRDefault="008B6F81" w:rsidP="008B6F81"/>
        </w:tc>
      </w:tr>
      <w:tr w:rsidR="008B6F81" w:rsidTr="00D56560">
        <w:tc>
          <w:tcPr>
            <w:tcW w:w="562" w:type="dxa"/>
          </w:tcPr>
          <w:p w:rsidR="008B6F81" w:rsidRPr="002179D5" w:rsidRDefault="008B6F81" w:rsidP="008B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</w:tcPr>
          <w:p w:rsidR="008B6F81" w:rsidRPr="008B6F81" w:rsidRDefault="008B6F81" w:rsidP="008B6F8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Раздел 5 .Основы медицинских знаний и оказание первой помощи (4 ч.)</w:t>
            </w:r>
          </w:p>
        </w:tc>
      </w:tr>
      <w:tr w:rsidR="008B6F81" w:rsidTr="00786DDD">
        <w:tc>
          <w:tcPr>
            <w:tcW w:w="562" w:type="dxa"/>
          </w:tcPr>
          <w:p w:rsidR="008B6F81" w:rsidRPr="002179D5" w:rsidRDefault="008B6F81" w:rsidP="008B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9" w:type="dxa"/>
            <w:gridSpan w:val="8"/>
          </w:tcPr>
          <w:p w:rsidR="008B6F81" w:rsidRPr="008B6F81" w:rsidRDefault="008B6F81" w:rsidP="008B6F8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Первая помощь при неотложных состояниях (4 ч.)</w:t>
            </w:r>
            <w:r w:rsidR="00EB35D3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bookmarkStart w:id="1" w:name="_GoBack"/>
            <w:bookmarkEnd w:id="1"/>
          </w:p>
        </w:tc>
      </w:tr>
      <w:tr w:rsidR="008B6F81" w:rsidTr="003E2B36">
        <w:tc>
          <w:tcPr>
            <w:tcW w:w="562" w:type="dxa"/>
          </w:tcPr>
          <w:p w:rsidR="008B6F81" w:rsidRPr="002179D5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89" w:type="dxa"/>
          </w:tcPr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Первая медицинская помощь пострадавшем и ее значение</w:t>
            </w:r>
          </w:p>
        </w:tc>
        <w:tc>
          <w:tcPr>
            <w:tcW w:w="905" w:type="dxa"/>
          </w:tcPr>
          <w:p w:rsidR="008B6F81" w:rsidRPr="001840A2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 w:rsidRPr="001840A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8B6F81" w:rsidRDefault="008B6F81" w:rsidP="008B6F81">
            <w:r>
              <w:rPr>
                <w:rFonts w:ascii="Times New Roman" w:hAnsi="Times New Roman" w:cs="Times New Roman"/>
              </w:rPr>
              <w:t>Актуализация новых знаний им умений.</w:t>
            </w:r>
          </w:p>
        </w:tc>
        <w:tc>
          <w:tcPr>
            <w:tcW w:w="1920" w:type="dxa"/>
            <w:vMerge w:val="restart"/>
          </w:tcPr>
          <w:p w:rsidR="008B6F81" w:rsidRPr="00F76381" w:rsidRDefault="008B6F81" w:rsidP="008B6F81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1.Формирова</w:t>
            </w: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ние ответственного отношения к обучению;</w:t>
            </w:r>
          </w:p>
          <w:p w:rsidR="008B6F81" w:rsidRPr="00F76381" w:rsidRDefault="008B6F81" w:rsidP="008B6F81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2.Формирова</w:t>
            </w: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>ние познавательных интересов и мотивов к обучению;</w:t>
            </w:r>
          </w:p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  <w:t xml:space="preserve">3.Формирование навыков поведения при </w:t>
            </w:r>
          </w:p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при отравлениях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АХОВ,травмах и утоплениях</w:t>
            </w:r>
          </w:p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20" w:type="dxa"/>
            <w:vMerge w:val="restart"/>
          </w:tcPr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ющиеся должны научиться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 w:rsidRPr="00F76381">
              <w:rPr>
                <w:rFonts w:ascii="Times New Roman" w:hAnsi="Times New Roman"/>
                <w:sz w:val="21"/>
                <w:szCs w:val="21"/>
              </w:rPr>
              <w:t>1.Составлять план действий в каждой конкретной ситуации.</w:t>
            </w:r>
          </w:p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2. Применять рекомендации специалистов МЧС  по правилам поведения при отравлениях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АХОВ,травмах и утоплениях</w:t>
            </w:r>
          </w:p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 Отрабатывать в парах приемы оказания первой помощи при отравлениях АХОВ,травмах и утоплениях</w:t>
            </w:r>
          </w:p>
          <w:p w:rsidR="008B6F81" w:rsidRDefault="008B6F81" w:rsidP="008B6F81"/>
        </w:tc>
        <w:tc>
          <w:tcPr>
            <w:tcW w:w="1878" w:type="dxa"/>
            <w:vMerge w:val="restart"/>
          </w:tcPr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Обу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ча</w:t>
            </w:r>
            <w:r>
              <w:rPr>
                <w:rFonts w:ascii="Times New Roman" w:hAnsi="Times New Roman"/>
                <w:sz w:val="21"/>
                <w:szCs w:val="21"/>
              </w:rPr>
              <w:t>ю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щиеся должны знать:</w:t>
            </w:r>
          </w:p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1.Возможные последствия неотложных состояний и значений своевременного оказания первой помощи.</w:t>
            </w:r>
          </w:p>
          <w:p w:rsidR="008B6F81" w:rsidRDefault="008B6F81" w:rsidP="008B6F81">
            <w:r>
              <w:rPr>
                <w:rFonts w:ascii="Times New Roman" w:hAnsi="Times New Roman"/>
                <w:sz w:val="21"/>
                <w:szCs w:val="21"/>
              </w:rPr>
              <w:t>2.Правила оказания первой помощи</w:t>
            </w:r>
          </w:p>
        </w:tc>
        <w:tc>
          <w:tcPr>
            <w:tcW w:w="1774" w:type="dxa"/>
            <w:vMerge w:val="restart"/>
          </w:tcPr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Самостоятельная работа по теме «Здоровый образ жизни и его составляющие». </w:t>
            </w:r>
            <w:r w:rsidRPr="00F76381">
              <w:rPr>
                <w:rFonts w:ascii="Times New Roman" w:hAnsi="Times New Roman"/>
                <w:sz w:val="21"/>
                <w:szCs w:val="21"/>
              </w:rPr>
              <w:t>Индивидуальная, фронтальная, работа в группах, работа с учебником, дополнительной литературой.</w:t>
            </w:r>
          </w:p>
          <w:p w:rsidR="008B6F81" w:rsidRDefault="008B6F81" w:rsidP="008B6F81"/>
        </w:tc>
        <w:tc>
          <w:tcPr>
            <w:tcW w:w="1306" w:type="dxa"/>
            <w:vMerge w:val="restart"/>
          </w:tcPr>
          <w:p w:rsidR="008B6F81" w:rsidRDefault="008B6F81" w:rsidP="008B6F81">
            <w:r>
              <w:rPr>
                <w:rFonts w:ascii="Times New Roman" w:hAnsi="Times New Roman" w:cs="Times New Roman"/>
              </w:rPr>
              <w:lastRenderedPageBreak/>
              <w:t>Т</w:t>
            </w:r>
            <w:r w:rsidRPr="002179D5">
              <w:rPr>
                <w:rFonts w:ascii="Times New Roman" w:hAnsi="Times New Roman" w:cs="Times New Roman"/>
              </w:rPr>
              <w:t>екущий контроль, самоконтроль, взаимоконтроль</w:t>
            </w:r>
          </w:p>
        </w:tc>
      </w:tr>
      <w:tr w:rsidR="008B6F81" w:rsidTr="003E2B36">
        <w:tc>
          <w:tcPr>
            <w:tcW w:w="562" w:type="dxa"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89" w:type="dxa"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Первая медицинская помощь при отравлениях аварийно- химически опасными веществами</w:t>
            </w:r>
          </w:p>
        </w:tc>
        <w:tc>
          <w:tcPr>
            <w:tcW w:w="905" w:type="dxa"/>
          </w:tcPr>
          <w:p w:rsidR="008B6F81" w:rsidRPr="001840A2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8B6F81" w:rsidRDefault="008B6F81" w:rsidP="008B6F81">
            <w:r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920" w:type="dxa"/>
            <w:vMerge/>
          </w:tcPr>
          <w:p w:rsidR="008B6F81" w:rsidRDefault="008B6F81" w:rsidP="008B6F81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8" w:type="dxa"/>
            <w:vMerge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4" w:type="dxa"/>
            <w:vMerge/>
          </w:tcPr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6" w:type="dxa"/>
            <w:vMerge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</w:p>
        </w:tc>
      </w:tr>
      <w:tr w:rsidR="008B6F81" w:rsidTr="003E2B36">
        <w:tc>
          <w:tcPr>
            <w:tcW w:w="562" w:type="dxa"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789" w:type="dxa"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Первая помощь при травмах</w:t>
            </w:r>
          </w:p>
        </w:tc>
        <w:tc>
          <w:tcPr>
            <w:tcW w:w="905" w:type="dxa"/>
          </w:tcPr>
          <w:p w:rsidR="008B6F81" w:rsidRPr="001840A2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Усвоение новых знаний. Систематизация знаний и умений</w:t>
            </w:r>
          </w:p>
        </w:tc>
        <w:tc>
          <w:tcPr>
            <w:tcW w:w="1920" w:type="dxa"/>
            <w:vMerge/>
          </w:tcPr>
          <w:p w:rsidR="008B6F81" w:rsidRDefault="008B6F81" w:rsidP="008B6F81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8" w:type="dxa"/>
            <w:vMerge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4" w:type="dxa"/>
            <w:vMerge/>
          </w:tcPr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6" w:type="dxa"/>
            <w:vMerge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</w:p>
        </w:tc>
      </w:tr>
      <w:tr w:rsidR="008B6F81" w:rsidTr="003E2B36">
        <w:tc>
          <w:tcPr>
            <w:tcW w:w="562" w:type="dxa"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789" w:type="dxa"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Первая помощь при утоплении</w:t>
            </w:r>
          </w:p>
        </w:tc>
        <w:tc>
          <w:tcPr>
            <w:tcW w:w="905" w:type="dxa"/>
          </w:tcPr>
          <w:p w:rsidR="008B6F81" w:rsidRPr="001840A2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37" w:type="dxa"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знаний и умений</w:t>
            </w:r>
          </w:p>
        </w:tc>
        <w:tc>
          <w:tcPr>
            <w:tcW w:w="1920" w:type="dxa"/>
            <w:vMerge/>
          </w:tcPr>
          <w:p w:rsidR="008B6F81" w:rsidRDefault="008B6F81" w:rsidP="008B6F81">
            <w:pPr>
              <w:tabs>
                <w:tab w:val="left" w:pos="538"/>
              </w:tabs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8" w:type="dxa"/>
            <w:vMerge/>
          </w:tcPr>
          <w:p w:rsidR="008B6F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4" w:type="dxa"/>
            <w:vMerge/>
          </w:tcPr>
          <w:p w:rsidR="008B6F81" w:rsidRPr="00F76381" w:rsidRDefault="008B6F81" w:rsidP="008B6F8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6" w:type="dxa"/>
            <w:vMerge/>
          </w:tcPr>
          <w:p w:rsidR="008B6F81" w:rsidRDefault="008B6F81" w:rsidP="008B6F81">
            <w:pPr>
              <w:rPr>
                <w:rFonts w:ascii="Times New Roman" w:hAnsi="Times New Roman" w:cs="Times New Roman"/>
              </w:rPr>
            </w:pPr>
          </w:p>
        </w:tc>
      </w:tr>
    </w:tbl>
    <w:p w:rsidR="00A94EBA" w:rsidRDefault="00A94EBA" w:rsidP="00A94EBA"/>
    <w:p w:rsidR="00A94EBA" w:rsidRDefault="00A94EBA" w:rsidP="00A94EBA"/>
    <w:p w:rsidR="00A94EBA" w:rsidRDefault="00A94EBA" w:rsidP="00A94EBA"/>
    <w:p w:rsidR="00311A1F" w:rsidRDefault="00311A1F"/>
    <w:sectPr w:rsidR="00311A1F" w:rsidSect="008B6F81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0182"/>
    <w:multiLevelType w:val="hybridMultilevel"/>
    <w:tmpl w:val="1F66D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C3FB0"/>
    <w:multiLevelType w:val="hybridMultilevel"/>
    <w:tmpl w:val="8DF09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35FA1"/>
    <w:multiLevelType w:val="hybridMultilevel"/>
    <w:tmpl w:val="C2864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C08C0"/>
    <w:multiLevelType w:val="hybridMultilevel"/>
    <w:tmpl w:val="BBE82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71136"/>
    <w:rsid w:val="00112AE2"/>
    <w:rsid w:val="00120616"/>
    <w:rsid w:val="001941DD"/>
    <w:rsid w:val="001B5C2A"/>
    <w:rsid w:val="002C283B"/>
    <w:rsid w:val="00301FE4"/>
    <w:rsid w:val="00311A1F"/>
    <w:rsid w:val="003E2B36"/>
    <w:rsid w:val="00674FE6"/>
    <w:rsid w:val="00694B30"/>
    <w:rsid w:val="008B6F81"/>
    <w:rsid w:val="0094440A"/>
    <w:rsid w:val="009A2090"/>
    <w:rsid w:val="00A246B2"/>
    <w:rsid w:val="00A94EBA"/>
    <w:rsid w:val="00AB0435"/>
    <w:rsid w:val="00CA6742"/>
    <w:rsid w:val="00DD0432"/>
    <w:rsid w:val="00EB35D3"/>
    <w:rsid w:val="00ED5376"/>
    <w:rsid w:val="00F71136"/>
    <w:rsid w:val="00FB0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853C"/>
  <w15:docId w15:val="{F036A02A-B8D5-452D-BD2F-A5BC99EB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74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8B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3715</Words>
  <Characters>21179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sankino</cp:lastModifiedBy>
  <cp:revision>17</cp:revision>
  <cp:lastPrinted>2017-09-20T10:56:00Z</cp:lastPrinted>
  <dcterms:created xsi:type="dcterms:W3CDTF">2016-07-09T08:08:00Z</dcterms:created>
  <dcterms:modified xsi:type="dcterms:W3CDTF">2017-09-20T10:56:00Z</dcterms:modified>
</cp:coreProperties>
</file>