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590" w:rsidRDefault="00114590" w:rsidP="00C11A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5B06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культуры муниципального образования Павловский район «Межпоселенческая библиотека»</w:t>
      </w:r>
    </w:p>
    <w:p w:rsidR="00114590" w:rsidRDefault="00114590" w:rsidP="00114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590" w:rsidRPr="00C653E2" w:rsidRDefault="00E07099" w:rsidP="00114590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6CDD6B60" wp14:editId="056D25E8">
            <wp:simplePos x="0" y="0"/>
            <wp:positionH relativeFrom="column">
              <wp:posOffset>1155700</wp:posOffset>
            </wp:positionH>
            <wp:positionV relativeFrom="paragraph">
              <wp:posOffset>1231484</wp:posOffset>
            </wp:positionV>
            <wp:extent cx="2282825" cy="3401695"/>
            <wp:effectExtent l="0" t="0" r="3175" b="8255"/>
            <wp:wrapTopAndBottom/>
            <wp:docPr id="4" name="Рисунок 4" descr="Обойщиков Кронид Александрови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йщиков Кронид Александрови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22B" w:rsidRPr="00C653E2">
        <w:rPr>
          <w:rStyle w:val="a5"/>
          <w:rFonts w:ascii="Times New Roman" w:hAnsi="Times New Roman" w:cs="Times New Roman"/>
          <w:b/>
          <w:i w:val="0"/>
          <w:iCs w:val="0"/>
          <w:color w:val="4F81BD" w:themeColor="accent1"/>
          <w:sz w:val="72"/>
          <w:szCs w:val="7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«Стремясь к заветной высоте»</w:t>
      </w:r>
    </w:p>
    <w:p w:rsidR="00114590" w:rsidRDefault="00114590" w:rsidP="00114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590" w:rsidRDefault="00114590" w:rsidP="00114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Библиографическое пособие </w:t>
      </w:r>
    </w:p>
    <w:p w:rsidR="00C506A7" w:rsidRDefault="00C506A7" w:rsidP="00114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590" w:rsidRDefault="00114590" w:rsidP="00114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Ст. Павловская</w:t>
      </w:r>
    </w:p>
    <w:p w:rsidR="00114590" w:rsidRDefault="00114590" w:rsidP="00114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F6F8F" w:rsidRDefault="000F6F8F" w:rsidP="00114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F8F" w:rsidRDefault="000F6F8F" w:rsidP="00114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590" w:rsidRDefault="001022BE" w:rsidP="001145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Дорогой читатель!</w:t>
      </w:r>
    </w:p>
    <w:p w:rsidR="00114590" w:rsidRPr="00C506A7" w:rsidRDefault="00114590" w:rsidP="00C50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06A7">
        <w:rPr>
          <w:rFonts w:ascii="Times New Roman" w:hAnsi="Times New Roman" w:cs="Times New Roman"/>
          <w:sz w:val="28"/>
          <w:szCs w:val="28"/>
        </w:rPr>
        <w:t>Данное пособие создано к юбилею</w:t>
      </w:r>
      <w:r w:rsidR="00C506A7" w:rsidRPr="00C506A7">
        <w:rPr>
          <w:rFonts w:ascii="Times New Roman" w:hAnsi="Times New Roman" w:cs="Times New Roman"/>
          <w:sz w:val="28"/>
          <w:szCs w:val="28"/>
        </w:rPr>
        <w:t xml:space="preserve"> </w:t>
      </w:r>
      <w:r w:rsidR="00C506A7" w:rsidRPr="00C506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советского и российского поэта</w:t>
      </w:r>
      <w:r w:rsidRPr="00C506A7">
        <w:rPr>
          <w:rFonts w:ascii="Times New Roman" w:hAnsi="Times New Roman" w:cs="Times New Roman"/>
          <w:sz w:val="28"/>
          <w:szCs w:val="28"/>
        </w:rPr>
        <w:t xml:space="preserve"> </w:t>
      </w:r>
      <w:r w:rsidR="00C506A7" w:rsidRPr="00C506A7">
        <w:rPr>
          <w:rFonts w:ascii="Times New Roman" w:hAnsi="Times New Roman" w:cs="Times New Roman"/>
          <w:sz w:val="28"/>
          <w:szCs w:val="28"/>
        </w:rPr>
        <w:t>Кронида Александровича Обойщикова</w:t>
      </w:r>
      <w:r w:rsidRPr="00C506A7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C506A7">
        <w:rPr>
          <w:rFonts w:ascii="Times New Roman" w:hAnsi="Times New Roman" w:cs="Times New Roman"/>
          <w:sz w:val="28"/>
          <w:szCs w:val="28"/>
        </w:rPr>
        <w:t xml:space="preserve">родился 100 </w:t>
      </w:r>
      <w:r w:rsidRPr="00C506A7">
        <w:rPr>
          <w:rFonts w:ascii="Times New Roman" w:hAnsi="Times New Roman" w:cs="Times New Roman"/>
          <w:sz w:val="28"/>
          <w:szCs w:val="28"/>
        </w:rPr>
        <w:t xml:space="preserve">лет назад. </w:t>
      </w:r>
    </w:p>
    <w:p w:rsidR="00C506A7" w:rsidRPr="00C506A7" w:rsidRDefault="00C506A7" w:rsidP="00C506A7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506A7">
        <w:rPr>
          <w:rFonts w:ascii="Times New Roman" w:hAnsi="Times New Roman" w:cs="Times New Roman"/>
          <w:sz w:val="28"/>
          <w:szCs w:val="28"/>
        </w:rPr>
        <w:t>Кадровый офицер</w:t>
      </w:r>
      <w:r w:rsidR="001022BE">
        <w:rPr>
          <w:rFonts w:ascii="Times New Roman" w:hAnsi="Times New Roman" w:cs="Times New Roman"/>
          <w:sz w:val="28"/>
          <w:szCs w:val="28"/>
        </w:rPr>
        <w:t>, живший на Кубани,</w:t>
      </w:r>
      <w:r w:rsidRPr="00C506A7">
        <w:rPr>
          <w:rFonts w:ascii="Times New Roman" w:hAnsi="Times New Roman" w:cs="Times New Roman"/>
          <w:sz w:val="28"/>
          <w:szCs w:val="28"/>
        </w:rPr>
        <w:t xml:space="preserve"> </w:t>
      </w:r>
      <w:r w:rsidR="001022BE">
        <w:rPr>
          <w:rFonts w:ascii="Times New Roman" w:hAnsi="Times New Roman" w:cs="Times New Roman"/>
          <w:sz w:val="28"/>
          <w:szCs w:val="28"/>
        </w:rPr>
        <w:t>о</w:t>
      </w:r>
      <w:r w:rsidRPr="00C506A7">
        <w:rPr>
          <w:rFonts w:ascii="Times New Roman" w:hAnsi="Times New Roman" w:cs="Times New Roman"/>
          <w:sz w:val="28"/>
          <w:szCs w:val="28"/>
        </w:rPr>
        <w:t xml:space="preserve">кончил Краснодарское военно-авиационное училище, служил </w:t>
      </w:r>
      <w:proofErr w:type="gramStart"/>
      <w:r w:rsidRPr="00C506A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506A7">
        <w:rPr>
          <w:rFonts w:ascii="Times New Roman" w:hAnsi="Times New Roman" w:cs="Times New Roman"/>
          <w:sz w:val="28"/>
          <w:szCs w:val="28"/>
        </w:rPr>
        <w:t xml:space="preserve"> бомбардировочном авиаполку. В Великую Отечественную войну воевал на Юго-Западном фронте, позже в составе авиации Северного флота прикрывал конвои союзников. В 1960 году вышел в запас.</w:t>
      </w:r>
    </w:p>
    <w:p w:rsidR="00C506A7" w:rsidRPr="00C506A7" w:rsidRDefault="00C506A7" w:rsidP="00C506A7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506A7">
        <w:rPr>
          <w:rFonts w:ascii="Times New Roman" w:hAnsi="Times New Roman" w:cs="Times New Roman"/>
          <w:sz w:val="28"/>
          <w:szCs w:val="28"/>
        </w:rPr>
        <w:t>Выпустил 25 поэтических сборников, автор либретто двух оперетт и многих песен. Писал также для детей. Составитель и автор четырёх сборников биографий Героев Советского Союза из Краснодарского края и трёхтомного поэтического венка Героям Кубани.</w:t>
      </w:r>
    </w:p>
    <w:p w:rsidR="00C506A7" w:rsidRDefault="00C506A7" w:rsidP="00C506A7">
      <w:pPr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506A7">
        <w:rPr>
          <w:rFonts w:ascii="Times New Roman" w:hAnsi="Times New Roman" w:cs="Times New Roman"/>
          <w:sz w:val="28"/>
          <w:szCs w:val="28"/>
        </w:rPr>
        <w:t>Член Союза писателей СССР (с 1992 г. Союза писателей России), Союза журналистов СССР (с 1992 г. Союза журналистов России).</w:t>
      </w:r>
    </w:p>
    <w:p w:rsidR="00114590" w:rsidRDefault="00114590" w:rsidP="00C50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библиот</w:t>
      </w:r>
      <w:r w:rsidR="001022BE">
        <w:rPr>
          <w:rFonts w:ascii="Times New Roman" w:hAnsi="Times New Roman" w:cs="Times New Roman"/>
          <w:sz w:val="28"/>
          <w:szCs w:val="28"/>
        </w:rPr>
        <w:t>ека предлагает познакомиться с</w:t>
      </w:r>
      <w:r>
        <w:rPr>
          <w:rFonts w:ascii="Times New Roman" w:hAnsi="Times New Roman" w:cs="Times New Roman"/>
          <w:sz w:val="28"/>
          <w:szCs w:val="28"/>
        </w:rPr>
        <w:t xml:space="preserve"> биографией </w:t>
      </w:r>
      <w:r w:rsidR="001022BE">
        <w:rPr>
          <w:rFonts w:ascii="Times New Roman" w:hAnsi="Times New Roman" w:cs="Times New Roman"/>
          <w:sz w:val="28"/>
          <w:szCs w:val="28"/>
        </w:rPr>
        <w:t xml:space="preserve">К.А. Обойщикова </w:t>
      </w:r>
      <w:r>
        <w:rPr>
          <w:rFonts w:ascii="Times New Roman" w:hAnsi="Times New Roman" w:cs="Times New Roman"/>
          <w:sz w:val="28"/>
          <w:szCs w:val="28"/>
        </w:rPr>
        <w:t>подробнее.</w:t>
      </w:r>
    </w:p>
    <w:p w:rsidR="00114590" w:rsidRPr="00BE1EAF" w:rsidRDefault="00114590" w:rsidP="00C50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чтения!</w:t>
      </w:r>
    </w:p>
    <w:p w:rsidR="00114590" w:rsidRDefault="00114590" w:rsidP="000F6F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590" w:rsidRDefault="00114590" w:rsidP="00C50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590" w:rsidRDefault="00114590" w:rsidP="00C50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6F8F" w:rsidRDefault="000F6F8F" w:rsidP="00C50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590" w:rsidRDefault="00114590" w:rsidP="00C50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6F8F" w:rsidRDefault="000F6F8F" w:rsidP="00C50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06A7" w:rsidRDefault="00114590" w:rsidP="00C506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Старикова Ю.</w:t>
      </w:r>
      <w:r w:rsidR="000F6F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 библиограф МБУ</w:t>
      </w:r>
      <w:r w:rsidR="00135BB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«Межпоселенческая библиотека»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22BE" w:rsidRPr="00C506A7" w:rsidRDefault="001022BE" w:rsidP="001022BE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6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Отчий край! Вишнёвые рассветы, </w:t>
      </w:r>
    </w:p>
    <w:p w:rsidR="001022BE" w:rsidRPr="00C506A7" w:rsidRDefault="001022BE" w:rsidP="001022BE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6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Двух морей и неба синева. </w:t>
      </w:r>
    </w:p>
    <w:p w:rsidR="001022BE" w:rsidRPr="00C506A7" w:rsidRDefault="001022BE" w:rsidP="001022BE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6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тебя кубанские поэты </w:t>
      </w:r>
    </w:p>
    <w:p w:rsidR="001022BE" w:rsidRPr="00C506A7" w:rsidRDefault="001022BE" w:rsidP="001022BE">
      <w:pPr>
        <w:spacing w:after="0" w:line="240" w:lineRule="auto"/>
        <w:ind w:firstLine="3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6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Сохранили лучшие слова.</w:t>
      </w:r>
    </w:p>
    <w:p w:rsidR="001022BE" w:rsidRDefault="001022BE" w:rsidP="001022BE">
      <w:pPr>
        <w:spacing w:after="0" w:line="240" w:lineRule="auto"/>
        <w:ind w:left="2403" w:firstLine="255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</w:t>
      </w:r>
      <w:r w:rsidRPr="00C506A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 Обойщиков</w:t>
      </w:r>
      <w:r w:rsidRPr="005E785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1022BE" w:rsidRDefault="001022BE" w:rsidP="001022BE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653E2" w:rsidRDefault="001022BE" w:rsidP="00E005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0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Родился 10 апреля 1920 года в станице Тацинской Ростовской области. </w:t>
      </w:r>
      <w:r w:rsidR="008211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Кронид Обойщиков в десятилетнем возрасте переехал с родителями на Кубань, где прошли его школьные годы. Жил </w:t>
      </w:r>
      <w:r w:rsidRPr="001022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Брюховецкой, Кропо</w:t>
      </w:r>
      <w:r w:rsidR="0082118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ткине, Армавире, Новороссийске, а в последние годы в Краснодаре. </w:t>
      </w:r>
      <w:r w:rsidR="00E005FE" w:rsidRPr="00E005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Семья часто переезжала, так как отца-бухгалтера переводили на новое место работы</w:t>
      </w:r>
      <w:r w:rsidR="00E005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022BE" w:rsidRPr="001022BE" w:rsidRDefault="00E005FE" w:rsidP="00E005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5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После окончания школы, не сумев сразу поступить в военное училище, год работал счетоводом, лаборантом на элеваторе, грузчиком и приемщиком на каботажной пристани, умышленно (для изучения жизни) меняя место работы. Через год поступил в Краснодарское военное авиационное училище, и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осенью</w:t>
      </w:r>
      <w:r w:rsidRPr="00E005F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1940 года уже в звании «самого младшего лейтенанта» прибыл для прохождения дальнейшей службы в 211-й ближнебомбардировочный авиаполк Одесского военного округа. </w:t>
      </w:r>
    </w:p>
    <w:p w:rsidR="00E005FE" w:rsidRPr="00E005FE" w:rsidRDefault="001022BE" w:rsidP="00E005F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E0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="00E0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дней Великой Отечественной войны</w:t>
      </w:r>
      <w:r w:rsidRPr="00102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качестве штурмана самолета Су-2 участвует в боевых действиях на Юго-Западном фронте. Более 30-ти боевых вылетов совершает в дни обороны столицы Киева.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F70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 в составе авиаполка Северного флота прикрывал от врага караваны судов. Совершил 41 боевой вылет. </w:t>
      </w:r>
      <w:r w:rsidR="000F6F8F" w:rsidRPr="00C506A7">
        <w:rPr>
          <w:rFonts w:ascii="Times New Roman" w:hAnsi="Times New Roman" w:cs="Times New Roman"/>
          <w:sz w:val="28"/>
          <w:szCs w:val="28"/>
        </w:rPr>
        <w:t>Кронид Александрович</w:t>
      </w:r>
      <w:r w:rsidR="000F6F8F">
        <w:rPr>
          <w:rFonts w:ascii="Times New Roman" w:hAnsi="Times New Roman" w:cs="Times New Roman"/>
          <w:sz w:val="28"/>
          <w:szCs w:val="28"/>
        </w:rPr>
        <w:t xml:space="preserve"> н</w:t>
      </w:r>
      <w:r w:rsidRPr="00E0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агражд</w:t>
      </w:r>
      <w:r w:rsidR="000F6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E0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 тремя </w:t>
      </w:r>
      <w:r w:rsidR="00E005FE" w:rsidRPr="00E0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орденами и семнадцатью медалями:</w:t>
      </w:r>
      <w:r w:rsidR="00E0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5FE" w:rsidRPr="00E0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боевые заслуги двумя орденами Отечественной войны II степени, орденом </w:t>
      </w:r>
      <w:r w:rsidR="00E005FE" w:rsidRPr="00E00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Красной Звезды и семнадцатью медалями. (Накануне своего 90-летия в марте 2010 года был приглашён в Англию на историческую встречу с участниками северных морских конвоев). В частях ВВС и ПВО служил до 1960 года на Балтийском, Северном и Тихоокеанском флоте. Майор в отставке.</w:t>
      </w:r>
    </w:p>
    <w:p w:rsidR="00E005FE" w:rsidRPr="001022BE" w:rsidRDefault="007B77CB" w:rsidP="00102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 писатель я рождался в те грозные годы. Началом литературной деятельности можно считать 1947 год, когда я начал систематически печататься в армейских и флотских газетах, а потом и журналах «Знамя», «Советский воин», «Дальний Восток», «Эстония», – вспоминал Кронид Александрович в автобиографии. – Уже имея изданные книжки, я продолжал считать себя не поэтом, а русским офицером. А формальному вхождению в Союз писателей во многом обязан превосходному прозаику и душевному человеку Григорию Анисимовичу Федосееву. Это он, забрав первые мои три книжки, отвез их Римме Федоровне Казаковой. Думаю, ее рекомендация сыграла решающую роль, как и две других – Виталия </w:t>
      </w:r>
      <w:proofErr w:type="spellStart"/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Бакалдина</w:t>
      </w:r>
      <w:proofErr w:type="spellEnd"/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Владимира Монастырева».</w:t>
      </w:r>
    </w:p>
    <w:p w:rsidR="001022BE" w:rsidRPr="001022BE" w:rsidRDefault="001022BE" w:rsidP="00102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стихотворение восьмиклассника Кронида Обойщикова было напечатано в газете «</w:t>
      </w:r>
      <w:proofErr w:type="spellStart"/>
      <w:r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Армавирская</w:t>
      </w:r>
      <w:proofErr w:type="spellEnd"/>
      <w:r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коммуна» в 1936 году. Но начало творческой биографии относится к послевоенным годам, когда поэт стал систематически печататься в армейских и флотских газетах, в журналах «Знамя», «Советский воин», «Дальний восток», «Эстония».</w:t>
      </w:r>
    </w:p>
    <w:p w:rsidR="000F6F8F" w:rsidRDefault="001022BE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1963 году </w:t>
      </w:r>
      <w:r w:rsidR="007B77CB"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Краснодаре </w:t>
      </w: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вышел первый </w:t>
      </w:r>
      <w:r w:rsidR="007B77CB"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поэтический </w:t>
      </w: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сборник «Тревожное счастье», а всего до настоящего </w:t>
      </w:r>
      <w:r w:rsidR="000F6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времени </w:t>
      </w:r>
      <w:r w:rsidR="000F6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</w:t>
      </w:r>
      <w:r w:rsidR="000F6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издано</w:t>
      </w:r>
      <w:r w:rsidR="000F6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77CB"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</w:t>
      </w: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6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книг, семь</w:t>
      </w:r>
      <w:r w:rsidR="000F6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22BE" w:rsidRPr="007B77CB" w:rsidRDefault="001022BE" w:rsidP="000F6F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которых для детей.</w:t>
      </w:r>
      <w:proofErr w:type="gramEnd"/>
    </w:p>
    <w:p w:rsidR="00AF708F" w:rsidRDefault="007B77CB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Двумя годами позже в Москве, в Воениздате опубликован сборник стихов «Голубые дороги». </w:t>
      </w:r>
    </w:p>
    <w:p w:rsidR="00AF708F" w:rsidRDefault="00AF708F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много лет после войны память поэта яркой вспышкой осветит дороги отступления, гибель товарищей, салюты победной весны и весь более чем двадцатилетний армейский путь. Эти воспоминания лягут в книгу «Мы были». В предисловии к ней известный писатель, Герой Советского Союза Владимир Карпов пишет: «Чем тронуло меня творчество К. Обойщикова? Наверное, прежде всего чистотой, верностью духа дружбы к товарищам и бескорыстной любовью к Отчизне».</w:t>
      </w:r>
    </w:p>
    <w:p w:rsidR="00AF708F" w:rsidRDefault="00AF708F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708F" w:rsidRDefault="00AF708F" w:rsidP="00AF7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AE5281" wp14:editId="03A00C1D">
            <wp:extent cx="4356735" cy="2418080"/>
            <wp:effectExtent l="0" t="0" r="5715" b="1270"/>
            <wp:docPr id="3" name="Рисунок 3" descr="https://www.yuga.ru/media/66/0d/1130841278__00abq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yuga.ru/media/66/0d/1130841278__00abqt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08F" w:rsidRDefault="00AF708F" w:rsidP="00AF70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77CB" w:rsidRPr="007B77CB" w:rsidRDefault="007B77CB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издано тридцать пять его книг: </w:t>
      </w:r>
      <w:proofErr w:type="gramStart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«Бессонное небо», «Линия судьбы», «Награда», «Мы были», «Салют Победы», «Тёплое течение», «Именное оружие», «Благодарность», «Кубань – земля такая», «Людям, небу и земле», «Имя твоё в небесах пронесу» и др.</w:t>
      </w:r>
      <w:proofErr w:type="gramEnd"/>
    </w:p>
    <w:p w:rsidR="007B77CB" w:rsidRDefault="007B77CB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Небо и поэзия – две путеводные звезды, к которым он стремился всю свою жизнь. Известный кубанский журналист П. </w:t>
      </w:r>
      <w:proofErr w:type="spellStart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Придиус</w:t>
      </w:r>
      <w:proofErr w:type="spellEnd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писал: «Не знаю другого поэта, чьё творчество столь гармонично сочеталось бы с его натурой, характером, его внутренним миром, как у Кронида. Он весь в стихах со всеми людскими радостями, болями, тревогами. Кронид – солнечный человек, поэзия его удивительно напевна».</w:t>
      </w:r>
    </w:p>
    <w:p w:rsidR="001022BE" w:rsidRPr="001022BE" w:rsidRDefault="001022BE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поэтические</w:t>
      </w:r>
      <w:r w:rsidRPr="007B77C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F83D9E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К. Обойщикова «</w:t>
      </w:r>
      <w:r w:rsidR="000F6F8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Бессо</w:t>
      </w:r>
      <w:r w:rsidR="000F6F8F"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нное</w:t>
      </w:r>
      <w:r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небо», «Линия судьбы», «Награда», «Мы были», «Салют победы», «Имя твое в небесах пронесу» получили хорошие отзывы критики и литературной общественности. Стихи поэта переводились на адыгейский, украинский, эстонский, татарский и польский языки.</w:t>
      </w:r>
    </w:p>
    <w:p w:rsidR="001022BE" w:rsidRPr="007B77CB" w:rsidRDefault="000F6F8F" w:rsidP="00102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977E51E" wp14:editId="279D5ECE">
            <wp:simplePos x="0" y="0"/>
            <wp:positionH relativeFrom="column">
              <wp:posOffset>886460</wp:posOffset>
            </wp:positionH>
            <wp:positionV relativeFrom="paragraph">
              <wp:posOffset>1572260</wp:posOffset>
            </wp:positionV>
            <wp:extent cx="2825115" cy="1866900"/>
            <wp:effectExtent l="0" t="0" r="0" b="0"/>
            <wp:wrapTopAndBottom/>
            <wp:docPr id="8" name="Рисунок 8" descr="https://ds02.infourok.ru/uploads/ex/02c4/00024cb3-5985d0e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2c4/00024cb3-5985d0e0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5574" r="26418" b="17713"/>
                    <a:stretch/>
                  </pic:blipFill>
                  <pic:spPr bwMode="auto">
                    <a:xfrm>
                      <a:off x="0" y="0"/>
                      <a:ext cx="282511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2BE" w:rsidRPr="00C65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нескольких десятков лет поэт-фронтовик </w:t>
      </w:r>
      <w:r w:rsidR="007B77CB" w:rsidRPr="00C65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составе авторского коллектива </w:t>
      </w:r>
      <w:r w:rsidR="001022BE" w:rsidRPr="00C653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собирал материалы о Героях</w:t>
      </w:r>
      <w:r w:rsidR="001022BE"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Советского Союза – кубанцах и создавал серию книг о подвигах земляков, за что был принят в Почетные члены краевой ассоциации Героев.</w:t>
      </w:r>
      <w:r w:rsidR="007B77CB" w:rsidRPr="007B77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B77CB"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материалы были использованы при создании альбомов «Золотые звёзды Кубани», четырёхтомной антологии биографий «Кубани </w:t>
      </w:r>
      <w:r w:rsidR="007B77CB"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славные сыны» и трёхтомного «поэтического венка </w:t>
      </w:r>
      <w:r w:rsidR="00041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7B77CB"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ероям Кубани», а также в документальных фильмах «Дороги отцов», «Военные врачи» и «Сын комбата».</w:t>
      </w:r>
    </w:p>
    <w:p w:rsidR="00FF3A7C" w:rsidRDefault="00FF3A7C" w:rsidP="00102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Кронид Александрович – автор многих поэтических произведений для детей, среди них: «</w:t>
      </w:r>
      <w:proofErr w:type="spellStart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Светофорик</w:t>
      </w:r>
      <w:proofErr w:type="spellEnd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«Зайка-пешеход», «Как слонёнок учился летать» и др. В разные годы он делал переводы стихов поэтов Северного Кавказа.</w:t>
      </w:r>
    </w:p>
    <w:p w:rsidR="001022BE" w:rsidRDefault="00AF708F" w:rsidP="00102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1134110</wp:posOffset>
            </wp:positionV>
            <wp:extent cx="3009900" cy="3615055"/>
            <wp:effectExtent l="0" t="0" r="0" b="444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2BE"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стихи К. Обойщиков</w:t>
      </w:r>
      <w:r w:rsidR="009E0CD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022BE"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писали музыку известные композиторы Г. Пономаренко, В. Захарченко, В. Пономарев, С. Чернобай, Н. </w:t>
      </w:r>
      <w:proofErr w:type="spellStart"/>
      <w:r w:rsidR="001022BE"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Некоз</w:t>
      </w:r>
      <w:proofErr w:type="spellEnd"/>
      <w:r w:rsidR="001022BE"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 Петрусенко и другие. Несколько лет на сцене Краснодарского театра оперетты и многих других городов России шли </w:t>
      </w:r>
      <w:r w:rsidR="001022BE" w:rsidRPr="001022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музыкальные комедии «Невеста по заказу» (композитор В. Пономарев) и «Лебединая верность» (композитор Г. Пономаренко), одним из авторов которых был К. Обойщиков.</w:t>
      </w:r>
    </w:p>
    <w:p w:rsidR="00E07099" w:rsidRDefault="00AF708F" w:rsidP="00102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преклонном возрасте обычно снижается творческая активность, но поэт-фронтовик был редким человеком – он до последних дней не терял оптимизма, ясности ума и высокой работоспособности.</w:t>
      </w:r>
      <w:r w:rsidR="00FF3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Кронид Александрович Обойщиков – автор почти сорока книг. Его девизом были слова: «Всё есть для жизни, если есть Отчизна, друг, любовь и честь».</w:t>
      </w:r>
    </w:p>
    <w:p w:rsidR="00FF3A7C" w:rsidRDefault="00FF3A7C" w:rsidP="00102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 земной путь закончил</w:t>
      </w:r>
      <w:r w:rsidRPr="00FF3A7C">
        <w:t xml:space="preserve"> </w:t>
      </w:r>
      <w:r w:rsidRPr="00FF3A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девяносто втором году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сентября 2011 года.</w:t>
      </w:r>
    </w:p>
    <w:p w:rsidR="00E07099" w:rsidRDefault="00E07099" w:rsidP="00102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653E2" w:rsidRDefault="00C653E2" w:rsidP="00C653E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Награды</w:t>
      </w:r>
    </w:p>
    <w:p w:rsidR="00E07099" w:rsidRDefault="00E07099" w:rsidP="00C653E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A7C" w:rsidRDefault="001022BE" w:rsidP="00FF3A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Награжден памятной медалью «За выдающийся вклад в развитие Кубани» I степени, а также знаками А. </w:t>
      </w:r>
      <w:proofErr w:type="spellStart"/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Покрышкина</w:t>
      </w:r>
      <w:proofErr w:type="spellEnd"/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«За верность казачеству».</w:t>
      </w:r>
      <w:r w:rsidR="007B77CB"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FF3A7C" w:rsidRPr="00C506A7" w:rsidRDefault="00FF3A7C" w:rsidP="00FF3A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06A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Красной Звезды и медалями</w:t>
      </w:r>
      <w:r w:rsidRPr="00C506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3A7C" w:rsidRDefault="00FF3A7C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06A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Литературная премия имени Николая Островского (1985)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3A7C" w:rsidRDefault="007B77CB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 А. Обойщиков – лауреат премии кубанского комсомола им. Н. Островского и </w:t>
      </w:r>
      <w:proofErr w:type="spellStart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Епистинии</w:t>
      </w:r>
      <w:proofErr w:type="spellEnd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Фёдоровны Степановой (2002)</w:t>
      </w:r>
      <w:r w:rsidR="00F01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3A7C" w:rsidRDefault="00FF3A7C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7B77CB"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ауреат ежегодной литературной премии имени А. Знаменского (2010). </w:t>
      </w:r>
    </w:p>
    <w:p w:rsidR="00FF3A7C" w:rsidRDefault="007B77CB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Почётный гражданин г. Краснодара с 2005 года. </w:t>
      </w:r>
    </w:p>
    <w:p w:rsidR="007B77CB" w:rsidRPr="00FF3A7C" w:rsidRDefault="007B77CB" w:rsidP="00FF3A7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Указом губернатора Краснодарского края в 90-летний юбилей поэту-фронтовику присвоено звание «Герой Труда Кубани». Ему также присвоено звание «Народный поэт Адыгеи».</w:t>
      </w:r>
    </w:p>
    <w:p w:rsidR="007B77CB" w:rsidRPr="007B77CB" w:rsidRDefault="001022BE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2005 года Почетный гражданин города Краснодара.</w:t>
      </w:r>
      <w:r w:rsidR="007B77CB"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B77CB" w:rsidRPr="007B77CB" w:rsidRDefault="007B77CB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июле 2014 г. депутатами городской Думы г. Краснодара принято решение об увековечивании памяти поэта. Краснодарской городской библиотеке № 31 было пр</w:t>
      </w:r>
      <w:r w:rsidR="00C65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исвоено имя Кронида Обойщикова.</w:t>
      </w:r>
    </w:p>
    <w:p w:rsidR="00FF3A7C" w:rsidRDefault="007B77CB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Виктор </w:t>
      </w:r>
      <w:proofErr w:type="spellStart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Подкопаев</w:t>
      </w:r>
      <w:proofErr w:type="spellEnd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посвятил поэту и боевому лётчику </w:t>
      </w:r>
      <w:proofErr w:type="spellStart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Крониду</w:t>
      </w:r>
      <w:proofErr w:type="spellEnd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Обойщикову</w:t>
      </w:r>
      <w:proofErr w:type="spellEnd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 стихотворение «Ты породил полёт и песню…». </w:t>
      </w:r>
    </w:p>
    <w:p w:rsidR="007B77CB" w:rsidRPr="007B77CB" w:rsidRDefault="007B77CB" w:rsidP="007B77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Изабелла </w:t>
      </w:r>
      <w:proofErr w:type="spellStart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Худолей</w:t>
      </w:r>
      <w:proofErr w:type="spellEnd"/>
      <w:r w:rsidRPr="007B77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положила стихи на музыку и назвала песню «Полёт».</w:t>
      </w:r>
    </w:p>
    <w:p w:rsidR="001022BE" w:rsidRPr="001022BE" w:rsidRDefault="001022BE" w:rsidP="00102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5FE" w:rsidRPr="007B77CB" w:rsidRDefault="00E07099" w:rsidP="007B77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168275</wp:posOffset>
            </wp:positionV>
            <wp:extent cx="3488690" cy="5339080"/>
            <wp:effectExtent l="0" t="0" r="0" b="0"/>
            <wp:wrapTight wrapText="bothSides">
              <wp:wrapPolygon edited="0">
                <wp:start x="0" y="0"/>
                <wp:lineTo x="0" y="21502"/>
                <wp:lineTo x="21466" y="21502"/>
                <wp:lineTo x="21466" y="0"/>
                <wp:lineTo x="0" y="0"/>
              </wp:wrapPolygon>
            </wp:wrapTight>
            <wp:docPr id="6" name="Рисунок 6" descr="https://felicina.ru/wp-content/uploads/2019/03/320cc72f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elicina.ru/wp-content/uploads/2019/03/320cc72f-pictur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A07" w:rsidRDefault="00C11A07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1A07" w:rsidRDefault="00C11A07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1A07" w:rsidRDefault="00C11A07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1A07" w:rsidRDefault="00C11A07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3D9E" w:rsidRDefault="00F83D9E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3D9E" w:rsidRDefault="00F83D9E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3D9E" w:rsidRDefault="00F83D9E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3D9E" w:rsidRDefault="00F83D9E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3D9E" w:rsidRDefault="00F83D9E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83D9E" w:rsidRDefault="00F83D9E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B94630" w:rsidRDefault="00B94630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46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Литература</w:t>
      </w:r>
    </w:p>
    <w:p w:rsidR="00B94630" w:rsidRPr="00B94630" w:rsidRDefault="00B94630" w:rsidP="00B9463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D5222" w:rsidRPr="00F83D9E" w:rsidRDefault="00BD5222" w:rsidP="00F83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3D9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A9128F" wp14:editId="2839C32E">
            <wp:simplePos x="0" y="0"/>
            <wp:positionH relativeFrom="column">
              <wp:posOffset>22</wp:posOffset>
            </wp:positionH>
            <wp:positionV relativeFrom="paragraph">
              <wp:posOffset>1924</wp:posOffset>
            </wp:positionV>
            <wp:extent cx="1566065" cy="2406869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99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" t="5785" r="18459" b="9880"/>
                    <a:stretch/>
                  </pic:blipFill>
                  <pic:spPr bwMode="auto">
                    <a:xfrm>
                      <a:off x="0" y="0"/>
                      <a:ext cx="1566065" cy="240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Кубанская библиотека : сборник /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</w:t>
      </w:r>
      <w:proofErr w:type="spellEnd"/>
      <w:proofErr w:type="gramEnd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В.</w:t>
      </w:r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И. Яковлев</w:t>
      </w:r>
      <w:r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– Краснодар</w:t>
      </w:r>
      <w:proofErr w:type="gramStart"/>
      <w:r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Периодика</w:t>
      </w:r>
      <w:r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Кубани– 2012. </w:t>
      </w:r>
      <w:r w:rsidR="00A02147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Т.</w:t>
      </w:r>
      <w:r w:rsidR="00A02147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XII</w:t>
      </w:r>
      <w:r w:rsidR="00A02147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 356с.</w:t>
      </w:r>
      <w:proofErr w:type="gramStart"/>
      <w:r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ил.</w:t>
      </w:r>
    </w:p>
    <w:p w:rsidR="00A405AD" w:rsidRPr="00F83D9E" w:rsidRDefault="00A405AD" w:rsidP="00F83D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сборник книги вошли краткая биографическая справка и стихи Николая Александровича Зиновьева, Вадима Петровича </w:t>
      </w:r>
      <w:proofErr w:type="spellStart"/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Неподоба</w:t>
      </w:r>
      <w:proofErr w:type="spellEnd"/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Кронида Александровича Обойщикова. </w:t>
      </w:r>
      <w:r w:rsidR="003C6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Стихи </w:t>
      </w:r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3C6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ронида</w:t>
      </w:r>
      <w:bookmarkStart w:id="0" w:name="_GoBack"/>
      <w:bookmarkEnd w:id="0"/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Обойщикова представлены из его трех сборников</w:t>
      </w:r>
      <w:r w:rsidR="00F83D9E"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«Небесное братство», «Спасённая земля», «И жить и любить так хочется».  </w:t>
      </w:r>
    </w:p>
    <w:p w:rsidR="007A2431" w:rsidRPr="00F83D9E" w:rsidRDefault="00A405AD" w:rsidP="00F83D9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Рекомендована</w:t>
      </w:r>
      <w:proofErr w:type="gramEnd"/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среднего школьного возраста.     </w:t>
      </w:r>
    </w:p>
    <w:p w:rsidR="00B94630" w:rsidRPr="00B94630" w:rsidRDefault="00B94630" w:rsidP="00B946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BD5222" w:rsidRPr="00F83D9E" w:rsidRDefault="00B94630" w:rsidP="00F83D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83D9E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91046DA" wp14:editId="107B00F9">
            <wp:simplePos x="0" y="0"/>
            <wp:positionH relativeFrom="column">
              <wp:posOffset>-613</wp:posOffset>
            </wp:positionH>
            <wp:positionV relativeFrom="paragraph">
              <wp:posOffset>76228</wp:posOffset>
            </wp:positionV>
            <wp:extent cx="1566041" cy="2227738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9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" t="13326" r="24481" b="14091"/>
                    <a:stretch/>
                  </pic:blipFill>
                  <pic:spPr bwMode="auto">
                    <a:xfrm>
                      <a:off x="0" y="0"/>
                      <a:ext cx="1566041" cy="222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Кубань литературная: 30 имён</w:t>
      </w:r>
      <w:proofErr w:type="gramStart"/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Хрестоматия</w:t>
      </w:r>
      <w:proofErr w:type="gramStart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/ С</w:t>
      </w:r>
      <w:proofErr w:type="gramEnd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ост. Р.</w:t>
      </w:r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М. Гриценко, </w:t>
      </w:r>
      <w:r w:rsidR="000F6F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Е.</w:t>
      </w:r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А.</w:t>
      </w:r>
      <w:r w:rsidR="000F6F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Виноградова, Н.</w:t>
      </w:r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В. </w:t>
      </w:r>
      <w:proofErr w:type="spellStart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Евстегнеева</w:t>
      </w:r>
      <w:proofErr w:type="spellEnd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В.</w:t>
      </w:r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А. </w:t>
      </w:r>
      <w:proofErr w:type="spellStart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Земцова</w:t>
      </w:r>
      <w:proofErr w:type="spellEnd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Л.</w:t>
      </w:r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 Лопатинская, Н.</w:t>
      </w:r>
      <w:r w:rsidR="00F83D9E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Ф. </w:t>
      </w:r>
      <w:proofErr w:type="spellStart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Рябчун</w:t>
      </w:r>
      <w:proofErr w:type="spellEnd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– Краснодар</w:t>
      </w:r>
      <w:proofErr w:type="gramStart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:</w:t>
      </w:r>
      <w:proofErr w:type="gramEnd"/>
      <w:r w:rsidR="00A405AD" w:rsidRPr="00F83D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Традиция, 2015. – 320с.</w:t>
      </w:r>
    </w:p>
    <w:p w:rsidR="007A2431" w:rsidRPr="00F83D9E" w:rsidRDefault="00B94630" w:rsidP="00B946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Хрестоматия создана коллективом учителей </w:t>
      </w:r>
      <w:proofErr w:type="gramStart"/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перечня</w:t>
      </w:r>
      <w:proofErr w:type="gramEnd"/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6F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литературы </w:t>
      </w:r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самостоятельного чтения. В хрестоматию включе</w:t>
      </w:r>
      <w:r w:rsidR="00F83D9E"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восемь стихотворений К. А. О</w:t>
      </w:r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бойщикова. </w:t>
      </w:r>
    </w:p>
    <w:p w:rsidR="00A405AD" w:rsidRPr="00F83D9E" w:rsidRDefault="00B94630" w:rsidP="00B9463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Рекомендована</w:t>
      </w:r>
      <w:proofErr w:type="gramEnd"/>
      <w:r w:rsidRP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среднего школьного возраста. </w:t>
      </w:r>
    </w:p>
    <w:p w:rsidR="00821189" w:rsidRDefault="0000277D" w:rsidP="000027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1217251</wp:posOffset>
            </wp:positionH>
            <wp:positionV relativeFrom="paragraph">
              <wp:posOffset>0</wp:posOffset>
            </wp:positionV>
            <wp:extent cx="2049517" cy="2497381"/>
            <wp:effectExtent l="0" t="0" r="8255" b="0"/>
            <wp:wrapTopAndBottom/>
            <wp:docPr id="7" name="Рисунок 7" descr="https://novobib.ru/images/Literaturnay_karta/Oni_posetili_raion/Oboish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bib.ru/images/Literaturnay_karta/Oni_posetili_raion/Oboishiko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17" cy="249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Рекомендуемые ссылки</w:t>
      </w:r>
      <w:r w:rsidR="00A021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которых можно просмотреть по</w:t>
      </w:r>
      <w:r w:rsidR="00F83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дробнее издания К.А. Обойщикова</w:t>
      </w:r>
      <w:r w:rsidR="00BD5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005FE" w:rsidRDefault="003C6889" w:rsidP="00A0214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6" w:history="1">
        <w:r w:rsidR="00A02147" w:rsidRPr="00A02147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http://litarmavir.my1.ru/index/kronid_aleksandrovich_obojshhikov/0-5</w:t>
        </w:r>
      </w:hyperlink>
    </w:p>
    <w:p w:rsidR="00A02147" w:rsidRPr="00A02147" w:rsidRDefault="00A02147" w:rsidP="00A02147">
      <w:pPr>
        <w:pStyle w:val="a7"/>
        <w:spacing w:before="100" w:beforeAutospacing="1" w:after="100" w:afterAutospacing="1" w:line="240" w:lineRule="auto"/>
        <w:ind w:left="92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2147" w:rsidRDefault="003C6889" w:rsidP="00A0214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7" w:history="1">
        <w:r w:rsidR="00A02147" w:rsidRPr="00A02147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https://www.tcmb.ru/ofitsialnye-dokumenty/reshenie-uchreditelya-o-sozdanii-i-o-naznachenii-rukovoditelya/2-uncategorised/1369-kronid-aleksandrovich-obojshchikov?template=accessibility</w:t>
        </w:r>
      </w:hyperlink>
    </w:p>
    <w:p w:rsidR="00A02147" w:rsidRPr="00A02147" w:rsidRDefault="00A02147" w:rsidP="00A02147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2147" w:rsidRPr="00A02147" w:rsidRDefault="003C6889" w:rsidP="00A0214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8" w:history="1">
        <w:r w:rsidR="00A02147" w:rsidRPr="00A02147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http://anapa-kraeved.ucoz.ru/index/2015_j_1/0-79</w:t>
        </w:r>
      </w:hyperlink>
    </w:p>
    <w:p w:rsidR="00A02147" w:rsidRPr="00A02147" w:rsidRDefault="00A02147" w:rsidP="00A02147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2147" w:rsidRPr="00A02147" w:rsidRDefault="003C6889" w:rsidP="00A0214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19" w:history="1">
        <w:r w:rsidR="00A02147" w:rsidRPr="00A02147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https://rospisatel.ru/oboishikov.htm</w:t>
        </w:r>
      </w:hyperlink>
    </w:p>
    <w:p w:rsidR="00A02147" w:rsidRPr="00A02147" w:rsidRDefault="00A02147" w:rsidP="00A02147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2147" w:rsidRPr="0066185B" w:rsidRDefault="003C6889" w:rsidP="00A02147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0" w:history="1">
        <w:r w:rsidR="00597F26" w:rsidRPr="0066185B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https://www.livekuban.ru/mneniya/poet-frontovik-kronid-oboyshchikov-do-sikh-por-snyatsya-uzhasnye-sny/</w:t>
        </w:r>
      </w:hyperlink>
    </w:p>
    <w:p w:rsidR="00597F26" w:rsidRPr="0066185B" w:rsidRDefault="00597F26" w:rsidP="00597F26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97F26" w:rsidRPr="0066185B" w:rsidRDefault="003C6889" w:rsidP="0066185B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1" w:history="1">
        <w:r w:rsidR="0066185B" w:rsidRPr="0066185B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https://poezosfera.ru/obojshhikov-kronid-aleksandrovich-fron.html</w:t>
        </w:r>
      </w:hyperlink>
    </w:p>
    <w:p w:rsidR="0066185B" w:rsidRPr="0066185B" w:rsidRDefault="0066185B" w:rsidP="0066185B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6185B" w:rsidRPr="00283643" w:rsidRDefault="003C6889" w:rsidP="0066185B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2" w:history="1">
        <w:r w:rsidR="00283643" w:rsidRPr="00283643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https://dom-knig.com/read_246088-33#</w:t>
        </w:r>
      </w:hyperlink>
    </w:p>
    <w:p w:rsidR="00283643" w:rsidRPr="00283643" w:rsidRDefault="00283643" w:rsidP="00283643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3643" w:rsidRPr="00283643" w:rsidRDefault="003C6889" w:rsidP="00283643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3" w:history="1">
        <w:r w:rsidR="00283643" w:rsidRPr="00283643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https://libking.ru/books/child-/child-verse/550129-kronid-oboyshchikov-eto-mozhno-eto-net.html</w:t>
        </w:r>
      </w:hyperlink>
    </w:p>
    <w:p w:rsidR="00283643" w:rsidRPr="00283643" w:rsidRDefault="00283643" w:rsidP="00283643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3643" w:rsidRPr="00283643" w:rsidRDefault="003C6889" w:rsidP="00283643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4" w:history="1">
        <w:r w:rsidR="00283643" w:rsidRPr="00283643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https://www.chitalnya.ru/work/1895492/</w:t>
        </w:r>
      </w:hyperlink>
    </w:p>
    <w:p w:rsidR="00283643" w:rsidRPr="00283643" w:rsidRDefault="00283643" w:rsidP="00283643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3643" w:rsidRPr="00283643" w:rsidRDefault="003C6889" w:rsidP="00283643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25" w:history="1">
        <w:r w:rsidR="00283643" w:rsidRPr="00283643">
          <w:rPr>
            <w:rStyle w:val="a6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https://knigogid.ru/books/355600-eto-mozhno-eto-net/toread</w:t>
        </w:r>
      </w:hyperlink>
    </w:p>
    <w:p w:rsidR="00283643" w:rsidRPr="00283643" w:rsidRDefault="00283643" w:rsidP="00283643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83643" w:rsidRDefault="00283643" w:rsidP="00283643">
      <w:pPr>
        <w:pStyle w:val="a7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36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https://search.rsl.ru/ru/record/01007568015</w:t>
      </w:r>
    </w:p>
    <w:p w:rsidR="00283643" w:rsidRPr="00283643" w:rsidRDefault="00283643" w:rsidP="00283643">
      <w:pPr>
        <w:pStyle w:val="a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2147" w:rsidRPr="00A02147" w:rsidRDefault="00A02147" w:rsidP="0066185B">
      <w:pPr>
        <w:pStyle w:val="a7"/>
        <w:spacing w:before="100" w:beforeAutospacing="1" w:after="100" w:afterAutospacing="1" w:line="240" w:lineRule="auto"/>
        <w:ind w:left="9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06A7" w:rsidRPr="007A2431" w:rsidRDefault="00C506A7" w:rsidP="007A24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506A7" w:rsidRPr="007A2431" w:rsidSect="00114590">
      <w:pgSz w:w="8419" w:h="11906" w:orient="landscape"/>
      <w:pgMar w:top="794" w:right="764" w:bottom="851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00940"/>
    <w:multiLevelType w:val="multilevel"/>
    <w:tmpl w:val="17D6E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D57E1F"/>
    <w:multiLevelType w:val="hybridMultilevel"/>
    <w:tmpl w:val="6686B612"/>
    <w:lvl w:ilvl="0" w:tplc="18AE1F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printTwoOnOn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D16"/>
    <w:rsid w:val="0000277D"/>
    <w:rsid w:val="0004187A"/>
    <w:rsid w:val="000F6F8F"/>
    <w:rsid w:val="001022BE"/>
    <w:rsid w:val="00114590"/>
    <w:rsid w:val="00120A82"/>
    <w:rsid w:val="00135BB5"/>
    <w:rsid w:val="001C28A0"/>
    <w:rsid w:val="00283643"/>
    <w:rsid w:val="003B357E"/>
    <w:rsid w:val="003C6889"/>
    <w:rsid w:val="0057628A"/>
    <w:rsid w:val="00597F26"/>
    <w:rsid w:val="005B4D07"/>
    <w:rsid w:val="0066185B"/>
    <w:rsid w:val="006E0D16"/>
    <w:rsid w:val="00783A8B"/>
    <w:rsid w:val="007A2431"/>
    <w:rsid w:val="007B77CB"/>
    <w:rsid w:val="007F622B"/>
    <w:rsid w:val="00821189"/>
    <w:rsid w:val="00854875"/>
    <w:rsid w:val="00897B09"/>
    <w:rsid w:val="00975806"/>
    <w:rsid w:val="009E0CD7"/>
    <w:rsid w:val="00A02147"/>
    <w:rsid w:val="00A405AD"/>
    <w:rsid w:val="00A559D6"/>
    <w:rsid w:val="00AC4E77"/>
    <w:rsid w:val="00AF708F"/>
    <w:rsid w:val="00B25B7C"/>
    <w:rsid w:val="00B37EFF"/>
    <w:rsid w:val="00B75CAF"/>
    <w:rsid w:val="00B94630"/>
    <w:rsid w:val="00BD5222"/>
    <w:rsid w:val="00C11871"/>
    <w:rsid w:val="00C11A07"/>
    <w:rsid w:val="00C506A7"/>
    <w:rsid w:val="00C560A0"/>
    <w:rsid w:val="00C653E2"/>
    <w:rsid w:val="00D80392"/>
    <w:rsid w:val="00E005FE"/>
    <w:rsid w:val="00E07099"/>
    <w:rsid w:val="00E6585F"/>
    <w:rsid w:val="00E91E8F"/>
    <w:rsid w:val="00F011F0"/>
    <w:rsid w:val="00F83D9E"/>
    <w:rsid w:val="00FF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1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F622B"/>
    <w:rPr>
      <w:i/>
      <w:iCs/>
    </w:rPr>
  </w:style>
  <w:style w:type="character" w:styleId="a6">
    <w:name w:val="Hyperlink"/>
    <w:basedOn w:val="a0"/>
    <w:uiPriority w:val="99"/>
    <w:unhideWhenUsed/>
    <w:rsid w:val="00A0214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021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1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F622B"/>
    <w:rPr>
      <w:i/>
      <w:iCs/>
    </w:rPr>
  </w:style>
  <w:style w:type="character" w:styleId="a6">
    <w:name w:val="Hyperlink"/>
    <w:basedOn w:val="a0"/>
    <w:uiPriority w:val="99"/>
    <w:unhideWhenUsed/>
    <w:rsid w:val="00A02147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021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hyperlink" Target="http://anapa-kraeved.ucoz.ru/index/2015_j_1/0-79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poezosfera.ru/obojshhikov-kronid-aleksandrovich-fron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tcmb.ru/ofitsialnye-dokumenty/reshenie-uchreditelya-o-sozdanii-i-o-naznachenii-rukovoditelya/2-uncategorised/1369-kronid-aleksandrovich-obojshchikov?template=accessibility" TargetMode="External"/><Relationship Id="rId25" Type="http://schemas.openxmlformats.org/officeDocument/2006/relationships/hyperlink" Target="https://knigogid.ru/books/355600-eto-mozhno-eto-net/toread" TargetMode="External"/><Relationship Id="rId2" Type="http://schemas.openxmlformats.org/officeDocument/2006/relationships/styles" Target="styles.xml"/><Relationship Id="rId16" Type="http://schemas.openxmlformats.org/officeDocument/2006/relationships/hyperlink" Target="http://litarmavir.my1.ru/index/kronid_aleksandrovich_obojshhikov/0-5" TargetMode="External"/><Relationship Id="rId20" Type="http://schemas.openxmlformats.org/officeDocument/2006/relationships/hyperlink" Target="https://www.livekuban.ru/mneniya/poet-frontovik-kronid-oboyshchikov-do-sikh-por-snyatsya-uzhasnye-sn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school.files.wordpress.com/2010/04/oboychikov.jpg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chitalnya.ru/work/1895492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libking.ru/books/child-/child-verse/550129-kronid-oboyshchikov-eto-mozhno-eto-net.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rospisatel.ru/oboishikov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dom-knig.com/read_246088-33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1601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JohnStar</dc:creator>
  <cp:lastModifiedBy>JohnStar</cp:lastModifiedBy>
  <cp:revision>12</cp:revision>
  <cp:lastPrinted>2020-03-19T13:31:00Z</cp:lastPrinted>
  <dcterms:created xsi:type="dcterms:W3CDTF">2020-04-01T12:39:00Z</dcterms:created>
  <dcterms:modified xsi:type="dcterms:W3CDTF">2020-04-01T14:14:00Z</dcterms:modified>
</cp:coreProperties>
</file>