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iCs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СОВЕТ ВЫСЕЛКОВСКОГО СЕЛЬСКОГО ПОСЕЛЕНИЯ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ВЫСЕЛКОВСКОГО РАЙОНА</w:t>
      </w:r>
    </w:p>
    <w:p w:rsidR="00AE3E76" w:rsidRPr="00AE3E76" w:rsidRDefault="00462740" w:rsidP="00AE3E7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</w:t>
      </w:r>
      <w:r w:rsidR="007C21EF">
        <w:rPr>
          <w:bCs/>
          <w:sz w:val="28"/>
          <w:szCs w:val="28"/>
        </w:rPr>
        <w:t>Х</w:t>
      </w:r>
      <w:r w:rsidR="00AE3E76" w:rsidRPr="00AE3E76">
        <w:rPr>
          <w:bCs/>
          <w:sz w:val="28"/>
          <w:szCs w:val="28"/>
          <w:lang w:val="en-US"/>
        </w:rPr>
        <w:t>VI</w:t>
      </w:r>
      <w:r w:rsidR="007C21EF" w:rsidRPr="00AE3E76">
        <w:rPr>
          <w:bCs/>
          <w:sz w:val="28"/>
          <w:szCs w:val="28"/>
          <w:lang w:val="en-US"/>
        </w:rPr>
        <w:t>I</w:t>
      </w:r>
      <w:r w:rsidRPr="00AE3E76">
        <w:rPr>
          <w:bCs/>
          <w:sz w:val="28"/>
          <w:szCs w:val="28"/>
          <w:lang w:val="en-US"/>
        </w:rPr>
        <w:t>I</w:t>
      </w:r>
      <w:r w:rsidR="00AE3E76" w:rsidRPr="00AE3E76">
        <w:rPr>
          <w:bCs/>
          <w:sz w:val="28"/>
          <w:szCs w:val="28"/>
        </w:rPr>
        <w:t xml:space="preserve"> сессия </w:t>
      </w:r>
      <w:r w:rsidR="00AE3E76" w:rsidRPr="00AE3E76">
        <w:rPr>
          <w:bCs/>
          <w:sz w:val="28"/>
          <w:szCs w:val="28"/>
          <w:lang w:val="en-US"/>
        </w:rPr>
        <w:t>IV</w:t>
      </w:r>
      <w:r w:rsidR="00AE3E76" w:rsidRPr="00AE3E76">
        <w:rPr>
          <w:bCs/>
          <w:sz w:val="28"/>
          <w:szCs w:val="28"/>
        </w:rPr>
        <w:t xml:space="preserve"> созыва</w:t>
      </w: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  <w:r w:rsidRPr="00AE3E76">
        <w:rPr>
          <w:bCs/>
          <w:sz w:val="28"/>
          <w:szCs w:val="28"/>
        </w:rPr>
        <w:t>РЕШЕНИЕ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</w:p>
    <w:p w:rsidR="00AE3E76" w:rsidRPr="00AE3E76" w:rsidRDefault="007C21EF" w:rsidP="00AE3E76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E3E76" w:rsidRPr="00AE3E76">
        <w:rPr>
          <w:sz w:val="28"/>
          <w:szCs w:val="28"/>
        </w:rPr>
        <w:t xml:space="preserve"> марта 202</w:t>
      </w:r>
      <w:r w:rsidR="00462740">
        <w:rPr>
          <w:sz w:val="28"/>
          <w:szCs w:val="28"/>
        </w:rPr>
        <w:t>2</w:t>
      </w:r>
      <w:r w:rsidR="00AE3E76" w:rsidRPr="00AE3E76">
        <w:rPr>
          <w:sz w:val="28"/>
          <w:szCs w:val="28"/>
        </w:rPr>
        <w:t xml:space="preserve"> года                                                                               </w:t>
      </w:r>
      <w:r w:rsidR="00AE3E76">
        <w:rPr>
          <w:sz w:val="28"/>
          <w:szCs w:val="28"/>
        </w:rPr>
        <w:t xml:space="preserve">       </w:t>
      </w:r>
      <w:r w:rsidR="00AE3E76" w:rsidRPr="00AE3E76">
        <w:rPr>
          <w:sz w:val="28"/>
          <w:szCs w:val="28"/>
        </w:rPr>
        <w:t xml:space="preserve">  № </w:t>
      </w:r>
      <w:r w:rsidR="00AE3E76">
        <w:rPr>
          <w:sz w:val="28"/>
          <w:szCs w:val="28"/>
        </w:rPr>
        <w:t>1</w:t>
      </w:r>
      <w:r w:rsidR="00F8029F">
        <w:rPr>
          <w:sz w:val="28"/>
          <w:szCs w:val="28"/>
        </w:rPr>
        <w:t>-</w:t>
      </w:r>
      <w:r w:rsidR="00462740">
        <w:rPr>
          <w:sz w:val="28"/>
          <w:szCs w:val="28"/>
        </w:rPr>
        <w:t>140</w:t>
      </w:r>
      <w:r w:rsidR="00AE3E76" w:rsidRPr="00AE3E76">
        <w:rPr>
          <w:sz w:val="28"/>
          <w:szCs w:val="28"/>
        </w:rPr>
        <w:t xml:space="preserve"> 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ст-ца Выселки</w:t>
      </w:r>
    </w:p>
    <w:p w:rsidR="00086769" w:rsidRDefault="00B61893" w:rsidP="00976CF8">
      <w:pPr>
        <w:rPr>
          <w:sz w:val="28"/>
          <w:szCs w:val="28"/>
        </w:rPr>
      </w:pPr>
      <w:r w:rsidRPr="00976CF8">
        <w:rPr>
          <w:sz w:val="28"/>
          <w:szCs w:val="28"/>
        </w:rPr>
        <w:t xml:space="preserve">                                                                                   </w:t>
      </w:r>
    </w:p>
    <w:p w:rsidR="006D4863" w:rsidRDefault="006D4863" w:rsidP="00976CF8">
      <w:pPr>
        <w:rPr>
          <w:sz w:val="28"/>
          <w:szCs w:val="28"/>
        </w:rPr>
      </w:pP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Отчет главы Выселковского сельского поселения</w:t>
      </w:r>
    </w:p>
    <w:p w:rsidR="00DE1DFC" w:rsidRPr="006D4863" w:rsidRDefault="00DE1DFC" w:rsidP="00DE1DFC">
      <w:pPr>
        <w:jc w:val="center"/>
        <w:rPr>
          <w:b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Выселковского района </w:t>
      </w:r>
      <w:r w:rsidRPr="006D4863">
        <w:rPr>
          <w:b/>
          <w:iCs/>
          <w:sz w:val="28"/>
          <w:szCs w:val="28"/>
        </w:rPr>
        <w:t xml:space="preserve">о результатах деятельности </w:t>
      </w: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DE1DFC" w:rsidRPr="006D4863" w:rsidRDefault="00DE1DFC" w:rsidP="00DE1DFC">
      <w:pPr>
        <w:jc w:val="center"/>
        <w:rPr>
          <w:b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Выселковского</w:t>
      </w:r>
      <w:r w:rsidR="00423795">
        <w:rPr>
          <w:b/>
          <w:bCs/>
          <w:iCs/>
          <w:sz w:val="28"/>
          <w:szCs w:val="28"/>
        </w:rPr>
        <w:t xml:space="preserve"> </w:t>
      </w:r>
      <w:r w:rsidRPr="006D4863">
        <w:rPr>
          <w:b/>
          <w:bCs/>
          <w:iCs/>
          <w:sz w:val="28"/>
          <w:szCs w:val="28"/>
        </w:rPr>
        <w:t>района за 20</w:t>
      </w:r>
      <w:r w:rsidR="007C21EF">
        <w:rPr>
          <w:b/>
          <w:bCs/>
          <w:iCs/>
          <w:sz w:val="28"/>
          <w:szCs w:val="28"/>
        </w:rPr>
        <w:t>2</w:t>
      </w:r>
      <w:r w:rsidR="00462740">
        <w:rPr>
          <w:b/>
          <w:bCs/>
          <w:iCs/>
          <w:sz w:val="28"/>
          <w:szCs w:val="28"/>
        </w:rPr>
        <w:t>1</w:t>
      </w:r>
      <w:r w:rsidRPr="006D4863">
        <w:rPr>
          <w:b/>
          <w:bCs/>
          <w:iCs/>
          <w:sz w:val="28"/>
          <w:szCs w:val="28"/>
        </w:rPr>
        <w:t xml:space="preserve"> год</w:t>
      </w:r>
      <w:r w:rsidR="00743447" w:rsidRPr="006D4863">
        <w:rPr>
          <w:b/>
          <w:sz w:val="28"/>
          <w:szCs w:val="28"/>
        </w:rPr>
        <w:t xml:space="preserve"> и</w:t>
      </w:r>
      <w:r w:rsidR="00E21B7D" w:rsidRPr="006D4863">
        <w:rPr>
          <w:b/>
          <w:sz w:val="28"/>
          <w:szCs w:val="28"/>
        </w:rPr>
        <w:t xml:space="preserve"> план</w:t>
      </w:r>
      <w:r w:rsidR="00743447" w:rsidRPr="006D4863">
        <w:rPr>
          <w:b/>
          <w:sz w:val="28"/>
          <w:szCs w:val="28"/>
        </w:rPr>
        <w:t xml:space="preserve"> работы </w:t>
      </w:r>
      <w:r w:rsidR="00E21B7D" w:rsidRPr="006D4863">
        <w:rPr>
          <w:b/>
          <w:sz w:val="28"/>
          <w:szCs w:val="28"/>
        </w:rPr>
        <w:t xml:space="preserve"> </w:t>
      </w:r>
    </w:p>
    <w:p w:rsidR="001F1FD9" w:rsidRPr="006D4863" w:rsidRDefault="00E21B7D" w:rsidP="00DE1DFC">
      <w:pPr>
        <w:jc w:val="center"/>
        <w:rPr>
          <w:b/>
          <w:sz w:val="28"/>
          <w:szCs w:val="28"/>
        </w:rPr>
      </w:pPr>
      <w:r w:rsidRPr="006D4863">
        <w:rPr>
          <w:b/>
          <w:sz w:val="28"/>
          <w:szCs w:val="28"/>
        </w:rPr>
        <w:t>на 20</w:t>
      </w:r>
      <w:r w:rsidR="00AE3E76">
        <w:rPr>
          <w:b/>
          <w:sz w:val="28"/>
          <w:szCs w:val="28"/>
        </w:rPr>
        <w:t>2</w:t>
      </w:r>
      <w:r w:rsidR="00462740">
        <w:rPr>
          <w:b/>
          <w:sz w:val="28"/>
          <w:szCs w:val="28"/>
        </w:rPr>
        <w:t>2</w:t>
      </w:r>
      <w:r w:rsidRPr="006D4863">
        <w:rPr>
          <w:b/>
          <w:sz w:val="28"/>
          <w:szCs w:val="28"/>
        </w:rPr>
        <w:t xml:space="preserve"> год</w:t>
      </w:r>
    </w:p>
    <w:p w:rsidR="00F8029F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F8029F" w:rsidRPr="006D4863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DE1DFC" w:rsidRPr="006D4863" w:rsidRDefault="00F8029F" w:rsidP="00DE1DFC">
      <w:pPr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1DFC" w:rsidRPr="006D4863">
        <w:rPr>
          <w:sz w:val="28"/>
          <w:szCs w:val="28"/>
        </w:rPr>
        <w:t xml:space="preserve">Руководствуясь статьей 35 Федерального закона от 6 октября 2003 года </w:t>
      </w:r>
      <w:r w:rsidR="004B40CC">
        <w:rPr>
          <w:sz w:val="28"/>
          <w:szCs w:val="28"/>
        </w:rPr>
        <w:t xml:space="preserve">      </w:t>
      </w:r>
      <w:r w:rsidR="00DE1DFC" w:rsidRPr="006D486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статьей 32 Устава Выселковского сельского поселения Выселковского района, заслушав и обсудив отчет главы </w:t>
      </w:r>
      <w:r w:rsidR="00DE1DFC" w:rsidRPr="006D4863">
        <w:rPr>
          <w:bCs/>
          <w:iCs/>
          <w:sz w:val="28"/>
          <w:szCs w:val="28"/>
        </w:rPr>
        <w:t>Выселковского сельского поселения Выселковского района о результатах деятельности администрации Выселковского сельского поселения Выселковского района за 20</w:t>
      </w:r>
      <w:r w:rsidR="007C21EF">
        <w:rPr>
          <w:bCs/>
          <w:iCs/>
          <w:sz w:val="28"/>
          <w:szCs w:val="28"/>
        </w:rPr>
        <w:t>2</w:t>
      </w:r>
      <w:r w:rsidR="00462740">
        <w:rPr>
          <w:bCs/>
          <w:iCs/>
          <w:sz w:val="28"/>
          <w:szCs w:val="28"/>
        </w:rPr>
        <w:t>1</w:t>
      </w:r>
      <w:r w:rsidR="00DE1DFC" w:rsidRPr="006D4863">
        <w:rPr>
          <w:bCs/>
          <w:iCs/>
          <w:sz w:val="28"/>
          <w:szCs w:val="28"/>
        </w:rPr>
        <w:t xml:space="preserve"> год</w:t>
      </w:r>
      <w:r w:rsidR="001878D4" w:rsidRPr="006D4863">
        <w:rPr>
          <w:bCs/>
          <w:iCs/>
          <w:sz w:val="28"/>
          <w:szCs w:val="28"/>
        </w:rPr>
        <w:t xml:space="preserve"> и план работы на 20</w:t>
      </w:r>
      <w:r w:rsidR="00AE3E76">
        <w:rPr>
          <w:bCs/>
          <w:iCs/>
          <w:sz w:val="28"/>
          <w:szCs w:val="28"/>
        </w:rPr>
        <w:t>2</w:t>
      </w:r>
      <w:r w:rsidR="00462740">
        <w:rPr>
          <w:bCs/>
          <w:iCs/>
          <w:sz w:val="28"/>
          <w:szCs w:val="28"/>
        </w:rPr>
        <w:t>2</w:t>
      </w:r>
      <w:r w:rsidR="001878D4" w:rsidRPr="006D4863">
        <w:rPr>
          <w:bCs/>
          <w:iCs/>
          <w:sz w:val="28"/>
          <w:szCs w:val="28"/>
        </w:rPr>
        <w:t xml:space="preserve"> год</w:t>
      </w:r>
      <w:r w:rsidR="00DE1DFC" w:rsidRPr="006D4863">
        <w:rPr>
          <w:bCs/>
          <w:iCs/>
          <w:sz w:val="28"/>
          <w:szCs w:val="28"/>
        </w:rPr>
        <w:t xml:space="preserve">, </w:t>
      </w:r>
      <w:r w:rsidR="00DE1DFC" w:rsidRPr="006D4863">
        <w:rPr>
          <w:sz w:val="28"/>
          <w:szCs w:val="28"/>
        </w:rPr>
        <w:t>Совет Выселковского сельского поселения Выселковского района р е ш и л: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1. Признать работу главы и администрации Выселковского сельского поселения Выселковского района за 20</w:t>
      </w:r>
      <w:r w:rsidR="007C21EF">
        <w:rPr>
          <w:sz w:val="28"/>
          <w:szCs w:val="28"/>
        </w:rPr>
        <w:t>2</w:t>
      </w:r>
      <w:r w:rsidR="00462740">
        <w:rPr>
          <w:sz w:val="28"/>
          <w:szCs w:val="28"/>
        </w:rPr>
        <w:t>1</w:t>
      </w:r>
      <w:r w:rsidR="00AE3E76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>год удовлетворительной.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2. </w:t>
      </w:r>
      <w:r w:rsidR="0026043B">
        <w:rPr>
          <w:sz w:val="28"/>
          <w:szCs w:val="28"/>
        </w:rPr>
        <w:t>А</w:t>
      </w:r>
      <w:r w:rsidRPr="006D4863">
        <w:rPr>
          <w:sz w:val="28"/>
          <w:szCs w:val="28"/>
        </w:rPr>
        <w:t>дминистрации Выселковского сельского поселения Выселковского района (</w:t>
      </w:r>
      <w:r w:rsidR="0026043B">
        <w:rPr>
          <w:sz w:val="28"/>
          <w:szCs w:val="28"/>
        </w:rPr>
        <w:t>Хлыстун М.И</w:t>
      </w:r>
      <w:r w:rsidR="004B40CC">
        <w:rPr>
          <w:sz w:val="28"/>
          <w:szCs w:val="28"/>
        </w:rPr>
        <w:t>.</w:t>
      </w:r>
      <w:r w:rsidRPr="006D4863">
        <w:rPr>
          <w:sz w:val="28"/>
          <w:szCs w:val="28"/>
        </w:rPr>
        <w:t xml:space="preserve">) обнародовать </w:t>
      </w:r>
      <w:r w:rsidR="007C21EF">
        <w:rPr>
          <w:sz w:val="28"/>
          <w:szCs w:val="28"/>
        </w:rPr>
        <w:t>настоящее решение</w:t>
      </w:r>
      <w:r w:rsidRPr="006D486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в установленном порядке</w:t>
      </w:r>
      <w:r w:rsidR="00A70D5F" w:rsidRPr="006D4863">
        <w:rPr>
          <w:sz w:val="28"/>
          <w:szCs w:val="28"/>
        </w:rPr>
        <w:t xml:space="preserve">. </w:t>
      </w:r>
      <w:r w:rsidRPr="006D4863">
        <w:rPr>
          <w:sz w:val="28"/>
          <w:szCs w:val="28"/>
        </w:rPr>
        <w:t xml:space="preserve"> </w:t>
      </w:r>
      <w:r w:rsidR="00A70D5F" w:rsidRPr="006D4863">
        <w:rPr>
          <w:sz w:val="28"/>
          <w:szCs w:val="28"/>
        </w:rPr>
        <w:t xml:space="preserve"> </w:t>
      </w:r>
    </w:p>
    <w:p w:rsidR="00DE1DFC" w:rsidRPr="006D4863" w:rsidRDefault="00DE1DFC" w:rsidP="00DE1DFC">
      <w:pPr>
        <w:jc w:val="both"/>
        <w:rPr>
          <w:iCs/>
          <w:sz w:val="28"/>
          <w:szCs w:val="28"/>
        </w:rPr>
      </w:pPr>
      <w:r w:rsidRPr="006D4863">
        <w:rPr>
          <w:sz w:val="28"/>
          <w:szCs w:val="28"/>
        </w:rPr>
        <w:t xml:space="preserve">             3. Р</w:t>
      </w:r>
      <w:r w:rsidRPr="006D4863">
        <w:rPr>
          <w:iCs/>
          <w:sz w:val="28"/>
          <w:szCs w:val="28"/>
        </w:rPr>
        <w:t xml:space="preserve">ешение </w:t>
      </w:r>
      <w:r w:rsidRPr="006D4863">
        <w:rPr>
          <w:sz w:val="28"/>
          <w:szCs w:val="28"/>
        </w:rPr>
        <w:t>вступает в силу со дня его обнародования</w:t>
      </w:r>
      <w:r w:rsidRPr="006D4863">
        <w:rPr>
          <w:iCs/>
          <w:sz w:val="28"/>
          <w:szCs w:val="28"/>
        </w:rPr>
        <w:t>.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462740" w:rsidRDefault="00462740" w:rsidP="00DE1DFC">
      <w:pPr>
        <w:jc w:val="both"/>
        <w:rPr>
          <w:sz w:val="28"/>
          <w:szCs w:val="28"/>
        </w:rPr>
      </w:pPr>
    </w:p>
    <w:p w:rsidR="00462740" w:rsidRDefault="00462740" w:rsidP="0046274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4863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Pr="006D4863">
        <w:rPr>
          <w:sz w:val="28"/>
          <w:szCs w:val="28"/>
        </w:rPr>
        <w:t xml:space="preserve">Совета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сельского поселения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        </w:t>
      </w:r>
      <w:r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О.А.Зяблова</w:t>
      </w:r>
    </w:p>
    <w:p w:rsidR="006D4863" w:rsidRDefault="006D4863" w:rsidP="00DE1DFC">
      <w:pPr>
        <w:jc w:val="both"/>
        <w:rPr>
          <w:sz w:val="28"/>
          <w:szCs w:val="28"/>
        </w:rPr>
      </w:pPr>
    </w:p>
    <w:p w:rsidR="0026043B" w:rsidRPr="006D4863" w:rsidRDefault="0026043B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Глава Выселковского 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>сельского поселения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</w:t>
      </w:r>
      <w:r w:rsidR="00423795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>М.И.Хлыстун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ind w:left="5220"/>
        <w:rPr>
          <w:sz w:val="28"/>
          <w:szCs w:val="28"/>
        </w:rPr>
      </w:pPr>
    </w:p>
    <w:p w:rsidR="00462740" w:rsidRDefault="00462740" w:rsidP="00462740"/>
    <w:p w:rsidR="00462740" w:rsidRDefault="00462740" w:rsidP="00462740"/>
    <w:p w:rsidR="00462740" w:rsidRPr="00462740" w:rsidRDefault="00462740" w:rsidP="00462740"/>
    <w:p w:rsidR="00F73E0D" w:rsidRPr="004B40CC" w:rsidRDefault="00F8029F" w:rsidP="00F73E0D">
      <w:pPr>
        <w:pStyle w:val="3"/>
        <w:rPr>
          <w:bCs/>
          <w:szCs w:val="28"/>
        </w:rPr>
      </w:pPr>
      <w:r w:rsidRPr="004B40CC">
        <w:rPr>
          <w:bCs/>
          <w:szCs w:val="28"/>
        </w:rPr>
        <w:t>2</w:t>
      </w:r>
    </w:p>
    <w:p w:rsidR="00F73E0D" w:rsidRPr="00F8029F" w:rsidRDefault="00F73E0D" w:rsidP="00F73E0D">
      <w:pPr>
        <w:pStyle w:val="3"/>
        <w:rPr>
          <w:b/>
          <w:bCs/>
          <w:szCs w:val="28"/>
        </w:rPr>
      </w:pPr>
      <w:r w:rsidRPr="00F8029F">
        <w:rPr>
          <w:b/>
          <w:bCs/>
          <w:szCs w:val="28"/>
        </w:rPr>
        <w:t>ЛИСТ  СОГЛАСОВАНИЯ</w:t>
      </w:r>
    </w:p>
    <w:p w:rsidR="00F8029F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4B40CC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Выселковского района  от </w:t>
      </w:r>
      <w:r w:rsidR="00601FA5">
        <w:rPr>
          <w:sz w:val="28"/>
          <w:szCs w:val="28"/>
        </w:rPr>
        <w:t>15</w:t>
      </w:r>
      <w:r w:rsidR="00933F95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>марта</w:t>
      </w:r>
      <w:r w:rsidR="00F8029F">
        <w:rPr>
          <w:sz w:val="28"/>
          <w:szCs w:val="28"/>
        </w:rPr>
        <w:t xml:space="preserve"> </w:t>
      </w:r>
      <w:r w:rsidR="00933F95">
        <w:rPr>
          <w:sz w:val="28"/>
          <w:szCs w:val="28"/>
        </w:rPr>
        <w:t>20</w:t>
      </w:r>
      <w:r w:rsidR="00F8029F">
        <w:rPr>
          <w:sz w:val="28"/>
          <w:szCs w:val="28"/>
        </w:rPr>
        <w:t>2</w:t>
      </w:r>
      <w:r w:rsidR="0026043B">
        <w:rPr>
          <w:sz w:val="28"/>
          <w:szCs w:val="28"/>
        </w:rPr>
        <w:t>2</w:t>
      </w:r>
      <w:r w:rsidR="00933F95">
        <w:rPr>
          <w:sz w:val="28"/>
          <w:szCs w:val="28"/>
        </w:rPr>
        <w:t xml:space="preserve"> года № 1-</w:t>
      </w:r>
      <w:r w:rsidR="0026043B">
        <w:rPr>
          <w:sz w:val="28"/>
          <w:szCs w:val="28"/>
        </w:rPr>
        <w:t>140</w:t>
      </w:r>
      <w:r w:rsidR="00933F95">
        <w:rPr>
          <w:sz w:val="28"/>
          <w:szCs w:val="28"/>
        </w:rPr>
        <w:t xml:space="preserve"> </w:t>
      </w:r>
    </w:p>
    <w:p w:rsidR="004B40CC" w:rsidRDefault="00F73E0D" w:rsidP="00010925">
      <w:pPr>
        <w:jc w:val="center"/>
        <w:rPr>
          <w:bCs/>
          <w:iCs/>
          <w:sz w:val="28"/>
          <w:szCs w:val="28"/>
        </w:rPr>
      </w:pPr>
      <w:r w:rsidRPr="00F73E0D">
        <w:rPr>
          <w:sz w:val="28"/>
          <w:szCs w:val="28"/>
        </w:rPr>
        <w:t>«</w:t>
      </w:r>
      <w:r w:rsidR="00010925" w:rsidRPr="00010925">
        <w:rPr>
          <w:bCs/>
          <w:iCs/>
          <w:sz w:val="28"/>
          <w:szCs w:val="28"/>
        </w:rPr>
        <w:t>Отчет главы Выселковского сельского поселения</w:t>
      </w:r>
      <w:r w:rsidR="00010925">
        <w:rPr>
          <w:bCs/>
          <w:iCs/>
          <w:sz w:val="28"/>
          <w:szCs w:val="28"/>
        </w:rPr>
        <w:t xml:space="preserve"> </w:t>
      </w:r>
      <w:r w:rsidR="00010925" w:rsidRPr="00010925">
        <w:rPr>
          <w:bCs/>
          <w:iCs/>
          <w:sz w:val="28"/>
          <w:szCs w:val="28"/>
        </w:rPr>
        <w:t xml:space="preserve">Выселковского района </w:t>
      </w:r>
    </w:p>
    <w:p w:rsidR="00F73E0D" w:rsidRPr="00F73E0D" w:rsidRDefault="00010925" w:rsidP="00010925">
      <w:pPr>
        <w:jc w:val="center"/>
        <w:rPr>
          <w:sz w:val="28"/>
          <w:szCs w:val="28"/>
        </w:rPr>
      </w:pPr>
      <w:r w:rsidRPr="00010925">
        <w:rPr>
          <w:iCs/>
          <w:sz w:val="28"/>
          <w:szCs w:val="28"/>
        </w:rPr>
        <w:t xml:space="preserve">о результатах деятельности </w:t>
      </w:r>
      <w:r w:rsidRPr="00010925">
        <w:rPr>
          <w:bCs/>
          <w:iCs/>
          <w:sz w:val="28"/>
          <w:szCs w:val="28"/>
        </w:rPr>
        <w:t>администрации Выселковского сельского поселения Выселковского</w:t>
      </w:r>
      <w:r>
        <w:rPr>
          <w:bCs/>
          <w:iCs/>
          <w:sz w:val="28"/>
          <w:szCs w:val="28"/>
        </w:rPr>
        <w:t xml:space="preserve"> </w:t>
      </w:r>
      <w:r w:rsidRPr="00010925">
        <w:rPr>
          <w:bCs/>
          <w:iCs/>
          <w:sz w:val="28"/>
          <w:szCs w:val="28"/>
        </w:rPr>
        <w:t>района за 20</w:t>
      </w:r>
      <w:r w:rsidR="001C713E">
        <w:rPr>
          <w:bCs/>
          <w:iCs/>
          <w:sz w:val="28"/>
          <w:szCs w:val="28"/>
        </w:rPr>
        <w:t>2</w:t>
      </w:r>
      <w:r w:rsidR="0026043B">
        <w:rPr>
          <w:bCs/>
          <w:iCs/>
          <w:sz w:val="28"/>
          <w:szCs w:val="28"/>
        </w:rPr>
        <w:t>1</w:t>
      </w:r>
      <w:r w:rsidRPr="00010925">
        <w:rPr>
          <w:bCs/>
          <w:iCs/>
          <w:sz w:val="28"/>
          <w:szCs w:val="28"/>
        </w:rPr>
        <w:t xml:space="preserve"> год</w:t>
      </w:r>
      <w:r w:rsidR="004B40CC">
        <w:rPr>
          <w:sz w:val="28"/>
          <w:szCs w:val="28"/>
        </w:rPr>
        <w:t xml:space="preserve"> и план</w:t>
      </w:r>
      <w:r w:rsidRPr="00010925">
        <w:rPr>
          <w:sz w:val="28"/>
          <w:szCs w:val="28"/>
        </w:rPr>
        <w:t xml:space="preserve"> работы  </w:t>
      </w:r>
      <w:r w:rsidR="00933F95">
        <w:rPr>
          <w:sz w:val="28"/>
          <w:szCs w:val="28"/>
        </w:rPr>
        <w:t>на 20</w:t>
      </w:r>
      <w:r w:rsidR="00F8029F">
        <w:rPr>
          <w:sz w:val="28"/>
          <w:szCs w:val="28"/>
        </w:rPr>
        <w:t>2</w:t>
      </w:r>
      <w:r w:rsidR="0026043B">
        <w:rPr>
          <w:sz w:val="28"/>
          <w:szCs w:val="28"/>
        </w:rPr>
        <w:t>2</w:t>
      </w:r>
      <w:r w:rsidRPr="00010925">
        <w:rPr>
          <w:sz w:val="28"/>
          <w:szCs w:val="28"/>
        </w:rPr>
        <w:t xml:space="preserve"> год</w:t>
      </w:r>
      <w:r w:rsidR="00F73E0D" w:rsidRPr="00F73E0D">
        <w:rPr>
          <w:bCs/>
          <w:sz w:val="28"/>
          <w:szCs w:val="28"/>
        </w:rPr>
        <w:t>»</w:t>
      </w:r>
    </w:p>
    <w:p w:rsidR="00F73E0D" w:rsidRPr="00F73E0D" w:rsidRDefault="00F73E0D" w:rsidP="00F73E0D">
      <w:pPr>
        <w:jc w:val="center"/>
        <w:rPr>
          <w:iCs/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F73E0D" w:rsidRPr="00F73E0D" w:rsidTr="004447CB">
        <w:trPr>
          <w:trHeight w:val="1669"/>
          <w:jc w:val="center"/>
        </w:trPr>
        <w:tc>
          <w:tcPr>
            <w:tcW w:w="4927" w:type="dxa"/>
          </w:tcPr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Проект подготовил и внес:</w:t>
            </w:r>
          </w:p>
          <w:p w:rsidR="00F73E0D" w:rsidRPr="00F73E0D" w:rsidRDefault="0026043B" w:rsidP="0026043B">
            <w:pPr>
              <w:pStyle w:val="8"/>
              <w:framePr w:wrap="notBesid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Первый з</w:t>
            </w:r>
            <w:r w:rsidR="00F73E0D" w:rsidRPr="00F73E0D">
              <w:rPr>
                <w:b w:val="0"/>
                <w:sz w:val="28"/>
                <w:szCs w:val="28"/>
              </w:rPr>
              <w:t>аместитель главы администрации Выселков</w:t>
            </w:r>
            <w:bookmarkStart w:id="0" w:name="_GoBack"/>
            <w:bookmarkEnd w:id="0"/>
            <w:r w:rsidR="00F73E0D" w:rsidRPr="00F73E0D">
              <w:rPr>
                <w:b w:val="0"/>
                <w:sz w:val="28"/>
                <w:szCs w:val="28"/>
              </w:rPr>
              <w:t>ского сельского поселения</w:t>
            </w:r>
          </w:p>
          <w:p w:rsidR="00F73E0D" w:rsidRPr="00F73E0D" w:rsidRDefault="00F73E0D" w:rsidP="002604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Выселковского района </w:t>
            </w:r>
            <w:r w:rsidR="0026043B">
              <w:rPr>
                <w:sz w:val="28"/>
                <w:szCs w:val="28"/>
              </w:rPr>
              <w:t>(</w:t>
            </w:r>
            <w:r w:rsidRPr="00F73E0D">
              <w:rPr>
                <w:sz w:val="28"/>
                <w:szCs w:val="28"/>
              </w:rPr>
              <w:t>по     финансовым и производственным вопросам</w:t>
            </w:r>
            <w:r w:rsidR="0026043B">
              <w:rPr>
                <w:sz w:val="28"/>
                <w:szCs w:val="28"/>
              </w:rPr>
              <w:t>)</w:t>
            </w:r>
          </w:p>
        </w:tc>
        <w:tc>
          <w:tcPr>
            <w:tcW w:w="492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010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010925">
              <w:rPr>
                <w:sz w:val="28"/>
                <w:szCs w:val="28"/>
              </w:rPr>
              <w:t>О.А.Кирячкова-Богдан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26043B">
        <w:rPr>
          <w:sz w:val="28"/>
          <w:szCs w:val="28"/>
        </w:rPr>
        <w:t>2</w:t>
      </w:r>
      <w:r w:rsidRPr="00F73E0D">
        <w:rPr>
          <w:sz w:val="28"/>
          <w:szCs w:val="28"/>
        </w:rPr>
        <w:t xml:space="preserve"> год</w:t>
      </w:r>
    </w:p>
    <w:p w:rsidR="00F73E0D" w:rsidRPr="00F73E0D" w:rsidRDefault="00F73E0D" w:rsidP="00F73E0D">
      <w:pPr>
        <w:jc w:val="center"/>
        <w:rPr>
          <w:sz w:val="28"/>
          <w:szCs w:val="28"/>
          <w:lang w:val="en-US"/>
        </w:rPr>
      </w:pPr>
    </w:p>
    <w:p w:rsidR="00F73E0D" w:rsidRDefault="00F73E0D" w:rsidP="00F8029F">
      <w:pPr>
        <w:ind w:left="426"/>
        <w:jc w:val="center"/>
        <w:rPr>
          <w:sz w:val="28"/>
          <w:szCs w:val="28"/>
          <w:lang w:val="en-US"/>
        </w:rPr>
      </w:pPr>
    </w:p>
    <w:p w:rsidR="00F8029F" w:rsidRDefault="00F8029F" w:rsidP="00F8029F">
      <w:pPr>
        <w:ind w:left="426"/>
        <w:jc w:val="center"/>
        <w:rPr>
          <w:sz w:val="28"/>
          <w:szCs w:val="28"/>
          <w:lang w:val="en-US"/>
        </w:rPr>
      </w:pPr>
    </w:p>
    <w:p w:rsidR="000464D4" w:rsidRDefault="000464D4" w:rsidP="00F73E0D">
      <w:pPr>
        <w:jc w:val="center"/>
        <w:rPr>
          <w:sz w:val="28"/>
          <w:szCs w:val="28"/>
          <w:lang w:val="en-US"/>
        </w:rPr>
      </w:pPr>
    </w:p>
    <w:p w:rsidR="000464D4" w:rsidRPr="00F73E0D" w:rsidRDefault="000464D4" w:rsidP="00F73E0D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F73E0D" w:rsidRPr="00F73E0D" w:rsidTr="004447CB">
        <w:tc>
          <w:tcPr>
            <w:tcW w:w="4803" w:type="dxa"/>
          </w:tcPr>
          <w:p w:rsidR="00F8029F" w:rsidRDefault="00F8029F" w:rsidP="004447CB">
            <w:pPr>
              <w:rPr>
                <w:sz w:val="28"/>
                <w:szCs w:val="28"/>
              </w:rPr>
            </w:pPr>
          </w:p>
          <w:p w:rsidR="00F73E0D" w:rsidRPr="00F73E0D" w:rsidRDefault="001C713E" w:rsidP="002604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Начальник общего отдела администрации  Выселковского сельского поселения</w:t>
            </w:r>
          </w:p>
          <w:p w:rsidR="00F73E0D" w:rsidRPr="00F73E0D" w:rsidRDefault="00F73E0D" w:rsidP="002604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601F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1C713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01FA5">
              <w:rPr>
                <w:sz w:val="28"/>
                <w:szCs w:val="28"/>
              </w:rPr>
              <w:t>А.В.Бойко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26043B">
        <w:rPr>
          <w:sz w:val="28"/>
          <w:szCs w:val="28"/>
        </w:rPr>
        <w:t>2</w:t>
      </w:r>
      <w:r w:rsidR="00F8029F">
        <w:rPr>
          <w:sz w:val="28"/>
          <w:szCs w:val="28"/>
        </w:rPr>
        <w:t xml:space="preserve">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  <w:r w:rsidRPr="00F73E0D">
        <w:rPr>
          <w:sz w:val="28"/>
          <w:szCs w:val="28"/>
        </w:rPr>
        <w:t xml:space="preserve">                                                                               </w:t>
      </w:r>
    </w:p>
    <w:p w:rsidR="00F73E0D" w:rsidRPr="00F73E0D" w:rsidRDefault="00F73E0D" w:rsidP="00F73E0D">
      <w:pPr>
        <w:tabs>
          <w:tab w:val="left" w:pos="7218"/>
        </w:tabs>
        <w:rPr>
          <w:sz w:val="28"/>
          <w:szCs w:val="28"/>
          <w:lang w:eastAsia="en-US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sectPr w:rsidR="00F73E0D" w:rsidRPr="00F73E0D" w:rsidSect="004B40CC">
      <w:type w:val="continuous"/>
      <w:pgSz w:w="11906" w:h="16838"/>
      <w:pgMar w:top="340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7C" w:rsidRDefault="00D2507C" w:rsidP="004B40CC">
      <w:r>
        <w:separator/>
      </w:r>
    </w:p>
  </w:endnote>
  <w:endnote w:type="continuationSeparator" w:id="0">
    <w:p w:rsidR="00D2507C" w:rsidRDefault="00D2507C" w:rsidP="004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7C" w:rsidRDefault="00D2507C" w:rsidP="004B40CC">
      <w:r>
        <w:separator/>
      </w:r>
    </w:p>
  </w:footnote>
  <w:footnote w:type="continuationSeparator" w:id="0">
    <w:p w:rsidR="00D2507C" w:rsidRDefault="00D2507C" w:rsidP="004B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4DA1"/>
    <w:multiLevelType w:val="hybridMultilevel"/>
    <w:tmpl w:val="B4162E0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0D6870DE"/>
    <w:multiLevelType w:val="hybridMultilevel"/>
    <w:tmpl w:val="3D14A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F34E2"/>
    <w:multiLevelType w:val="hybridMultilevel"/>
    <w:tmpl w:val="325A0BEA"/>
    <w:lvl w:ilvl="0" w:tplc="830A86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D1904"/>
    <w:multiLevelType w:val="hybridMultilevel"/>
    <w:tmpl w:val="38F44E64"/>
    <w:lvl w:ilvl="0" w:tplc="780253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2B014A"/>
    <w:multiLevelType w:val="hybridMultilevel"/>
    <w:tmpl w:val="180E17B0"/>
    <w:lvl w:ilvl="0" w:tplc="2E024C22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48CC1148"/>
    <w:multiLevelType w:val="hybridMultilevel"/>
    <w:tmpl w:val="D278ECE8"/>
    <w:lvl w:ilvl="0" w:tplc="4DE832A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236CE"/>
    <w:multiLevelType w:val="hybridMultilevel"/>
    <w:tmpl w:val="7ADA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5373"/>
    <w:multiLevelType w:val="hybridMultilevel"/>
    <w:tmpl w:val="93D62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769"/>
    <w:rsid w:val="00002A8B"/>
    <w:rsid w:val="00010925"/>
    <w:rsid w:val="0001261A"/>
    <w:rsid w:val="0001299D"/>
    <w:rsid w:val="00016E0B"/>
    <w:rsid w:val="000177CF"/>
    <w:rsid w:val="0002045B"/>
    <w:rsid w:val="00020532"/>
    <w:rsid w:val="00021671"/>
    <w:rsid w:val="00030425"/>
    <w:rsid w:val="000323B0"/>
    <w:rsid w:val="00032A4D"/>
    <w:rsid w:val="000349A8"/>
    <w:rsid w:val="00035E4A"/>
    <w:rsid w:val="00041999"/>
    <w:rsid w:val="00041EBB"/>
    <w:rsid w:val="000424A8"/>
    <w:rsid w:val="0004282D"/>
    <w:rsid w:val="000464D4"/>
    <w:rsid w:val="00047BA9"/>
    <w:rsid w:val="00050272"/>
    <w:rsid w:val="000556C1"/>
    <w:rsid w:val="00065183"/>
    <w:rsid w:val="00067D32"/>
    <w:rsid w:val="00075837"/>
    <w:rsid w:val="000766B6"/>
    <w:rsid w:val="00077810"/>
    <w:rsid w:val="0008171C"/>
    <w:rsid w:val="00086769"/>
    <w:rsid w:val="000904F7"/>
    <w:rsid w:val="00093DEB"/>
    <w:rsid w:val="0009487F"/>
    <w:rsid w:val="00097793"/>
    <w:rsid w:val="00097860"/>
    <w:rsid w:val="00097E6E"/>
    <w:rsid w:val="000A260D"/>
    <w:rsid w:val="000A3AF3"/>
    <w:rsid w:val="000A44B3"/>
    <w:rsid w:val="000A6749"/>
    <w:rsid w:val="000A6FC6"/>
    <w:rsid w:val="000A792E"/>
    <w:rsid w:val="000B03B7"/>
    <w:rsid w:val="000B382C"/>
    <w:rsid w:val="000B3F33"/>
    <w:rsid w:val="000B401D"/>
    <w:rsid w:val="000B53B7"/>
    <w:rsid w:val="000B6C8B"/>
    <w:rsid w:val="000B74EA"/>
    <w:rsid w:val="000C2810"/>
    <w:rsid w:val="000C2B0A"/>
    <w:rsid w:val="000D2E56"/>
    <w:rsid w:val="000D5348"/>
    <w:rsid w:val="000D5B64"/>
    <w:rsid w:val="000D5C2E"/>
    <w:rsid w:val="000D71BF"/>
    <w:rsid w:val="000E7A40"/>
    <w:rsid w:val="000E7DC5"/>
    <w:rsid w:val="000F1773"/>
    <w:rsid w:val="000F1A62"/>
    <w:rsid w:val="000F4F69"/>
    <w:rsid w:val="001007CE"/>
    <w:rsid w:val="00101D43"/>
    <w:rsid w:val="00102616"/>
    <w:rsid w:val="00107E9C"/>
    <w:rsid w:val="00110433"/>
    <w:rsid w:val="00112C04"/>
    <w:rsid w:val="00113AB8"/>
    <w:rsid w:val="0011464B"/>
    <w:rsid w:val="001171E5"/>
    <w:rsid w:val="00121ABA"/>
    <w:rsid w:val="001228C0"/>
    <w:rsid w:val="00131715"/>
    <w:rsid w:val="00134B25"/>
    <w:rsid w:val="00136BB9"/>
    <w:rsid w:val="001456D8"/>
    <w:rsid w:val="001468F4"/>
    <w:rsid w:val="00147DE3"/>
    <w:rsid w:val="001503C3"/>
    <w:rsid w:val="001510D5"/>
    <w:rsid w:val="00155746"/>
    <w:rsid w:val="00155F54"/>
    <w:rsid w:val="001577DC"/>
    <w:rsid w:val="001637D2"/>
    <w:rsid w:val="00164026"/>
    <w:rsid w:val="00164358"/>
    <w:rsid w:val="001645BC"/>
    <w:rsid w:val="00164C94"/>
    <w:rsid w:val="00167673"/>
    <w:rsid w:val="00167E6A"/>
    <w:rsid w:val="0017510E"/>
    <w:rsid w:val="00176F1E"/>
    <w:rsid w:val="00181168"/>
    <w:rsid w:val="001848A9"/>
    <w:rsid w:val="001848F6"/>
    <w:rsid w:val="00184E34"/>
    <w:rsid w:val="00186C6B"/>
    <w:rsid w:val="001878D4"/>
    <w:rsid w:val="001906D1"/>
    <w:rsid w:val="00190E14"/>
    <w:rsid w:val="00193138"/>
    <w:rsid w:val="001A119A"/>
    <w:rsid w:val="001A4625"/>
    <w:rsid w:val="001A5BAB"/>
    <w:rsid w:val="001A5D51"/>
    <w:rsid w:val="001C713E"/>
    <w:rsid w:val="001C7696"/>
    <w:rsid w:val="001D14FB"/>
    <w:rsid w:val="001E37FA"/>
    <w:rsid w:val="001E61B9"/>
    <w:rsid w:val="001E672D"/>
    <w:rsid w:val="001F1FD9"/>
    <w:rsid w:val="001F5B26"/>
    <w:rsid w:val="00200A98"/>
    <w:rsid w:val="00205818"/>
    <w:rsid w:val="002069A3"/>
    <w:rsid w:val="0021104A"/>
    <w:rsid w:val="002117B1"/>
    <w:rsid w:val="002124E3"/>
    <w:rsid w:val="00222083"/>
    <w:rsid w:val="00224644"/>
    <w:rsid w:val="00230C61"/>
    <w:rsid w:val="00232BD9"/>
    <w:rsid w:val="0023762A"/>
    <w:rsid w:val="0024019B"/>
    <w:rsid w:val="002409B3"/>
    <w:rsid w:val="00241BE8"/>
    <w:rsid w:val="00241DFC"/>
    <w:rsid w:val="00243A43"/>
    <w:rsid w:val="00246760"/>
    <w:rsid w:val="00247C45"/>
    <w:rsid w:val="00247D2E"/>
    <w:rsid w:val="00251AEF"/>
    <w:rsid w:val="0025269D"/>
    <w:rsid w:val="00252F5C"/>
    <w:rsid w:val="00254756"/>
    <w:rsid w:val="0025603C"/>
    <w:rsid w:val="00256E4B"/>
    <w:rsid w:val="0026043B"/>
    <w:rsid w:val="00261678"/>
    <w:rsid w:val="00262418"/>
    <w:rsid w:val="00263F05"/>
    <w:rsid w:val="00265626"/>
    <w:rsid w:val="002659EE"/>
    <w:rsid w:val="00280BE4"/>
    <w:rsid w:val="002831A5"/>
    <w:rsid w:val="0029616C"/>
    <w:rsid w:val="002964D1"/>
    <w:rsid w:val="002964FE"/>
    <w:rsid w:val="002978EE"/>
    <w:rsid w:val="00297977"/>
    <w:rsid w:val="002A021F"/>
    <w:rsid w:val="002A3A5A"/>
    <w:rsid w:val="002B405F"/>
    <w:rsid w:val="002B6949"/>
    <w:rsid w:val="002B7289"/>
    <w:rsid w:val="002B76F5"/>
    <w:rsid w:val="002B7871"/>
    <w:rsid w:val="002C4AD7"/>
    <w:rsid w:val="002C6E11"/>
    <w:rsid w:val="002D2114"/>
    <w:rsid w:val="002D5A8F"/>
    <w:rsid w:val="002F37A1"/>
    <w:rsid w:val="00301B8B"/>
    <w:rsid w:val="0030604F"/>
    <w:rsid w:val="003126E4"/>
    <w:rsid w:val="0031739E"/>
    <w:rsid w:val="00317C1A"/>
    <w:rsid w:val="00322ED0"/>
    <w:rsid w:val="00327573"/>
    <w:rsid w:val="003311BE"/>
    <w:rsid w:val="00332473"/>
    <w:rsid w:val="00334DF4"/>
    <w:rsid w:val="00337AB4"/>
    <w:rsid w:val="00343EAE"/>
    <w:rsid w:val="0035137A"/>
    <w:rsid w:val="00353107"/>
    <w:rsid w:val="003559DE"/>
    <w:rsid w:val="00362D64"/>
    <w:rsid w:val="00362F57"/>
    <w:rsid w:val="003634D6"/>
    <w:rsid w:val="0036490F"/>
    <w:rsid w:val="003714C3"/>
    <w:rsid w:val="00371A8C"/>
    <w:rsid w:val="00373BC4"/>
    <w:rsid w:val="0037750A"/>
    <w:rsid w:val="003775CC"/>
    <w:rsid w:val="00382B3F"/>
    <w:rsid w:val="00383A07"/>
    <w:rsid w:val="00383D13"/>
    <w:rsid w:val="003872C7"/>
    <w:rsid w:val="003945A9"/>
    <w:rsid w:val="00395779"/>
    <w:rsid w:val="003A0F40"/>
    <w:rsid w:val="003A15E1"/>
    <w:rsid w:val="003A2B9C"/>
    <w:rsid w:val="003A52AF"/>
    <w:rsid w:val="003A695B"/>
    <w:rsid w:val="003B16E3"/>
    <w:rsid w:val="003B22FE"/>
    <w:rsid w:val="003B2358"/>
    <w:rsid w:val="003C531D"/>
    <w:rsid w:val="003D6EE0"/>
    <w:rsid w:val="003E592D"/>
    <w:rsid w:val="003F1585"/>
    <w:rsid w:val="003F23FC"/>
    <w:rsid w:val="003F379E"/>
    <w:rsid w:val="003F4C3C"/>
    <w:rsid w:val="003F5ABC"/>
    <w:rsid w:val="003F7C5D"/>
    <w:rsid w:val="00400A03"/>
    <w:rsid w:val="00401F8B"/>
    <w:rsid w:val="00403AA4"/>
    <w:rsid w:val="004061DB"/>
    <w:rsid w:val="004067E8"/>
    <w:rsid w:val="00407CD1"/>
    <w:rsid w:val="0041013A"/>
    <w:rsid w:val="0041027E"/>
    <w:rsid w:val="00413E5C"/>
    <w:rsid w:val="00413F94"/>
    <w:rsid w:val="004152E0"/>
    <w:rsid w:val="00415383"/>
    <w:rsid w:val="00417215"/>
    <w:rsid w:val="00417C9D"/>
    <w:rsid w:val="0042213F"/>
    <w:rsid w:val="00423795"/>
    <w:rsid w:val="00424C83"/>
    <w:rsid w:val="0042699A"/>
    <w:rsid w:val="00437E22"/>
    <w:rsid w:val="00441227"/>
    <w:rsid w:val="00442072"/>
    <w:rsid w:val="0044519C"/>
    <w:rsid w:val="0044641A"/>
    <w:rsid w:val="004478C1"/>
    <w:rsid w:val="00447C4A"/>
    <w:rsid w:val="00453F23"/>
    <w:rsid w:val="00457669"/>
    <w:rsid w:val="00460C21"/>
    <w:rsid w:val="00461CC0"/>
    <w:rsid w:val="00462740"/>
    <w:rsid w:val="004634A3"/>
    <w:rsid w:val="00465E20"/>
    <w:rsid w:val="00470C28"/>
    <w:rsid w:val="00470EB7"/>
    <w:rsid w:val="004725C2"/>
    <w:rsid w:val="0047324F"/>
    <w:rsid w:val="0047573C"/>
    <w:rsid w:val="004766CF"/>
    <w:rsid w:val="00476DFC"/>
    <w:rsid w:val="00487276"/>
    <w:rsid w:val="00490EC1"/>
    <w:rsid w:val="00493358"/>
    <w:rsid w:val="00494C19"/>
    <w:rsid w:val="00496CBF"/>
    <w:rsid w:val="004A27B1"/>
    <w:rsid w:val="004A315F"/>
    <w:rsid w:val="004A53A7"/>
    <w:rsid w:val="004A64AE"/>
    <w:rsid w:val="004B00D4"/>
    <w:rsid w:val="004B1519"/>
    <w:rsid w:val="004B300D"/>
    <w:rsid w:val="004B30F2"/>
    <w:rsid w:val="004B35EB"/>
    <w:rsid w:val="004B40CC"/>
    <w:rsid w:val="004B7BAA"/>
    <w:rsid w:val="004C1117"/>
    <w:rsid w:val="004C35FF"/>
    <w:rsid w:val="004C6573"/>
    <w:rsid w:val="004D03A4"/>
    <w:rsid w:val="004D39AD"/>
    <w:rsid w:val="004D6A8C"/>
    <w:rsid w:val="004E1497"/>
    <w:rsid w:val="004F02EC"/>
    <w:rsid w:val="004F3A07"/>
    <w:rsid w:val="004F4EA9"/>
    <w:rsid w:val="004F610A"/>
    <w:rsid w:val="004F7D88"/>
    <w:rsid w:val="005011F8"/>
    <w:rsid w:val="00503CC3"/>
    <w:rsid w:val="00504583"/>
    <w:rsid w:val="005062C7"/>
    <w:rsid w:val="00507F78"/>
    <w:rsid w:val="005107C4"/>
    <w:rsid w:val="00512ECE"/>
    <w:rsid w:val="005139BD"/>
    <w:rsid w:val="005162FB"/>
    <w:rsid w:val="00521229"/>
    <w:rsid w:val="0052278B"/>
    <w:rsid w:val="0052280F"/>
    <w:rsid w:val="0052493C"/>
    <w:rsid w:val="005304C7"/>
    <w:rsid w:val="00530C93"/>
    <w:rsid w:val="00532F0B"/>
    <w:rsid w:val="00533CF4"/>
    <w:rsid w:val="005370AD"/>
    <w:rsid w:val="0054114F"/>
    <w:rsid w:val="005424C3"/>
    <w:rsid w:val="00547EFC"/>
    <w:rsid w:val="0055165A"/>
    <w:rsid w:val="00553F89"/>
    <w:rsid w:val="00556D25"/>
    <w:rsid w:val="00556E91"/>
    <w:rsid w:val="00560D3A"/>
    <w:rsid w:val="00562774"/>
    <w:rsid w:val="00562ABA"/>
    <w:rsid w:val="005659F0"/>
    <w:rsid w:val="00566586"/>
    <w:rsid w:val="005667CE"/>
    <w:rsid w:val="00571190"/>
    <w:rsid w:val="005713F1"/>
    <w:rsid w:val="00572A8B"/>
    <w:rsid w:val="005743B3"/>
    <w:rsid w:val="005762CE"/>
    <w:rsid w:val="00577A8F"/>
    <w:rsid w:val="00580CE6"/>
    <w:rsid w:val="005847B4"/>
    <w:rsid w:val="00586FC0"/>
    <w:rsid w:val="00590B71"/>
    <w:rsid w:val="00593115"/>
    <w:rsid w:val="00594589"/>
    <w:rsid w:val="00594C3B"/>
    <w:rsid w:val="005A06EB"/>
    <w:rsid w:val="005A3F91"/>
    <w:rsid w:val="005A4291"/>
    <w:rsid w:val="005A449C"/>
    <w:rsid w:val="005B5DB2"/>
    <w:rsid w:val="005C2D0D"/>
    <w:rsid w:val="005C2F6B"/>
    <w:rsid w:val="005C435D"/>
    <w:rsid w:val="005C656A"/>
    <w:rsid w:val="005D0DEE"/>
    <w:rsid w:val="005D174E"/>
    <w:rsid w:val="005D35DD"/>
    <w:rsid w:val="005E1674"/>
    <w:rsid w:val="005E5968"/>
    <w:rsid w:val="005F0F54"/>
    <w:rsid w:val="005F46A4"/>
    <w:rsid w:val="005F5C02"/>
    <w:rsid w:val="005F7048"/>
    <w:rsid w:val="00601FA5"/>
    <w:rsid w:val="0060249C"/>
    <w:rsid w:val="00602E19"/>
    <w:rsid w:val="0060462D"/>
    <w:rsid w:val="00605330"/>
    <w:rsid w:val="00607106"/>
    <w:rsid w:val="00607157"/>
    <w:rsid w:val="00607B4F"/>
    <w:rsid w:val="0061009E"/>
    <w:rsid w:val="006148F7"/>
    <w:rsid w:val="006162B8"/>
    <w:rsid w:val="0062132E"/>
    <w:rsid w:val="00630C91"/>
    <w:rsid w:val="00644D19"/>
    <w:rsid w:val="00650078"/>
    <w:rsid w:val="00651331"/>
    <w:rsid w:val="00653DAF"/>
    <w:rsid w:val="006541F3"/>
    <w:rsid w:val="00661AB0"/>
    <w:rsid w:val="006650E5"/>
    <w:rsid w:val="00670CF4"/>
    <w:rsid w:val="0067745F"/>
    <w:rsid w:val="00677F68"/>
    <w:rsid w:val="00683085"/>
    <w:rsid w:val="00685991"/>
    <w:rsid w:val="0068615A"/>
    <w:rsid w:val="0069042C"/>
    <w:rsid w:val="00695966"/>
    <w:rsid w:val="00695EBE"/>
    <w:rsid w:val="00697667"/>
    <w:rsid w:val="006A50BD"/>
    <w:rsid w:val="006A65EE"/>
    <w:rsid w:val="006A7174"/>
    <w:rsid w:val="006B1534"/>
    <w:rsid w:val="006C6AA3"/>
    <w:rsid w:val="006D4863"/>
    <w:rsid w:val="006D5390"/>
    <w:rsid w:val="006E04C4"/>
    <w:rsid w:val="006E6579"/>
    <w:rsid w:val="006F07D1"/>
    <w:rsid w:val="006F0CA5"/>
    <w:rsid w:val="006F2307"/>
    <w:rsid w:val="006F244C"/>
    <w:rsid w:val="006F2F34"/>
    <w:rsid w:val="006F7D67"/>
    <w:rsid w:val="00700C78"/>
    <w:rsid w:val="00701D5E"/>
    <w:rsid w:val="007108FB"/>
    <w:rsid w:val="00710D01"/>
    <w:rsid w:val="0072199F"/>
    <w:rsid w:val="0072354D"/>
    <w:rsid w:val="0072368F"/>
    <w:rsid w:val="007268F5"/>
    <w:rsid w:val="00726929"/>
    <w:rsid w:val="00732472"/>
    <w:rsid w:val="00733398"/>
    <w:rsid w:val="007357B6"/>
    <w:rsid w:val="007371B4"/>
    <w:rsid w:val="0074215F"/>
    <w:rsid w:val="007430C8"/>
    <w:rsid w:val="00743447"/>
    <w:rsid w:val="00744C18"/>
    <w:rsid w:val="00747390"/>
    <w:rsid w:val="0074768C"/>
    <w:rsid w:val="007543AF"/>
    <w:rsid w:val="007551A7"/>
    <w:rsid w:val="0075593F"/>
    <w:rsid w:val="007565F7"/>
    <w:rsid w:val="00770029"/>
    <w:rsid w:val="007703CD"/>
    <w:rsid w:val="00776829"/>
    <w:rsid w:val="0078198C"/>
    <w:rsid w:val="007863F6"/>
    <w:rsid w:val="00790C6A"/>
    <w:rsid w:val="007939FC"/>
    <w:rsid w:val="007A0F59"/>
    <w:rsid w:val="007A33D5"/>
    <w:rsid w:val="007A346B"/>
    <w:rsid w:val="007A682D"/>
    <w:rsid w:val="007B4B02"/>
    <w:rsid w:val="007C21EF"/>
    <w:rsid w:val="007C2C10"/>
    <w:rsid w:val="007C2FC5"/>
    <w:rsid w:val="007C3111"/>
    <w:rsid w:val="007C5BA9"/>
    <w:rsid w:val="007D135A"/>
    <w:rsid w:val="007D1C87"/>
    <w:rsid w:val="007D455C"/>
    <w:rsid w:val="007D4796"/>
    <w:rsid w:val="007D4DB1"/>
    <w:rsid w:val="007D6277"/>
    <w:rsid w:val="007E1146"/>
    <w:rsid w:val="007E4A44"/>
    <w:rsid w:val="007F2475"/>
    <w:rsid w:val="007F4676"/>
    <w:rsid w:val="007F7093"/>
    <w:rsid w:val="007F728D"/>
    <w:rsid w:val="007F7CC6"/>
    <w:rsid w:val="0080195D"/>
    <w:rsid w:val="008039D3"/>
    <w:rsid w:val="0081006B"/>
    <w:rsid w:val="008125B0"/>
    <w:rsid w:val="008201B6"/>
    <w:rsid w:val="00822932"/>
    <w:rsid w:val="00824E57"/>
    <w:rsid w:val="008266FF"/>
    <w:rsid w:val="00831B75"/>
    <w:rsid w:val="00832BCA"/>
    <w:rsid w:val="00833E3B"/>
    <w:rsid w:val="00834673"/>
    <w:rsid w:val="00835953"/>
    <w:rsid w:val="00845321"/>
    <w:rsid w:val="008458A8"/>
    <w:rsid w:val="00846C4C"/>
    <w:rsid w:val="008533FE"/>
    <w:rsid w:val="0085450A"/>
    <w:rsid w:val="00854566"/>
    <w:rsid w:val="00854C7B"/>
    <w:rsid w:val="008656DC"/>
    <w:rsid w:val="00870B09"/>
    <w:rsid w:val="00880638"/>
    <w:rsid w:val="00880E9F"/>
    <w:rsid w:val="00881046"/>
    <w:rsid w:val="00890776"/>
    <w:rsid w:val="008970FC"/>
    <w:rsid w:val="008A03D2"/>
    <w:rsid w:val="008B218B"/>
    <w:rsid w:val="008B3F6C"/>
    <w:rsid w:val="008B6182"/>
    <w:rsid w:val="008B70B8"/>
    <w:rsid w:val="008C0A7A"/>
    <w:rsid w:val="008C6B25"/>
    <w:rsid w:val="008D21BD"/>
    <w:rsid w:val="008D483F"/>
    <w:rsid w:val="008D4BBD"/>
    <w:rsid w:val="008D651A"/>
    <w:rsid w:val="008E0AD7"/>
    <w:rsid w:val="008F4315"/>
    <w:rsid w:val="008F7778"/>
    <w:rsid w:val="00901504"/>
    <w:rsid w:val="00901B68"/>
    <w:rsid w:val="0090492B"/>
    <w:rsid w:val="00907115"/>
    <w:rsid w:val="00907B64"/>
    <w:rsid w:val="00912872"/>
    <w:rsid w:val="00913011"/>
    <w:rsid w:val="00914346"/>
    <w:rsid w:val="00914F83"/>
    <w:rsid w:val="00915B99"/>
    <w:rsid w:val="0092737D"/>
    <w:rsid w:val="00927C57"/>
    <w:rsid w:val="00933F95"/>
    <w:rsid w:val="00937B19"/>
    <w:rsid w:val="00941C39"/>
    <w:rsid w:val="009420CB"/>
    <w:rsid w:val="00952881"/>
    <w:rsid w:val="00957421"/>
    <w:rsid w:val="009631D4"/>
    <w:rsid w:val="0096547C"/>
    <w:rsid w:val="009746E4"/>
    <w:rsid w:val="00975F07"/>
    <w:rsid w:val="00976CF8"/>
    <w:rsid w:val="00976FF3"/>
    <w:rsid w:val="00977B24"/>
    <w:rsid w:val="00980C4F"/>
    <w:rsid w:val="00983801"/>
    <w:rsid w:val="009838BB"/>
    <w:rsid w:val="00984808"/>
    <w:rsid w:val="009879A1"/>
    <w:rsid w:val="0099220C"/>
    <w:rsid w:val="009A5758"/>
    <w:rsid w:val="009A5AB1"/>
    <w:rsid w:val="009A7660"/>
    <w:rsid w:val="009B5E9C"/>
    <w:rsid w:val="009C40C7"/>
    <w:rsid w:val="009C53E7"/>
    <w:rsid w:val="009C6FCB"/>
    <w:rsid w:val="009D2499"/>
    <w:rsid w:val="009D32C8"/>
    <w:rsid w:val="009D472B"/>
    <w:rsid w:val="009D6893"/>
    <w:rsid w:val="009E10C9"/>
    <w:rsid w:val="009E206D"/>
    <w:rsid w:val="009F50EE"/>
    <w:rsid w:val="009F74F8"/>
    <w:rsid w:val="00A01507"/>
    <w:rsid w:val="00A01757"/>
    <w:rsid w:val="00A02870"/>
    <w:rsid w:val="00A13406"/>
    <w:rsid w:val="00A1418D"/>
    <w:rsid w:val="00A1624D"/>
    <w:rsid w:val="00A20930"/>
    <w:rsid w:val="00A2361F"/>
    <w:rsid w:val="00A31268"/>
    <w:rsid w:val="00A316AB"/>
    <w:rsid w:val="00A31821"/>
    <w:rsid w:val="00A32A1D"/>
    <w:rsid w:val="00A354C5"/>
    <w:rsid w:val="00A35B90"/>
    <w:rsid w:val="00A362BC"/>
    <w:rsid w:val="00A36E5C"/>
    <w:rsid w:val="00A50E2C"/>
    <w:rsid w:val="00A52D46"/>
    <w:rsid w:val="00A53F68"/>
    <w:rsid w:val="00A55FC1"/>
    <w:rsid w:val="00A650AD"/>
    <w:rsid w:val="00A67189"/>
    <w:rsid w:val="00A704C4"/>
    <w:rsid w:val="00A70D5F"/>
    <w:rsid w:val="00A742ED"/>
    <w:rsid w:val="00A76946"/>
    <w:rsid w:val="00A84558"/>
    <w:rsid w:val="00A84657"/>
    <w:rsid w:val="00A90AD7"/>
    <w:rsid w:val="00A93BC4"/>
    <w:rsid w:val="00AA1039"/>
    <w:rsid w:val="00AA2BEC"/>
    <w:rsid w:val="00AA4DCF"/>
    <w:rsid w:val="00AA526C"/>
    <w:rsid w:val="00AB3E55"/>
    <w:rsid w:val="00AB4D9B"/>
    <w:rsid w:val="00AC13C1"/>
    <w:rsid w:val="00AC229F"/>
    <w:rsid w:val="00AD0DD2"/>
    <w:rsid w:val="00AD1461"/>
    <w:rsid w:val="00AD7DE3"/>
    <w:rsid w:val="00AE08C0"/>
    <w:rsid w:val="00AE0B6F"/>
    <w:rsid w:val="00AE0F63"/>
    <w:rsid w:val="00AE3E76"/>
    <w:rsid w:val="00AE5330"/>
    <w:rsid w:val="00AF0E19"/>
    <w:rsid w:val="00AF2F34"/>
    <w:rsid w:val="00AF2F9D"/>
    <w:rsid w:val="00AF6072"/>
    <w:rsid w:val="00B030E3"/>
    <w:rsid w:val="00B03D4F"/>
    <w:rsid w:val="00B103CC"/>
    <w:rsid w:val="00B153E2"/>
    <w:rsid w:val="00B17061"/>
    <w:rsid w:val="00B2356B"/>
    <w:rsid w:val="00B24176"/>
    <w:rsid w:val="00B250F4"/>
    <w:rsid w:val="00B2784D"/>
    <w:rsid w:val="00B30878"/>
    <w:rsid w:val="00B32E0B"/>
    <w:rsid w:val="00B34F11"/>
    <w:rsid w:val="00B36EE7"/>
    <w:rsid w:val="00B37669"/>
    <w:rsid w:val="00B4458F"/>
    <w:rsid w:val="00B514A4"/>
    <w:rsid w:val="00B52DB6"/>
    <w:rsid w:val="00B53BF8"/>
    <w:rsid w:val="00B61893"/>
    <w:rsid w:val="00B72E7F"/>
    <w:rsid w:val="00B75DC4"/>
    <w:rsid w:val="00B81E90"/>
    <w:rsid w:val="00B828A8"/>
    <w:rsid w:val="00B84BD0"/>
    <w:rsid w:val="00B85C42"/>
    <w:rsid w:val="00B86618"/>
    <w:rsid w:val="00B873FE"/>
    <w:rsid w:val="00B87C17"/>
    <w:rsid w:val="00B92A0F"/>
    <w:rsid w:val="00B92FFB"/>
    <w:rsid w:val="00B96335"/>
    <w:rsid w:val="00BA130A"/>
    <w:rsid w:val="00BA56F3"/>
    <w:rsid w:val="00BA7DC7"/>
    <w:rsid w:val="00BB2E5D"/>
    <w:rsid w:val="00BB3D8C"/>
    <w:rsid w:val="00BC06AB"/>
    <w:rsid w:val="00BC5D02"/>
    <w:rsid w:val="00BE310D"/>
    <w:rsid w:val="00BE4077"/>
    <w:rsid w:val="00BF136E"/>
    <w:rsid w:val="00BF2C0B"/>
    <w:rsid w:val="00BF3DF1"/>
    <w:rsid w:val="00BF59DF"/>
    <w:rsid w:val="00BF768A"/>
    <w:rsid w:val="00C000CE"/>
    <w:rsid w:val="00C01A12"/>
    <w:rsid w:val="00C02351"/>
    <w:rsid w:val="00C0430D"/>
    <w:rsid w:val="00C10384"/>
    <w:rsid w:val="00C16563"/>
    <w:rsid w:val="00C16E24"/>
    <w:rsid w:val="00C17410"/>
    <w:rsid w:val="00C21A15"/>
    <w:rsid w:val="00C22696"/>
    <w:rsid w:val="00C23C04"/>
    <w:rsid w:val="00C2568D"/>
    <w:rsid w:val="00C258E6"/>
    <w:rsid w:val="00C25B35"/>
    <w:rsid w:val="00C26C85"/>
    <w:rsid w:val="00C34CB6"/>
    <w:rsid w:val="00C36650"/>
    <w:rsid w:val="00C37BFC"/>
    <w:rsid w:val="00C40C6B"/>
    <w:rsid w:val="00C433CD"/>
    <w:rsid w:val="00C436DB"/>
    <w:rsid w:val="00C4419B"/>
    <w:rsid w:val="00C52C11"/>
    <w:rsid w:val="00C544DC"/>
    <w:rsid w:val="00C56C97"/>
    <w:rsid w:val="00C623B5"/>
    <w:rsid w:val="00C637CB"/>
    <w:rsid w:val="00C639A8"/>
    <w:rsid w:val="00C64363"/>
    <w:rsid w:val="00C6458A"/>
    <w:rsid w:val="00C74F6C"/>
    <w:rsid w:val="00C83C0E"/>
    <w:rsid w:val="00C841F0"/>
    <w:rsid w:val="00C8464E"/>
    <w:rsid w:val="00C87A3A"/>
    <w:rsid w:val="00C90D5A"/>
    <w:rsid w:val="00C961B4"/>
    <w:rsid w:val="00CB0F16"/>
    <w:rsid w:val="00CB1399"/>
    <w:rsid w:val="00CB180E"/>
    <w:rsid w:val="00CB2CA4"/>
    <w:rsid w:val="00CB4186"/>
    <w:rsid w:val="00CB630E"/>
    <w:rsid w:val="00CB6C6B"/>
    <w:rsid w:val="00CC01E9"/>
    <w:rsid w:val="00CC0B58"/>
    <w:rsid w:val="00CC239E"/>
    <w:rsid w:val="00CC3C51"/>
    <w:rsid w:val="00CC3D3B"/>
    <w:rsid w:val="00CC7AF6"/>
    <w:rsid w:val="00CD4B9E"/>
    <w:rsid w:val="00CD4CAE"/>
    <w:rsid w:val="00CD53FF"/>
    <w:rsid w:val="00CD78E6"/>
    <w:rsid w:val="00CE5BD6"/>
    <w:rsid w:val="00CF0794"/>
    <w:rsid w:val="00CF6669"/>
    <w:rsid w:val="00CF798F"/>
    <w:rsid w:val="00D00387"/>
    <w:rsid w:val="00D01EF0"/>
    <w:rsid w:val="00D035A7"/>
    <w:rsid w:val="00D0514F"/>
    <w:rsid w:val="00D05BBA"/>
    <w:rsid w:val="00D06F41"/>
    <w:rsid w:val="00D14B36"/>
    <w:rsid w:val="00D17B44"/>
    <w:rsid w:val="00D210A6"/>
    <w:rsid w:val="00D219C2"/>
    <w:rsid w:val="00D24B1A"/>
    <w:rsid w:val="00D2507C"/>
    <w:rsid w:val="00D30081"/>
    <w:rsid w:val="00D325C0"/>
    <w:rsid w:val="00D32B5B"/>
    <w:rsid w:val="00D37C3F"/>
    <w:rsid w:val="00D4064D"/>
    <w:rsid w:val="00D42185"/>
    <w:rsid w:val="00D45FD2"/>
    <w:rsid w:val="00D46426"/>
    <w:rsid w:val="00D47206"/>
    <w:rsid w:val="00D53EED"/>
    <w:rsid w:val="00D60E78"/>
    <w:rsid w:val="00D631F9"/>
    <w:rsid w:val="00D66457"/>
    <w:rsid w:val="00D676B7"/>
    <w:rsid w:val="00D75BCD"/>
    <w:rsid w:val="00D77FD2"/>
    <w:rsid w:val="00D82096"/>
    <w:rsid w:val="00D82322"/>
    <w:rsid w:val="00D82D65"/>
    <w:rsid w:val="00D8642B"/>
    <w:rsid w:val="00D9221B"/>
    <w:rsid w:val="00D954AC"/>
    <w:rsid w:val="00DA0BE9"/>
    <w:rsid w:val="00DA31CE"/>
    <w:rsid w:val="00DA52BB"/>
    <w:rsid w:val="00DA7FCE"/>
    <w:rsid w:val="00DB099C"/>
    <w:rsid w:val="00DB13D5"/>
    <w:rsid w:val="00DB50F5"/>
    <w:rsid w:val="00DB5A7B"/>
    <w:rsid w:val="00DB5AA7"/>
    <w:rsid w:val="00DB685A"/>
    <w:rsid w:val="00DB7B6D"/>
    <w:rsid w:val="00DB7ED8"/>
    <w:rsid w:val="00DC2132"/>
    <w:rsid w:val="00DC3609"/>
    <w:rsid w:val="00DC769E"/>
    <w:rsid w:val="00DD0046"/>
    <w:rsid w:val="00DD3F28"/>
    <w:rsid w:val="00DD66DA"/>
    <w:rsid w:val="00DD7AE5"/>
    <w:rsid w:val="00DE13A1"/>
    <w:rsid w:val="00DE1DFC"/>
    <w:rsid w:val="00DE40AE"/>
    <w:rsid w:val="00DE476B"/>
    <w:rsid w:val="00DE5CE4"/>
    <w:rsid w:val="00DE745F"/>
    <w:rsid w:val="00DF0840"/>
    <w:rsid w:val="00E05E9A"/>
    <w:rsid w:val="00E12885"/>
    <w:rsid w:val="00E130C2"/>
    <w:rsid w:val="00E21839"/>
    <w:rsid w:val="00E21B7D"/>
    <w:rsid w:val="00E21EDE"/>
    <w:rsid w:val="00E242FA"/>
    <w:rsid w:val="00E24B6F"/>
    <w:rsid w:val="00E3062E"/>
    <w:rsid w:val="00E32551"/>
    <w:rsid w:val="00E33A5A"/>
    <w:rsid w:val="00E3498B"/>
    <w:rsid w:val="00E40F4F"/>
    <w:rsid w:val="00E43AA6"/>
    <w:rsid w:val="00E44648"/>
    <w:rsid w:val="00E4609A"/>
    <w:rsid w:val="00E463A4"/>
    <w:rsid w:val="00E46605"/>
    <w:rsid w:val="00E4763A"/>
    <w:rsid w:val="00E513D2"/>
    <w:rsid w:val="00E51FF9"/>
    <w:rsid w:val="00E528BE"/>
    <w:rsid w:val="00E529A6"/>
    <w:rsid w:val="00E62C55"/>
    <w:rsid w:val="00E6411C"/>
    <w:rsid w:val="00E6728B"/>
    <w:rsid w:val="00E76B9C"/>
    <w:rsid w:val="00E77108"/>
    <w:rsid w:val="00E779F9"/>
    <w:rsid w:val="00E81142"/>
    <w:rsid w:val="00E832F8"/>
    <w:rsid w:val="00E8480C"/>
    <w:rsid w:val="00E84939"/>
    <w:rsid w:val="00E86393"/>
    <w:rsid w:val="00E87106"/>
    <w:rsid w:val="00E91D9D"/>
    <w:rsid w:val="00E94119"/>
    <w:rsid w:val="00E95120"/>
    <w:rsid w:val="00EA009D"/>
    <w:rsid w:val="00EA0B6D"/>
    <w:rsid w:val="00EA3B10"/>
    <w:rsid w:val="00EA3B2D"/>
    <w:rsid w:val="00EA4C85"/>
    <w:rsid w:val="00EA4CEB"/>
    <w:rsid w:val="00EA50AA"/>
    <w:rsid w:val="00EA7B7E"/>
    <w:rsid w:val="00EB210B"/>
    <w:rsid w:val="00EB26C2"/>
    <w:rsid w:val="00EB4642"/>
    <w:rsid w:val="00EC0B83"/>
    <w:rsid w:val="00EC12C3"/>
    <w:rsid w:val="00EC2B92"/>
    <w:rsid w:val="00EC77F5"/>
    <w:rsid w:val="00EC7AF3"/>
    <w:rsid w:val="00ED1B8B"/>
    <w:rsid w:val="00ED5394"/>
    <w:rsid w:val="00ED59C3"/>
    <w:rsid w:val="00ED5E2A"/>
    <w:rsid w:val="00EE20A3"/>
    <w:rsid w:val="00EE2708"/>
    <w:rsid w:val="00EE6F1B"/>
    <w:rsid w:val="00EE725F"/>
    <w:rsid w:val="00EF26BA"/>
    <w:rsid w:val="00EF2B9A"/>
    <w:rsid w:val="00EF438E"/>
    <w:rsid w:val="00EF57B6"/>
    <w:rsid w:val="00EF65FF"/>
    <w:rsid w:val="00F03C91"/>
    <w:rsid w:val="00F074DA"/>
    <w:rsid w:val="00F11F64"/>
    <w:rsid w:val="00F13CF1"/>
    <w:rsid w:val="00F20405"/>
    <w:rsid w:val="00F21C11"/>
    <w:rsid w:val="00F27772"/>
    <w:rsid w:val="00F302A1"/>
    <w:rsid w:val="00F3142C"/>
    <w:rsid w:val="00F31634"/>
    <w:rsid w:val="00F330B1"/>
    <w:rsid w:val="00F40BAE"/>
    <w:rsid w:val="00F41FFE"/>
    <w:rsid w:val="00F44BD0"/>
    <w:rsid w:val="00F45E0D"/>
    <w:rsid w:val="00F5164D"/>
    <w:rsid w:val="00F5339A"/>
    <w:rsid w:val="00F57F3E"/>
    <w:rsid w:val="00F621AC"/>
    <w:rsid w:val="00F62206"/>
    <w:rsid w:val="00F63F19"/>
    <w:rsid w:val="00F709E3"/>
    <w:rsid w:val="00F71BF9"/>
    <w:rsid w:val="00F7219F"/>
    <w:rsid w:val="00F733E1"/>
    <w:rsid w:val="00F73E0D"/>
    <w:rsid w:val="00F7659F"/>
    <w:rsid w:val="00F8029F"/>
    <w:rsid w:val="00F80D41"/>
    <w:rsid w:val="00F82100"/>
    <w:rsid w:val="00F827BE"/>
    <w:rsid w:val="00F91454"/>
    <w:rsid w:val="00F92F90"/>
    <w:rsid w:val="00F935BE"/>
    <w:rsid w:val="00FA3454"/>
    <w:rsid w:val="00FB1944"/>
    <w:rsid w:val="00FB1BA6"/>
    <w:rsid w:val="00FB285D"/>
    <w:rsid w:val="00FB416F"/>
    <w:rsid w:val="00FC53CD"/>
    <w:rsid w:val="00FC5AEE"/>
    <w:rsid w:val="00FC7C78"/>
    <w:rsid w:val="00FD594B"/>
    <w:rsid w:val="00FD5D02"/>
    <w:rsid w:val="00FD6022"/>
    <w:rsid w:val="00FE3AE6"/>
    <w:rsid w:val="00FF30F5"/>
    <w:rsid w:val="00FF3660"/>
    <w:rsid w:val="00FF4DF1"/>
    <w:rsid w:val="00FF5E29"/>
    <w:rsid w:val="00FF67E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B628F"/>
  <w15:docId w15:val="{B7AE5782-2A2C-4628-91E1-75E149F0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F8"/>
  </w:style>
  <w:style w:type="paragraph" w:styleId="1">
    <w:name w:val="heading 1"/>
    <w:basedOn w:val="a"/>
    <w:next w:val="a"/>
    <w:qFormat/>
    <w:rsid w:val="00B53BF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3BF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53BF8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53BF8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53BF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3BF8"/>
    <w:pPr>
      <w:keepNext/>
      <w:framePr w:hSpace="180" w:wrap="around" w:vAnchor="text" w:hAnchor="margin" w:xAlign="right" w:y="155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B53BF8"/>
    <w:pPr>
      <w:keepNext/>
      <w:ind w:left="426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3BF8"/>
    <w:rPr>
      <w:sz w:val="28"/>
    </w:rPr>
  </w:style>
  <w:style w:type="paragraph" w:styleId="20">
    <w:name w:val="Body Text 2"/>
    <w:basedOn w:val="a"/>
    <w:rsid w:val="00B53BF8"/>
    <w:pPr>
      <w:jc w:val="both"/>
    </w:pPr>
    <w:rPr>
      <w:sz w:val="28"/>
    </w:rPr>
  </w:style>
  <w:style w:type="paragraph" w:styleId="30">
    <w:name w:val="Body Text 3"/>
    <w:basedOn w:val="a"/>
    <w:rsid w:val="00B53BF8"/>
    <w:rPr>
      <w:sz w:val="24"/>
    </w:rPr>
  </w:style>
  <w:style w:type="paragraph" w:styleId="a4">
    <w:name w:val="Body Text Indent"/>
    <w:basedOn w:val="a"/>
    <w:rsid w:val="00B53BF8"/>
    <w:pPr>
      <w:ind w:left="567"/>
    </w:pPr>
    <w:rPr>
      <w:sz w:val="28"/>
    </w:rPr>
  </w:style>
  <w:style w:type="paragraph" w:customStyle="1" w:styleId="ConsNormal">
    <w:name w:val="ConsNormal"/>
    <w:rsid w:val="00677F68"/>
    <w:pPr>
      <w:widowControl w:val="0"/>
      <w:autoSpaceDE w:val="0"/>
      <w:autoSpaceDN w:val="0"/>
      <w:ind w:right="19772" w:firstLine="720"/>
    </w:pPr>
    <w:rPr>
      <w:rFonts w:ascii="Arial" w:hAnsi="Arial" w:cs="Arial"/>
      <w:sz w:val="24"/>
      <w:szCs w:val="24"/>
    </w:rPr>
  </w:style>
  <w:style w:type="paragraph" w:styleId="a5">
    <w:name w:val="Title"/>
    <w:basedOn w:val="a"/>
    <w:qFormat/>
    <w:rsid w:val="00AF2F9D"/>
    <w:pPr>
      <w:jc w:val="center"/>
    </w:pPr>
    <w:rPr>
      <w:b/>
      <w:sz w:val="28"/>
    </w:rPr>
  </w:style>
  <w:style w:type="table" w:styleId="a6">
    <w:name w:val="Table Grid"/>
    <w:basedOn w:val="a1"/>
    <w:rsid w:val="00EE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rsid w:val="008039D3"/>
    <w:pPr>
      <w:spacing w:after="160" w:line="240" w:lineRule="exact"/>
    </w:pPr>
  </w:style>
  <w:style w:type="paragraph" w:customStyle="1" w:styleId="22">
    <w:name w:val="Знак2"/>
    <w:basedOn w:val="a"/>
    <w:rsid w:val="00C0430D"/>
    <w:pPr>
      <w:spacing w:after="160" w:line="240" w:lineRule="exact"/>
    </w:pPr>
  </w:style>
  <w:style w:type="paragraph" w:customStyle="1" w:styleId="standard">
    <w:name w:val="standard"/>
    <w:basedOn w:val="a"/>
    <w:rsid w:val="00AE0F63"/>
    <w:rPr>
      <w:color w:val="000000"/>
    </w:rPr>
  </w:style>
  <w:style w:type="paragraph" w:styleId="a7">
    <w:name w:val="Normal (Web)"/>
    <w:basedOn w:val="a"/>
    <w:uiPriority w:val="99"/>
    <w:unhideWhenUsed/>
    <w:rsid w:val="00256E4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7659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nhideWhenUsed/>
    <w:rsid w:val="004B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B40CC"/>
  </w:style>
  <w:style w:type="paragraph" w:styleId="ab">
    <w:name w:val="footer"/>
    <w:basedOn w:val="a"/>
    <w:link w:val="ac"/>
    <w:unhideWhenUsed/>
    <w:rsid w:val="004B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B40CC"/>
  </w:style>
  <w:style w:type="paragraph" w:styleId="ad">
    <w:name w:val="Balloon Text"/>
    <w:basedOn w:val="a"/>
    <w:link w:val="ae"/>
    <w:semiHidden/>
    <w:unhideWhenUsed/>
    <w:rsid w:val="00601FA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0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ABAE-4681-45E2-90FF-84A50D94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Российская Федерация</vt:lpstr>
      <vt:lpstr>        2</vt:lpstr>
      <vt:lpstr>        ЛИСТ  СОГЛАСОВАНИЯ</vt:lpstr>
    </vt:vector>
  </TitlesOfParts>
  <Company>ЧП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Валера</dc:creator>
  <cp:lastModifiedBy>ADMVSP_1</cp:lastModifiedBy>
  <cp:revision>32</cp:revision>
  <cp:lastPrinted>2022-04-05T11:38:00Z</cp:lastPrinted>
  <dcterms:created xsi:type="dcterms:W3CDTF">2017-02-13T09:12:00Z</dcterms:created>
  <dcterms:modified xsi:type="dcterms:W3CDTF">2022-04-05T11:39:00Z</dcterms:modified>
</cp:coreProperties>
</file>