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BDC" w:rsidRDefault="00955BDC" w:rsidP="00F441F6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AE5FF8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0127B7FD" wp14:editId="6BCA1516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41F6" w:rsidRPr="00823514" w:rsidRDefault="00F441F6" w:rsidP="00F441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3514">
        <w:rPr>
          <w:rFonts w:ascii="Times New Roman" w:hAnsi="Times New Roman" w:cs="Times New Roman"/>
          <w:iCs/>
          <w:sz w:val="28"/>
          <w:szCs w:val="28"/>
        </w:rPr>
        <w:t>СОВЕТ ВЫСЕЛКОВСКОГО СЕЛЬСКОГО ПОСЕЛЕНИЯ</w:t>
      </w:r>
    </w:p>
    <w:p w:rsidR="00F441F6" w:rsidRPr="00823514" w:rsidRDefault="00F441F6" w:rsidP="00F441F6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823514">
        <w:rPr>
          <w:rFonts w:ascii="Times New Roman" w:hAnsi="Times New Roman" w:cs="Times New Roman"/>
          <w:iCs/>
          <w:sz w:val="28"/>
          <w:szCs w:val="28"/>
        </w:rPr>
        <w:t>ВЫСЕЛКОВСКОГО РАЙОНА</w:t>
      </w:r>
    </w:p>
    <w:p w:rsidR="0007244A" w:rsidRPr="0007244A" w:rsidRDefault="0007244A" w:rsidP="000724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07244A">
        <w:rPr>
          <w:rFonts w:ascii="Times New Roman" w:eastAsia="Times New Roman" w:hAnsi="Times New Roman" w:cs="Times New Roman"/>
          <w:sz w:val="28"/>
          <w:szCs w:val="20"/>
          <w:lang w:val="en-US"/>
        </w:rPr>
        <w:t>XLVIII</w:t>
      </w:r>
      <w:r w:rsidRPr="0007244A">
        <w:rPr>
          <w:rFonts w:ascii="Times New Roman" w:eastAsia="Times New Roman" w:hAnsi="Times New Roman" w:cs="Times New Roman"/>
          <w:sz w:val="28"/>
          <w:szCs w:val="20"/>
        </w:rPr>
        <w:t xml:space="preserve"> сессия </w:t>
      </w:r>
      <w:r w:rsidRPr="0007244A">
        <w:rPr>
          <w:rFonts w:ascii="Times New Roman" w:eastAsia="Times New Roman" w:hAnsi="Times New Roman" w:cs="Times New Roman"/>
          <w:sz w:val="28"/>
          <w:szCs w:val="20"/>
          <w:lang w:val="en-US"/>
        </w:rPr>
        <w:t>IV</w:t>
      </w:r>
      <w:r w:rsidRPr="0007244A">
        <w:rPr>
          <w:rFonts w:ascii="Times New Roman" w:eastAsia="Times New Roman" w:hAnsi="Times New Roman" w:cs="Times New Roman"/>
          <w:sz w:val="28"/>
          <w:szCs w:val="20"/>
        </w:rPr>
        <w:t xml:space="preserve"> созыва</w:t>
      </w:r>
    </w:p>
    <w:p w:rsidR="0007244A" w:rsidRPr="0007244A" w:rsidRDefault="0007244A" w:rsidP="000724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07244A" w:rsidRPr="0007244A" w:rsidRDefault="0007244A" w:rsidP="000724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07244A">
        <w:rPr>
          <w:rFonts w:ascii="Times New Roman" w:eastAsia="Times New Roman" w:hAnsi="Times New Roman" w:cs="Times New Roman"/>
          <w:sz w:val="28"/>
          <w:szCs w:val="20"/>
        </w:rPr>
        <w:t>РЕШЕНИЕ</w:t>
      </w:r>
    </w:p>
    <w:p w:rsidR="0007244A" w:rsidRPr="0007244A" w:rsidRDefault="0007244A" w:rsidP="000724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07244A" w:rsidRPr="0007244A" w:rsidRDefault="0007244A" w:rsidP="000724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07244A">
        <w:rPr>
          <w:rFonts w:ascii="Times New Roman" w:eastAsia="Times New Roman" w:hAnsi="Times New Roman" w:cs="Times New Roman"/>
          <w:sz w:val="28"/>
          <w:szCs w:val="20"/>
        </w:rPr>
        <w:t>14 ноября 2023 года                                                                                   №</w:t>
      </w:r>
      <w:r>
        <w:rPr>
          <w:rFonts w:ascii="Times New Roman" w:eastAsia="Times New Roman" w:hAnsi="Times New Roman" w:cs="Times New Roman"/>
          <w:sz w:val="28"/>
          <w:szCs w:val="20"/>
        </w:rPr>
        <w:t>3-210</w:t>
      </w:r>
    </w:p>
    <w:p w:rsidR="006F5FF4" w:rsidRDefault="006F5FF4" w:rsidP="00F441F6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F441F6" w:rsidRPr="00823514" w:rsidRDefault="00F441F6" w:rsidP="00F441F6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823514">
        <w:rPr>
          <w:rFonts w:ascii="Times New Roman" w:hAnsi="Times New Roman" w:cs="Times New Roman"/>
          <w:iCs/>
          <w:sz w:val="28"/>
          <w:szCs w:val="28"/>
        </w:rPr>
        <w:t>ст-ца Выселки</w:t>
      </w:r>
    </w:p>
    <w:p w:rsidR="006F5FF4" w:rsidRDefault="006F5FF4" w:rsidP="00F441F6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5BDC" w:rsidRDefault="00955BDC" w:rsidP="00F441F6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2D0D" w:rsidRDefault="00A32D0D" w:rsidP="00F441F6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6603" w:rsidRPr="00966603" w:rsidRDefault="00966603" w:rsidP="00F441F6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603">
        <w:rPr>
          <w:rFonts w:ascii="Times New Roman" w:hAnsi="Times New Roman" w:cs="Times New Roman"/>
          <w:b/>
          <w:sz w:val="28"/>
          <w:szCs w:val="28"/>
        </w:rPr>
        <w:t xml:space="preserve">О передаче полномочий контрольно-счетного органа </w:t>
      </w:r>
    </w:p>
    <w:p w:rsidR="00966603" w:rsidRPr="00966603" w:rsidRDefault="00966603" w:rsidP="00F441F6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603">
        <w:rPr>
          <w:rFonts w:ascii="Times New Roman" w:hAnsi="Times New Roman" w:cs="Times New Roman"/>
          <w:b/>
          <w:sz w:val="28"/>
          <w:szCs w:val="28"/>
        </w:rPr>
        <w:t>Совета Выселковского сельского поселения Выселковского</w:t>
      </w:r>
    </w:p>
    <w:p w:rsidR="00966603" w:rsidRPr="00966603" w:rsidRDefault="00966603" w:rsidP="00F441F6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603">
        <w:rPr>
          <w:rFonts w:ascii="Times New Roman" w:hAnsi="Times New Roman" w:cs="Times New Roman"/>
          <w:b/>
          <w:sz w:val="28"/>
          <w:szCs w:val="28"/>
        </w:rPr>
        <w:t xml:space="preserve"> района по осуществлению внешнего муниципального </w:t>
      </w:r>
    </w:p>
    <w:p w:rsidR="00966603" w:rsidRPr="00966603" w:rsidRDefault="00966603" w:rsidP="00F441F6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603">
        <w:rPr>
          <w:rFonts w:ascii="Times New Roman" w:hAnsi="Times New Roman" w:cs="Times New Roman"/>
          <w:b/>
          <w:sz w:val="28"/>
          <w:szCs w:val="28"/>
        </w:rPr>
        <w:t xml:space="preserve">финансового контроля контрольно-счетной палате </w:t>
      </w:r>
    </w:p>
    <w:p w:rsidR="00966603" w:rsidRDefault="00966603" w:rsidP="00F441F6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603">
        <w:rPr>
          <w:rFonts w:ascii="Times New Roman" w:hAnsi="Times New Roman" w:cs="Times New Roman"/>
          <w:b/>
          <w:sz w:val="28"/>
          <w:szCs w:val="28"/>
        </w:rPr>
        <w:t>муниципального образования Выселковский район</w:t>
      </w:r>
    </w:p>
    <w:p w:rsidR="006F5FF4" w:rsidRPr="00966603" w:rsidRDefault="006F5FF4" w:rsidP="00F441F6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6603" w:rsidRDefault="00966603" w:rsidP="00F441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2D0D" w:rsidRPr="00966603" w:rsidRDefault="00A32D0D" w:rsidP="00F441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54D5" w:rsidRPr="007554D5" w:rsidRDefault="007554D5" w:rsidP="007554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4D5">
        <w:rPr>
          <w:rFonts w:ascii="Times New Roman" w:hAnsi="Times New Roman" w:cs="Times New Roman"/>
          <w:sz w:val="28"/>
          <w:szCs w:val="28"/>
        </w:rPr>
        <w:t xml:space="preserve">В соответствии со статьей 264.4 Бюджетного кодекса Российской Федерации, Федеральным законом от 6 октября 2003 г. № 131-ФЗ «Об общих принципах организации местного самоуправления в Российской Федерации», Уставом Выселковского сельского поселения Выселковского района и в целях обеспечения надлежащего муниципального финансового контроля, Совет Выселковского сельского поселения Выселковского района р е ш и л: </w:t>
      </w:r>
    </w:p>
    <w:p w:rsidR="007554D5" w:rsidRPr="007554D5" w:rsidRDefault="007554D5" w:rsidP="007554D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4D5">
        <w:rPr>
          <w:rFonts w:ascii="Times New Roman" w:hAnsi="Times New Roman" w:cs="Times New Roman"/>
          <w:sz w:val="28"/>
          <w:szCs w:val="28"/>
        </w:rPr>
        <w:t xml:space="preserve">           1. Передать полномочия контрольно-счетного органа Совета Выселковского сельского поселения Выселковского района по осуществлению внешнего муниципального финансового контроля в 202</w:t>
      </w:r>
      <w:r w:rsidR="0007244A">
        <w:rPr>
          <w:rFonts w:ascii="Times New Roman" w:hAnsi="Times New Roman" w:cs="Times New Roman"/>
          <w:sz w:val="28"/>
          <w:szCs w:val="28"/>
        </w:rPr>
        <w:t>4</w:t>
      </w:r>
      <w:r w:rsidRPr="007554D5">
        <w:rPr>
          <w:rFonts w:ascii="Times New Roman" w:hAnsi="Times New Roman" w:cs="Times New Roman"/>
          <w:sz w:val="28"/>
          <w:szCs w:val="28"/>
        </w:rPr>
        <w:t xml:space="preserve"> году контрольно-счетной палате муниципального образования Выселковский район.</w:t>
      </w:r>
    </w:p>
    <w:p w:rsidR="007554D5" w:rsidRPr="007554D5" w:rsidRDefault="007554D5" w:rsidP="007554D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4D5">
        <w:rPr>
          <w:rFonts w:ascii="Times New Roman" w:hAnsi="Times New Roman" w:cs="Times New Roman"/>
          <w:sz w:val="28"/>
          <w:szCs w:val="28"/>
        </w:rPr>
        <w:t xml:space="preserve">           2. Заключить Соглашение о передаче полномочий контрольно-счетного органа Совета Выселковского сельского поселения Выселковского района по осуществлению внешнего муниципального финансового контроля контрольно-счетной палате муниципального образования Выселковский район (прилагается).</w:t>
      </w:r>
    </w:p>
    <w:p w:rsidR="007554D5" w:rsidRPr="007554D5" w:rsidRDefault="007554D5" w:rsidP="007554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4D5">
        <w:rPr>
          <w:rFonts w:ascii="Times New Roman" w:hAnsi="Times New Roman" w:cs="Times New Roman"/>
          <w:sz w:val="28"/>
          <w:szCs w:val="28"/>
        </w:rPr>
        <w:t xml:space="preserve">           3. Администрации Выселковского сельского поселения Выселковского района обнародовать настоящее решение в установленном порядке и разместить на официальном сайте администрации Выселковского сельского поселения Выселковского района. </w:t>
      </w:r>
    </w:p>
    <w:p w:rsidR="007554D5" w:rsidRPr="007554D5" w:rsidRDefault="007554D5" w:rsidP="007554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4D5">
        <w:rPr>
          <w:rFonts w:ascii="Times New Roman" w:hAnsi="Times New Roman" w:cs="Times New Roman"/>
          <w:sz w:val="28"/>
          <w:szCs w:val="28"/>
        </w:rPr>
        <w:tab/>
        <w:t xml:space="preserve">4. Контроль  за   исполнением  настоящего  решения  возложить  на  главу                              </w:t>
      </w:r>
    </w:p>
    <w:p w:rsidR="007554D5" w:rsidRPr="007554D5" w:rsidRDefault="007554D5" w:rsidP="007554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4D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554D5" w:rsidRPr="007554D5" w:rsidRDefault="007554D5" w:rsidP="007554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54D5" w:rsidRPr="007554D5" w:rsidRDefault="007554D5" w:rsidP="007554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54D5" w:rsidRPr="007554D5" w:rsidRDefault="007554D5" w:rsidP="007554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4D5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</w:p>
    <w:p w:rsidR="007554D5" w:rsidRPr="007554D5" w:rsidRDefault="007554D5" w:rsidP="007554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54D5" w:rsidRDefault="007554D5" w:rsidP="007554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54D5" w:rsidRPr="007554D5" w:rsidRDefault="007554D5" w:rsidP="007554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54D5">
        <w:rPr>
          <w:rFonts w:ascii="Times New Roman" w:hAnsi="Times New Roman" w:cs="Times New Roman"/>
          <w:sz w:val="28"/>
          <w:szCs w:val="28"/>
        </w:rPr>
        <w:t>2</w:t>
      </w:r>
    </w:p>
    <w:p w:rsidR="007554D5" w:rsidRPr="007554D5" w:rsidRDefault="007554D5" w:rsidP="007554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4D5">
        <w:rPr>
          <w:rFonts w:ascii="Times New Roman" w:hAnsi="Times New Roman" w:cs="Times New Roman"/>
          <w:sz w:val="28"/>
          <w:szCs w:val="28"/>
        </w:rPr>
        <w:t>Выселковского сельского поселения Выселковского района Хлыстуна М.И.</w:t>
      </w:r>
    </w:p>
    <w:p w:rsidR="007554D5" w:rsidRPr="007554D5" w:rsidRDefault="007554D5" w:rsidP="007554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4D5">
        <w:rPr>
          <w:rFonts w:ascii="Times New Roman" w:hAnsi="Times New Roman" w:cs="Times New Roman"/>
          <w:sz w:val="28"/>
          <w:szCs w:val="28"/>
        </w:rPr>
        <w:t xml:space="preserve">          5. Решение вступает в силу с 1 января 202</w:t>
      </w:r>
      <w:r w:rsidR="0007244A">
        <w:rPr>
          <w:rFonts w:ascii="Times New Roman" w:hAnsi="Times New Roman" w:cs="Times New Roman"/>
          <w:sz w:val="28"/>
          <w:szCs w:val="28"/>
        </w:rPr>
        <w:t>4</w:t>
      </w:r>
      <w:r w:rsidRPr="007554D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554D5" w:rsidRPr="007554D5" w:rsidRDefault="007554D5" w:rsidP="007554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603" w:rsidRDefault="00966603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244A" w:rsidRPr="0007244A" w:rsidRDefault="0007244A" w:rsidP="00072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244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Председатель Совета</w:t>
      </w:r>
    </w:p>
    <w:p w:rsidR="0007244A" w:rsidRPr="0007244A" w:rsidRDefault="0007244A" w:rsidP="00072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244A">
        <w:rPr>
          <w:rFonts w:ascii="Times New Roman" w:eastAsia="Times New Roman" w:hAnsi="Times New Roman" w:cs="Times New Roman"/>
          <w:color w:val="000000"/>
          <w:sz w:val="28"/>
          <w:szCs w:val="28"/>
        </w:rPr>
        <w:t>Выселковского сельского поселения</w:t>
      </w:r>
    </w:p>
    <w:p w:rsidR="0007244A" w:rsidRPr="0007244A" w:rsidRDefault="0007244A" w:rsidP="00072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244A">
        <w:rPr>
          <w:rFonts w:ascii="Times New Roman" w:eastAsia="Times New Roman" w:hAnsi="Times New Roman" w:cs="Times New Roman"/>
          <w:color w:val="000000"/>
          <w:sz w:val="28"/>
          <w:szCs w:val="28"/>
        </w:rPr>
        <w:t>Выселковского района                                                                           О.А. Зяблова</w:t>
      </w:r>
    </w:p>
    <w:p w:rsidR="0007244A" w:rsidRDefault="0007244A" w:rsidP="00072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244A" w:rsidRPr="0007244A" w:rsidRDefault="0007244A" w:rsidP="00072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244A" w:rsidRPr="0007244A" w:rsidRDefault="0007244A" w:rsidP="00072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24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Исполняющий обязанности главы </w:t>
      </w:r>
    </w:p>
    <w:p w:rsidR="0007244A" w:rsidRPr="0007244A" w:rsidRDefault="0007244A" w:rsidP="00072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24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Выселковского сельского поселения </w:t>
      </w:r>
    </w:p>
    <w:p w:rsidR="0007244A" w:rsidRPr="0007244A" w:rsidRDefault="0007244A" w:rsidP="000724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244A">
        <w:rPr>
          <w:rFonts w:ascii="Times New Roman" w:eastAsia="Times New Roman" w:hAnsi="Times New Roman" w:cs="Times New Roman"/>
          <w:color w:val="000000"/>
          <w:sz w:val="28"/>
          <w:szCs w:val="28"/>
        </w:rPr>
        <w:t>Выселковского района                                                                         Д.В.Олексенко</w:t>
      </w:r>
    </w:p>
    <w:p w:rsidR="006228B8" w:rsidRPr="00966603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2070" w:rsidRDefault="00892070" w:rsidP="000518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1628" w:rsidRDefault="00AD1628" w:rsidP="000518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1628" w:rsidRDefault="00AD1628" w:rsidP="000518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1628" w:rsidRDefault="00AD1628" w:rsidP="000518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1628" w:rsidRDefault="00AD1628" w:rsidP="000518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1628" w:rsidRDefault="00AD1628" w:rsidP="000518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1628" w:rsidRDefault="00AD1628" w:rsidP="000518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1628" w:rsidRDefault="00AD1628" w:rsidP="000518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1628" w:rsidRDefault="00AD1628" w:rsidP="000518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1628" w:rsidRDefault="00AD1628" w:rsidP="000518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1628" w:rsidRDefault="00AD1628" w:rsidP="000518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92070" w:rsidRPr="00892070" w:rsidRDefault="00892070" w:rsidP="00892070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3</w:t>
      </w:r>
    </w:p>
    <w:p w:rsidR="00892070" w:rsidRPr="00892070" w:rsidRDefault="00892070" w:rsidP="00892070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en-US"/>
        </w:rPr>
      </w:pPr>
      <w:r w:rsidRPr="00892070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ЛИСТ СОГЛАСОВАНИЯ</w:t>
      </w:r>
    </w:p>
    <w:p w:rsidR="00892070" w:rsidRPr="00892070" w:rsidRDefault="00892070" w:rsidP="00892070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9207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проекта решения Совета Выселковского сельского поселения </w:t>
      </w:r>
    </w:p>
    <w:p w:rsidR="00892070" w:rsidRPr="00892070" w:rsidRDefault="00892070" w:rsidP="00892070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9207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Выселковского района от </w:t>
      </w:r>
      <w:r w:rsidR="002308DF">
        <w:rPr>
          <w:rFonts w:ascii="Times New Roman" w:eastAsia="Times New Roman" w:hAnsi="Times New Roman" w:cs="Times New Roman"/>
          <w:sz w:val="28"/>
          <w:szCs w:val="28"/>
        </w:rPr>
        <w:t>14 ноября 2023</w:t>
      </w:r>
      <w:r w:rsidRPr="00892070">
        <w:rPr>
          <w:rFonts w:ascii="Times New Roman" w:eastAsia="Times New Roman" w:hAnsi="Times New Roman" w:cs="Times New Roman"/>
          <w:sz w:val="28"/>
          <w:szCs w:val="28"/>
        </w:rPr>
        <w:t xml:space="preserve"> года №</w:t>
      </w:r>
      <w:r w:rsidR="002308DF">
        <w:rPr>
          <w:rFonts w:ascii="Times New Roman" w:eastAsia="Times New Roman" w:hAnsi="Times New Roman" w:cs="Times New Roman"/>
          <w:sz w:val="28"/>
          <w:szCs w:val="28"/>
        </w:rPr>
        <w:t>3-210</w:t>
      </w:r>
    </w:p>
    <w:p w:rsidR="00892070" w:rsidRPr="00892070" w:rsidRDefault="00892070" w:rsidP="00892070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892070"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r w:rsidRPr="00892070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О передаче полномочий контрольно-счетного органа </w:t>
      </w:r>
    </w:p>
    <w:p w:rsidR="00892070" w:rsidRPr="00892070" w:rsidRDefault="00892070" w:rsidP="00892070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892070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Совета Выселковского сельского поселения Выселковского</w:t>
      </w:r>
    </w:p>
    <w:p w:rsidR="00892070" w:rsidRPr="00892070" w:rsidRDefault="00892070" w:rsidP="00892070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892070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района по осуществлению внешнего муниципального </w:t>
      </w:r>
    </w:p>
    <w:p w:rsidR="00892070" w:rsidRPr="00892070" w:rsidRDefault="00892070" w:rsidP="00892070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892070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финансового контроля контрольно-счетной палате </w:t>
      </w:r>
    </w:p>
    <w:p w:rsidR="00892070" w:rsidRPr="00892070" w:rsidRDefault="00892070" w:rsidP="00892070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92070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муниципального образования Выселковский район»</w:t>
      </w:r>
    </w:p>
    <w:p w:rsidR="00892070" w:rsidRPr="00892070" w:rsidRDefault="00892070" w:rsidP="00892070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en-US"/>
        </w:rPr>
      </w:pPr>
    </w:p>
    <w:p w:rsidR="00892070" w:rsidRPr="00892070" w:rsidRDefault="00892070" w:rsidP="00892070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892070" w:rsidRPr="00892070" w:rsidRDefault="00892070" w:rsidP="00892070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892070" w:rsidRPr="00892070" w:rsidTr="00E361B1">
        <w:trPr>
          <w:trHeight w:val="1669"/>
          <w:jc w:val="center"/>
        </w:trPr>
        <w:tc>
          <w:tcPr>
            <w:tcW w:w="5211" w:type="dxa"/>
            <w:hideMark/>
          </w:tcPr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Проект подготовил и внес:</w:t>
            </w: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Экономист администрации Выселковского сельского поселения Выселковского района  </w:t>
            </w:r>
          </w:p>
        </w:tc>
        <w:tc>
          <w:tcPr>
            <w:tcW w:w="4927" w:type="dxa"/>
          </w:tcPr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Ю.Н.Стрижевская</w:t>
            </w:r>
          </w:p>
        </w:tc>
      </w:tr>
    </w:tbl>
    <w:p w:rsidR="00892070" w:rsidRPr="00892070" w:rsidRDefault="002308DF" w:rsidP="00892070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«___»___________ 2023</w:t>
      </w:r>
      <w:r w:rsidR="00892070" w:rsidRPr="0089207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</w:t>
      </w:r>
    </w:p>
    <w:p w:rsidR="00892070" w:rsidRPr="00892070" w:rsidRDefault="00892070" w:rsidP="00892070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892070" w:rsidRPr="00892070" w:rsidRDefault="00892070" w:rsidP="00892070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892070" w:rsidRPr="00892070" w:rsidRDefault="00892070" w:rsidP="00892070">
      <w:pPr>
        <w:tabs>
          <w:tab w:val="left" w:pos="7218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892070" w:rsidRPr="00892070" w:rsidTr="00E361B1">
        <w:tc>
          <w:tcPr>
            <w:tcW w:w="9923" w:type="dxa"/>
          </w:tcPr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Проект согласован:</w:t>
            </w:r>
          </w:p>
          <w:p w:rsidR="00892070" w:rsidRPr="00892070" w:rsidRDefault="002308DF" w:rsidP="00892070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Заместитель главы</w:t>
            </w:r>
            <w:r w:rsidR="00892070"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администрации </w:t>
            </w: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Выселковского сельского поселения</w:t>
            </w:r>
          </w:p>
          <w:p w:rsidR="002308DF" w:rsidRDefault="00892070" w:rsidP="00892070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Выселковского района </w:t>
            </w:r>
            <w:r w:rsidR="002308D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по финансовым </w:t>
            </w:r>
          </w:p>
          <w:p w:rsidR="00892070" w:rsidRPr="00892070" w:rsidRDefault="002308DF" w:rsidP="00892070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и производственным вопросам </w:t>
            </w:r>
            <w:r w:rsidR="00892070"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</w:t>
            </w:r>
            <w:r w:rsidR="00892070"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О.А.Кирячкова-Богдан</w:t>
            </w:r>
            <w:r w:rsidR="00892070"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       </w:t>
            </w:r>
            <w:r w:rsidR="00892070"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ab/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</w:t>
            </w:r>
          </w:p>
          <w:p w:rsidR="00892070" w:rsidRPr="00892070" w:rsidRDefault="002308DF" w:rsidP="00892070">
            <w:pPr>
              <w:tabs>
                <w:tab w:val="left" w:pos="72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«___»___________ 2023</w:t>
            </w:r>
            <w:r w:rsidR="00892070"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Начальник общего отдела </w:t>
            </w: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администрации Выселковского </w:t>
            </w: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сельского поселения</w:t>
            </w: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Выселковского района                                                     </w:t>
            </w: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ab/>
              <w:t xml:space="preserve">                                            </w:t>
            </w: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ab/>
              <w:t xml:space="preserve">              А.В.Бойко</w:t>
            </w: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362" w:type="dxa"/>
          </w:tcPr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892070" w:rsidRPr="00892070" w:rsidRDefault="00892070" w:rsidP="00892070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920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892070" w:rsidRPr="00892070" w:rsidRDefault="00892070" w:rsidP="00892070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92070">
        <w:rPr>
          <w:rFonts w:ascii="Times New Roman" w:eastAsia="Times New Roman" w:hAnsi="Times New Roman" w:cs="Times New Roman"/>
          <w:sz w:val="28"/>
          <w:szCs w:val="28"/>
          <w:lang w:eastAsia="en-US"/>
        </w:rPr>
        <w:t>«___»____</w:t>
      </w:r>
      <w:bookmarkStart w:id="0" w:name="_GoBack"/>
      <w:bookmarkEnd w:id="0"/>
      <w:r w:rsidRPr="00892070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 202</w:t>
      </w:r>
      <w:r w:rsidR="002308DF">
        <w:rPr>
          <w:rFonts w:ascii="Times New Roman" w:eastAsia="Times New Roman" w:hAnsi="Times New Roman" w:cs="Times New Roman"/>
          <w:sz w:val="28"/>
          <w:szCs w:val="28"/>
          <w:lang w:eastAsia="en-US"/>
        </w:rPr>
        <w:t>3</w:t>
      </w:r>
      <w:r w:rsidRPr="0089207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</w:t>
      </w:r>
    </w:p>
    <w:sectPr w:rsidR="00892070" w:rsidRPr="00892070" w:rsidSect="004A107B">
      <w:pgSz w:w="11906" w:h="16838"/>
      <w:pgMar w:top="340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5BE" w:rsidRDefault="004915BE" w:rsidP="00F20566">
      <w:pPr>
        <w:spacing w:after="0" w:line="240" w:lineRule="auto"/>
      </w:pPr>
      <w:r>
        <w:separator/>
      </w:r>
    </w:p>
  </w:endnote>
  <w:endnote w:type="continuationSeparator" w:id="0">
    <w:p w:rsidR="004915BE" w:rsidRDefault="004915BE" w:rsidP="00F20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5BE" w:rsidRDefault="004915BE" w:rsidP="00F20566">
      <w:pPr>
        <w:spacing w:after="0" w:line="240" w:lineRule="auto"/>
      </w:pPr>
      <w:r>
        <w:separator/>
      </w:r>
    </w:p>
  </w:footnote>
  <w:footnote w:type="continuationSeparator" w:id="0">
    <w:p w:rsidR="004915BE" w:rsidRDefault="004915BE" w:rsidP="00F205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6603"/>
    <w:rsid w:val="00051859"/>
    <w:rsid w:val="00062DA7"/>
    <w:rsid w:val="000720A4"/>
    <w:rsid w:val="0007244A"/>
    <w:rsid w:val="00085450"/>
    <w:rsid w:val="00085CC0"/>
    <w:rsid w:val="00090251"/>
    <w:rsid w:val="000A6CC3"/>
    <w:rsid w:val="001019E3"/>
    <w:rsid w:val="00102E2C"/>
    <w:rsid w:val="00137BB0"/>
    <w:rsid w:val="00143AFD"/>
    <w:rsid w:val="00177A8C"/>
    <w:rsid w:val="00187287"/>
    <w:rsid w:val="001A1EC6"/>
    <w:rsid w:val="002308DF"/>
    <w:rsid w:val="00243991"/>
    <w:rsid w:val="0025462E"/>
    <w:rsid w:val="002662DF"/>
    <w:rsid w:val="00292AB6"/>
    <w:rsid w:val="00301272"/>
    <w:rsid w:val="00301BA7"/>
    <w:rsid w:val="003406A5"/>
    <w:rsid w:val="003D1B95"/>
    <w:rsid w:val="00411A6D"/>
    <w:rsid w:val="004270F2"/>
    <w:rsid w:val="00465BD8"/>
    <w:rsid w:val="004915BE"/>
    <w:rsid w:val="004A107B"/>
    <w:rsid w:val="004B4465"/>
    <w:rsid w:val="004C08CA"/>
    <w:rsid w:val="00517B95"/>
    <w:rsid w:val="00580971"/>
    <w:rsid w:val="005B3EDA"/>
    <w:rsid w:val="006228B8"/>
    <w:rsid w:val="006674B5"/>
    <w:rsid w:val="006D2A57"/>
    <w:rsid w:val="006E01B8"/>
    <w:rsid w:val="006E03B5"/>
    <w:rsid w:val="006E2F76"/>
    <w:rsid w:val="006F5FF4"/>
    <w:rsid w:val="007554D5"/>
    <w:rsid w:val="00792125"/>
    <w:rsid w:val="00851E65"/>
    <w:rsid w:val="00892070"/>
    <w:rsid w:val="008E13AE"/>
    <w:rsid w:val="00930C92"/>
    <w:rsid w:val="00955BDC"/>
    <w:rsid w:val="00960C7C"/>
    <w:rsid w:val="00965BF6"/>
    <w:rsid w:val="00966603"/>
    <w:rsid w:val="009C32B6"/>
    <w:rsid w:val="009D3301"/>
    <w:rsid w:val="00A32D0D"/>
    <w:rsid w:val="00A842F8"/>
    <w:rsid w:val="00AA28AC"/>
    <w:rsid w:val="00AA68CB"/>
    <w:rsid w:val="00AD1628"/>
    <w:rsid w:val="00B00389"/>
    <w:rsid w:val="00B10C66"/>
    <w:rsid w:val="00B30D20"/>
    <w:rsid w:val="00B86ECC"/>
    <w:rsid w:val="00BA0072"/>
    <w:rsid w:val="00C4510E"/>
    <w:rsid w:val="00C6697A"/>
    <w:rsid w:val="00CA4B87"/>
    <w:rsid w:val="00CB4042"/>
    <w:rsid w:val="00CD6383"/>
    <w:rsid w:val="00CF4D17"/>
    <w:rsid w:val="00DE72D1"/>
    <w:rsid w:val="00F20566"/>
    <w:rsid w:val="00F441F6"/>
    <w:rsid w:val="00F511D0"/>
    <w:rsid w:val="00F51819"/>
    <w:rsid w:val="00F638C2"/>
    <w:rsid w:val="00F63AB2"/>
    <w:rsid w:val="00F8628E"/>
    <w:rsid w:val="00FB6AE0"/>
    <w:rsid w:val="00FE28D0"/>
    <w:rsid w:val="00FF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66DB5"/>
  <w15:docId w15:val="{DFBDC452-971A-4575-974E-9B1B2B823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E2C"/>
  </w:style>
  <w:style w:type="paragraph" w:styleId="3">
    <w:name w:val="heading 3"/>
    <w:basedOn w:val="a"/>
    <w:next w:val="a"/>
    <w:link w:val="30"/>
    <w:qFormat/>
    <w:rsid w:val="0096660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i/>
      <w:iCs/>
      <w:color w:val="000000"/>
      <w:sz w:val="26"/>
      <w:szCs w:val="26"/>
    </w:rPr>
  </w:style>
  <w:style w:type="paragraph" w:styleId="8">
    <w:name w:val="heading 8"/>
    <w:basedOn w:val="a"/>
    <w:next w:val="a"/>
    <w:link w:val="80"/>
    <w:qFormat/>
    <w:rsid w:val="0096660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66603"/>
    <w:rPr>
      <w:rFonts w:ascii="Arial" w:eastAsia="Times New Roman" w:hAnsi="Arial" w:cs="Arial"/>
      <w:b/>
      <w:bCs/>
      <w:i/>
      <w:iCs/>
      <w:color w:val="000000"/>
      <w:sz w:val="26"/>
      <w:szCs w:val="26"/>
    </w:rPr>
  </w:style>
  <w:style w:type="character" w:customStyle="1" w:styleId="80">
    <w:name w:val="Заголовок 8 Знак"/>
    <w:basedOn w:val="a0"/>
    <w:link w:val="8"/>
    <w:rsid w:val="009666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Body Text Indent"/>
    <w:basedOn w:val="a"/>
    <w:link w:val="a4"/>
    <w:rsid w:val="00966603"/>
    <w:pPr>
      <w:keepNext/>
      <w:widowControl w:val="0"/>
      <w:spacing w:after="0" w:line="228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966603"/>
    <w:rPr>
      <w:rFonts w:ascii="Times New Roman" w:eastAsia="Times New Roman" w:hAnsi="Times New Roman" w:cs="Times New Roman"/>
      <w:color w:val="000000"/>
      <w:sz w:val="26"/>
      <w:szCs w:val="26"/>
    </w:rPr>
  </w:style>
  <w:style w:type="paragraph" w:styleId="a5">
    <w:name w:val="Body Text"/>
    <w:basedOn w:val="a"/>
    <w:link w:val="a6"/>
    <w:rsid w:val="00966603"/>
    <w:pPr>
      <w:spacing w:after="0" w:line="228" w:lineRule="auto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a6">
    <w:name w:val="Основной текст Знак"/>
    <w:basedOn w:val="a0"/>
    <w:link w:val="a5"/>
    <w:rsid w:val="00966603"/>
    <w:rPr>
      <w:rFonts w:ascii="Times New Roman" w:eastAsia="Times New Roman" w:hAnsi="Times New Roman" w:cs="Times New Roman"/>
      <w:color w:val="000000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1A1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A1EC6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F205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566"/>
  </w:style>
  <w:style w:type="paragraph" w:styleId="ab">
    <w:name w:val="footer"/>
    <w:basedOn w:val="a"/>
    <w:link w:val="ac"/>
    <w:uiPriority w:val="99"/>
    <w:unhideWhenUsed/>
    <w:rsid w:val="00F205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566"/>
  </w:style>
  <w:style w:type="table" w:styleId="ad">
    <w:name w:val="Table Grid"/>
    <w:basedOn w:val="a1"/>
    <w:uiPriority w:val="39"/>
    <w:rsid w:val="007554D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6B710-B1F1-4BE5-964F-082355BE9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Boiko</dc:creator>
  <cp:keywords/>
  <dc:description/>
  <cp:lastModifiedBy>ADMVSP_1</cp:lastModifiedBy>
  <cp:revision>50</cp:revision>
  <cp:lastPrinted>2023-11-20T06:32:00Z</cp:lastPrinted>
  <dcterms:created xsi:type="dcterms:W3CDTF">2016-12-08T06:24:00Z</dcterms:created>
  <dcterms:modified xsi:type="dcterms:W3CDTF">2023-11-20T06:35:00Z</dcterms:modified>
</cp:coreProperties>
</file>