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A6B" w:rsidRPr="00A22A6B" w:rsidRDefault="00A22A6B" w:rsidP="00A22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A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24535" cy="897255"/>
            <wp:effectExtent l="0" t="0" r="0" b="0"/>
            <wp:docPr id="2" name="Рисунок 2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A6B" w:rsidRPr="00A22A6B" w:rsidRDefault="00A22A6B" w:rsidP="00A22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A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ВЫСЕЛКОВСКОГО СЕЛЬСКОГО ПОСЕЛЕНИЯ</w:t>
      </w:r>
    </w:p>
    <w:p w:rsidR="00A22A6B" w:rsidRPr="00A22A6B" w:rsidRDefault="00A22A6B" w:rsidP="00A22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A6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ВЫСЕЛКОВСКОГО РАЙОНА</w:t>
      </w:r>
    </w:p>
    <w:p w:rsidR="00A22A6B" w:rsidRPr="00A22A6B" w:rsidRDefault="00A22A6B" w:rsidP="00A22A6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2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A22A6B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XXXVI</w:t>
      </w:r>
      <w:r w:rsidRPr="00A22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сессия </w:t>
      </w:r>
      <w:r w:rsidRPr="00A22A6B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IV</w:t>
      </w:r>
      <w:r w:rsidRPr="00A22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</w:t>
      </w:r>
    </w:p>
    <w:p w:rsidR="00A22A6B" w:rsidRPr="00A22A6B" w:rsidRDefault="00A22A6B" w:rsidP="00A22A6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2A6B" w:rsidRPr="00A22A6B" w:rsidRDefault="00A22A6B" w:rsidP="00A22A6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2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</w:t>
      </w:r>
    </w:p>
    <w:p w:rsidR="00A22A6B" w:rsidRPr="00A22A6B" w:rsidRDefault="00A22A6B" w:rsidP="00A22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2A6B" w:rsidRPr="00A22A6B" w:rsidRDefault="00A22A6B" w:rsidP="00A22A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22 ноября 2022 года                             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3-166</w:t>
      </w:r>
      <w:r w:rsidRPr="00A22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A22A6B" w:rsidRPr="00A22A6B" w:rsidRDefault="00A22A6B" w:rsidP="00A22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A6B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 Выселки</w:t>
      </w:r>
    </w:p>
    <w:p w:rsidR="00A22A6B" w:rsidRPr="00A22A6B" w:rsidRDefault="00A22A6B" w:rsidP="00A22A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111DE2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 утверждении Положения о порядке исчисления и уплаты в бюджет Выселковского сельского поселения  Выселковского района муниципальными унитарными предприятиями Выселковского сельского поселения  Выселковского района части прибыли, остающейся после уплаты налог</w:t>
      </w:r>
      <w:r w:rsidR="00FB179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ов и иных обязательных платежей</w:t>
      </w:r>
    </w:p>
    <w:p w:rsidR="00111DE2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22A6B" w:rsidRDefault="00A22A6B" w:rsidP="00010A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7" w:history="1">
        <w:r w:rsidRPr="00010A0D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статьей 295</w:t>
        </w:r>
      </w:hyperlink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Гражданского кодекса Российской Федерации, </w:t>
      </w:r>
      <w:hyperlink r:id="rId8" w:history="1">
        <w:r w:rsidRPr="00010A0D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статьями 42</w:t>
        </w:r>
      </w:hyperlink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hyperlink r:id="rId9" w:history="1">
        <w:r w:rsidRPr="00010A0D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62</w:t>
        </w:r>
      </w:hyperlink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</w:t>
      </w:r>
      <w:hyperlink r:id="rId10" w:history="1">
        <w:r w:rsidRPr="00010A0D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14 ноября 2002 года N 161-ФЗ "О государственных и муниципальных унитарных предприятиях", в целях обеспечения поступления в бюджет Выселковского сельского поселения Выселковского района части прибыли муниципальных унитарных предприятий, остающейся после уплаты налогов и иных обязательных платежей, Совет  Выселковского сельского поселения  Выселковского района р</w:t>
      </w:r>
      <w:r w:rsid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ш</w:t>
      </w:r>
      <w:r w:rsid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л: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1. Утвердить: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1.1. Положение о порядке исчисления и уплаты в бюджет Выселковского сельского поселения Выселковского района (далее - бюджет поселения) муниципальными унитарными предприятиями Выселковского сельского поселения Выселковского района (далее - муниципальное унитарное предприятие поселения) части прибыли, остающейся после уплаты налогов и иных обязательных платежей в соответствии с приложением </w:t>
      </w:r>
      <w:r w:rsid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1 к настоящему решению;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1.2. Форму расчета подлежащей уплате в бюджет поселения части прибыли муниципального унитарного предприятия поселения, остающейся в распоряжении после уплаты налогов и иных обязательных платежей в соответствии с приложением </w:t>
      </w:r>
      <w:r w:rsid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2 к настоящему решению;</w:t>
      </w:r>
    </w:p>
    <w:p w:rsidR="00111DE2" w:rsidRPr="00010A0D" w:rsidRDefault="00945AF5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 Формы отчетов</w:t>
      </w:r>
      <w:r w:rsidR="00111DE2"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 фактическом перечислении муниципальными унитарными предприятиями поселения части прибыли, остающейся в распоряжении после уплаты налогов и иных обязательных платежей, в бюджет поселения по итогам работы за отчетный период в соответствии с приложением 3 к настоящему решению.</w:t>
      </w:r>
    </w:p>
    <w:p w:rsidR="00010A0D" w:rsidRDefault="00010A0D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10A0D" w:rsidRDefault="00010A0D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22A6B" w:rsidRDefault="00A22A6B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10A0D" w:rsidRDefault="00010A0D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2. Администрации Выселковского сельского поселения Выселковского района: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2.1. Осуществлять контроль за перечислением в бюджет поселения части прибыли муниципальными унитарными предприятиями поселения;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2.2. Довести настоящее решение до сведения муниципальных унитарных предприятий поселения;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2.3. Обнародовать настоящее решение</w:t>
      </w:r>
      <w:r w:rsid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установленном порядке и разместить на официальном сайте администрации </w:t>
      </w:r>
      <w:r w:rsidR="00010A0D"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Выселковского сельского поселения Выселковского района</w:t>
      </w: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3. Настоящее решение вступает в силу на следующий день после дня его официального обнародования.</w:t>
      </w:r>
    </w:p>
    <w:p w:rsidR="00111DE2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10A0D" w:rsidRPr="00010A0D" w:rsidRDefault="00010A0D" w:rsidP="00010A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Председатель Совета 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Выселковского сельского поселения 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Выселковского района                                          </w:t>
      </w:r>
      <w:r w:rsidR="00C2463B"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</w:t>
      </w:r>
      <w:r w:rsidR="00945A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="00C2463B"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О.А. Зяблова</w:t>
      </w:r>
    </w:p>
    <w:p w:rsidR="00111DE2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477B6" w:rsidRPr="003477B6" w:rsidRDefault="003477B6" w:rsidP="00347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3477B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Исполняющий обязанности главы </w:t>
      </w:r>
    </w:p>
    <w:p w:rsidR="003477B6" w:rsidRPr="003477B6" w:rsidRDefault="003477B6" w:rsidP="00347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3477B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Выселковского сельского поселения</w:t>
      </w:r>
    </w:p>
    <w:p w:rsidR="003477B6" w:rsidRPr="003477B6" w:rsidRDefault="003477B6" w:rsidP="00347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3477B6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Выселковского района                                                                             Д.В.Олексенко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B17BA" w:rsidRDefault="00DB17BA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B17BA" w:rsidRDefault="00DB17BA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B17BA" w:rsidRDefault="00DB17BA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B17BA" w:rsidRPr="00DB17BA" w:rsidRDefault="00DB17BA" w:rsidP="00DB17BA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B17BA" w:rsidRPr="00DB17BA" w:rsidRDefault="00DB17BA" w:rsidP="00DB17BA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</w:p>
    <w:p w:rsidR="00DB17BA" w:rsidRPr="00DB17BA" w:rsidRDefault="00DB17BA" w:rsidP="00DB17BA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DB17BA">
        <w:rPr>
          <w:rFonts w:ascii="Times New Roman" w:eastAsia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DB17BA" w:rsidRPr="00DB17BA" w:rsidRDefault="00DB17BA" w:rsidP="00DB17BA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17BA">
        <w:rPr>
          <w:rFonts w:ascii="Times New Roman" w:eastAsia="Times New Roman" w:hAnsi="Times New Roman" w:cs="Times New Roman"/>
          <w:sz w:val="28"/>
          <w:szCs w:val="28"/>
        </w:rPr>
        <w:t xml:space="preserve">проекта решения Совета Выселковского сельского поселения </w:t>
      </w:r>
    </w:p>
    <w:p w:rsidR="00DB17BA" w:rsidRPr="00DB17BA" w:rsidRDefault="00DB17BA" w:rsidP="00DB17BA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17BA">
        <w:rPr>
          <w:rFonts w:ascii="Times New Roman" w:eastAsia="Times New Roman" w:hAnsi="Times New Roman" w:cs="Times New Roman"/>
          <w:sz w:val="28"/>
          <w:szCs w:val="28"/>
        </w:rPr>
        <w:t xml:space="preserve">Выселковского района от </w:t>
      </w:r>
      <w:r w:rsidRPr="00DB17BA">
        <w:rPr>
          <w:rFonts w:ascii="Times New Roman" w:eastAsia="Times New Roman" w:hAnsi="Times New Roman" w:cs="Times New Roman"/>
          <w:sz w:val="28"/>
          <w:szCs w:val="28"/>
          <w:lang w:eastAsia="ru-RU"/>
        </w:rPr>
        <w:t>22 ноября 2022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3-166</w:t>
      </w:r>
    </w:p>
    <w:p w:rsidR="00DB17BA" w:rsidRPr="00DB17BA" w:rsidRDefault="00DB17BA" w:rsidP="00DB17BA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17B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B17BA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Положения о порядке исчисления и уплаты в бюджет Выселковского сельского поселения Выселковского района муниципальными унитарными предприятиями Выселковского сельского поселения Выселковского района части прибыли, остающейся после уплаты налогов и иных обязательных платежей</w:t>
      </w:r>
      <w:r w:rsidRPr="00DB17BA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DB17BA" w:rsidRPr="00DB17BA" w:rsidRDefault="00DB17BA" w:rsidP="00DB17BA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DB17BA" w:rsidRPr="00DB17BA" w:rsidRDefault="00DB17BA" w:rsidP="00DB17BA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17BA" w:rsidRPr="00DB17BA" w:rsidRDefault="00DB17BA" w:rsidP="00DB17BA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DB17BA" w:rsidRPr="00DB17BA" w:rsidTr="00497B79">
        <w:trPr>
          <w:trHeight w:val="1669"/>
          <w:jc w:val="center"/>
        </w:trPr>
        <w:tc>
          <w:tcPr>
            <w:tcW w:w="5211" w:type="dxa"/>
            <w:hideMark/>
          </w:tcPr>
          <w:p w:rsidR="00DB17BA" w:rsidRPr="00DB17BA" w:rsidRDefault="00DB17BA" w:rsidP="00DB17BA">
            <w:pPr>
              <w:tabs>
                <w:tab w:val="left" w:pos="7218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7BA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подготовил и внес:</w:t>
            </w:r>
          </w:p>
          <w:p w:rsidR="00DB17BA" w:rsidRPr="00DB17BA" w:rsidRDefault="00DB17BA" w:rsidP="00DB17BA">
            <w:pPr>
              <w:tabs>
                <w:tab w:val="left" w:pos="7218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7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Экономист администрации Выселковского сельского поселения Выселковского района  </w:t>
            </w:r>
          </w:p>
        </w:tc>
        <w:tc>
          <w:tcPr>
            <w:tcW w:w="4927" w:type="dxa"/>
          </w:tcPr>
          <w:p w:rsidR="00DB17BA" w:rsidRPr="00DB17BA" w:rsidRDefault="00DB17BA" w:rsidP="00DB17BA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B17BA" w:rsidRPr="00DB17BA" w:rsidRDefault="00DB17BA" w:rsidP="00DB17BA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B17BA" w:rsidRPr="00DB17BA" w:rsidRDefault="00DB17BA" w:rsidP="00DB17BA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B17BA" w:rsidRPr="00DB17BA" w:rsidRDefault="00DB17BA" w:rsidP="00DB17BA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7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  <w:p w:rsidR="00DB17BA" w:rsidRPr="00DB17BA" w:rsidRDefault="00DB17BA" w:rsidP="00DB17BA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7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Ю.Н.Стрижевская</w:t>
            </w:r>
          </w:p>
        </w:tc>
      </w:tr>
    </w:tbl>
    <w:p w:rsidR="00DB17BA" w:rsidRPr="00DB17BA" w:rsidRDefault="00DB17BA" w:rsidP="00DB17BA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17BA">
        <w:rPr>
          <w:rFonts w:ascii="Times New Roman" w:eastAsia="Times New Roman" w:hAnsi="Times New Roman" w:cs="Times New Roman"/>
          <w:sz w:val="28"/>
          <w:szCs w:val="28"/>
        </w:rPr>
        <w:t>«___»___________ 2022 год</w:t>
      </w:r>
    </w:p>
    <w:p w:rsidR="00DB17BA" w:rsidRPr="00DB17BA" w:rsidRDefault="00DB17BA" w:rsidP="00DB17BA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17BA" w:rsidRPr="00DB17BA" w:rsidRDefault="00DB17BA" w:rsidP="00DB17BA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17BA" w:rsidRPr="00DB17BA" w:rsidRDefault="00DB17BA" w:rsidP="00DB17BA">
      <w:pPr>
        <w:tabs>
          <w:tab w:val="left" w:pos="7218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DB17BA" w:rsidRPr="00DB17BA" w:rsidTr="00497B79">
        <w:tc>
          <w:tcPr>
            <w:tcW w:w="9923" w:type="dxa"/>
          </w:tcPr>
          <w:p w:rsidR="00DB17BA" w:rsidRPr="00DB17BA" w:rsidRDefault="00DB17BA" w:rsidP="00DB17BA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7BA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согласован:</w:t>
            </w:r>
          </w:p>
          <w:p w:rsidR="00DB17BA" w:rsidRPr="00DB17BA" w:rsidRDefault="00DB17BA" w:rsidP="00DB17BA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7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</w:p>
          <w:p w:rsidR="00DB17BA" w:rsidRPr="00DB17BA" w:rsidRDefault="00DB17BA" w:rsidP="00DB17BA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7BA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сельского поселения</w:t>
            </w:r>
          </w:p>
          <w:p w:rsidR="00DB17BA" w:rsidRPr="00DB17BA" w:rsidRDefault="00DB17BA" w:rsidP="00DB17BA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7BA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района по экономическим</w:t>
            </w:r>
          </w:p>
          <w:p w:rsidR="00DB17BA" w:rsidRPr="00DB17BA" w:rsidRDefault="00DB17BA" w:rsidP="00DB17BA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7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социальным вопросам                                                     </w:t>
            </w:r>
            <w:r w:rsidRPr="00DB17BA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                                    </w:t>
            </w:r>
            <w:r w:rsidRPr="00DB17BA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А.А.Широкая</w:t>
            </w:r>
          </w:p>
          <w:p w:rsidR="00DB17BA" w:rsidRPr="00DB17BA" w:rsidRDefault="00DB17BA" w:rsidP="00DB17BA">
            <w:pPr>
              <w:tabs>
                <w:tab w:val="left" w:pos="72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7BA">
              <w:rPr>
                <w:rFonts w:ascii="Times New Roman" w:eastAsia="Times New Roman" w:hAnsi="Times New Roman" w:cs="Times New Roman"/>
                <w:sz w:val="28"/>
                <w:szCs w:val="28"/>
              </w:rPr>
              <w:t>«___»___________ 2022 год</w:t>
            </w:r>
          </w:p>
          <w:p w:rsidR="00DB17BA" w:rsidRPr="00DB17BA" w:rsidRDefault="00DB17BA" w:rsidP="00DB17BA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B17BA" w:rsidRPr="00DB17BA" w:rsidRDefault="00DB17BA" w:rsidP="00DB17BA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B17BA" w:rsidRPr="00DB17BA" w:rsidRDefault="00DB17BA" w:rsidP="00DB17BA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B17BA" w:rsidRPr="00DB17BA" w:rsidRDefault="00DB17BA" w:rsidP="00DB17BA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7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общего отдела </w:t>
            </w:r>
          </w:p>
          <w:p w:rsidR="00DB17BA" w:rsidRPr="00DB17BA" w:rsidRDefault="00DB17BA" w:rsidP="00DB17BA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7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Выселковского </w:t>
            </w:r>
          </w:p>
          <w:p w:rsidR="00DB17BA" w:rsidRPr="00DB17BA" w:rsidRDefault="00DB17BA" w:rsidP="00DB17BA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7BA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DB17BA" w:rsidRPr="00DB17BA" w:rsidRDefault="00DB17BA" w:rsidP="00DB17BA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7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Выселковского района                                                     </w:t>
            </w:r>
            <w:r w:rsidRPr="00DB17BA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                                    </w:t>
            </w:r>
            <w:r w:rsidRPr="00DB17BA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      А.В.Бойко</w:t>
            </w:r>
          </w:p>
          <w:p w:rsidR="00DB17BA" w:rsidRPr="00DB17BA" w:rsidRDefault="00DB17BA" w:rsidP="00DB17BA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2" w:type="dxa"/>
          </w:tcPr>
          <w:p w:rsidR="00DB17BA" w:rsidRPr="00DB17BA" w:rsidRDefault="00DB17BA" w:rsidP="00DB17BA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B17BA" w:rsidRPr="00DB17BA" w:rsidRDefault="00DB17BA" w:rsidP="00DB17BA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B17BA" w:rsidRPr="00DB17BA" w:rsidRDefault="00DB17BA" w:rsidP="00DB17BA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B17BA" w:rsidRPr="00DB17BA" w:rsidRDefault="00DB17BA" w:rsidP="00DB17BA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7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  <w:p w:rsidR="00DB17BA" w:rsidRPr="00DB17BA" w:rsidRDefault="00DB17BA" w:rsidP="00DB17BA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7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DB17BA" w:rsidRPr="00DB17BA" w:rsidRDefault="00DB17BA" w:rsidP="00DB17BA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17BA">
        <w:rPr>
          <w:rFonts w:ascii="Times New Roman" w:eastAsia="Times New Roman" w:hAnsi="Times New Roman" w:cs="Times New Roman"/>
          <w:sz w:val="28"/>
          <w:szCs w:val="28"/>
        </w:rPr>
        <w:t>«___»___________ 2022 год</w:t>
      </w:r>
    </w:p>
    <w:p w:rsidR="00DB17BA" w:rsidRPr="00DB17BA" w:rsidRDefault="00DB17BA" w:rsidP="00DB17BA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17BA" w:rsidRPr="00DB17BA" w:rsidRDefault="00DB17BA" w:rsidP="00DB17BA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17BA" w:rsidRPr="00DB17BA" w:rsidRDefault="00DB17BA" w:rsidP="00DB17BA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17BA" w:rsidRPr="00DB17BA" w:rsidRDefault="00DB17BA" w:rsidP="00DB17B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5D9D" w:rsidRDefault="00935D9D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5D9D" w:rsidRDefault="00935D9D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B17BA" w:rsidRDefault="00DB17BA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B17BA" w:rsidRDefault="00DB17BA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010A0D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</w:t>
      </w:r>
      <w:r w:rsidR="00111DE2"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</w:t>
      </w:r>
    </w:p>
    <w:p w:rsidR="00010A0D" w:rsidRDefault="00010A0D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10A0D" w:rsidRDefault="00010A0D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УТВЕРЖДЕНО</w:t>
      </w:r>
    </w:p>
    <w:p w:rsid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</w:t>
      </w:r>
      <w:r w:rsid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</w:t>
      </w: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Совета</w:t>
      </w:r>
      <w:r w:rsid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Выселковского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сельского поселения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Выселковского района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_____________ </w:t>
      </w:r>
      <w:r w:rsid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 __</w:t>
      </w:r>
      <w:r w:rsidR="00C423C4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</w:t>
      </w: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 порядке исчисления и уплаты в бюджет Выселковского сельского поселения  Выселковского района муниципальными унитарными предприятиями Выселковского сельского поселения  Выселковского района части прибыли, остающейся после уплаты налогов и иных обязательных платежей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1. Общие положения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1.1. Настоящее Положение определяет порядок исчисления и уплаты в бюджет Выселковского сельского поселения  Выселковского района (далее - бюджет поселения) муниципальными унитарными предприятиями Выселковского сельского поселения  Выселковского района (далее - муниципальные унитарные предприятия поселения) части прибыли, остающейся после уплаты налогов и иных обязательных платежей (далее - часть прибыли).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1.2. Внесение муниципальными унитарными предприятиями поселения в бюджет поселения части прибыли является реализацией права Выселковского сельского поселения  Выселковского района - собственника имущества, находящегося в хозяйственном ведении этих предприятий, на получение части прибыли от использования имущества.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 Размер (норматив) отчислений в бюджет города части прибыли, остающейся в распоряжении муниципального унитарного предприятия после уплаты налогов и иных обязательных платежей, составляет 10  процентов.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1.4. Отраслевые (функциональные) и территориальные органы администрации Выселковского сельского поселения  Выселковского района, за которыми закреплены муниципальные унитарные предприятия, ежегодно, в течении 15 дней после наступления установленных сроков предоставления годовой бухгалтерской отчетности, направляют в департамент экономики и стратегического развития администрации Выселковского сельского поселения  Выселковского района информацию о фактическом перечислении подведомственными муниципальными унитарными предприятиями части прибыли, остающейся после уплаты налогов и иных обязательных платежей.</w:t>
      </w:r>
    </w:p>
    <w:p w:rsidR="00C423C4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1.5 Департамент экономики и стратегического развития администрации Выселковского сельского поселения  Выселковского района готовит сводный отчет о фактическом перечислении предприятиями части прибыли, остающейся </w:t>
      </w: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C423C4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</w:p>
    <w:p w:rsidR="00C423C4" w:rsidRDefault="00111DE2" w:rsidP="00C423C4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после уплаты налогов и иных обязательных платежей.</w:t>
      </w:r>
      <w:r w:rsidR="00C423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C423C4" w:rsidRDefault="00C423C4" w:rsidP="00C423C4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Default="00111DE2" w:rsidP="00C423C4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2. Порядок исчисления сумм, подлежащих уплате</w:t>
      </w:r>
    </w:p>
    <w:p w:rsidR="00C423C4" w:rsidRPr="00010A0D" w:rsidRDefault="00C423C4" w:rsidP="00C423C4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2.1. Подлежащая уплате сумма части прибыли исчисляется в процентном отношении к сумме прибыли до налогообложения, уменьшенной на сумму уплаченного налога на прибыль и иных обязательных платежей.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2.2. Расчет сумм, подлежащих перечислению в бюджет поселения, осуществляется муниципальными унитарными предприятиями поселения самостоятельно.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2.3. В качестве расчетной базы для расчета суммы прибыли, подлежащей перечислению в бюджет поселения, принимается значение чистой прибыли предприятия по строке "Чистая прибыль (убыток)" формы бухгалтерской отчетности "Отчет о финансовых результатах".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2.4. Муниципальные унитарные предприятия поселения представляют отраслевым (функциональным) и территориальным органам администрации Выселковского сельского поселения  Выселковского района, осуществляющим координацию и регулирование деятельности в соответствующих отраслях, в сроки, установленные настоящим положением, следующие документы: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расчет сумм, подлежащих перечислению в бюджет поселения по форме согласно приложению 2 к настоящему решению;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копии платежных документов с отметкой банка о перечислении в бюджет поселения (штамп банка с указанием даты проведения операции);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заверенную подписью руководителя и печатью предприятия копию формы бухгалтерской отчетности предприятия "Отчет о финансовых результатах" за отчетный финансовый год.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Default="00111DE2" w:rsidP="00C423C4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3. Порядок перечисления части прибыли муниципальными унитарными предприятиями поселения в бюджет поселения</w:t>
      </w:r>
    </w:p>
    <w:p w:rsidR="00C423C4" w:rsidRPr="00010A0D" w:rsidRDefault="00C423C4" w:rsidP="00C423C4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3.1. Перечисление части прибыли осуществляется муниципальными унитарными предприятиями поселения не позднее 10 дней после наступления установленных сроков представления годовой бухгалтерской отчетности.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 Руководители муниципальных унитарных предприятий поселения несут установленную законодательством ответственность за несоблюдение порядка и сроков перечисления части прибыли в бюджет поселения, а также за недостоверность данных о результатах финансовой деятельности предприятия.</w:t>
      </w:r>
    </w:p>
    <w:p w:rsidR="00C423C4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3.3. В случае нарушения руководителем муниципального унитарного предприятия поселения уставленных сроков для перечисления части прибыли в бюджет поселения, а также в случае перечисления части прибыли не в полном объёме, отраслевой (функциональный) и территориальный орган администрации Выселковского сельского поселения  Выселковского района, осуществляющим координацию и регулирование деятельности в соответствующей отрасли,</w:t>
      </w: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</w:p>
    <w:p w:rsidR="00DB17BA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</w:p>
    <w:p w:rsidR="00111DE2" w:rsidRDefault="00DB17BA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bookmarkStart w:id="0" w:name="_GoBack"/>
      <w:bookmarkEnd w:id="0"/>
      <w:r w:rsidR="00C423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                                                                                </w:t>
      </w:r>
      <w:r w:rsidR="00111DE2"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применяет в отношении таких руководителей меры дисциплинарного характера в соответствии с трудовым законодательством и трудовым договором.</w:t>
      </w: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C423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Экономист администрации</w:t>
      </w:r>
    </w:p>
    <w:p w:rsidR="00C423C4" w:rsidRDefault="00C423C4" w:rsidP="00C423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Выселковского сельского поселения</w:t>
      </w:r>
    </w:p>
    <w:p w:rsidR="00C423C4" w:rsidRPr="00010A0D" w:rsidRDefault="00C423C4" w:rsidP="00C423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Выселковского района                                                                 Ю.Н.Стрижевская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Pr="00010A0D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E5129" w:rsidRDefault="007E5129" w:rsidP="00C423C4">
      <w:pPr>
        <w:widowControl w:val="0"/>
        <w:autoSpaceDE w:val="0"/>
        <w:autoSpaceDN w:val="0"/>
        <w:adjustRightInd w:val="0"/>
        <w:spacing w:after="0" w:line="240" w:lineRule="auto"/>
        <w:ind w:left="4962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Pr="00010A0D" w:rsidRDefault="00C423C4" w:rsidP="00C423C4">
      <w:pPr>
        <w:widowControl w:val="0"/>
        <w:autoSpaceDE w:val="0"/>
        <w:autoSpaceDN w:val="0"/>
        <w:adjustRightInd w:val="0"/>
        <w:spacing w:after="0" w:line="240" w:lineRule="auto"/>
        <w:ind w:left="4962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</w:t>
      </w: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</w:p>
    <w:p w:rsidR="00C423C4" w:rsidRDefault="00C423C4" w:rsidP="00C423C4">
      <w:pPr>
        <w:widowControl w:val="0"/>
        <w:autoSpaceDE w:val="0"/>
        <w:autoSpaceDN w:val="0"/>
        <w:adjustRightInd w:val="0"/>
        <w:spacing w:after="0" w:line="240" w:lineRule="auto"/>
        <w:ind w:left="4962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7E5129" w:rsidP="00C423C4">
      <w:pPr>
        <w:widowControl w:val="0"/>
        <w:autoSpaceDE w:val="0"/>
        <w:autoSpaceDN w:val="0"/>
        <w:adjustRightInd w:val="0"/>
        <w:spacing w:after="0" w:line="240" w:lineRule="auto"/>
        <w:ind w:left="4962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УТВЕРЖДЕНА</w:t>
      </w:r>
    </w:p>
    <w:p w:rsidR="00C423C4" w:rsidRDefault="00C423C4" w:rsidP="00C423C4">
      <w:pPr>
        <w:widowControl w:val="0"/>
        <w:autoSpaceDE w:val="0"/>
        <w:autoSpaceDN w:val="0"/>
        <w:adjustRightInd w:val="0"/>
        <w:spacing w:after="0" w:line="240" w:lineRule="auto"/>
        <w:ind w:left="4962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</w:t>
      </w: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Совета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Выселковского</w:t>
      </w:r>
    </w:p>
    <w:p w:rsidR="00C423C4" w:rsidRPr="00010A0D" w:rsidRDefault="00C423C4" w:rsidP="00C423C4">
      <w:pPr>
        <w:widowControl w:val="0"/>
        <w:autoSpaceDE w:val="0"/>
        <w:autoSpaceDN w:val="0"/>
        <w:adjustRightInd w:val="0"/>
        <w:spacing w:after="0" w:line="240" w:lineRule="auto"/>
        <w:ind w:left="4962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сельского поселения</w:t>
      </w:r>
    </w:p>
    <w:p w:rsidR="00C423C4" w:rsidRPr="00010A0D" w:rsidRDefault="00C423C4" w:rsidP="00C423C4">
      <w:pPr>
        <w:widowControl w:val="0"/>
        <w:autoSpaceDE w:val="0"/>
        <w:autoSpaceDN w:val="0"/>
        <w:adjustRightInd w:val="0"/>
        <w:spacing w:after="0" w:line="240" w:lineRule="auto"/>
        <w:ind w:left="4962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Выселковского района</w:t>
      </w:r>
    </w:p>
    <w:p w:rsidR="00C423C4" w:rsidRPr="00010A0D" w:rsidRDefault="00C423C4" w:rsidP="00C423C4">
      <w:pPr>
        <w:widowControl w:val="0"/>
        <w:autoSpaceDE w:val="0"/>
        <w:autoSpaceDN w:val="0"/>
        <w:adjustRightInd w:val="0"/>
        <w:spacing w:after="0" w:line="240" w:lineRule="auto"/>
        <w:ind w:left="4962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_____________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 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</w:t>
      </w: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</w:p>
    <w:p w:rsidR="00111DE2" w:rsidRPr="00010A0D" w:rsidRDefault="00111DE2" w:rsidP="00C423C4">
      <w:pPr>
        <w:widowControl w:val="0"/>
        <w:autoSpaceDE w:val="0"/>
        <w:autoSpaceDN w:val="0"/>
        <w:adjustRightInd w:val="0"/>
        <w:spacing w:after="0" w:line="240" w:lineRule="auto"/>
        <w:ind w:left="4962"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C423C4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11DE2" w:rsidRPr="00010A0D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="00111DE2" w:rsidRPr="00010A0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РАСЧЕТ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</w:t>
      </w:r>
    </w:p>
    <w:p w:rsidR="00111DE2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подлежащей уплате в бюджет Выселковского сельского поселения Выселковского района части прибыли муниципального унитарного предприятия Выселковского сельского поселения Выселковского района, остающейся в распоряжении после уплаты налогов и иных обязательных платежей</w:t>
      </w:r>
    </w:p>
    <w:p w:rsidR="00C423C4" w:rsidRPr="00010A0D" w:rsidRDefault="00C423C4" w:rsidP="00010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Отчетная дата "__" ________ 20__ г.</w:t>
      </w:r>
    </w:p>
    <w:p w:rsidR="007E5129" w:rsidRPr="00010A0D" w:rsidRDefault="007E5129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Информация о муниципальном унитарном предприятии Выселковского сельского поселения  Выселковского района</w:t>
      </w:r>
    </w:p>
    <w:p w:rsidR="00111DE2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E5129" w:rsidRPr="00010A0D" w:rsidRDefault="007E5129" w:rsidP="00010A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Полное наименование ____________________________________________________________________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Юридический адрес ____________________________________________________________________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1276" w:hanging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1276" w:hanging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Руководитель____________________________________________________                                         (фамилия, имя, отчество)</w:t>
      </w:r>
    </w:p>
    <w:p w:rsidR="007E5129" w:rsidRPr="00010A0D" w:rsidRDefault="007E5129" w:rsidP="00010A0D">
      <w:pPr>
        <w:widowControl w:val="0"/>
        <w:autoSpaceDE w:val="0"/>
        <w:autoSpaceDN w:val="0"/>
        <w:adjustRightInd w:val="0"/>
        <w:spacing w:after="0" w:line="240" w:lineRule="auto"/>
        <w:ind w:left="1276" w:hanging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тел. ____________________</w:t>
      </w:r>
    </w:p>
    <w:p w:rsidR="007E5129" w:rsidRPr="00010A0D" w:rsidRDefault="007E5129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1276" w:hanging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Главный бухгалтер ____________________________________________                                  (фамилия, имя, отчество)</w:t>
      </w:r>
    </w:p>
    <w:p w:rsidR="007E5129" w:rsidRDefault="007E5129" w:rsidP="00010A0D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тел. ____________________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Ответственный</w:t>
      </w:r>
    </w:p>
    <w:p w:rsidR="00111DE2" w:rsidRPr="00010A0D" w:rsidRDefault="007E5129" w:rsidP="00010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="00111DE2"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исполнитель _________________________________ тел. ____________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(фамилия, имя, отчество)</w:t>
      </w:r>
    </w:p>
    <w:p w:rsidR="00111DE2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E5129" w:rsidRDefault="007E5129" w:rsidP="00010A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E5129" w:rsidRPr="00010A0D" w:rsidRDefault="007E5129" w:rsidP="00010A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7E5129" w:rsidP="007E51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6540"/>
        <w:gridCol w:w="2475"/>
      </w:tblGrid>
      <w:tr w:rsidR="00010A0D" w:rsidRPr="00010A0D" w:rsidTr="002830D2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010A0D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10A0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N</w:t>
            </w:r>
          </w:p>
          <w:p w:rsidR="00111DE2" w:rsidRPr="00010A0D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10A0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E2" w:rsidRPr="00010A0D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10A0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1DE2" w:rsidRPr="00010A0D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10A0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данные для расчета</w:t>
            </w:r>
          </w:p>
        </w:tc>
      </w:tr>
      <w:tr w:rsidR="00010A0D" w:rsidRPr="00010A0D" w:rsidTr="002830D2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010A0D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10A0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010A0D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10A0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1DE2" w:rsidRPr="00010A0D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10A0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10A0D" w:rsidRPr="00010A0D" w:rsidTr="002830D2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010A0D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10A0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010A0D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10A0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Прибыль, оставшаяся в распоряжении муниципального унитарного предприятия после уплаты налогов и иных обязательных платежей, рублей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1DE2" w:rsidRPr="00010A0D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0A0D" w:rsidRPr="00010A0D" w:rsidTr="002830D2">
        <w:trPr>
          <w:trHeight w:val="1466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010A0D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10A0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010A0D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10A0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Размер (норматив) отчислений в бюджет города части прибыли, остающейся в распоряжении муниципального унитарного предприятия после уплаты налогов и иных обязательных платежей, %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1DE2" w:rsidRPr="00010A0D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0A0D" w:rsidRPr="00010A0D" w:rsidTr="002830D2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010A0D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10A0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010A0D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10A0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1DE2" w:rsidRPr="00010A0D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10A0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10A0D" w:rsidRPr="00010A0D" w:rsidTr="002830D2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010A0D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10A0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010A0D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10A0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Сумма части прибыли, подлежащая уплате</w:t>
            </w:r>
          </w:p>
          <w:p w:rsidR="00111DE2" w:rsidRPr="00010A0D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10A0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(строка 1 х на строку 2 : 100), рублей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1DE2" w:rsidRPr="00010A0D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0A0D" w:rsidRPr="00010A0D" w:rsidTr="002830D2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010A0D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10A0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010A0D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10A0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Фактически перечисленная сумма, рублей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1DE2" w:rsidRPr="00010A0D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7E5129" w:rsidP="00010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111DE2"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Руководитель ______________ ____________________________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(подпись) (фамилия, имя, отчество)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Главный бухгалтер ______________ ____________________________</w:t>
      </w:r>
    </w:p>
    <w:p w:rsidR="00111DE2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(подпись) (расшифровка подписи)</w:t>
      </w:r>
    </w:p>
    <w:p w:rsidR="007E5129" w:rsidRDefault="007E5129" w:rsidP="00010A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E5129" w:rsidRDefault="007E5129" w:rsidP="00010A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E5129" w:rsidRDefault="007E5129" w:rsidP="00010A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E5129" w:rsidRPr="00010A0D" w:rsidRDefault="007E5129" w:rsidP="00010A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E5129" w:rsidRDefault="007E5129" w:rsidP="007E51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Экономист администрации</w:t>
      </w:r>
    </w:p>
    <w:p w:rsidR="007E5129" w:rsidRDefault="007E5129" w:rsidP="007E51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Выселковского сельского поселения</w:t>
      </w:r>
    </w:p>
    <w:p w:rsidR="007E5129" w:rsidRPr="00010A0D" w:rsidRDefault="007E5129" w:rsidP="007E51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Выселковского района                                                                 Ю.Н.Стрижевская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left="4678" w:firstLine="55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111DE2" w:rsidRPr="00010A0D" w:rsidSect="00010A0D">
          <w:pgSz w:w="11900" w:h="16800"/>
          <w:pgMar w:top="284" w:right="567" w:bottom="1134" w:left="1701" w:header="0" w:footer="0" w:gutter="0"/>
          <w:cols w:space="720"/>
          <w:noEndnote/>
          <w:docGrid w:linePitch="326"/>
        </w:sectPr>
      </w:pPr>
    </w:p>
    <w:p w:rsidR="007E5129" w:rsidRDefault="007E5129" w:rsidP="007E5129">
      <w:pPr>
        <w:widowControl w:val="0"/>
        <w:autoSpaceDE w:val="0"/>
        <w:autoSpaceDN w:val="0"/>
        <w:adjustRightInd w:val="0"/>
        <w:spacing w:after="0" w:line="240" w:lineRule="auto"/>
        <w:ind w:left="9639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E5129" w:rsidRDefault="007E5129" w:rsidP="007E5129">
      <w:pPr>
        <w:widowControl w:val="0"/>
        <w:autoSpaceDE w:val="0"/>
        <w:autoSpaceDN w:val="0"/>
        <w:adjustRightInd w:val="0"/>
        <w:spacing w:after="0" w:line="240" w:lineRule="auto"/>
        <w:ind w:left="9639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E5129" w:rsidRPr="00010A0D" w:rsidRDefault="007E5129" w:rsidP="007E5129">
      <w:pPr>
        <w:widowControl w:val="0"/>
        <w:autoSpaceDE w:val="0"/>
        <w:autoSpaceDN w:val="0"/>
        <w:adjustRightInd w:val="0"/>
        <w:spacing w:after="0" w:line="240" w:lineRule="auto"/>
        <w:ind w:left="9639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</w:t>
      </w: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</w:p>
    <w:p w:rsidR="007E5129" w:rsidRDefault="007E5129" w:rsidP="007E5129">
      <w:pPr>
        <w:widowControl w:val="0"/>
        <w:autoSpaceDE w:val="0"/>
        <w:autoSpaceDN w:val="0"/>
        <w:adjustRightInd w:val="0"/>
        <w:spacing w:after="0" w:line="240" w:lineRule="auto"/>
        <w:ind w:left="9639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E5129" w:rsidRDefault="007E5129" w:rsidP="007E5129">
      <w:pPr>
        <w:widowControl w:val="0"/>
        <w:autoSpaceDE w:val="0"/>
        <w:autoSpaceDN w:val="0"/>
        <w:adjustRightInd w:val="0"/>
        <w:spacing w:after="0" w:line="240" w:lineRule="auto"/>
        <w:ind w:left="9639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УТВЕРЖДЕНА</w:t>
      </w:r>
    </w:p>
    <w:p w:rsidR="007E5129" w:rsidRDefault="007E5129" w:rsidP="007E5129">
      <w:pPr>
        <w:widowControl w:val="0"/>
        <w:autoSpaceDE w:val="0"/>
        <w:autoSpaceDN w:val="0"/>
        <w:adjustRightInd w:val="0"/>
        <w:spacing w:after="0" w:line="240" w:lineRule="auto"/>
        <w:ind w:left="9639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</w:t>
      </w: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Совета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Выселковского</w:t>
      </w:r>
    </w:p>
    <w:p w:rsidR="007E5129" w:rsidRPr="00010A0D" w:rsidRDefault="007E5129" w:rsidP="007E5129">
      <w:pPr>
        <w:widowControl w:val="0"/>
        <w:autoSpaceDE w:val="0"/>
        <w:autoSpaceDN w:val="0"/>
        <w:adjustRightInd w:val="0"/>
        <w:spacing w:after="0" w:line="240" w:lineRule="auto"/>
        <w:ind w:left="9639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сельского поселения</w:t>
      </w:r>
    </w:p>
    <w:p w:rsidR="007E5129" w:rsidRPr="00010A0D" w:rsidRDefault="007E5129" w:rsidP="007E5129">
      <w:pPr>
        <w:widowControl w:val="0"/>
        <w:autoSpaceDE w:val="0"/>
        <w:autoSpaceDN w:val="0"/>
        <w:adjustRightInd w:val="0"/>
        <w:spacing w:after="0" w:line="240" w:lineRule="auto"/>
        <w:ind w:left="9639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Выселковского района</w:t>
      </w:r>
    </w:p>
    <w:p w:rsidR="007E5129" w:rsidRPr="00010A0D" w:rsidRDefault="007E5129" w:rsidP="007E5129">
      <w:pPr>
        <w:widowControl w:val="0"/>
        <w:autoSpaceDE w:val="0"/>
        <w:autoSpaceDN w:val="0"/>
        <w:adjustRightInd w:val="0"/>
        <w:spacing w:after="0" w:line="240" w:lineRule="auto"/>
        <w:ind w:left="9639" w:firstLine="55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_____________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 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</w:t>
      </w: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</w:p>
    <w:p w:rsidR="00111DE2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E5129" w:rsidRPr="00010A0D" w:rsidRDefault="007E5129" w:rsidP="00010A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7E5129" w:rsidP="00010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="00111DE2" w:rsidRPr="00010A0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ОТЧЕТ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</w:t>
      </w:r>
    </w:p>
    <w:p w:rsidR="00111DE2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 фактическом перечислении в бюджет Выселковского сельского поселения Выселковского района муниципальными унитарными предприятиями Выселковского сельского поселения Выселковского района части прибыли, остающейся после уплаты налогов и иных обязательных платежей, по итогам работы за отчетный за отчетный период</w:t>
      </w:r>
    </w:p>
    <w:p w:rsidR="007E5129" w:rsidRPr="00010A0D" w:rsidRDefault="007E5129" w:rsidP="00010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14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2438"/>
        <w:gridCol w:w="1985"/>
        <w:gridCol w:w="2693"/>
        <w:gridCol w:w="2551"/>
        <w:gridCol w:w="2552"/>
        <w:gridCol w:w="1588"/>
      </w:tblGrid>
      <w:tr w:rsidR="00010A0D" w:rsidRPr="00010A0D" w:rsidTr="007E5129">
        <w:trPr>
          <w:trHeight w:val="322"/>
        </w:trPr>
        <w:tc>
          <w:tcPr>
            <w:tcW w:w="5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E51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N п/п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E51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Наименование</w:t>
            </w:r>
          </w:p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E51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МУП поселения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E51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Чистая прибыль</w:t>
            </w:r>
          </w:p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E51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за 20__ год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E51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Подлежит перечислению в бюджет Выселковского сельского поселения  Выселковского района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E51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Часть</w:t>
            </w:r>
          </w:p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E51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прибыли, фактически перечисленная за 20__ год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E51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Подлежит доплате в бюджет Выселковского сельского поселения  Выселковского района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E51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Номер платежного поручения,</w:t>
            </w:r>
          </w:p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E51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дата</w:t>
            </w:r>
          </w:p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E51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&lt;*&gt;</w:t>
            </w:r>
          </w:p>
        </w:tc>
      </w:tr>
      <w:tr w:rsidR="00010A0D" w:rsidRPr="00010A0D" w:rsidTr="007E5129">
        <w:trPr>
          <w:trHeight w:val="322"/>
        </w:trPr>
        <w:tc>
          <w:tcPr>
            <w:tcW w:w="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010A0D" w:rsidRPr="00010A0D" w:rsidTr="007E5129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E51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E51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E51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E51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E51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E51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E51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7</w:t>
            </w:r>
          </w:p>
        </w:tc>
      </w:tr>
      <w:tr w:rsidR="00010A0D" w:rsidRPr="00010A0D" w:rsidTr="007E5129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E51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010A0D" w:rsidRPr="00010A0D" w:rsidTr="007E5129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E51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010A0D" w:rsidRPr="00010A0D" w:rsidTr="007E5129"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7E5129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--------------------------------</w:t>
      </w:r>
    </w:p>
    <w:p w:rsidR="00111DE2" w:rsidRPr="007E5129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both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7E5129">
        <w:rPr>
          <w:rFonts w:ascii="Times New Roman" w:eastAsiaTheme="minorEastAsia" w:hAnsi="Times New Roman" w:cs="Times New Roman"/>
          <w:sz w:val="24"/>
          <w:szCs w:val="28"/>
          <w:lang w:eastAsia="ru-RU"/>
        </w:rPr>
        <w:t>&lt;*&gt; В том случае, если оплата своевременно не произведена, указать период, когда будет произведен платеж.</w:t>
      </w:r>
    </w:p>
    <w:p w:rsidR="00111DE2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E5129" w:rsidRDefault="007E5129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E5129" w:rsidRPr="00010A0D" w:rsidRDefault="007E5129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559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E5129" w:rsidRDefault="007E5129" w:rsidP="00010A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7E5129" w:rsidRPr="007E5129" w:rsidRDefault="007E5129" w:rsidP="00010A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7E512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</w:t>
      </w:r>
    </w:p>
    <w:p w:rsidR="007E5129" w:rsidRDefault="007E5129" w:rsidP="00010A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11DE2" w:rsidRPr="00010A0D" w:rsidRDefault="007E5129" w:rsidP="00010A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ФОРМА ОТЧЕТА</w:t>
      </w:r>
      <w:r w:rsidR="00111DE2" w:rsidRPr="00010A0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br/>
        <w:t>о фактическом перечислении муниципальным унитарным предприятием</w:t>
      </w:r>
      <w:r w:rsidR="00111DE2" w:rsidRPr="00010A0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br/>
        <w:t>муниципального образования Выселковское сельское поселение в составе муниципального образования Выселковский район части прибыли, остающейся после уплаты налогов и иных обязательных платежей, в бюджет муниципального образования Выселковское сельское поселение в составе муниципального образования Выселковский район по итогам работы за _____ квартал _____ года</w:t>
      </w:r>
    </w:p>
    <w:p w:rsidR="00111DE2" w:rsidRPr="00010A0D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111DE2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0A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Наименование МУП</w:t>
      </w:r>
    </w:p>
    <w:p w:rsidR="007E5129" w:rsidRPr="00010A0D" w:rsidRDefault="007E5129" w:rsidP="00010A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1"/>
        <w:tblW w:w="14737" w:type="dxa"/>
        <w:tblLayout w:type="fixed"/>
        <w:tblLook w:val="04A0" w:firstRow="1" w:lastRow="0" w:firstColumn="1" w:lastColumn="0" w:noHBand="0" w:noVBand="1"/>
      </w:tblPr>
      <w:tblGrid>
        <w:gridCol w:w="814"/>
        <w:gridCol w:w="1988"/>
        <w:gridCol w:w="2126"/>
        <w:gridCol w:w="1417"/>
        <w:gridCol w:w="2835"/>
        <w:gridCol w:w="2425"/>
        <w:gridCol w:w="1513"/>
        <w:gridCol w:w="1619"/>
      </w:tblGrid>
      <w:tr w:rsidR="00010A0D" w:rsidRPr="00010A0D" w:rsidTr="007E5129">
        <w:trPr>
          <w:trHeight w:val="631"/>
        </w:trPr>
        <w:tc>
          <w:tcPr>
            <w:tcW w:w="814" w:type="dxa"/>
            <w:vMerge w:val="restart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7E5129">
              <w:rPr>
                <w:rFonts w:ascii="Times New Roman" w:hAnsi="Times New Roman"/>
                <w:sz w:val="24"/>
                <w:szCs w:val="18"/>
              </w:rPr>
              <w:t>№ п/п</w:t>
            </w:r>
          </w:p>
        </w:tc>
        <w:tc>
          <w:tcPr>
            <w:tcW w:w="1988" w:type="dxa"/>
            <w:vMerge w:val="restart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7E5129">
              <w:rPr>
                <w:rFonts w:ascii="Times New Roman" w:hAnsi="Times New Roman"/>
                <w:sz w:val="24"/>
                <w:szCs w:val="18"/>
              </w:rPr>
              <w:t>Прибыль за _________ год (нарастающим итогом)</w:t>
            </w:r>
          </w:p>
        </w:tc>
        <w:tc>
          <w:tcPr>
            <w:tcW w:w="2126" w:type="dxa"/>
            <w:vMerge w:val="restart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7E5129">
              <w:rPr>
                <w:rFonts w:ascii="Times New Roman" w:hAnsi="Times New Roman"/>
                <w:sz w:val="24"/>
                <w:szCs w:val="18"/>
              </w:rPr>
              <w:t>Часть прибыли, фактически перечисленная за ___________ год (нарастающим итогом)</w:t>
            </w:r>
          </w:p>
        </w:tc>
        <w:tc>
          <w:tcPr>
            <w:tcW w:w="1417" w:type="dxa"/>
            <w:vMerge w:val="restart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7E5129">
              <w:rPr>
                <w:rFonts w:ascii="Times New Roman" w:hAnsi="Times New Roman"/>
                <w:sz w:val="24"/>
                <w:szCs w:val="18"/>
              </w:rPr>
              <w:t>Прибыль за _____ квартал</w:t>
            </w:r>
          </w:p>
        </w:tc>
        <w:tc>
          <w:tcPr>
            <w:tcW w:w="6773" w:type="dxa"/>
            <w:gridSpan w:val="3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7E5129">
              <w:rPr>
                <w:rFonts w:ascii="Times New Roman" w:hAnsi="Times New Roman"/>
                <w:sz w:val="24"/>
                <w:szCs w:val="18"/>
              </w:rPr>
              <w:t>Прибыль за _____ квартал _____ года, подлежащая перечислению в бюджет Выселковского сельского поселения Выселковского района (10№ -) их них</w:t>
            </w:r>
          </w:p>
        </w:tc>
        <w:tc>
          <w:tcPr>
            <w:tcW w:w="1619" w:type="dxa"/>
            <w:vMerge w:val="restart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7E5129">
              <w:rPr>
                <w:rFonts w:ascii="Times New Roman" w:hAnsi="Times New Roman"/>
                <w:sz w:val="24"/>
                <w:szCs w:val="18"/>
              </w:rPr>
              <w:t>Номер платежного поручения, дата*</w:t>
            </w:r>
          </w:p>
        </w:tc>
      </w:tr>
      <w:tr w:rsidR="00010A0D" w:rsidRPr="00010A0D" w:rsidTr="007E5129">
        <w:trPr>
          <w:trHeight w:val="152"/>
        </w:trPr>
        <w:tc>
          <w:tcPr>
            <w:tcW w:w="814" w:type="dxa"/>
            <w:vMerge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18"/>
              </w:rPr>
            </w:pPr>
          </w:p>
        </w:tc>
        <w:tc>
          <w:tcPr>
            <w:tcW w:w="1988" w:type="dxa"/>
            <w:vMerge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18"/>
              </w:rPr>
            </w:pPr>
          </w:p>
        </w:tc>
        <w:tc>
          <w:tcPr>
            <w:tcW w:w="2126" w:type="dxa"/>
            <w:vMerge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18"/>
              </w:rPr>
            </w:pPr>
          </w:p>
        </w:tc>
        <w:tc>
          <w:tcPr>
            <w:tcW w:w="1417" w:type="dxa"/>
            <w:vMerge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18"/>
              </w:rPr>
            </w:pPr>
          </w:p>
        </w:tc>
        <w:tc>
          <w:tcPr>
            <w:tcW w:w="2835" w:type="dxa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7E5129">
              <w:rPr>
                <w:rFonts w:ascii="Times New Roman" w:hAnsi="Times New Roman"/>
                <w:sz w:val="24"/>
                <w:szCs w:val="18"/>
              </w:rPr>
              <w:t>Подлежит перечислению в бюджет Выселковского сельского поселения Выселковского района (10%)</w:t>
            </w:r>
          </w:p>
        </w:tc>
        <w:tc>
          <w:tcPr>
            <w:tcW w:w="2425" w:type="dxa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7E5129">
              <w:rPr>
                <w:rFonts w:ascii="Times New Roman" w:hAnsi="Times New Roman"/>
                <w:sz w:val="24"/>
                <w:szCs w:val="18"/>
              </w:rPr>
              <w:t>Фактически перечислено за ________ квартал __________ года</w:t>
            </w:r>
          </w:p>
        </w:tc>
        <w:tc>
          <w:tcPr>
            <w:tcW w:w="1513" w:type="dxa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7E5129">
              <w:rPr>
                <w:rFonts w:ascii="Times New Roman" w:hAnsi="Times New Roman"/>
                <w:sz w:val="24"/>
                <w:szCs w:val="18"/>
              </w:rPr>
              <w:t>Не оплачено за ______ квартал</w:t>
            </w:r>
          </w:p>
        </w:tc>
        <w:tc>
          <w:tcPr>
            <w:tcW w:w="1619" w:type="dxa"/>
            <w:vMerge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18"/>
              </w:rPr>
            </w:pPr>
          </w:p>
        </w:tc>
      </w:tr>
      <w:tr w:rsidR="00010A0D" w:rsidRPr="00010A0D" w:rsidTr="007E5129">
        <w:trPr>
          <w:trHeight w:val="203"/>
        </w:trPr>
        <w:tc>
          <w:tcPr>
            <w:tcW w:w="814" w:type="dxa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7E5129">
              <w:rPr>
                <w:rFonts w:ascii="Times New Roman" w:hAnsi="Times New Roman"/>
                <w:sz w:val="24"/>
                <w:szCs w:val="18"/>
              </w:rPr>
              <w:t>1</w:t>
            </w:r>
          </w:p>
        </w:tc>
        <w:tc>
          <w:tcPr>
            <w:tcW w:w="1988" w:type="dxa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18"/>
              </w:rPr>
            </w:pPr>
          </w:p>
        </w:tc>
        <w:tc>
          <w:tcPr>
            <w:tcW w:w="2126" w:type="dxa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18"/>
              </w:rPr>
            </w:pPr>
          </w:p>
        </w:tc>
        <w:tc>
          <w:tcPr>
            <w:tcW w:w="1417" w:type="dxa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18"/>
              </w:rPr>
            </w:pPr>
          </w:p>
        </w:tc>
        <w:tc>
          <w:tcPr>
            <w:tcW w:w="2835" w:type="dxa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18"/>
              </w:rPr>
            </w:pPr>
          </w:p>
        </w:tc>
        <w:tc>
          <w:tcPr>
            <w:tcW w:w="2425" w:type="dxa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18"/>
              </w:rPr>
            </w:pPr>
          </w:p>
        </w:tc>
        <w:tc>
          <w:tcPr>
            <w:tcW w:w="1513" w:type="dxa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18"/>
              </w:rPr>
            </w:pPr>
          </w:p>
        </w:tc>
        <w:tc>
          <w:tcPr>
            <w:tcW w:w="1619" w:type="dxa"/>
          </w:tcPr>
          <w:p w:rsidR="00111DE2" w:rsidRPr="007E5129" w:rsidRDefault="00111DE2" w:rsidP="00010A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18"/>
              </w:rPr>
            </w:pPr>
          </w:p>
        </w:tc>
      </w:tr>
    </w:tbl>
    <w:p w:rsidR="00111DE2" w:rsidRPr="007E5129" w:rsidRDefault="00111DE2" w:rsidP="00010A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bookmarkStart w:id="1" w:name="sub_10"/>
      <w:r w:rsidRPr="007E5129">
        <w:rPr>
          <w:rFonts w:ascii="Times New Roman" w:eastAsiaTheme="minorEastAsia" w:hAnsi="Times New Roman" w:cs="Times New Roman"/>
          <w:sz w:val="24"/>
          <w:szCs w:val="28"/>
          <w:lang w:eastAsia="ru-RU"/>
        </w:rPr>
        <w:t>* В том случае, если оплата своевременно не произведена, указать период, когда будет произведен платеж.</w:t>
      </w:r>
      <w:bookmarkEnd w:id="1"/>
    </w:p>
    <w:p w:rsidR="007E5129" w:rsidRDefault="007E5129" w:rsidP="00010A0D">
      <w:pPr>
        <w:spacing w:after="0" w:line="240" w:lineRule="auto"/>
        <w:rPr>
          <w:sz w:val="20"/>
        </w:rPr>
      </w:pPr>
    </w:p>
    <w:p w:rsidR="00455BF1" w:rsidRDefault="007E5129" w:rsidP="007E5129">
      <w:pPr>
        <w:tabs>
          <w:tab w:val="left" w:pos="12296"/>
        </w:tabs>
        <w:rPr>
          <w:sz w:val="20"/>
        </w:rPr>
      </w:pPr>
      <w:r>
        <w:rPr>
          <w:sz w:val="20"/>
        </w:rPr>
        <w:tab/>
      </w:r>
    </w:p>
    <w:p w:rsidR="007E5129" w:rsidRDefault="007E5129" w:rsidP="007E5129">
      <w:pPr>
        <w:tabs>
          <w:tab w:val="left" w:pos="12296"/>
        </w:tabs>
        <w:rPr>
          <w:sz w:val="20"/>
        </w:rPr>
      </w:pPr>
    </w:p>
    <w:p w:rsidR="007E5129" w:rsidRDefault="007E5129" w:rsidP="007E5129">
      <w:pPr>
        <w:tabs>
          <w:tab w:val="left" w:pos="12296"/>
        </w:tabs>
        <w:rPr>
          <w:sz w:val="20"/>
        </w:rPr>
      </w:pPr>
    </w:p>
    <w:p w:rsidR="007E5129" w:rsidRDefault="007E5129" w:rsidP="007E51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Экономист администрации</w:t>
      </w:r>
    </w:p>
    <w:p w:rsidR="007E5129" w:rsidRDefault="007E5129" w:rsidP="007E51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Выселковского сельского поселения</w:t>
      </w:r>
    </w:p>
    <w:p w:rsidR="007E5129" w:rsidRPr="00010A0D" w:rsidRDefault="007E5129" w:rsidP="007E51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Выселковского района                                                                                                                                    Ю.Н.Стрижевская</w:t>
      </w:r>
    </w:p>
    <w:p w:rsidR="007E5129" w:rsidRPr="007E5129" w:rsidRDefault="007E5129" w:rsidP="007E5129">
      <w:pPr>
        <w:tabs>
          <w:tab w:val="left" w:pos="12296"/>
        </w:tabs>
        <w:rPr>
          <w:sz w:val="20"/>
        </w:rPr>
      </w:pPr>
    </w:p>
    <w:sectPr w:rsidR="007E5129" w:rsidRPr="007E5129" w:rsidSect="00010A0D">
      <w:pgSz w:w="16800" w:h="11900" w:orient="landscape"/>
      <w:pgMar w:top="284" w:right="567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EE8" w:rsidRDefault="00522EE8">
      <w:pPr>
        <w:spacing w:after="0" w:line="240" w:lineRule="auto"/>
      </w:pPr>
      <w:r>
        <w:separator/>
      </w:r>
    </w:p>
  </w:endnote>
  <w:endnote w:type="continuationSeparator" w:id="0">
    <w:p w:rsidR="00522EE8" w:rsidRDefault="00522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EE8" w:rsidRDefault="00522EE8">
      <w:pPr>
        <w:spacing w:after="0" w:line="240" w:lineRule="auto"/>
      </w:pPr>
      <w:r>
        <w:separator/>
      </w:r>
    </w:p>
  </w:footnote>
  <w:footnote w:type="continuationSeparator" w:id="0">
    <w:p w:rsidR="00522EE8" w:rsidRDefault="00522E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E23"/>
    <w:rsid w:val="00010A0D"/>
    <w:rsid w:val="00111DE2"/>
    <w:rsid w:val="00203244"/>
    <w:rsid w:val="003477B6"/>
    <w:rsid w:val="0038590F"/>
    <w:rsid w:val="00455BF1"/>
    <w:rsid w:val="00515ACC"/>
    <w:rsid w:val="00522EE8"/>
    <w:rsid w:val="005B675D"/>
    <w:rsid w:val="005D299A"/>
    <w:rsid w:val="00600F7A"/>
    <w:rsid w:val="006E5E23"/>
    <w:rsid w:val="007E5129"/>
    <w:rsid w:val="00935D9D"/>
    <w:rsid w:val="00945AF5"/>
    <w:rsid w:val="009A46E5"/>
    <w:rsid w:val="009C381A"/>
    <w:rsid w:val="00A22A6B"/>
    <w:rsid w:val="00C2463B"/>
    <w:rsid w:val="00C3285A"/>
    <w:rsid w:val="00C423C4"/>
    <w:rsid w:val="00C849FB"/>
    <w:rsid w:val="00DB17BA"/>
    <w:rsid w:val="00DC039C"/>
    <w:rsid w:val="00E94BB7"/>
    <w:rsid w:val="00FB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69F48"/>
  <w15:docId w15:val="{5498F3B6-A347-4A04-87A0-68F57AAC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11DE2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111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1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1DE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10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0A0D"/>
  </w:style>
  <w:style w:type="paragraph" w:styleId="a8">
    <w:name w:val="footer"/>
    <w:basedOn w:val="a"/>
    <w:link w:val="a9"/>
    <w:uiPriority w:val="99"/>
    <w:unhideWhenUsed/>
    <w:rsid w:val="00010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0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/redirect/12112604/4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unicipal.garant.ru/document/redirect/10164072/29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municipal.garant.ru/document/redirect/12128965/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unicipal.garant.ru/document/redirect/12112604/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10</Pages>
  <Words>2121</Words>
  <Characters>12093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16</vt:i4>
      </vt:variant>
    </vt:vector>
  </HeadingPairs>
  <TitlesOfParts>
    <vt:vector size="17" baseType="lpstr">
      <vt:lpstr/>
      <vt:lpstr>Об утверждении Положения о порядке исчисления и уплаты в бюджет Выселковского се</vt:lpstr>
      <vt:lpstr>        </vt:lpstr>
      <vt:lpstr>        ПОЛОЖЕНИЕ</vt:lpstr>
      <vt:lpstr>        о порядке исчисления и уплаты в бюджет Выселковского сельского поселения  Выселк</vt:lpstr>
      <vt:lpstr>        </vt:lpstr>
      <vt:lpstr>        </vt:lpstr>
      <vt:lpstr>        ФОРМА РАСЧЕТА</vt:lpstr>
      <vt:lpstr>        подлежащей уплате в бюджет Выселковского сельского поселения Выселковского район</vt:lpstr>
      <vt:lpstr>        </vt:lpstr>
      <vt:lpstr>        ФОРМА ОТЧЕТА</vt:lpstr>
      <vt:lpstr>        о фактическом перечислении в бюджет Выселковского сельского поселения Выселковск</vt:lpstr>
      <vt:lpstr>        </vt:lpstr>
      <vt:lpstr/>
      <vt:lpstr>2</vt:lpstr>
      <vt:lpstr/>
      <vt:lpstr>ФОРМА ОТЧЕТА о фактическом перечислении муниципальным унитарным предприятием мун</vt:lpstr>
    </vt:vector>
  </TitlesOfParts>
  <Company>diakov.net</Company>
  <LinksUpToDate>false</LinksUpToDate>
  <CharactersWithSpaces>14186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ADMVSP_1</cp:lastModifiedBy>
  <cp:revision>18</cp:revision>
  <cp:lastPrinted>2022-11-22T10:39:00Z</cp:lastPrinted>
  <dcterms:created xsi:type="dcterms:W3CDTF">2022-10-24T08:39:00Z</dcterms:created>
  <dcterms:modified xsi:type="dcterms:W3CDTF">2022-11-23T08:33:00Z</dcterms:modified>
</cp:coreProperties>
</file>